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FFF41" w14:textId="6B1E61F5" w:rsidR="00D85A1F" w:rsidRPr="00D85A1F" w:rsidRDefault="00D85A1F" w:rsidP="00A01858">
      <w:pPr>
        <w:spacing w:before="100" w:beforeAutospacing="1" w:after="100" w:afterAutospacing="1" w:line="240" w:lineRule="auto"/>
        <w:ind w:firstLine="708"/>
        <w:jc w:val="center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TERMO DE REFERÊNCIA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br/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CONTRATAÇÃO DE SERVIÇO DE PORTARIA E RECEPÇÃO – ESCOLAS MUNICIPAIS J</w:t>
      </w:r>
      <w:r w:rsidR="006C6486">
        <w:rPr>
          <w:rFonts w:ascii="Times New Roman" w:eastAsia="Times New Roman" w:hAnsi="Times New Roman" w:cs="Times New Roman"/>
          <w:b/>
          <w:bCs/>
          <w:color w:val="auto"/>
          <w:szCs w:val="24"/>
        </w:rPr>
        <w:t>O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ÃO ALFREDO SACHSER E OSVALDO CRUZ</w:t>
      </w:r>
    </w:p>
    <w:p w14:paraId="3070192F" w14:textId="2EE277BB" w:rsidR="00D85A1F" w:rsidRPr="00D85A1F" w:rsidRDefault="00D85A1F" w:rsidP="00D85A1F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5782FF3B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1. OBJETO</w:t>
      </w:r>
    </w:p>
    <w:p w14:paraId="57866E7F" w14:textId="08CC90CF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Contratação de microempreendedores individuais (</w:t>
      </w:r>
      <w:proofErr w:type="spellStart"/>
      <w:r w:rsidRPr="00D85A1F">
        <w:rPr>
          <w:rFonts w:ascii="Times New Roman" w:eastAsia="Times New Roman" w:hAnsi="Times New Roman" w:cs="Times New Roman"/>
          <w:color w:val="auto"/>
          <w:szCs w:val="24"/>
        </w:rPr>
        <w:t>MEIs</w:t>
      </w:r>
      <w:proofErr w:type="spellEnd"/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) para prestação de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serviço contínuo de portaria e recepção nas Escolas Municipais J</w:t>
      </w:r>
      <w:r w:rsidR="006C6486">
        <w:rPr>
          <w:rFonts w:ascii="Times New Roman" w:eastAsia="Times New Roman" w:hAnsi="Times New Roman" w:cs="Times New Roman"/>
          <w:b/>
          <w:bCs/>
          <w:color w:val="auto"/>
          <w:szCs w:val="24"/>
        </w:rPr>
        <w:t>o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ão Alfredo </w:t>
      </w:r>
      <w:proofErr w:type="spellStart"/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Sachser</w:t>
      </w:r>
      <w:proofErr w:type="spellEnd"/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 xml:space="preserve"> e Osvaldo Cruz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, localizadas no interior do Município de Ernestina/RS, com foco na segurança e controle de acesso das unidades escolares, pelo período de 12 (doze) meses.</w:t>
      </w:r>
    </w:p>
    <w:p w14:paraId="5B49E5D6" w14:textId="21B4C47B" w:rsidR="00D85A1F" w:rsidRPr="00D85A1F" w:rsidRDefault="00D85A1F" w:rsidP="00D85A1F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3D032B91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2. JUSTIFICATIVA</w:t>
      </w:r>
    </w:p>
    <w:p w14:paraId="3DAB37F0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A contratação se faz necessária diante da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inexistência de pessoal próprio com perfil adequado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, bem como da necessidade de reforço na segurança das instituições escolares, considerando a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ocorrência de invasões e ameaças à integridade física de alunos e servidores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, e o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isolamento geográfico das escolas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, especialmente a Escola Osvaldo Cruz, que demanda maior deslocamento.</w:t>
      </w:r>
    </w:p>
    <w:p w14:paraId="6C8DB8FE" w14:textId="68C67CF5" w:rsidR="00D85A1F" w:rsidRPr="00D85A1F" w:rsidRDefault="00D85A1F" w:rsidP="00D85A1F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13FEDB11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3. FUNDAMENTO LEGAL</w:t>
      </w:r>
    </w:p>
    <w:p w14:paraId="3326D925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A contratação será realizada com base na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Lei Federal nº 14.133/2021 (Nova Lei de Licitações e Contratos Administrativos)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, em especial nos artigos:</w:t>
      </w:r>
    </w:p>
    <w:p w14:paraId="74651C3B" w14:textId="77777777" w:rsidR="00D85A1F" w:rsidRPr="00D85A1F" w:rsidRDefault="00D85A1F" w:rsidP="00D85A1F">
      <w:pPr>
        <w:numPr>
          <w:ilvl w:val="0"/>
          <w:numId w:val="3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Art. 6º, inciso XX – definição de estudo técnico preliminar;</w:t>
      </w:r>
    </w:p>
    <w:p w14:paraId="65F901B0" w14:textId="77777777" w:rsidR="00D85A1F" w:rsidRPr="00D85A1F" w:rsidRDefault="00D85A1F" w:rsidP="00D85A1F">
      <w:pPr>
        <w:numPr>
          <w:ilvl w:val="0"/>
          <w:numId w:val="3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Art. 11 – princípios da administração pública;</w:t>
      </w:r>
    </w:p>
    <w:p w14:paraId="1CC29954" w14:textId="77777777" w:rsidR="00D85A1F" w:rsidRPr="00D85A1F" w:rsidRDefault="00D85A1F" w:rsidP="00D85A1F">
      <w:pPr>
        <w:numPr>
          <w:ilvl w:val="0"/>
          <w:numId w:val="36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Art. 74, inciso I – contratação direta com dispensa de licitação para valores dentro do limite legal.</w:t>
      </w:r>
    </w:p>
    <w:p w14:paraId="7080DD91" w14:textId="5E5E754A" w:rsidR="00D85A1F" w:rsidRPr="00D85A1F" w:rsidRDefault="00D85A1F" w:rsidP="00D85A1F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1AC0EA68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4. ESPECIFICAÇÕES DO SERVIÇO</w:t>
      </w:r>
    </w:p>
    <w:tbl>
      <w:tblPr>
        <w:tblW w:w="0" w:type="auto"/>
        <w:tblCellSpacing w:w="15" w:type="dxa"/>
        <w:tblBorders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8"/>
        <w:gridCol w:w="3386"/>
        <w:gridCol w:w="2027"/>
        <w:gridCol w:w="1474"/>
        <w:gridCol w:w="1386"/>
      </w:tblGrid>
      <w:tr w:rsidR="00D85A1F" w:rsidRPr="00D85A1F" w14:paraId="432DA7C2" w14:textId="77777777" w:rsidTr="006C6486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5ED4C74" w14:textId="77777777" w:rsidR="00D85A1F" w:rsidRPr="00D85A1F" w:rsidRDefault="00D85A1F" w:rsidP="00D85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Escola</w:t>
            </w:r>
          </w:p>
        </w:tc>
        <w:tc>
          <w:tcPr>
            <w:tcW w:w="0" w:type="auto"/>
            <w:vAlign w:val="center"/>
            <w:hideMark/>
          </w:tcPr>
          <w:p w14:paraId="2B9AF295" w14:textId="77777777" w:rsidR="00D85A1F" w:rsidRPr="00D85A1F" w:rsidRDefault="00D85A1F" w:rsidP="00D85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Profissional Contratado</w:t>
            </w:r>
          </w:p>
        </w:tc>
        <w:tc>
          <w:tcPr>
            <w:tcW w:w="0" w:type="auto"/>
            <w:vAlign w:val="center"/>
            <w:hideMark/>
          </w:tcPr>
          <w:p w14:paraId="7258FC18" w14:textId="77777777" w:rsidR="00D85A1F" w:rsidRPr="00D85A1F" w:rsidRDefault="00D85A1F" w:rsidP="00D85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CNPJ</w:t>
            </w:r>
          </w:p>
        </w:tc>
        <w:tc>
          <w:tcPr>
            <w:tcW w:w="0" w:type="auto"/>
            <w:vAlign w:val="center"/>
            <w:hideMark/>
          </w:tcPr>
          <w:p w14:paraId="5ACC06E0" w14:textId="77777777" w:rsidR="00D85A1F" w:rsidRPr="00D85A1F" w:rsidRDefault="00D85A1F" w:rsidP="00D85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Valor Mensal</w:t>
            </w:r>
          </w:p>
        </w:tc>
        <w:tc>
          <w:tcPr>
            <w:tcW w:w="0" w:type="auto"/>
            <w:vAlign w:val="center"/>
            <w:hideMark/>
          </w:tcPr>
          <w:p w14:paraId="6030976A" w14:textId="77777777" w:rsidR="00D85A1F" w:rsidRPr="00D85A1F" w:rsidRDefault="00D85A1F" w:rsidP="00D85A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b/>
                <w:bCs/>
                <w:color w:val="auto"/>
                <w:szCs w:val="24"/>
              </w:rPr>
              <w:t>Valor Anual</w:t>
            </w:r>
          </w:p>
        </w:tc>
      </w:tr>
      <w:tr w:rsidR="00D85A1F" w:rsidRPr="00D85A1F" w14:paraId="1E3C8D61" w14:textId="77777777" w:rsidTr="006C64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8986AE" w14:textId="2ADC1052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J</w:t>
            </w:r>
            <w:r w:rsidR="006C6486">
              <w:rPr>
                <w:rFonts w:ascii="Times New Roman" w:eastAsia="Times New Roman" w:hAnsi="Times New Roman" w:cs="Times New Roman"/>
                <w:color w:val="auto"/>
                <w:szCs w:val="24"/>
              </w:rPr>
              <w:t>o</w:t>
            </w: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 xml:space="preserve">ão Alfredo </w:t>
            </w:r>
            <w:proofErr w:type="spellStart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Sachser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14:paraId="3C00ACCF" w14:textId="77777777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Diego da Luz – MEI</w:t>
            </w:r>
          </w:p>
        </w:tc>
        <w:tc>
          <w:tcPr>
            <w:tcW w:w="0" w:type="auto"/>
            <w:vAlign w:val="center"/>
            <w:hideMark/>
          </w:tcPr>
          <w:p w14:paraId="00F254C0" w14:textId="77777777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21.914.574/0001-45</w:t>
            </w:r>
          </w:p>
        </w:tc>
        <w:tc>
          <w:tcPr>
            <w:tcW w:w="0" w:type="auto"/>
            <w:vAlign w:val="center"/>
            <w:hideMark/>
          </w:tcPr>
          <w:p w14:paraId="6BA9EB2A" w14:textId="77777777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R$ 2.200,00</w:t>
            </w:r>
          </w:p>
        </w:tc>
        <w:tc>
          <w:tcPr>
            <w:tcW w:w="0" w:type="auto"/>
            <w:vAlign w:val="center"/>
            <w:hideMark/>
          </w:tcPr>
          <w:p w14:paraId="70AFAAE9" w14:textId="77777777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R$ 26.400,00</w:t>
            </w:r>
          </w:p>
        </w:tc>
      </w:tr>
      <w:tr w:rsidR="00D85A1F" w:rsidRPr="00D85A1F" w14:paraId="7F483B78" w14:textId="77777777" w:rsidTr="006C6486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0888E6" w14:textId="77777777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Osvaldo Cruz</w:t>
            </w:r>
          </w:p>
        </w:tc>
        <w:tc>
          <w:tcPr>
            <w:tcW w:w="0" w:type="auto"/>
            <w:vAlign w:val="center"/>
            <w:hideMark/>
          </w:tcPr>
          <w:p w14:paraId="26789E0C" w14:textId="77777777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proofErr w:type="spellStart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Claudir</w:t>
            </w:r>
            <w:proofErr w:type="spellEnd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 xml:space="preserve"> Renato </w:t>
            </w:r>
            <w:proofErr w:type="spellStart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Kohlrausch</w:t>
            </w:r>
            <w:proofErr w:type="spellEnd"/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 xml:space="preserve"> – MEI</w:t>
            </w:r>
          </w:p>
        </w:tc>
        <w:tc>
          <w:tcPr>
            <w:tcW w:w="0" w:type="auto"/>
            <w:vAlign w:val="center"/>
            <w:hideMark/>
          </w:tcPr>
          <w:p w14:paraId="7C53F890" w14:textId="3AD01BF8" w:rsidR="00D85A1F" w:rsidRPr="00D85A1F" w:rsidRDefault="006C6486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Cs w:val="24"/>
              </w:rPr>
              <w:t>18.322.619/0001-88</w:t>
            </w:r>
          </w:p>
        </w:tc>
        <w:tc>
          <w:tcPr>
            <w:tcW w:w="0" w:type="auto"/>
            <w:vAlign w:val="center"/>
            <w:hideMark/>
          </w:tcPr>
          <w:p w14:paraId="3C73B415" w14:textId="77777777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R$ 2.500,00</w:t>
            </w:r>
          </w:p>
        </w:tc>
        <w:tc>
          <w:tcPr>
            <w:tcW w:w="0" w:type="auto"/>
            <w:vAlign w:val="center"/>
            <w:hideMark/>
          </w:tcPr>
          <w:p w14:paraId="3DD06890" w14:textId="77777777" w:rsidR="00D85A1F" w:rsidRPr="00D85A1F" w:rsidRDefault="00D85A1F" w:rsidP="00D85A1F">
            <w:pPr>
              <w:spacing w:after="0" w:line="240" w:lineRule="auto"/>
              <w:jc w:val="left"/>
              <w:rPr>
                <w:rFonts w:ascii="Times New Roman" w:eastAsia="Times New Roman" w:hAnsi="Times New Roman" w:cs="Times New Roman"/>
                <w:color w:val="auto"/>
                <w:szCs w:val="24"/>
              </w:rPr>
            </w:pPr>
            <w:r w:rsidRPr="00D85A1F">
              <w:rPr>
                <w:rFonts w:ascii="Times New Roman" w:eastAsia="Times New Roman" w:hAnsi="Times New Roman" w:cs="Times New Roman"/>
                <w:color w:val="auto"/>
                <w:szCs w:val="24"/>
              </w:rPr>
              <w:t>R$ 30.000,00</w:t>
            </w:r>
          </w:p>
        </w:tc>
      </w:tr>
    </w:tbl>
    <w:p w14:paraId="111E5EA9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Total Geral (12 meses): R$ 56.400,00</w:t>
      </w:r>
    </w:p>
    <w:p w14:paraId="55223ACE" w14:textId="5CCDCDD6" w:rsidR="00D85A1F" w:rsidRPr="00D85A1F" w:rsidRDefault="00D85A1F" w:rsidP="00D85A1F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1D36E0A2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lastRenderedPageBreak/>
        <w:t>5. RECURSO ORÇAMENTÁRIO</w:t>
      </w:r>
    </w:p>
    <w:p w14:paraId="5D545AA0" w14:textId="77777777" w:rsidR="00D85A1F" w:rsidRPr="00D85A1F" w:rsidRDefault="00D85A1F" w:rsidP="00D85A1F">
      <w:pPr>
        <w:numPr>
          <w:ilvl w:val="0"/>
          <w:numId w:val="3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Rubrica Orçamentária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: 2032 – Manutenção da Educação Infantil e Ensino Fundamental</w:t>
      </w:r>
    </w:p>
    <w:p w14:paraId="082599AD" w14:textId="77777777" w:rsidR="00D85A1F" w:rsidRPr="00D85A1F" w:rsidRDefault="00D85A1F" w:rsidP="00D85A1F">
      <w:pPr>
        <w:numPr>
          <w:ilvl w:val="0"/>
          <w:numId w:val="37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Conta de Despesa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: 33.90.30.00 – Outros Serviços de Terceiros – Pessoa Física</w:t>
      </w:r>
    </w:p>
    <w:p w14:paraId="25852464" w14:textId="4117FAA1" w:rsidR="00D85A1F" w:rsidRPr="00D85A1F" w:rsidRDefault="00D85A1F" w:rsidP="00D85A1F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7FD1E00C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6. CONDIÇÕES DE EXECUÇÃO</w:t>
      </w:r>
    </w:p>
    <w:p w14:paraId="318D36C1" w14:textId="77777777" w:rsidR="00D85A1F" w:rsidRPr="00D85A1F" w:rsidRDefault="00D85A1F" w:rsidP="00D85A1F">
      <w:pPr>
        <w:numPr>
          <w:ilvl w:val="0"/>
          <w:numId w:val="3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 prestação do serviço será de segunda a sexta-feira, durante o período letivo, conforme calendário escolar e jornada estabelecida pela Secretaria Municipal de Educação;</w:t>
      </w:r>
    </w:p>
    <w:p w14:paraId="117A5079" w14:textId="77777777" w:rsidR="00D85A1F" w:rsidRPr="00D85A1F" w:rsidRDefault="00D85A1F" w:rsidP="00D85A1F">
      <w:pPr>
        <w:numPr>
          <w:ilvl w:val="0"/>
          <w:numId w:val="38"/>
        </w:num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O profissional deverá zelar pela segurança no acesso da escola, controlar a entrada e saída de pessoas, atender o público e apoiar a equipe gestora na organização da recepção.</w:t>
      </w:r>
    </w:p>
    <w:p w14:paraId="1C6DFAF1" w14:textId="4FF6C715" w:rsidR="00D85A1F" w:rsidRPr="00D85A1F" w:rsidRDefault="00D85A1F" w:rsidP="00D85A1F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42409FE1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7. PRAZO DE CONTRATAÇÃO</w:t>
      </w:r>
    </w:p>
    <w:p w14:paraId="409C58F6" w14:textId="00754F8F" w:rsidR="00D85A1F" w:rsidRPr="00D85A1F" w:rsidRDefault="00D85A1F" w:rsidP="006C6486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O contrato terá vigência de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12 (doze) meses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>, a contar da assinatura, podendo ser prorrogado conforme previsão legal, respeitado o limite da Lei nº 14.133/2021.</w:t>
      </w:r>
    </w:p>
    <w:p w14:paraId="490DBA38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8. VALOR ESTIMADO GLOBAL</w:t>
      </w:r>
    </w:p>
    <w:p w14:paraId="5FE70C6A" w14:textId="798C0771" w:rsidR="00D85A1F" w:rsidRPr="00D85A1F" w:rsidRDefault="00D85A1F" w:rsidP="006C6486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R$ </w:t>
      </w: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56.400,00</w:t>
      </w:r>
      <w:r w:rsidRPr="00D85A1F">
        <w:rPr>
          <w:rFonts w:ascii="Times New Roman" w:eastAsia="Times New Roman" w:hAnsi="Times New Roman" w:cs="Times New Roman"/>
          <w:color w:val="auto"/>
          <w:szCs w:val="24"/>
        </w:rPr>
        <w:t xml:space="preserve"> (cinquenta e seis mil e quatrocentos reais), distribuídos conforme especificado no item 4 deste Termo.</w:t>
      </w:r>
    </w:p>
    <w:p w14:paraId="3DD41D71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9. FISCALIZAÇÃO E ACOMPANHAMENTO</w:t>
      </w:r>
    </w:p>
    <w:p w14:paraId="0D7A5737" w14:textId="77777777" w:rsidR="00D85A1F" w:rsidRP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color w:val="auto"/>
          <w:szCs w:val="24"/>
        </w:rPr>
        <w:t>A fiscalização dos serviços ficará a cargo da equipe diretiva de cada unidade escolar, que encaminhará relatórios mensais à Secretaria Municipal de Educação sobre a execução contratual.</w:t>
      </w:r>
    </w:p>
    <w:p w14:paraId="29708052" w14:textId="27FEEB0D" w:rsidR="00D85A1F" w:rsidRPr="00D85A1F" w:rsidRDefault="00D85A1F" w:rsidP="00D85A1F">
      <w:pPr>
        <w:spacing w:after="0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5BF78B20" w14:textId="77777777" w:rsidR="00D85A1F" w:rsidRDefault="00D85A1F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b/>
          <w:bCs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10. RESPONSÁVEL PELA DEMANDA</w:t>
      </w:r>
    </w:p>
    <w:p w14:paraId="6915EA5B" w14:textId="77777777" w:rsidR="006C6486" w:rsidRPr="00D85A1F" w:rsidRDefault="006C6486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</w:p>
    <w:p w14:paraId="42A13373" w14:textId="6F3352A4" w:rsidR="00D85A1F" w:rsidRPr="00D85A1F" w:rsidRDefault="006C6486" w:rsidP="00D85A1F">
      <w:pPr>
        <w:spacing w:before="100" w:beforeAutospacing="1" w:after="100" w:afterAutospacing="1" w:line="240" w:lineRule="auto"/>
        <w:jc w:val="left"/>
        <w:rPr>
          <w:rFonts w:ascii="Times New Roman" w:eastAsia="Times New Roman" w:hAnsi="Times New Roman" w:cs="Times New Roman"/>
          <w:color w:val="auto"/>
          <w:szCs w:val="24"/>
        </w:rPr>
      </w:pPr>
      <w:r w:rsidRPr="00D85A1F">
        <w:rPr>
          <w:rFonts w:ascii="Times New Roman" w:eastAsia="Times New Roman" w:hAnsi="Times New Roman" w:cs="Times New Roman"/>
          <w:b/>
          <w:bCs/>
          <w:color w:val="auto"/>
          <w:szCs w:val="24"/>
        </w:rPr>
        <w:t>MARLEI PETRY</w:t>
      </w:r>
      <w:r w:rsidR="00D85A1F" w:rsidRPr="00D85A1F">
        <w:rPr>
          <w:rFonts w:ascii="Times New Roman" w:eastAsia="Times New Roman" w:hAnsi="Times New Roman" w:cs="Times New Roman"/>
          <w:color w:val="auto"/>
          <w:szCs w:val="24"/>
        </w:rPr>
        <w:br/>
        <w:t>Secretária Municipal de Educação</w:t>
      </w:r>
      <w:r w:rsidR="00D85A1F" w:rsidRPr="00D85A1F">
        <w:rPr>
          <w:rFonts w:ascii="Times New Roman" w:eastAsia="Times New Roman" w:hAnsi="Times New Roman" w:cs="Times New Roman"/>
          <w:color w:val="auto"/>
          <w:szCs w:val="24"/>
        </w:rPr>
        <w:br/>
        <w:t>Município de Ernestina – RS</w:t>
      </w:r>
    </w:p>
    <w:p w14:paraId="3B3A5402" w14:textId="689619CC" w:rsidR="003767AF" w:rsidRPr="00D85A1F" w:rsidRDefault="003767AF" w:rsidP="00D85A1F"/>
    <w:sectPr w:rsidR="003767AF" w:rsidRPr="00D85A1F" w:rsidSect="0036373F">
      <w:headerReference w:type="default" r:id="rId7"/>
      <w:footerReference w:type="default" r:id="rId8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474531" w14:textId="77777777" w:rsidR="008D6C7B" w:rsidRDefault="008D6C7B" w:rsidP="00960AB9">
      <w:pPr>
        <w:spacing w:after="0" w:line="240" w:lineRule="auto"/>
      </w:pPr>
      <w:r>
        <w:separator/>
      </w:r>
    </w:p>
  </w:endnote>
  <w:endnote w:type="continuationSeparator" w:id="0">
    <w:p w14:paraId="371573E3" w14:textId="77777777" w:rsidR="008D6C7B" w:rsidRDefault="008D6C7B" w:rsidP="0096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89C4F4" w14:textId="12244A45" w:rsidR="00EA28FC" w:rsidRDefault="00EA28FC">
    <w:pPr>
      <w:pStyle w:val="Rodap"/>
      <w:rPr>
        <w:noProof/>
      </w:rPr>
    </w:pPr>
  </w:p>
  <w:p w14:paraId="3A6ED270" w14:textId="4EADB5F1" w:rsidR="00960AB9" w:rsidRDefault="005714FA">
    <w:pPr>
      <w:pStyle w:val="Rodap"/>
    </w:pPr>
    <w:r>
      <w:rPr>
        <w:noProof/>
      </w:rPr>
      <w:drawing>
        <wp:inline distT="0" distB="0" distL="0" distR="0" wp14:anchorId="2367904C" wp14:editId="26C94F88">
          <wp:extent cx="6703229" cy="63827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03229" cy="63827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EAAFA" w14:textId="77777777" w:rsidR="008D6C7B" w:rsidRDefault="008D6C7B" w:rsidP="00960AB9">
      <w:pPr>
        <w:spacing w:after="0" w:line="240" w:lineRule="auto"/>
      </w:pPr>
      <w:r>
        <w:separator/>
      </w:r>
    </w:p>
  </w:footnote>
  <w:footnote w:type="continuationSeparator" w:id="0">
    <w:p w14:paraId="595E89E5" w14:textId="77777777" w:rsidR="008D6C7B" w:rsidRDefault="008D6C7B" w:rsidP="0096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5FE611" w14:textId="2309E9D4" w:rsidR="000C3017" w:rsidRDefault="005714FA">
    <w:pPr>
      <w:pStyle w:val="Cabealho"/>
    </w:pPr>
    <w:r>
      <w:rPr>
        <w:noProof/>
      </w:rPr>
      <w:drawing>
        <wp:inline distT="0" distB="0" distL="0" distR="0" wp14:anchorId="16001B51" wp14:editId="5E6C4634">
          <wp:extent cx="6878472" cy="654957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64373" cy="66313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B300B41" w14:textId="77777777" w:rsidR="005714FA" w:rsidRDefault="005714F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8074D"/>
    <w:multiLevelType w:val="hybridMultilevel"/>
    <w:tmpl w:val="4E0A43AC"/>
    <w:lvl w:ilvl="0" w:tplc="77846D12">
      <w:start w:val="1"/>
      <w:numFmt w:val="upperRoman"/>
      <w:lvlText w:val="%1"/>
      <w:lvlJc w:val="left"/>
      <w:pPr>
        <w:ind w:left="2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31E1756">
      <w:start w:val="1"/>
      <w:numFmt w:val="lowerLetter"/>
      <w:lvlText w:val="%2"/>
      <w:lvlJc w:val="left"/>
      <w:pPr>
        <w:ind w:left="10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880A88E6">
      <w:start w:val="1"/>
      <w:numFmt w:val="lowerRoman"/>
      <w:lvlText w:val="%3"/>
      <w:lvlJc w:val="left"/>
      <w:pPr>
        <w:ind w:left="18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469672C0">
      <w:start w:val="1"/>
      <w:numFmt w:val="decimal"/>
      <w:lvlText w:val="%4"/>
      <w:lvlJc w:val="left"/>
      <w:pPr>
        <w:ind w:left="25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9A7ABDB4">
      <w:start w:val="1"/>
      <w:numFmt w:val="lowerLetter"/>
      <w:lvlText w:val="%5"/>
      <w:lvlJc w:val="left"/>
      <w:pPr>
        <w:ind w:left="32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34285290">
      <w:start w:val="1"/>
      <w:numFmt w:val="lowerRoman"/>
      <w:lvlText w:val="%6"/>
      <w:lvlJc w:val="left"/>
      <w:pPr>
        <w:ind w:left="39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108C782">
      <w:start w:val="1"/>
      <w:numFmt w:val="decimal"/>
      <w:lvlText w:val="%7"/>
      <w:lvlJc w:val="left"/>
      <w:pPr>
        <w:ind w:left="46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511AE572">
      <w:start w:val="1"/>
      <w:numFmt w:val="lowerLetter"/>
      <w:lvlText w:val="%8"/>
      <w:lvlJc w:val="left"/>
      <w:pPr>
        <w:ind w:left="54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F90244B2">
      <w:start w:val="1"/>
      <w:numFmt w:val="lowerRoman"/>
      <w:lvlText w:val="%9"/>
      <w:lvlJc w:val="left"/>
      <w:pPr>
        <w:ind w:left="61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DE42881"/>
    <w:multiLevelType w:val="hybridMultilevel"/>
    <w:tmpl w:val="0C88244E"/>
    <w:lvl w:ilvl="0" w:tplc="04160001">
      <w:start w:val="1"/>
      <w:numFmt w:val="bullet"/>
      <w:lvlText w:val=""/>
      <w:lvlJc w:val="left"/>
      <w:pPr>
        <w:ind w:left="203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5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7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9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1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3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5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7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96" w:hanging="360"/>
      </w:pPr>
      <w:rPr>
        <w:rFonts w:ascii="Wingdings" w:hAnsi="Wingdings" w:hint="default"/>
      </w:rPr>
    </w:lvl>
  </w:abstractNum>
  <w:abstractNum w:abstractNumId="2" w15:restartNumberingAfterBreak="0">
    <w:nsid w:val="0E0E69FE"/>
    <w:multiLevelType w:val="hybridMultilevel"/>
    <w:tmpl w:val="0448A490"/>
    <w:lvl w:ilvl="0" w:tplc="C0D40D32">
      <w:start w:val="2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9CB2E43A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15246676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342CC9D2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F086FA6A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5A18E238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850AAD4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1938DC16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8E0E02A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8F3B7C"/>
    <w:multiLevelType w:val="multilevel"/>
    <w:tmpl w:val="6DC0D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8B0EB8"/>
    <w:multiLevelType w:val="multilevel"/>
    <w:tmpl w:val="ACCCC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254EC6"/>
    <w:multiLevelType w:val="multilevel"/>
    <w:tmpl w:val="AFBAE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5D6498"/>
    <w:multiLevelType w:val="hybridMultilevel"/>
    <w:tmpl w:val="F39C7214"/>
    <w:lvl w:ilvl="0" w:tplc="04160001">
      <w:start w:val="1"/>
      <w:numFmt w:val="bullet"/>
      <w:lvlText w:val=""/>
      <w:lvlJc w:val="left"/>
      <w:pPr>
        <w:ind w:left="460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32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04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676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48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20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892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964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368" w:hanging="360"/>
      </w:pPr>
      <w:rPr>
        <w:rFonts w:ascii="Wingdings" w:hAnsi="Wingdings" w:hint="default"/>
      </w:rPr>
    </w:lvl>
  </w:abstractNum>
  <w:abstractNum w:abstractNumId="7" w15:restartNumberingAfterBreak="0">
    <w:nsid w:val="1CB33749"/>
    <w:multiLevelType w:val="multilevel"/>
    <w:tmpl w:val="6E146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8055F5"/>
    <w:multiLevelType w:val="multilevel"/>
    <w:tmpl w:val="D6120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972182"/>
    <w:multiLevelType w:val="multilevel"/>
    <w:tmpl w:val="3C5E5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D83223"/>
    <w:multiLevelType w:val="multilevel"/>
    <w:tmpl w:val="26504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96362D"/>
    <w:multiLevelType w:val="multilevel"/>
    <w:tmpl w:val="41E8C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5D04E98"/>
    <w:multiLevelType w:val="multilevel"/>
    <w:tmpl w:val="ACF0E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F6728D"/>
    <w:multiLevelType w:val="multilevel"/>
    <w:tmpl w:val="D5522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D7105F9"/>
    <w:multiLevelType w:val="hybridMultilevel"/>
    <w:tmpl w:val="73305734"/>
    <w:lvl w:ilvl="0" w:tplc="D3BE9D52">
      <w:start w:val="4"/>
      <w:numFmt w:val="upperRoman"/>
      <w:lvlText w:val="%1"/>
      <w:lvlJc w:val="left"/>
      <w:pPr>
        <w:ind w:left="46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A4EBC12">
      <w:start w:val="1"/>
      <w:numFmt w:val="lowerLetter"/>
      <w:lvlText w:val="%2"/>
      <w:lvlJc w:val="left"/>
      <w:pPr>
        <w:ind w:left="10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AB00B480">
      <w:start w:val="1"/>
      <w:numFmt w:val="lowerRoman"/>
      <w:lvlText w:val="%3"/>
      <w:lvlJc w:val="left"/>
      <w:pPr>
        <w:ind w:left="18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164CA9D4">
      <w:start w:val="1"/>
      <w:numFmt w:val="decimal"/>
      <w:lvlText w:val="%4"/>
      <w:lvlJc w:val="left"/>
      <w:pPr>
        <w:ind w:left="25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C45ECED6">
      <w:start w:val="1"/>
      <w:numFmt w:val="lowerLetter"/>
      <w:lvlText w:val="%5"/>
      <w:lvlJc w:val="left"/>
      <w:pPr>
        <w:ind w:left="324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A3F2EF18">
      <w:start w:val="1"/>
      <w:numFmt w:val="lowerRoman"/>
      <w:lvlText w:val="%6"/>
      <w:lvlJc w:val="left"/>
      <w:pPr>
        <w:ind w:left="39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F8A2139E">
      <w:start w:val="1"/>
      <w:numFmt w:val="decimal"/>
      <w:lvlText w:val="%7"/>
      <w:lvlJc w:val="left"/>
      <w:pPr>
        <w:ind w:left="468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0DE46954">
      <w:start w:val="1"/>
      <w:numFmt w:val="lowerLetter"/>
      <w:lvlText w:val="%8"/>
      <w:lvlJc w:val="left"/>
      <w:pPr>
        <w:ind w:left="540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5C56AF48">
      <w:start w:val="1"/>
      <w:numFmt w:val="lowerRoman"/>
      <w:lvlText w:val="%9"/>
      <w:lvlJc w:val="left"/>
      <w:pPr>
        <w:ind w:left="61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39C02FDA"/>
    <w:multiLevelType w:val="multilevel"/>
    <w:tmpl w:val="FA5894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A836A1B"/>
    <w:multiLevelType w:val="hybridMultilevel"/>
    <w:tmpl w:val="183AAD70"/>
    <w:lvl w:ilvl="0" w:tplc="A07AF79E">
      <w:start w:val="1"/>
      <w:numFmt w:val="decimal"/>
      <w:lvlText w:val="%1)"/>
      <w:lvlJc w:val="left"/>
      <w:pPr>
        <w:ind w:left="131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36" w:hanging="360"/>
      </w:pPr>
    </w:lvl>
    <w:lvl w:ilvl="2" w:tplc="0416001B" w:tentative="1">
      <w:start w:val="1"/>
      <w:numFmt w:val="lowerRoman"/>
      <w:lvlText w:val="%3."/>
      <w:lvlJc w:val="right"/>
      <w:pPr>
        <w:ind w:left="2756" w:hanging="180"/>
      </w:pPr>
    </w:lvl>
    <w:lvl w:ilvl="3" w:tplc="0416000F" w:tentative="1">
      <w:start w:val="1"/>
      <w:numFmt w:val="decimal"/>
      <w:lvlText w:val="%4."/>
      <w:lvlJc w:val="left"/>
      <w:pPr>
        <w:ind w:left="3476" w:hanging="360"/>
      </w:pPr>
    </w:lvl>
    <w:lvl w:ilvl="4" w:tplc="04160019" w:tentative="1">
      <w:start w:val="1"/>
      <w:numFmt w:val="lowerLetter"/>
      <w:lvlText w:val="%5."/>
      <w:lvlJc w:val="left"/>
      <w:pPr>
        <w:ind w:left="4196" w:hanging="360"/>
      </w:pPr>
    </w:lvl>
    <w:lvl w:ilvl="5" w:tplc="0416001B" w:tentative="1">
      <w:start w:val="1"/>
      <w:numFmt w:val="lowerRoman"/>
      <w:lvlText w:val="%6."/>
      <w:lvlJc w:val="right"/>
      <w:pPr>
        <w:ind w:left="4916" w:hanging="180"/>
      </w:pPr>
    </w:lvl>
    <w:lvl w:ilvl="6" w:tplc="0416000F" w:tentative="1">
      <w:start w:val="1"/>
      <w:numFmt w:val="decimal"/>
      <w:lvlText w:val="%7."/>
      <w:lvlJc w:val="left"/>
      <w:pPr>
        <w:ind w:left="5636" w:hanging="360"/>
      </w:pPr>
    </w:lvl>
    <w:lvl w:ilvl="7" w:tplc="04160019" w:tentative="1">
      <w:start w:val="1"/>
      <w:numFmt w:val="lowerLetter"/>
      <w:lvlText w:val="%8."/>
      <w:lvlJc w:val="left"/>
      <w:pPr>
        <w:ind w:left="6356" w:hanging="360"/>
      </w:pPr>
    </w:lvl>
    <w:lvl w:ilvl="8" w:tplc="0416001B" w:tentative="1">
      <w:start w:val="1"/>
      <w:numFmt w:val="lowerRoman"/>
      <w:lvlText w:val="%9."/>
      <w:lvlJc w:val="right"/>
      <w:pPr>
        <w:ind w:left="7076" w:hanging="180"/>
      </w:pPr>
    </w:lvl>
  </w:abstractNum>
  <w:abstractNum w:abstractNumId="17" w15:restartNumberingAfterBreak="0">
    <w:nsid w:val="3BA1518B"/>
    <w:multiLevelType w:val="multilevel"/>
    <w:tmpl w:val="319EF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CBF3BE1"/>
    <w:multiLevelType w:val="multilevel"/>
    <w:tmpl w:val="C7BCF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47A47DC"/>
    <w:multiLevelType w:val="multilevel"/>
    <w:tmpl w:val="09D0C9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53D7C13"/>
    <w:multiLevelType w:val="hybridMultilevel"/>
    <w:tmpl w:val="5DD072A0"/>
    <w:lvl w:ilvl="0" w:tplc="DF4AC63A">
      <w:start w:val="1"/>
      <w:numFmt w:val="upperRoman"/>
      <w:lvlText w:val="%1"/>
      <w:lvlJc w:val="left"/>
      <w:pPr>
        <w:ind w:left="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6A080C4">
      <w:start w:val="1"/>
      <w:numFmt w:val="lowerLetter"/>
      <w:lvlText w:val="%2"/>
      <w:lvlJc w:val="left"/>
      <w:pPr>
        <w:ind w:left="10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1721ACA">
      <w:start w:val="1"/>
      <w:numFmt w:val="lowerRoman"/>
      <w:lvlText w:val="%3"/>
      <w:lvlJc w:val="left"/>
      <w:pPr>
        <w:ind w:left="18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05AAA90A">
      <w:start w:val="1"/>
      <w:numFmt w:val="decimal"/>
      <w:lvlText w:val="%4"/>
      <w:lvlJc w:val="left"/>
      <w:pPr>
        <w:ind w:left="25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714C0FF0">
      <w:start w:val="1"/>
      <w:numFmt w:val="lowerLetter"/>
      <w:lvlText w:val="%5"/>
      <w:lvlJc w:val="left"/>
      <w:pPr>
        <w:ind w:left="3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C1766684">
      <w:start w:val="1"/>
      <w:numFmt w:val="lowerRoman"/>
      <w:lvlText w:val="%6"/>
      <w:lvlJc w:val="left"/>
      <w:pPr>
        <w:ind w:left="3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478049C0">
      <w:start w:val="1"/>
      <w:numFmt w:val="decimal"/>
      <w:lvlText w:val="%7"/>
      <w:lvlJc w:val="left"/>
      <w:pPr>
        <w:ind w:left="4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B4BABFD4">
      <w:start w:val="1"/>
      <w:numFmt w:val="lowerLetter"/>
      <w:lvlText w:val="%8"/>
      <w:lvlJc w:val="left"/>
      <w:pPr>
        <w:ind w:left="5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A5227554">
      <w:start w:val="1"/>
      <w:numFmt w:val="lowerRoman"/>
      <w:lvlText w:val="%9"/>
      <w:lvlJc w:val="left"/>
      <w:pPr>
        <w:ind w:left="6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C535593"/>
    <w:multiLevelType w:val="hybridMultilevel"/>
    <w:tmpl w:val="56B4CD2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8817B3"/>
    <w:multiLevelType w:val="multilevel"/>
    <w:tmpl w:val="C6DEE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19741F8"/>
    <w:multiLevelType w:val="multilevel"/>
    <w:tmpl w:val="08422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2664F47"/>
    <w:multiLevelType w:val="multilevel"/>
    <w:tmpl w:val="227C4F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8307A6C"/>
    <w:multiLevelType w:val="hybridMultilevel"/>
    <w:tmpl w:val="92AE84A6"/>
    <w:lvl w:ilvl="0" w:tplc="3B8CD758">
      <w:start w:val="1"/>
      <w:numFmt w:val="upperRoman"/>
      <w:lvlText w:val="%1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4A0D13C">
      <w:start w:val="1"/>
      <w:numFmt w:val="lowerLetter"/>
      <w:lvlText w:val="%2"/>
      <w:lvlJc w:val="left"/>
      <w:pPr>
        <w:ind w:left="7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A5B464CE">
      <w:start w:val="1"/>
      <w:numFmt w:val="lowerRoman"/>
      <w:lvlText w:val="%3"/>
      <w:lvlJc w:val="left"/>
      <w:pPr>
        <w:ind w:left="15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C958AB96">
      <w:start w:val="1"/>
      <w:numFmt w:val="decimal"/>
      <w:lvlText w:val="%4"/>
      <w:lvlJc w:val="left"/>
      <w:pPr>
        <w:ind w:left="22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42FE8CE6">
      <w:start w:val="1"/>
      <w:numFmt w:val="lowerLetter"/>
      <w:lvlText w:val="%5"/>
      <w:lvlJc w:val="left"/>
      <w:pPr>
        <w:ind w:left="29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DD3CF84A">
      <w:start w:val="1"/>
      <w:numFmt w:val="lowerRoman"/>
      <w:lvlText w:val="%6"/>
      <w:lvlJc w:val="left"/>
      <w:pPr>
        <w:ind w:left="36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EC5284AA">
      <w:start w:val="1"/>
      <w:numFmt w:val="decimal"/>
      <w:lvlText w:val="%7"/>
      <w:lvlJc w:val="left"/>
      <w:pPr>
        <w:ind w:left="4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E1EE02DC">
      <w:start w:val="1"/>
      <w:numFmt w:val="lowerLetter"/>
      <w:lvlText w:val="%8"/>
      <w:lvlJc w:val="left"/>
      <w:pPr>
        <w:ind w:left="51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12521F74">
      <w:start w:val="1"/>
      <w:numFmt w:val="lowerRoman"/>
      <w:lvlText w:val="%9"/>
      <w:lvlJc w:val="left"/>
      <w:pPr>
        <w:ind w:left="58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59513DDF"/>
    <w:multiLevelType w:val="multilevel"/>
    <w:tmpl w:val="CE4A8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B820AA"/>
    <w:multiLevelType w:val="hybridMultilevel"/>
    <w:tmpl w:val="B24453F2"/>
    <w:lvl w:ilvl="0" w:tplc="E012B166">
      <w:start w:val="1"/>
      <w:numFmt w:val="lowerLetter"/>
      <w:lvlText w:val="%1)"/>
      <w:lvlJc w:val="left"/>
      <w:pPr>
        <w:ind w:left="3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2BE68362">
      <w:start w:val="1"/>
      <w:numFmt w:val="lowerLetter"/>
      <w:lvlText w:val="%2"/>
      <w:lvlJc w:val="left"/>
      <w:pPr>
        <w:ind w:left="10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E12028B6">
      <w:start w:val="1"/>
      <w:numFmt w:val="lowerRoman"/>
      <w:lvlText w:val="%3"/>
      <w:lvlJc w:val="left"/>
      <w:pPr>
        <w:ind w:left="18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539CD894">
      <w:start w:val="1"/>
      <w:numFmt w:val="decimal"/>
      <w:lvlText w:val="%4"/>
      <w:lvlJc w:val="left"/>
      <w:pPr>
        <w:ind w:left="25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466A3BE">
      <w:start w:val="1"/>
      <w:numFmt w:val="lowerLetter"/>
      <w:lvlText w:val="%5"/>
      <w:lvlJc w:val="left"/>
      <w:pPr>
        <w:ind w:left="32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DA648A2">
      <w:start w:val="1"/>
      <w:numFmt w:val="lowerRoman"/>
      <w:lvlText w:val="%6"/>
      <w:lvlJc w:val="left"/>
      <w:pPr>
        <w:ind w:left="39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CE1C9FCC">
      <w:start w:val="1"/>
      <w:numFmt w:val="decimal"/>
      <w:lvlText w:val="%7"/>
      <w:lvlJc w:val="left"/>
      <w:pPr>
        <w:ind w:left="46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D7F8F110">
      <w:start w:val="1"/>
      <w:numFmt w:val="lowerLetter"/>
      <w:lvlText w:val="%8"/>
      <w:lvlJc w:val="left"/>
      <w:pPr>
        <w:ind w:left="54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BD26EBFA">
      <w:start w:val="1"/>
      <w:numFmt w:val="lowerRoman"/>
      <w:lvlText w:val="%9"/>
      <w:lvlJc w:val="left"/>
      <w:pPr>
        <w:ind w:left="61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5B7A2FC7"/>
    <w:multiLevelType w:val="multilevel"/>
    <w:tmpl w:val="2D5A55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BC6AC6"/>
    <w:multiLevelType w:val="multilevel"/>
    <w:tmpl w:val="DF52FD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D962DD"/>
    <w:multiLevelType w:val="hybridMultilevel"/>
    <w:tmpl w:val="13D06DBA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 w15:restartNumberingAfterBreak="0">
    <w:nsid w:val="69106772"/>
    <w:multiLevelType w:val="hybridMultilevel"/>
    <w:tmpl w:val="ADD2C6E6"/>
    <w:lvl w:ilvl="0" w:tplc="20F236AC">
      <w:start w:val="1"/>
      <w:numFmt w:val="lowerLetter"/>
      <w:lvlText w:val="%1)"/>
      <w:lvlJc w:val="left"/>
      <w:pPr>
        <w:ind w:left="3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AEB03270">
      <w:start w:val="1"/>
      <w:numFmt w:val="lowerLetter"/>
      <w:lvlText w:val="%2"/>
      <w:lvlJc w:val="left"/>
      <w:pPr>
        <w:ind w:left="10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4C6A95E">
      <w:start w:val="1"/>
      <w:numFmt w:val="lowerRoman"/>
      <w:lvlText w:val="%3"/>
      <w:lvlJc w:val="left"/>
      <w:pPr>
        <w:ind w:left="18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EA5A2F84">
      <w:start w:val="1"/>
      <w:numFmt w:val="decimal"/>
      <w:lvlText w:val="%4"/>
      <w:lvlJc w:val="left"/>
      <w:pPr>
        <w:ind w:left="25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2842CAD8">
      <w:start w:val="1"/>
      <w:numFmt w:val="lowerLetter"/>
      <w:lvlText w:val="%5"/>
      <w:lvlJc w:val="left"/>
      <w:pPr>
        <w:ind w:left="325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427E4E32">
      <w:start w:val="1"/>
      <w:numFmt w:val="lowerRoman"/>
      <w:lvlText w:val="%6"/>
      <w:lvlJc w:val="left"/>
      <w:pPr>
        <w:ind w:left="397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6CB8472A">
      <w:start w:val="1"/>
      <w:numFmt w:val="decimal"/>
      <w:lvlText w:val="%7"/>
      <w:lvlJc w:val="left"/>
      <w:pPr>
        <w:ind w:left="469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A3100C88">
      <w:start w:val="1"/>
      <w:numFmt w:val="lowerLetter"/>
      <w:lvlText w:val="%8"/>
      <w:lvlJc w:val="left"/>
      <w:pPr>
        <w:ind w:left="541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DF8DD5E">
      <w:start w:val="1"/>
      <w:numFmt w:val="lowerRoman"/>
      <w:lvlText w:val="%9"/>
      <w:lvlJc w:val="left"/>
      <w:pPr>
        <w:ind w:left="613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6B5559FF"/>
    <w:multiLevelType w:val="hybridMultilevel"/>
    <w:tmpl w:val="68562332"/>
    <w:lvl w:ilvl="0" w:tplc="041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E534822"/>
    <w:multiLevelType w:val="multilevel"/>
    <w:tmpl w:val="295874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64C1802"/>
    <w:multiLevelType w:val="multilevel"/>
    <w:tmpl w:val="9A820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2204A7"/>
    <w:multiLevelType w:val="multilevel"/>
    <w:tmpl w:val="6BDA1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C6338E7"/>
    <w:multiLevelType w:val="hybridMultilevel"/>
    <w:tmpl w:val="4824E8A6"/>
    <w:lvl w:ilvl="0" w:tplc="EA94E920">
      <w:start w:val="1"/>
      <w:numFmt w:val="upperRoman"/>
      <w:lvlText w:val="%1"/>
      <w:lvlJc w:val="left"/>
      <w:pPr>
        <w:ind w:left="3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29A1254">
      <w:start w:val="1"/>
      <w:numFmt w:val="lowerLetter"/>
      <w:lvlText w:val="%2"/>
      <w:lvlJc w:val="left"/>
      <w:pPr>
        <w:ind w:left="11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2" w:tplc="5E9043BA">
      <w:start w:val="1"/>
      <w:numFmt w:val="lowerRoman"/>
      <w:lvlText w:val="%3"/>
      <w:lvlJc w:val="left"/>
      <w:pPr>
        <w:ind w:left="18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3" w:tplc="9EA49738">
      <w:start w:val="1"/>
      <w:numFmt w:val="decimal"/>
      <w:lvlText w:val="%4"/>
      <w:lvlJc w:val="left"/>
      <w:pPr>
        <w:ind w:left="25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4" w:tplc="B42A4242">
      <w:start w:val="1"/>
      <w:numFmt w:val="lowerLetter"/>
      <w:lvlText w:val="%5"/>
      <w:lvlJc w:val="left"/>
      <w:pPr>
        <w:ind w:left="326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5" w:tplc="5F768CEC">
      <w:start w:val="1"/>
      <w:numFmt w:val="lowerRoman"/>
      <w:lvlText w:val="%6"/>
      <w:lvlJc w:val="left"/>
      <w:pPr>
        <w:ind w:left="398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6" w:tplc="C8444B76">
      <w:start w:val="1"/>
      <w:numFmt w:val="decimal"/>
      <w:lvlText w:val="%7"/>
      <w:lvlJc w:val="left"/>
      <w:pPr>
        <w:ind w:left="470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7" w:tplc="6D68C190">
      <w:start w:val="1"/>
      <w:numFmt w:val="lowerLetter"/>
      <w:lvlText w:val="%8"/>
      <w:lvlJc w:val="left"/>
      <w:pPr>
        <w:ind w:left="542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  <w:lvl w:ilvl="8" w:tplc="4152551E">
      <w:start w:val="1"/>
      <w:numFmt w:val="lowerRoman"/>
      <w:lvlText w:val="%9"/>
      <w:lvlJc w:val="left"/>
      <w:pPr>
        <w:ind w:left="61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48"/>
        <w:szCs w:val="4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112434995">
    <w:abstractNumId w:val="6"/>
  </w:num>
  <w:num w:numId="2" w16cid:durableId="123351967">
    <w:abstractNumId w:val="30"/>
  </w:num>
  <w:num w:numId="3" w16cid:durableId="1085150194">
    <w:abstractNumId w:val="16"/>
  </w:num>
  <w:num w:numId="4" w16cid:durableId="949897424">
    <w:abstractNumId w:val="1"/>
  </w:num>
  <w:num w:numId="5" w16cid:durableId="543296444">
    <w:abstractNumId w:val="32"/>
  </w:num>
  <w:num w:numId="6" w16cid:durableId="2080713015">
    <w:abstractNumId w:val="32"/>
  </w:num>
  <w:num w:numId="7" w16cid:durableId="1471945657">
    <w:abstractNumId w:val="21"/>
  </w:num>
  <w:num w:numId="8" w16cid:durableId="825244121">
    <w:abstractNumId w:val="23"/>
  </w:num>
  <w:num w:numId="9" w16cid:durableId="194390920">
    <w:abstractNumId w:val="28"/>
  </w:num>
  <w:num w:numId="10" w16cid:durableId="1328900039">
    <w:abstractNumId w:val="10"/>
  </w:num>
  <w:num w:numId="11" w16cid:durableId="1512180351">
    <w:abstractNumId w:val="13"/>
  </w:num>
  <w:num w:numId="12" w16cid:durableId="687412749">
    <w:abstractNumId w:val="11"/>
  </w:num>
  <w:num w:numId="13" w16cid:durableId="1678578949">
    <w:abstractNumId w:val="15"/>
  </w:num>
  <w:num w:numId="14" w16cid:durableId="1346052093">
    <w:abstractNumId w:val="34"/>
  </w:num>
  <w:num w:numId="15" w16cid:durableId="1259407940">
    <w:abstractNumId w:val="19"/>
  </w:num>
  <w:num w:numId="16" w16cid:durableId="965886978">
    <w:abstractNumId w:val="33"/>
  </w:num>
  <w:num w:numId="17" w16cid:durableId="1434596224">
    <w:abstractNumId w:val="5"/>
  </w:num>
  <w:num w:numId="18" w16cid:durableId="875773814">
    <w:abstractNumId w:val="17"/>
  </w:num>
  <w:num w:numId="19" w16cid:durableId="896401766">
    <w:abstractNumId w:val="26"/>
  </w:num>
  <w:num w:numId="20" w16cid:durableId="837111874">
    <w:abstractNumId w:val="9"/>
  </w:num>
  <w:num w:numId="21" w16cid:durableId="928343578">
    <w:abstractNumId w:val="24"/>
  </w:num>
  <w:num w:numId="22" w16cid:durableId="427963337">
    <w:abstractNumId w:val="4"/>
  </w:num>
  <w:num w:numId="23" w16cid:durableId="1731927077">
    <w:abstractNumId w:val="22"/>
  </w:num>
  <w:num w:numId="24" w16cid:durableId="316688199">
    <w:abstractNumId w:val="12"/>
  </w:num>
  <w:num w:numId="25" w16cid:durableId="1638490484">
    <w:abstractNumId w:val="20"/>
  </w:num>
  <w:num w:numId="26" w16cid:durableId="847527650">
    <w:abstractNumId w:val="27"/>
  </w:num>
  <w:num w:numId="27" w16cid:durableId="173882725">
    <w:abstractNumId w:val="14"/>
  </w:num>
  <w:num w:numId="28" w16cid:durableId="567804419">
    <w:abstractNumId w:val="36"/>
  </w:num>
  <w:num w:numId="29" w16cid:durableId="294413983">
    <w:abstractNumId w:val="25"/>
  </w:num>
  <w:num w:numId="30" w16cid:durableId="1096898549">
    <w:abstractNumId w:val="0"/>
  </w:num>
  <w:num w:numId="31" w16cid:durableId="446312476">
    <w:abstractNumId w:val="31"/>
  </w:num>
  <w:num w:numId="32" w16cid:durableId="1161972073">
    <w:abstractNumId w:val="2"/>
  </w:num>
  <w:num w:numId="33" w16cid:durableId="492572525">
    <w:abstractNumId w:val="29"/>
  </w:num>
  <w:num w:numId="34" w16cid:durableId="99565691">
    <w:abstractNumId w:val="18"/>
  </w:num>
  <w:num w:numId="35" w16cid:durableId="1809587329">
    <w:abstractNumId w:val="8"/>
  </w:num>
  <w:num w:numId="36" w16cid:durableId="499078194">
    <w:abstractNumId w:val="3"/>
  </w:num>
  <w:num w:numId="37" w16cid:durableId="1035277308">
    <w:abstractNumId w:val="35"/>
  </w:num>
  <w:num w:numId="38" w16cid:durableId="14032878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0AB9"/>
    <w:rsid w:val="00006A92"/>
    <w:rsid w:val="00014078"/>
    <w:rsid w:val="000239E4"/>
    <w:rsid w:val="00033CA2"/>
    <w:rsid w:val="00035F37"/>
    <w:rsid w:val="00046623"/>
    <w:rsid w:val="0004718F"/>
    <w:rsid w:val="00050EA2"/>
    <w:rsid w:val="00056FFD"/>
    <w:rsid w:val="000576FB"/>
    <w:rsid w:val="000825E7"/>
    <w:rsid w:val="000961EB"/>
    <w:rsid w:val="000A52A3"/>
    <w:rsid w:val="000C2B4F"/>
    <w:rsid w:val="000C3017"/>
    <w:rsid w:val="000C613C"/>
    <w:rsid w:val="000E0BFB"/>
    <w:rsid w:val="000F39F6"/>
    <w:rsid w:val="000F6242"/>
    <w:rsid w:val="00100F43"/>
    <w:rsid w:val="00136040"/>
    <w:rsid w:val="00147660"/>
    <w:rsid w:val="00151F31"/>
    <w:rsid w:val="00163738"/>
    <w:rsid w:val="00167E03"/>
    <w:rsid w:val="00172098"/>
    <w:rsid w:val="00174786"/>
    <w:rsid w:val="00187991"/>
    <w:rsid w:val="00190138"/>
    <w:rsid w:val="001A0ECA"/>
    <w:rsid w:val="001D59A7"/>
    <w:rsid w:val="001D7942"/>
    <w:rsid w:val="001E07A5"/>
    <w:rsid w:val="001E4CA1"/>
    <w:rsid w:val="001E7522"/>
    <w:rsid w:val="001F7FB5"/>
    <w:rsid w:val="0021089A"/>
    <w:rsid w:val="00211C57"/>
    <w:rsid w:val="00222007"/>
    <w:rsid w:val="00236FAC"/>
    <w:rsid w:val="002407A4"/>
    <w:rsid w:val="00242749"/>
    <w:rsid w:val="00246C40"/>
    <w:rsid w:val="00252C8A"/>
    <w:rsid w:val="00252CDA"/>
    <w:rsid w:val="002536FD"/>
    <w:rsid w:val="00256FA9"/>
    <w:rsid w:val="0026088B"/>
    <w:rsid w:val="00270183"/>
    <w:rsid w:val="00272ED3"/>
    <w:rsid w:val="00275A49"/>
    <w:rsid w:val="0027659B"/>
    <w:rsid w:val="00277DA7"/>
    <w:rsid w:val="00283896"/>
    <w:rsid w:val="00291955"/>
    <w:rsid w:val="00291E52"/>
    <w:rsid w:val="00294B48"/>
    <w:rsid w:val="002A2558"/>
    <w:rsid w:val="002C032B"/>
    <w:rsid w:val="002C62F3"/>
    <w:rsid w:val="002E4A9C"/>
    <w:rsid w:val="003228BF"/>
    <w:rsid w:val="00333438"/>
    <w:rsid w:val="00345E2D"/>
    <w:rsid w:val="00355737"/>
    <w:rsid w:val="0036373F"/>
    <w:rsid w:val="003639B3"/>
    <w:rsid w:val="003767AF"/>
    <w:rsid w:val="003838F5"/>
    <w:rsid w:val="003841AE"/>
    <w:rsid w:val="003938F8"/>
    <w:rsid w:val="00394825"/>
    <w:rsid w:val="003A5C96"/>
    <w:rsid w:val="003C1A2A"/>
    <w:rsid w:val="003D06A5"/>
    <w:rsid w:val="003D672D"/>
    <w:rsid w:val="003D79F1"/>
    <w:rsid w:val="003E1DD3"/>
    <w:rsid w:val="003E5605"/>
    <w:rsid w:val="003F5D4C"/>
    <w:rsid w:val="00403CCC"/>
    <w:rsid w:val="004072AB"/>
    <w:rsid w:val="00415AE2"/>
    <w:rsid w:val="00425A23"/>
    <w:rsid w:val="004279FF"/>
    <w:rsid w:val="00435CE1"/>
    <w:rsid w:val="0045721B"/>
    <w:rsid w:val="00461664"/>
    <w:rsid w:val="00461CBE"/>
    <w:rsid w:val="00464C8B"/>
    <w:rsid w:val="00485A51"/>
    <w:rsid w:val="00485CCA"/>
    <w:rsid w:val="004A3DA2"/>
    <w:rsid w:val="004B7A3A"/>
    <w:rsid w:val="004B7A6D"/>
    <w:rsid w:val="004E2568"/>
    <w:rsid w:val="004F1203"/>
    <w:rsid w:val="004F1A1D"/>
    <w:rsid w:val="005070AF"/>
    <w:rsid w:val="00514D3A"/>
    <w:rsid w:val="00517602"/>
    <w:rsid w:val="005211C1"/>
    <w:rsid w:val="00525858"/>
    <w:rsid w:val="00525C7C"/>
    <w:rsid w:val="005278A2"/>
    <w:rsid w:val="00531D51"/>
    <w:rsid w:val="00532C28"/>
    <w:rsid w:val="00543FCB"/>
    <w:rsid w:val="00557204"/>
    <w:rsid w:val="005714FA"/>
    <w:rsid w:val="00576A00"/>
    <w:rsid w:val="00584FB1"/>
    <w:rsid w:val="00593CA3"/>
    <w:rsid w:val="005D0B7E"/>
    <w:rsid w:val="005D6541"/>
    <w:rsid w:val="005E52DB"/>
    <w:rsid w:val="005F1AA4"/>
    <w:rsid w:val="005F4B43"/>
    <w:rsid w:val="005F5B8C"/>
    <w:rsid w:val="005F601A"/>
    <w:rsid w:val="00604BC9"/>
    <w:rsid w:val="0061344D"/>
    <w:rsid w:val="00616745"/>
    <w:rsid w:val="00630C93"/>
    <w:rsid w:val="006311F6"/>
    <w:rsid w:val="00632270"/>
    <w:rsid w:val="006769BD"/>
    <w:rsid w:val="006868D3"/>
    <w:rsid w:val="00690846"/>
    <w:rsid w:val="006909D8"/>
    <w:rsid w:val="006A7E6E"/>
    <w:rsid w:val="006B51F4"/>
    <w:rsid w:val="006C6486"/>
    <w:rsid w:val="006D2D0A"/>
    <w:rsid w:val="006E76C1"/>
    <w:rsid w:val="00707DC0"/>
    <w:rsid w:val="00715B5D"/>
    <w:rsid w:val="0072506A"/>
    <w:rsid w:val="00745514"/>
    <w:rsid w:val="00756765"/>
    <w:rsid w:val="00777F65"/>
    <w:rsid w:val="00780E23"/>
    <w:rsid w:val="00783672"/>
    <w:rsid w:val="0079074F"/>
    <w:rsid w:val="007911A8"/>
    <w:rsid w:val="007C5E33"/>
    <w:rsid w:val="007D4F67"/>
    <w:rsid w:val="007D5A9D"/>
    <w:rsid w:val="007E1363"/>
    <w:rsid w:val="007E6E4E"/>
    <w:rsid w:val="007F6905"/>
    <w:rsid w:val="00804346"/>
    <w:rsid w:val="008332AC"/>
    <w:rsid w:val="0085165D"/>
    <w:rsid w:val="00854ED4"/>
    <w:rsid w:val="0086050D"/>
    <w:rsid w:val="00865374"/>
    <w:rsid w:val="008A0785"/>
    <w:rsid w:val="008C22E6"/>
    <w:rsid w:val="008C31C8"/>
    <w:rsid w:val="008D6C7B"/>
    <w:rsid w:val="008D7E7B"/>
    <w:rsid w:val="008F07B5"/>
    <w:rsid w:val="008F3078"/>
    <w:rsid w:val="008F4B8B"/>
    <w:rsid w:val="00903ED0"/>
    <w:rsid w:val="009076A2"/>
    <w:rsid w:val="0092164D"/>
    <w:rsid w:val="00925470"/>
    <w:rsid w:val="009412EC"/>
    <w:rsid w:val="0096072B"/>
    <w:rsid w:val="00960AB9"/>
    <w:rsid w:val="009626DE"/>
    <w:rsid w:val="00963343"/>
    <w:rsid w:val="009637D1"/>
    <w:rsid w:val="00963C1F"/>
    <w:rsid w:val="00964486"/>
    <w:rsid w:val="00973819"/>
    <w:rsid w:val="00983711"/>
    <w:rsid w:val="00984B69"/>
    <w:rsid w:val="009A3709"/>
    <w:rsid w:val="009A583A"/>
    <w:rsid w:val="009B076E"/>
    <w:rsid w:val="009C1FC4"/>
    <w:rsid w:val="009D0A02"/>
    <w:rsid w:val="009D5135"/>
    <w:rsid w:val="009D5E8A"/>
    <w:rsid w:val="009D60A8"/>
    <w:rsid w:val="009E411C"/>
    <w:rsid w:val="00A01858"/>
    <w:rsid w:val="00A112D7"/>
    <w:rsid w:val="00A25035"/>
    <w:rsid w:val="00A31E3D"/>
    <w:rsid w:val="00A43349"/>
    <w:rsid w:val="00A4798D"/>
    <w:rsid w:val="00A54291"/>
    <w:rsid w:val="00A679A9"/>
    <w:rsid w:val="00A857FF"/>
    <w:rsid w:val="00AA16E0"/>
    <w:rsid w:val="00AC5734"/>
    <w:rsid w:val="00AC6989"/>
    <w:rsid w:val="00AD28DD"/>
    <w:rsid w:val="00AD6235"/>
    <w:rsid w:val="00AF3081"/>
    <w:rsid w:val="00AF5E7B"/>
    <w:rsid w:val="00B0346E"/>
    <w:rsid w:val="00B2044D"/>
    <w:rsid w:val="00B22F19"/>
    <w:rsid w:val="00B30A3F"/>
    <w:rsid w:val="00B30F7C"/>
    <w:rsid w:val="00B44FA9"/>
    <w:rsid w:val="00B54781"/>
    <w:rsid w:val="00B645A5"/>
    <w:rsid w:val="00B73E46"/>
    <w:rsid w:val="00B760B4"/>
    <w:rsid w:val="00B86CE9"/>
    <w:rsid w:val="00BA03B9"/>
    <w:rsid w:val="00BB400F"/>
    <w:rsid w:val="00BB65C2"/>
    <w:rsid w:val="00BD3001"/>
    <w:rsid w:val="00BD4C7C"/>
    <w:rsid w:val="00BE1769"/>
    <w:rsid w:val="00BF49E9"/>
    <w:rsid w:val="00BF6A53"/>
    <w:rsid w:val="00C24849"/>
    <w:rsid w:val="00C4431A"/>
    <w:rsid w:val="00C57FF3"/>
    <w:rsid w:val="00C63D3E"/>
    <w:rsid w:val="00C727C7"/>
    <w:rsid w:val="00C760C7"/>
    <w:rsid w:val="00C76926"/>
    <w:rsid w:val="00C84385"/>
    <w:rsid w:val="00CA73EC"/>
    <w:rsid w:val="00CB537D"/>
    <w:rsid w:val="00CE6803"/>
    <w:rsid w:val="00D03B0F"/>
    <w:rsid w:val="00D1604D"/>
    <w:rsid w:val="00D2533E"/>
    <w:rsid w:val="00D25886"/>
    <w:rsid w:val="00D50AD2"/>
    <w:rsid w:val="00D725A1"/>
    <w:rsid w:val="00D85A1F"/>
    <w:rsid w:val="00D90CA3"/>
    <w:rsid w:val="00DA28ED"/>
    <w:rsid w:val="00DA49EB"/>
    <w:rsid w:val="00DC6C87"/>
    <w:rsid w:val="00DC7694"/>
    <w:rsid w:val="00DD1612"/>
    <w:rsid w:val="00DD2AC3"/>
    <w:rsid w:val="00DD4FD8"/>
    <w:rsid w:val="00DD68EE"/>
    <w:rsid w:val="00DE7301"/>
    <w:rsid w:val="00DF1F00"/>
    <w:rsid w:val="00DF7249"/>
    <w:rsid w:val="00E01B19"/>
    <w:rsid w:val="00E309A9"/>
    <w:rsid w:val="00E42CC8"/>
    <w:rsid w:val="00E82DB3"/>
    <w:rsid w:val="00E85CF1"/>
    <w:rsid w:val="00E97525"/>
    <w:rsid w:val="00EA28FC"/>
    <w:rsid w:val="00ED0311"/>
    <w:rsid w:val="00ED05E6"/>
    <w:rsid w:val="00F012BD"/>
    <w:rsid w:val="00F0369D"/>
    <w:rsid w:val="00F41BB3"/>
    <w:rsid w:val="00F42171"/>
    <w:rsid w:val="00F46454"/>
    <w:rsid w:val="00F5654A"/>
    <w:rsid w:val="00F71765"/>
    <w:rsid w:val="00F7364A"/>
    <w:rsid w:val="00F8688B"/>
    <w:rsid w:val="00F902C9"/>
    <w:rsid w:val="00F91805"/>
    <w:rsid w:val="00F97196"/>
    <w:rsid w:val="00FA79E7"/>
    <w:rsid w:val="00FB7687"/>
    <w:rsid w:val="00FC5EEE"/>
    <w:rsid w:val="00FC6C35"/>
    <w:rsid w:val="00FD0282"/>
    <w:rsid w:val="00FE41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589B1C8"/>
  <w15:docId w15:val="{B56F7AA9-4399-4FDA-9173-3F3617F98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4385"/>
    <w:pPr>
      <w:spacing w:after="376" w:line="223" w:lineRule="auto"/>
      <w:jc w:val="both"/>
    </w:pPr>
    <w:rPr>
      <w:rFonts w:ascii="Calibri" w:eastAsia="Calibri" w:hAnsi="Calibri" w:cs="Calibri"/>
      <w:color w:val="000000"/>
      <w:sz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903ED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91E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C7692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60AB9"/>
  </w:style>
  <w:style w:type="paragraph" w:styleId="Rodap">
    <w:name w:val="footer"/>
    <w:basedOn w:val="Normal"/>
    <w:link w:val="RodapChar"/>
    <w:uiPriority w:val="99"/>
    <w:unhideWhenUsed/>
    <w:rsid w:val="00960A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60AB9"/>
  </w:style>
  <w:style w:type="paragraph" w:styleId="PargrafodaLista">
    <w:name w:val="List Paragraph"/>
    <w:basedOn w:val="Normal"/>
    <w:uiPriority w:val="34"/>
    <w:qFormat/>
    <w:rsid w:val="002407A4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256F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56FA9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39"/>
    <w:rsid w:val="00A25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uiPriority w:val="9"/>
    <w:rsid w:val="00903ED0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903ED0"/>
    <w:rPr>
      <w:color w:val="0000FF"/>
      <w:u w:val="single"/>
    </w:rPr>
  </w:style>
  <w:style w:type="character" w:customStyle="1" w:styleId="aq14fc">
    <w:name w:val="aq14fc"/>
    <w:basedOn w:val="Fontepargpadro"/>
    <w:rsid w:val="00903ED0"/>
  </w:style>
  <w:style w:type="character" w:customStyle="1" w:styleId="hqzqac">
    <w:name w:val="hqzqac"/>
    <w:basedOn w:val="Fontepargpadro"/>
    <w:rsid w:val="00903ED0"/>
  </w:style>
  <w:style w:type="character" w:customStyle="1" w:styleId="yhemcb">
    <w:name w:val="yhemcb"/>
    <w:basedOn w:val="Fontepargpadro"/>
    <w:rsid w:val="00903ED0"/>
  </w:style>
  <w:style w:type="character" w:customStyle="1" w:styleId="w8qarf">
    <w:name w:val="w8qarf"/>
    <w:basedOn w:val="Fontepargpadro"/>
    <w:rsid w:val="00903ED0"/>
  </w:style>
  <w:style w:type="character" w:customStyle="1" w:styleId="lrzxr">
    <w:name w:val="lrzxr"/>
    <w:basedOn w:val="Fontepargpadro"/>
    <w:rsid w:val="00903ED0"/>
  </w:style>
  <w:style w:type="character" w:customStyle="1" w:styleId="jjswrd">
    <w:name w:val="jjswrd"/>
    <w:basedOn w:val="Fontepargpadro"/>
    <w:rsid w:val="00903ED0"/>
  </w:style>
  <w:style w:type="paragraph" w:styleId="NormalWeb">
    <w:name w:val="Normal (Web)"/>
    <w:basedOn w:val="Normal"/>
    <w:uiPriority w:val="99"/>
    <w:semiHidden/>
    <w:unhideWhenUsed/>
    <w:rsid w:val="00F036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</w:rPr>
  </w:style>
  <w:style w:type="character" w:styleId="Forte">
    <w:name w:val="Strong"/>
    <w:basedOn w:val="Fontepargpadro"/>
    <w:uiPriority w:val="22"/>
    <w:qFormat/>
    <w:rsid w:val="00F0369D"/>
    <w:rPr>
      <w:b/>
      <w:bCs/>
    </w:rPr>
  </w:style>
  <w:style w:type="character" w:customStyle="1" w:styleId="Ttulo3Char">
    <w:name w:val="Título 3 Char"/>
    <w:basedOn w:val="Fontepargpadro"/>
    <w:link w:val="Ttulo3"/>
    <w:uiPriority w:val="9"/>
    <w:rsid w:val="00291E5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rsid w:val="00C7692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ubttulo">
    <w:name w:val="Subtitle"/>
    <w:basedOn w:val="Normal"/>
    <w:next w:val="Normal"/>
    <w:link w:val="SubttuloChar"/>
    <w:uiPriority w:val="11"/>
    <w:qFormat/>
    <w:rsid w:val="000C2B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</w:rPr>
  </w:style>
  <w:style w:type="character" w:customStyle="1" w:styleId="SubttuloChar">
    <w:name w:val="Subtítulo Char"/>
    <w:basedOn w:val="Fontepargpadro"/>
    <w:link w:val="Subttulo"/>
    <w:uiPriority w:val="11"/>
    <w:rsid w:val="000C2B4F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3767AF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04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07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071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6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03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6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876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51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27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18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2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90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010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9577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47267">
                  <w:marLeft w:val="0"/>
                  <w:marRight w:val="0"/>
                  <w:marTop w:val="6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078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9816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727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3519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607479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624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84392564">
                              <w:marLeft w:val="0"/>
                              <w:marRight w:val="150"/>
                              <w:marTop w:val="3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08828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14733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1048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84410052">
          <w:marLeft w:val="0"/>
          <w:marRight w:val="0"/>
          <w:marTop w:val="0"/>
          <w:marBottom w:val="0"/>
          <w:divBdr>
            <w:top w:val="single" w:sz="6" w:space="0" w:color="EBEBE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009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675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737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3281983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98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296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6792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2369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8529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22849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25031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982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222245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268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8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112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2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427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Leonel</cp:lastModifiedBy>
  <cp:revision>4</cp:revision>
  <cp:lastPrinted>2025-06-05T16:58:00Z</cp:lastPrinted>
  <dcterms:created xsi:type="dcterms:W3CDTF">2025-07-31T17:28:00Z</dcterms:created>
  <dcterms:modified xsi:type="dcterms:W3CDTF">2025-07-31T18:21:00Z</dcterms:modified>
</cp:coreProperties>
</file>