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01B0" w:rsidRDefault="005401B0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21193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186F4E">
        <w:rPr>
          <w:rFonts w:asciiTheme="minorHAnsi" w:hAnsiTheme="minorHAnsi" w:cstheme="minorHAnsi"/>
          <w:b/>
          <w:sz w:val="22"/>
          <w:szCs w:val="22"/>
        </w:rPr>
        <w:t>139</w:t>
      </w:r>
      <w:r w:rsidR="00BF78B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05BF1">
        <w:rPr>
          <w:rFonts w:asciiTheme="minorHAnsi" w:hAnsiTheme="minorHAnsi" w:cstheme="minorHAnsi"/>
          <w:b/>
          <w:sz w:val="22"/>
          <w:szCs w:val="22"/>
        </w:rPr>
        <w:t>-2020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E TRASPORTE ESCOLAR – LINHA Nº </w:t>
      </w:r>
      <w:r w:rsidR="00393471">
        <w:rPr>
          <w:rFonts w:asciiTheme="minorHAnsi" w:hAnsiTheme="minorHAnsi" w:cstheme="minorHAnsi"/>
          <w:b/>
          <w:sz w:val="22"/>
          <w:szCs w:val="22"/>
        </w:rPr>
        <w:t xml:space="preserve"> 14, 15, </w:t>
      </w:r>
      <w:r w:rsidR="00FE53A3">
        <w:rPr>
          <w:rFonts w:asciiTheme="minorHAnsi" w:hAnsiTheme="minorHAnsi" w:cstheme="minorHAnsi"/>
          <w:b/>
          <w:sz w:val="22"/>
          <w:szCs w:val="22"/>
        </w:rPr>
        <w:t>16</w:t>
      </w:r>
      <w:r w:rsidR="00393471">
        <w:rPr>
          <w:rFonts w:asciiTheme="minorHAnsi" w:hAnsiTheme="minorHAnsi" w:cstheme="minorHAnsi"/>
          <w:b/>
          <w:sz w:val="22"/>
          <w:szCs w:val="22"/>
        </w:rPr>
        <w:t xml:space="preserve"> e 26</w:t>
      </w:r>
    </w:p>
    <w:p w:rsidR="009A088F" w:rsidRPr="00ED5B4D" w:rsidRDefault="009A088F" w:rsidP="0021193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211932" w:rsidRDefault="005401B0" w:rsidP="00211932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>CNPJ n.º 87.612.743.0001-09, com endereço à Praça Arthur Ritter de Medeiros S/N, 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>
        <w:rPr>
          <w:rFonts w:asciiTheme="minorHAnsi" w:hAnsiTheme="minorHAnsi" w:cstheme="minorHAnsi"/>
          <w:b/>
          <w:sz w:val="22"/>
          <w:szCs w:val="22"/>
        </w:rPr>
        <w:t xml:space="preserve"> CONTRATANTE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, e </w:t>
      </w:r>
      <w:r w:rsidR="00FC0D9C">
        <w:rPr>
          <w:rFonts w:asciiTheme="minorHAnsi" w:hAnsiTheme="minorHAnsi" w:cstheme="minorHAnsi"/>
          <w:b/>
          <w:sz w:val="22"/>
          <w:szCs w:val="22"/>
        </w:rPr>
        <w:t>LEONI MORAES DA COSTA &amp; CIA LTDA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211932">
        <w:rPr>
          <w:rFonts w:asciiTheme="minorHAnsi" w:hAnsiTheme="minorHAnsi" w:cstheme="minorHAnsi"/>
          <w:sz w:val="22"/>
          <w:szCs w:val="22"/>
        </w:rPr>
        <w:t>Pes</w:t>
      </w:r>
      <w:r w:rsidR="00083199" w:rsidRPr="00211932">
        <w:rPr>
          <w:rFonts w:asciiTheme="minorHAnsi" w:hAnsiTheme="minorHAnsi" w:cstheme="minorHAnsi"/>
          <w:sz w:val="22"/>
          <w:szCs w:val="22"/>
        </w:rPr>
        <w:t>soa jurídica de direito privado</w:t>
      </w:r>
      <w:r w:rsidR="009A088F" w:rsidRPr="00211932">
        <w:rPr>
          <w:rFonts w:asciiTheme="minorHAnsi" w:hAnsiTheme="minorHAnsi" w:cstheme="minorHAnsi"/>
          <w:sz w:val="22"/>
          <w:szCs w:val="22"/>
        </w:rPr>
        <w:t>,</w:t>
      </w:r>
      <w:r w:rsidR="00083199" w:rsidRPr="002119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211932">
        <w:rPr>
          <w:rFonts w:asciiTheme="minorHAnsi" w:hAnsiTheme="minorHAnsi" w:cstheme="minorHAnsi"/>
          <w:bCs/>
          <w:sz w:val="22"/>
          <w:szCs w:val="22"/>
        </w:rPr>
        <w:t>com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 endereço comercial</w:t>
      </w:r>
      <w:r w:rsidR="00FC0D9C">
        <w:rPr>
          <w:rFonts w:asciiTheme="minorHAnsi" w:hAnsiTheme="minorHAnsi" w:cstheme="minorHAnsi"/>
          <w:bCs/>
          <w:sz w:val="22"/>
          <w:szCs w:val="22"/>
        </w:rPr>
        <w:t xml:space="preserve"> na Avenida </w:t>
      </w:r>
      <w:r w:rsidR="00211932">
        <w:rPr>
          <w:rFonts w:asciiTheme="minorHAnsi" w:hAnsiTheme="minorHAnsi" w:cstheme="minorHAnsi"/>
          <w:bCs/>
          <w:sz w:val="22"/>
          <w:szCs w:val="22"/>
        </w:rPr>
        <w:t>Ângelo</w:t>
      </w:r>
      <w:r w:rsidR="00FC0D9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11932">
        <w:rPr>
          <w:rFonts w:asciiTheme="minorHAnsi" w:hAnsiTheme="minorHAnsi" w:cstheme="minorHAnsi"/>
          <w:bCs/>
          <w:sz w:val="22"/>
          <w:szCs w:val="22"/>
        </w:rPr>
        <w:t>Macalós</w:t>
      </w:r>
      <w:r w:rsidR="00FC0D9C">
        <w:rPr>
          <w:rFonts w:asciiTheme="minorHAnsi" w:hAnsiTheme="minorHAnsi" w:cstheme="minorHAnsi"/>
          <w:bCs/>
          <w:sz w:val="22"/>
          <w:szCs w:val="22"/>
        </w:rPr>
        <w:t>, 504, centro</w:t>
      </w:r>
      <w:r w:rsidR="00B83CFC">
        <w:rPr>
          <w:rFonts w:asciiTheme="minorHAnsi" w:hAnsiTheme="minorHAnsi" w:cstheme="minorHAnsi"/>
          <w:bCs/>
          <w:sz w:val="22"/>
          <w:szCs w:val="22"/>
        </w:rPr>
        <w:t>,</w:t>
      </w:r>
      <w:r w:rsidR="006E41C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D2E37" w:rsidRPr="00211932">
        <w:rPr>
          <w:rFonts w:asciiTheme="minorHAnsi" w:hAnsiTheme="minorHAnsi" w:cstheme="minorHAnsi"/>
          <w:sz w:val="22"/>
          <w:szCs w:val="22"/>
        </w:rPr>
        <w:t>Espumoso RS</w:t>
      </w:r>
      <w:r w:rsidR="006E41C3" w:rsidRPr="00211932">
        <w:rPr>
          <w:rFonts w:asciiTheme="minorHAnsi" w:hAnsiTheme="minorHAnsi" w:cstheme="minorHAnsi"/>
          <w:sz w:val="22"/>
          <w:szCs w:val="22"/>
        </w:rPr>
        <w:t>, CGC/CNPJ nº</w:t>
      </w:r>
      <w:r w:rsidR="00FC0D9C" w:rsidRPr="00211932">
        <w:rPr>
          <w:rFonts w:asciiTheme="minorHAnsi" w:hAnsiTheme="minorHAnsi" w:cstheme="minorHAnsi"/>
          <w:sz w:val="22"/>
          <w:szCs w:val="22"/>
        </w:rPr>
        <w:t xml:space="preserve"> </w:t>
      </w:r>
      <w:r w:rsidR="00FE53A3" w:rsidRPr="00211932">
        <w:rPr>
          <w:rFonts w:asciiTheme="minorHAnsi" w:hAnsiTheme="minorHAnsi" w:cstheme="minorHAnsi"/>
          <w:sz w:val="22"/>
          <w:szCs w:val="22"/>
        </w:rPr>
        <w:t>07.142.364/00001-55</w:t>
      </w:r>
      <w:r w:rsidR="009A088F" w:rsidRPr="00211932">
        <w:rPr>
          <w:rFonts w:asciiTheme="minorHAnsi" w:hAnsiTheme="minorHAnsi" w:cstheme="minorHAnsi"/>
          <w:sz w:val="22"/>
          <w:szCs w:val="22"/>
        </w:rPr>
        <w:t xml:space="preserve">, </w:t>
      </w:r>
      <w:r w:rsidR="009A088F" w:rsidRPr="00211932">
        <w:rPr>
          <w:rFonts w:asciiTheme="minorHAnsi" w:hAnsiTheme="minorHAnsi" w:cstheme="minorHAnsi"/>
          <w:bCs/>
          <w:sz w:val="22"/>
          <w:szCs w:val="22"/>
        </w:rPr>
        <w:t>representada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 neste ato pelo</w:t>
      </w:r>
      <w:r w:rsidR="00211932">
        <w:rPr>
          <w:rFonts w:asciiTheme="minorHAnsi" w:hAnsiTheme="minorHAnsi" w:cstheme="minorHAnsi"/>
          <w:b/>
          <w:sz w:val="22"/>
          <w:szCs w:val="22"/>
        </w:rPr>
        <w:t xml:space="preserve"> Sr</w:t>
      </w:r>
      <w:r w:rsidR="00FE53A3">
        <w:rPr>
          <w:rFonts w:asciiTheme="minorHAnsi" w:hAnsiTheme="minorHAnsi" w:cstheme="minorHAnsi"/>
          <w:b/>
          <w:sz w:val="22"/>
          <w:szCs w:val="22"/>
        </w:rPr>
        <w:t>.</w:t>
      </w:r>
      <w:r w:rsidR="00E368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E53A3">
        <w:rPr>
          <w:rFonts w:asciiTheme="minorHAnsi" w:hAnsiTheme="minorHAnsi" w:cstheme="minorHAnsi"/>
          <w:b/>
          <w:sz w:val="22"/>
          <w:szCs w:val="22"/>
        </w:rPr>
        <w:t>Leoni Moraes da Costa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CPF sob o </w:t>
      </w:r>
      <w:r w:rsidR="00874A63">
        <w:rPr>
          <w:rFonts w:asciiTheme="minorHAnsi" w:hAnsiTheme="minorHAnsi" w:cstheme="minorHAnsi"/>
          <w:bCs/>
          <w:sz w:val="22"/>
          <w:szCs w:val="22"/>
        </w:rPr>
        <w:t>nº</w:t>
      </w:r>
      <w:r w:rsidR="00FE53A3">
        <w:rPr>
          <w:rFonts w:asciiTheme="minorHAnsi" w:hAnsiTheme="minorHAnsi" w:cstheme="minorHAnsi"/>
          <w:bCs/>
          <w:sz w:val="22"/>
          <w:szCs w:val="22"/>
        </w:rPr>
        <w:t xml:space="preserve"> 947.251.870-20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6E41C3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6E41C3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6E41C3" w:rsidRPr="00211932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="009A088F" w:rsidRPr="00211932">
        <w:rPr>
          <w:rFonts w:asciiTheme="minorHAnsi" w:hAnsiTheme="minorHAnsi" w:cstheme="minorHAnsi"/>
          <w:bCs/>
          <w:sz w:val="22"/>
          <w:szCs w:val="22"/>
        </w:rPr>
        <w:t xml:space="preserve"> - Do Objeto.</w:t>
      </w:r>
    </w:p>
    <w:p w:rsidR="009A088F" w:rsidRPr="00ED5B4D" w:rsidRDefault="005401B0" w:rsidP="0021193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21193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211932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9A088F" w:rsidP="00580B81">
      <w:pPr>
        <w:pStyle w:val="Recuodecorpodetexto31"/>
        <w:numPr>
          <w:ilvl w:val="1"/>
          <w:numId w:val="20"/>
        </w:numPr>
        <w:tabs>
          <w:tab w:val="left" w:pos="1134"/>
        </w:tabs>
        <w:spacing w:after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5401B0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580B81" w:rsidRDefault="00580B81" w:rsidP="00580B81">
      <w:pPr>
        <w:pStyle w:val="Recuodecorpodetexto31"/>
        <w:tabs>
          <w:tab w:val="left" w:pos="1134"/>
        </w:tabs>
        <w:spacing w:after="0"/>
        <w:ind w:left="106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80B81" w:rsidRDefault="00580B81" w:rsidP="00580B81">
      <w:pPr>
        <w:spacing w:before="56"/>
        <w:ind w:left="11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5EF96FF" wp14:editId="43808F86">
                <wp:simplePos x="0" y="0"/>
                <wp:positionH relativeFrom="page">
                  <wp:posOffset>1458595</wp:posOffset>
                </wp:positionH>
                <wp:positionV relativeFrom="paragraph">
                  <wp:posOffset>208280</wp:posOffset>
                </wp:positionV>
                <wp:extent cx="5094605" cy="353695"/>
                <wp:effectExtent l="0" t="0" r="0" b="0"/>
                <wp:wrapNone/>
                <wp:docPr id="53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4605" cy="353695"/>
                          <a:chOff x="2297" y="328"/>
                          <a:chExt cx="8023" cy="557"/>
                        </a:xfrm>
                      </wpg:grpSpPr>
                      <wps:wsp>
                        <wps:cNvPr id="54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2307" y="333"/>
                            <a:ext cx="800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2302" y="328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2307" y="880"/>
                            <a:ext cx="800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0315" y="328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33356" id="Group 54" o:spid="_x0000_s1026" style="position:absolute;margin-left:114.85pt;margin-top:16.4pt;width:401.15pt;height:27.85pt;z-index:-251657216;mso-position-horizontal-relative:page" coordorigin="2297,328" coordsize="8023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">
                <v:line id="Line 58" o:spid="_x0000_s1027" style="position:absolute;visibility:visible;mso-wrap-style:square" from="2307,333" to="10310,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7Uos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u4P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tSixAAAANsAAAAPAAAAAAAAAAAA&#10;AAAAAKECAABkcnMvZG93bnJldi54bWxQSwUGAAAAAAQABAD5AAAAkgMAAAAA&#10;" strokeweight=".48pt"/>
                <v:line id="Line 57" o:spid="_x0000_s1028" style="position:absolute;visibility:visible;mso-wrap-style:square" from="2302,328" to="2302,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JxOcQAAADbAAAADwAAAGRycy9kb3ducmV2LnhtbESPT2sCMRTE74LfIbxCb5qtY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UnE5xAAAANsAAAAPAAAAAAAAAAAA&#10;AAAAAKECAABkcnMvZG93bnJldi54bWxQSwUGAAAAAAQABAD5AAAAkgMAAAAA&#10;" strokeweight=".48pt"/>
                <v:line id="Line 56" o:spid="_x0000_s1029" style="position:absolute;visibility:visible;mso-wrap-style:square" from="2307,880" to="10310,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DvTsMAAADbAAAADwAAAGRycy9kb3ducmV2LnhtbESPQWsCMRSE7wX/Q3iF3mq2QlV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A707DAAAA2wAAAA8AAAAAAAAAAAAA&#10;AAAAoQIAAGRycy9kb3ducmV2LnhtbFBLBQYAAAAABAAEAPkAAACRAwAAAAA=&#10;" strokeweight=".48pt"/>
                <v:line id="Line 55" o:spid="_x0000_s1030" style="position:absolute;visibility:visible;mso-wrap-style:square" from="10315,328" to="10315,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xK1cQAAADbAAAADwAAAGRycy9kb3ducmV2LnhtbESPzWrDMBCE74G8g9hAb4ncQuP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zErVxAAAANsAAAAPAAAAAAAAAAAA&#10;AAAAAKECAABkcnMvZG93bnJldi54bWxQSwUGAAAAAAQABAD5AAAAkgMAAAAA&#10;" strokeweight=".48pt"/>
                <w10:wrap anchorx="page"/>
              </v:group>
            </w:pict>
          </mc:Fallback>
        </mc:AlternateContent>
      </w:r>
      <w:r>
        <w:rPr>
          <w:b/>
        </w:rPr>
        <w:t xml:space="preserve">Linha14: </w:t>
      </w:r>
      <w:r w:rsidR="00B84EA6">
        <w:t>ÔNIBUS – Turno Manhã – 101</w:t>
      </w:r>
      <w:r>
        <w:t xml:space="preserve"> Km</w:t>
      </w:r>
    </w:p>
    <w:p w:rsidR="00580B81" w:rsidRPr="00B84EA6" w:rsidRDefault="00580B81" w:rsidP="00580B81">
      <w:pPr>
        <w:pStyle w:val="Recuodecorpodetexto31"/>
        <w:tabs>
          <w:tab w:val="left" w:pos="1134"/>
        </w:tabs>
        <w:spacing w:after="0"/>
        <w:ind w:left="1069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B84EA6">
        <w:rPr>
          <w:sz w:val="24"/>
          <w:szCs w:val="24"/>
        </w:rPr>
        <w:t>Saída: Campo Comprido, Campininhas</w:t>
      </w:r>
      <w:r w:rsidR="00B84EA6" w:rsidRPr="00B84EA6">
        <w:rPr>
          <w:sz w:val="24"/>
          <w:szCs w:val="24"/>
        </w:rPr>
        <w:t>, Deposito, Alto Tigreiro, Escolas Municipais e Estaduais Espumoso</w:t>
      </w:r>
    </w:p>
    <w:p w:rsidR="00580B81" w:rsidRDefault="00580B81" w:rsidP="00580B81">
      <w:pPr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        </w:t>
      </w:r>
    </w:p>
    <w:p w:rsidR="00B84EA6" w:rsidRDefault="00B84EA6" w:rsidP="00580B81">
      <w:pPr>
        <w:rPr>
          <w:b/>
          <w:sz w:val="24"/>
          <w:szCs w:val="24"/>
        </w:rPr>
      </w:pPr>
    </w:p>
    <w:p w:rsidR="00B84EA6" w:rsidRDefault="00B84EA6" w:rsidP="00580B81">
      <w:pPr>
        <w:rPr>
          <w:b/>
          <w:sz w:val="24"/>
          <w:szCs w:val="24"/>
        </w:rPr>
      </w:pPr>
    </w:p>
    <w:p w:rsidR="003753DF" w:rsidRPr="003753DF" w:rsidRDefault="003753DF" w:rsidP="00580B8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580B81" w:rsidRPr="00E84164">
        <w:rPr>
          <w:b/>
          <w:sz w:val="24"/>
          <w:szCs w:val="24"/>
        </w:rPr>
        <w:t xml:space="preserve">Linha 15 - </w:t>
      </w:r>
      <w:r w:rsidR="00580B81">
        <w:rPr>
          <w:b/>
          <w:sz w:val="24"/>
          <w:szCs w:val="24"/>
        </w:rPr>
        <w:t xml:space="preserve"> Micro Onibus(saída do Campinas) 94 km</w:t>
      </w:r>
    </w:p>
    <w:tbl>
      <w:tblPr>
        <w:tblStyle w:val="Tabelacomgrade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580B81" w:rsidTr="00580B8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B81" w:rsidRDefault="00580B81" w:rsidP="003753DF">
            <w:pPr>
              <w:ind w:right="1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Campo Comprido/ Espumoso – via Campo Comprido/ Eucaliptos/ Rincão do Oliveira</w:t>
            </w:r>
          </w:p>
          <w:p w:rsidR="00580B81" w:rsidRDefault="00580B81" w:rsidP="003753DF">
            <w:pPr>
              <w:ind w:right="13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 Alto Tigreiro/ Espumoso. Escolas Municipais e Estaduais.</w:t>
            </w:r>
          </w:p>
        </w:tc>
      </w:tr>
    </w:tbl>
    <w:p w:rsidR="00580B81" w:rsidRDefault="00580B81" w:rsidP="00580B81">
      <w:pPr>
        <w:rPr>
          <w:sz w:val="24"/>
          <w:szCs w:val="24"/>
        </w:rPr>
      </w:pPr>
    </w:p>
    <w:p w:rsidR="00612892" w:rsidRPr="003753DF" w:rsidRDefault="00612892" w:rsidP="00211932">
      <w:pPr>
        <w:pStyle w:val="Recuodecorpodetexto31"/>
        <w:tabs>
          <w:tab w:val="left" w:pos="1134"/>
        </w:tabs>
        <w:spacing w:after="0"/>
        <w:ind w:left="0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5401B0" w:rsidRDefault="005401B0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</w:p>
    <w:p w:rsidR="005401B0" w:rsidRDefault="005401B0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</w:p>
    <w:p w:rsidR="005401B0" w:rsidRDefault="005401B0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</w:p>
    <w:p w:rsidR="005401B0" w:rsidRDefault="005401B0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</w:p>
    <w:p w:rsidR="005401B0" w:rsidRDefault="005401B0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</w:p>
    <w:p w:rsidR="005401B0" w:rsidRDefault="005401B0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</w:p>
    <w:p w:rsidR="005401B0" w:rsidRDefault="005401B0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</w:p>
    <w:p w:rsidR="005401B0" w:rsidRDefault="005401B0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</w:p>
    <w:p w:rsidR="00E5429F" w:rsidRPr="003753DF" w:rsidRDefault="00E5429F" w:rsidP="0021193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  <w:r w:rsidRPr="003753DF">
        <w:rPr>
          <w:rFonts w:asciiTheme="minorHAnsi" w:hAnsiTheme="minorHAnsi" w:cstheme="minorHAnsi"/>
          <w:b/>
          <w:sz w:val="24"/>
          <w:szCs w:val="24"/>
        </w:rPr>
        <w:t>Linh</w:t>
      </w:r>
      <w:r w:rsidR="00E524C6" w:rsidRPr="003753DF">
        <w:rPr>
          <w:rFonts w:asciiTheme="minorHAnsi" w:hAnsiTheme="minorHAnsi" w:cstheme="minorHAnsi"/>
          <w:b/>
          <w:sz w:val="24"/>
          <w:szCs w:val="24"/>
        </w:rPr>
        <w:t>a 16:  ÔNIBUS – Turno Manhã  – 7</w:t>
      </w:r>
      <w:r w:rsidRPr="003753DF">
        <w:rPr>
          <w:rFonts w:asciiTheme="minorHAnsi" w:hAnsiTheme="minorHAnsi" w:cstheme="minorHAnsi"/>
          <w:b/>
          <w:sz w:val="24"/>
          <w:szCs w:val="24"/>
        </w:rPr>
        <w:t>8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E5429F" w:rsidRPr="003753DF" w:rsidTr="00D86909">
        <w:tc>
          <w:tcPr>
            <w:tcW w:w="8644" w:type="dxa"/>
          </w:tcPr>
          <w:p w:rsidR="00E5429F" w:rsidRPr="003753DF" w:rsidRDefault="00E5429F" w:rsidP="0021193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753DF">
              <w:rPr>
                <w:rFonts w:asciiTheme="minorHAnsi" w:hAnsiTheme="minorHAnsi" w:cstheme="minorHAnsi"/>
                <w:sz w:val="24"/>
                <w:szCs w:val="24"/>
              </w:rPr>
              <w:t>Saída: Contestado, Usina Reciclagem, Linha Sta. Catarina,</w:t>
            </w:r>
            <w:r w:rsidR="00E524C6" w:rsidRPr="003753DF">
              <w:rPr>
                <w:rFonts w:asciiTheme="minorHAnsi" w:hAnsiTheme="minorHAnsi" w:cstheme="minorHAnsi"/>
                <w:sz w:val="24"/>
                <w:szCs w:val="24"/>
              </w:rPr>
              <w:t xml:space="preserve"> Espumoso </w:t>
            </w:r>
            <w:r w:rsidRPr="003753DF">
              <w:rPr>
                <w:rFonts w:asciiTheme="minorHAnsi" w:hAnsiTheme="minorHAnsi" w:cstheme="minorHAnsi"/>
                <w:sz w:val="24"/>
                <w:szCs w:val="24"/>
              </w:rPr>
              <w:t xml:space="preserve">Estaduais . </w:t>
            </w:r>
          </w:p>
        </w:tc>
      </w:tr>
    </w:tbl>
    <w:p w:rsidR="003753DF" w:rsidRPr="005401B0" w:rsidRDefault="003753DF" w:rsidP="005401B0">
      <w:pPr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3753DF" w:rsidRPr="003753DF" w:rsidRDefault="003753DF" w:rsidP="00211932">
      <w:pPr>
        <w:pStyle w:val="PargrafodaLista"/>
        <w:ind w:left="105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612892" w:rsidRPr="003753DF" w:rsidRDefault="00612892" w:rsidP="00612892">
      <w:pPr>
        <w:pStyle w:val="PargrafodaLista"/>
        <w:ind w:left="1050"/>
        <w:rPr>
          <w:rFonts w:asciiTheme="minorHAnsi" w:hAnsiTheme="minorHAnsi" w:cstheme="minorHAnsi"/>
          <w:b/>
          <w:sz w:val="24"/>
          <w:szCs w:val="24"/>
        </w:rPr>
      </w:pPr>
      <w:r w:rsidRPr="003753DF">
        <w:rPr>
          <w:rFonts w:asciiTheme="minorHAnsi" w:hAnsiTheme="minorHAnsi" w:cstheme="minorHAnsi"/>
          <w:b/>
          <w:sz w:val="24"/>
          <w:szCs w:val="24"/>
        </w:rPr>
        <w:t>Linha 26</w:t>
      </w:r>
      <w:r w:rsidR="00E524C6" w:rsidRPr="003753DF">
        <w:rPr>
          <w:rFonts w:asciiTheme="minorHAnsi" w:hAnsiTheme="minorHAnsi" w:cstheme="minorHAnsi"/>
          <w:b/>
          <w:sz w:val="24"/>
          <w:szCs w:val="24"/>
        </w:rPr>
        <w:t>:  ÔNIBUS – Turno Manhã  – 82</w:t>
      </w:r>
      <w:r w:rsidRPr="003753DF">
        <w:rPr>
          <w:rFonts w:asciiTheme="minorHAnsi" w:hAnsiTheme="minorHAnsi" w:cstheme="minorHAnsi"/>
          <w:b/>
          <w:sz w:val="24"/>
          <w:szCs w:val="24"/>
        </w:rPr>
        <w:t xml:space="preserve">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612892" w:rsidRPr="003753DF" w:rsidTr="006C5868">
        <w:tc>
          <w:tcPr>
            <w:tcW w:w="8644" w:type="dxa"/>
          </w:tcPr>
          <w:p w:rsidR="00612892" w:rsidRPr="003753DF" w:rsidRDefault="00612892" w:rsidP="00E524C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753DF">
              <w:rPr>
                <w:rFonts w:asciiTheme="minorHAnsi" w:hAnsiTheme="minorHAnsi" w:cstheme="minorHAnsi"/>
                <w:sz w:val="24"/>
                <w:szCs w:val="24"/>
              </w:rPr>
              <w:t xml:space="preserve">Saída: Pontão dos Cavalli, Alto Tigreiro, L. Durigon, Sto Antonio, Boligornia, </w:t>
            </w:r>
            <w:r w:rsidR="00E524C6" w:rsidRPr="003753DF">
              <w:rPr>
                <w:rFonts w:asciiTheme="minorHAnsi" w:hAnsiTheme="minorHAnsi" w:cstheme="minorHAnsi"/>
                <w:sz w:val="24"/>
                <w:szCs w:val="24"/>
              </w:rPr>
              <w:t xml:space="preserve"> Espumoso. Escolas </w:t>
            </w:r>
            <w:r w:rsidRPr="003753DF">
              <w:rPr>
                <w:rFonts w:asciiTheme="minorHAnsi" w:hAnsiTheme="minorHAnsi" w:cstheme="minorHAnsi"/>
                <w:sz w:val="24"/>
                <w:szCs w:val="24"/>
              </w:rPr>
              <w:t xml:space="preserve">Estaduais . </w:t>
            </w:r>
          </w:p>
        </w:tc>
      </w:tr>
    </w:tbl>
    <w:p w:rsidR="00612892" w:rsidRDefault="00612892" w:rsidP="00612892">
      <w:pPr>
        <w:pStyle w:val="PargrafodaLista"/>
        <w:ind w:left="105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612892" w:rsidRDefault="00612892" w:rsidP="00211932">
      <w:pPr>
        <w:pStyle w:val="PargrafodaLista"/>
        <w:ind w:left="105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211932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211932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083199" w:rsidRPr="00ED5B4D" w:rsidRDefault="00083199" w:rsidP="002119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21193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Default="009A088F" w:rsidP="0021193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</w:t>
      </w:r>
      <w:r w:rsidR="0087741F">
        <w:rPr>
          <w:rFonts w:asciiTheme="minorHAnsi" w:hAnsiTheme="minorHAnsi" w:cstheme="minorHAnsi"/>
          <w:sz w:val="22"/>
          <w:szCs w:val="22"/>
        </w:rPr>
        <w:t xml:space="preserve"> CONTRATADA, a importância de:</w:t>
      </w:r>
    </w:p>
    <w:p w:rsidR="00580B81" w:rsidRDefault="00544D06" w:rsidP="00580B81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R$ 4,70</w:t>
      </w:r>
      <w:r w:rsidR="00580B81">
        <w:rPr>
          <w:rFonts w:asciiTheme="minorHAnsi" w:hAnsiTheme="minorHAnsi" w:cstheme="minorHAnsi"/>
          <w:sz w:val="22"/>
          <w:szCs w:val="22"/>
        </w:rPr>
        <w:t xml:space="preserve"> </w:t>
      </w:r>
      <w:r w:rsidR="00580B81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R$ 474,70</w:t>
      </w:r>
      <w:r w:rsidR="00580B81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 101 km diários da Linha nº  14;</w:t>
      </w:r>
    </w:p>
    <w:p w:rsidR="00580B81" w:rsidRDefault="00580B81" w:rsidP="00211932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580B81" w:rsidRDefault="00544D06" w:rsidP="00580B81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R$ 4,70</w:t>
      </w:r>
      <w:r w:rsidR="005401B0">
        <w:rPr>
          <w:rFonts w:asciiTheme="minorHAnsi" w:hAnsiTheme="minorHAnsi" w:cstheme="minorHAnsi"/>
          <w:sz w:val="22"/>
          <w:szCs w:val="22"/>
        </w:rPr>
        <w:t xml:space="preserve"> </w:t>
      </w:r>
      <w:r w:rsidR="00580B81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R$ 441,80</w:t>
      </w:r>
      <w:r w:rsidR="00580B81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 94 km diários da Linha nº  15;</w:t>
      </w:r>
    </w:p>
    <w:p w:rsidR="00580B81" w:rsidRDefault="00580B81" w:rsidP="00211932">
      <w:pPr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87741F" w:rsidRDefault="00544D06" w:rsidP="0087741F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R$ 4,80</w:t>
      </w:r>
      <w:r w:rsidR="0087741F">
        <w:rPr>
          <w:rFonts w:asciiTheme="minorHAnsi" w:hAnsiTheme="minorHAnsi" w:cstheme="minorHAnsi"/>
          <w:sz w:val="22"/>
          <w:szCs w:val="22"/>
        </w:rPr>
        <w:t xml:space="preserve"> </w:t>
      </w:r>
      <w:r w:rsidR="0087741F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perfazendo o total diário d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e R$ 374,40</w:t>
      </w:r>
      <w:r w:rsidR="0087741F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 78 km diários da Linha nº  16;</w:t>
      </w:r>
    </w:p>
    <w:p w:rsidR="0087741F" w:rsidRDefault="00544D06" w:rsidP="0087741F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R$ 4,80</w:t>
      </w:r>
      <w:r w:rsidR="0087741F">
        <w:rPr>
          <w:rFonts w:asciiTheme="minorHAnsi" w:hAnsiTheme="minorHAnsi" w:cstheme="minorHAnsi"/>
          <w:sz w:val="22"/>
          <w:szCs w:val="22"/>
        </w:rPr>
        <w:t xml:space="preserve"> </w:t>
      </w:r>
      <w:r w:rsidR="0087741F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R$ 393,60</w:t>
      </w:r>
      <w:r w:rsidR="0087741F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 82 km diários da Linha nº  26</w:t>
      </w:r>
    </w:p>
    <w:p w:rsidR="009A088F" w:rsidRPr="00ED5B4D" w:rsidRDefault="009A088F" w:rsidP="0021193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21193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21193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21193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</w:t>
      </w:r>
      <w:r w:rsidR="005401B0">
        <w:rPr>
          <w:rFonts w:asciiTheme="minorHAnsi" w:hAnsiTheme="minorHAnsi" w:cstheme="minorHAnsi"/>
          <w:sz w:val="22"/>
          <w:szCs w:val="22"/>
        </w:rPr>
        <w:t>do Orçamento do exercício de 2021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5401B0" w:rsidRDefault="005401B0" w:rsidP="0021193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21193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21193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21193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21193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21193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21193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</w:p>
    <w:p w:rsidR="00E90DAD" w:rsidRPr="00E90DAD" w:rsidRDefault="00E90DAD" w:rsidP="00E90DAD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21193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21193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21193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21193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21193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21193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21193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211932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211932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5401B0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87741F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2119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211932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211932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211932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211932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proporcionar, no âmbito de sua alçada, as condições necessárias ao cumprimento do objeto pela CONTRATADA; </w:t>
      </w:r>
    </w:p>
    <w:p w:rsidR="009A088F" w:rsidRPr="00ED5B4D" w:rsidRDefault="009A088F" w:rsidP="00211932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acompanhar,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211932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efetuar o pagamento nas condições aqui estabelecidas.</w:t>
      </w:r>
    </w:p>
    <w:p w:rsidR="009A088F" w:rsidRPr="00ED5B4D" w:rsidRDefault="009A088F" w:rsidP="002119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211932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responsabilizar-se integralmente pelos serviços contratados, nos termos da legislação vigente; </w:t>
      </w:r>
    </w:p>
    <w:p w:rsidR="009A088F" w:rsidRPr="00ED5B4D" w:rsidRDefault="009A088F" w:rsidP="00211932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não transferir a outrem, no todo ou em parte, o presente contrato, sem prévia e expressa anuência da contratante; </w:t>
      </w:r>
    </w:p>
    <w:p w:rsidR="009A088F" w:rsidRDefault="009A088F" w:rsidP="00211932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comprovar,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5401B0" w:rsidRDefault="005401B0" w:rsidP="005401B0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5401B0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5401B0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5401B0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5401B0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5401B0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5401B0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Pr="005401B0" w:rsidRDefault="005401B0" w:rsidP="005401B0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manter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211932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manter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211932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>manter os veículos sempre em boas condições de uso, segurança e higiene.</w:t>
      </w:r>
    </w:p>
    <w:p w:rsidR="009A088F" w:rsidRPr="00ED5B4D" w:rsidRDefault="009A088F" w:rsidP="00211932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apresentar cópia de Inspeção Semestral do Veículo (art. 136, II do CTB);</w:t>
      </w:r>
    </w:p>
    <w:p w:rsidR="009A088F" w:rsidRPr="00ED5B4D" w:rsidRDefault="009A088F" w:rsidP="00211932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cumprir todas as obrigações e encargos sociais trabalhistas;</w:t>
      </w:r>
    </w:p>
    <w:p w:rsidR="009A088F" w:rsidRPr="00ED5B4D" w:rsidRDefault="009A088F" w:rsidP="00211932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no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211932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aprovação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211932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executar de modo satisfatório o presente contrato, nos termos nele estabelecidos.</w:t>
      </w:r>
    </w:p>
    <w:p w:rsidR="00EE7DA2" w:rsidRPr="00ED5B4D" w:rsidRDefault="00EE7DA2" w:rsidP="002119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211932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135653" w:rsidRDefault="009A088F" w:rsidP="00135653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="00135653">
        <w:rPr>
          <w:rFonts w:asciiTheme="minorHAnsi" w:hAnsiTheme="minorHAnsi" w:cstheme="minorHAnsi"/>
          <w:sz w:val="22"/>
          <w:szCs w:val="22"/>
        </w:rPr>
        <w:t xml:space="preserve"> Este contrato terá su</w:t>
      </w:r>
      <w:r w:rsidR="005401B0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135653">
        <w:rPr>
          <w:rFonts w:asciiTheme="minorHAnsi" w:hAnsiTheme="minorHAnsi" w:cstheme="minorHAnsi"/>
          <w:sz w:val="22"/>
          <w:szCs w:val="22"/>
        </w:rPr>
        <w:t>.</w:t>
      </w:r>
    </w:p>
    <w:p w:rsidR="00211932" w:rsidRDefault="00211932" w:rsidP="00211932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21193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211932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21193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21193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211932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5401B0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A contratada é responsável por encargos trabalhistas, inclusive decorrentes de acordos, dissídios e convenções coletivas, previdenciários, fiscais e comerciais oriundos 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lastRenderedPageBreak/>
        <w:t>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211932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211932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21193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2119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211932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211932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211932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21193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2119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211932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211932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Pela inexecução total ou parcial do Contrato, a Administração poderá, garantida a prévia defesa, aplicar à Contratada as sanções previstas nos incisos I, III e IV do art. 87 da Lei Federal 8.666/93 e multa de 10% (dez por cento ) sobre o valor total do contrato.</w:t>
      </w:r>
    </w:p>
    <w:p w:rsidR="009A088F" w:rsidRPr="00ED5B4D" w:rsidRDefault="009A088F" w:rsidP="00211932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211932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211932" w:rsidRPr="00ED5B4D" w:rsidRDefault="00211932" w:rsidP="00211932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211932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21193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21193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21193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045D59" w:rsidRDefault="00045D59" w:rsidP="0021193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393471" w:rsidRDefault="00045D59" w:rsidP="00393471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    </w:t>
      </w:r>
      <w:r w:rsidR="00393471">
        <w:rPr>
          <w:rFonts w:asciiTheme="minorHAnsi" w:hAnsiTheme="minorHAnsi" w:cstheme="minorHAnsi"/>
          <w:sz w:val="22"/>
          <w:szCs w:val="22"/>
        </w:rPr>
        <w:t>Espu</w:t>
      </w:r>
      <w:r w:rsidR="00890ABF">
        <w:rPr>
          <w:rFonts w:asciiTheme="minorHAnsi" w:hAnsiTheme="minorHAnsi" w:cstheme="minorHAnsi"/>
          <w:sz w:val="22"/>
          <w:szCs w:val="22"/>
        </w:rPr>
        <w:t>moso - RS, 09</w:t>
      </w:r>
      <w:r w:rsidR="00186F4E">
        <w:rPr>
          <w:rFonts w:asciiTheme="minorHAnsi" w:hAnsiTheme="minorHAnsi" w:cstheme="minorHAnsi"/>
          <w:sz w:val="22"/>
          <w:szCs w:val="22"/>
        </w:rPr>
        <w:t xml:space="preserve"> de abril</w:t>
      </w:r>
      <w:bookmarkStart w:id="0" w:name="_GoBack"/>
      <w:bookmarkEnd w:id="0"/>
      <w:r w:rsidR="005401B0">
        <w:rPr>
          <w:rFonts w:asciiTheme="minorHAnsi" w:hAnsiTheme="minorHAnsi" w:cstheme="minorHAnsi"/>
          <w:sz w:val="22"/>
          <w:szCs w:val="22"/>
        </w:rPr>
        <w:t xml:space="preserve"> de 2021</w:t>
      </w:r>
      <w:r w:rsidR="00393471">
        <w:rPr>
          <w:rFonts w:asciiTheme="minorHAnsi" w:hAnsiTheme="minorHAnsi" w:cstheme="minorHAnsi"/>
          <w:sz w:val="22"/>
          <w:szCs w:val="22"/>
        </w:rPr>
        <w:t>.</w:t>
      </w:r>
    </w:p>
    <w:p w:rsidR="00045D59" w:rsidRDefault="00045D59" w:rsidP="0039347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</w:t>
      </w:r>
      <w:r w:rsidR="00DD10EA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</w:p>
    <w:p w:rsidR="00045D59" w:rsidRDefault="00045D59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5401B0" w:rsidRDefault="005401B0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045D59" w:rsidRDefault="00045D59" w:rsidP="00045D59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045D59" w:rsidRDefault="00045D59" w:rsidP="00045D5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</w:p>
    <w:p w:rsidR="00045D59" w:rsidRDefault="00045D59" w:rsidP="00045D59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045D59" w:rsidRDefault="00045D59" w:rsidP="0021193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045D59" w:rsidRDefault="00045D59" w:rsidP="0021193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045D59" w:rsidRDefault="00045D59" w:rsidP="0021193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045D59" w:rsidRDefault="00045D59" w:rsidP="0021193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045D59" w:rsidRDefault="00045D59" w:rsidP="0021193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9A088F" w:rsidRPr="00ED5B4D" w:rsidRDefault="009A088F" w:rsidP="0021193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211932">
        <w:rPr>
          <w:rFonts w:asciiTheme="minorHAnsi" w:hAnsiTheme="minorHAnsi" w:cstheme="minorHAnsi"/>
          <w:b/>
          <w:sz w:val="22"/>
          <w:szCs w:val="22"/>
        </w:rPr>
        <w:t>LEONI MORAES DA COSTA &amp; CIA LTDA,</w:t>
      </w:r>
    </w:p>
    <w:p w:rsidR="009A088F" w:rsidRPr="00ED5B4D" w:rsidRDefault="009A088F" w:rsidP="00211932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 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  <w:t>CONTRATADA</w:t>
      </w:r>
    </w:p>
    <w:p w:rsidR="00211932" w:rsidRDefault="00211932" w:rsidP="0021193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211932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EA5D47" w:rsidRPr="00ED5B4D" w:rsidRDefault="00EA5D47" w:rsidP="00211932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EA5D47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54AB7"/>
    <w:multiLevelType w:val="multilevel"/>
    <w:tmpl w:val="3B28E1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4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9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E943F1"/>
    <w:multiLevelType w:val="hybridMultilevel"/>
    <w:tmpl w:val="6E92349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5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6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6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4"/>
  </w:num>
  <w:num w:numId="11">
    <w:abstractNumId w:val="14"/>
  </w:num>
  <w:num w:numId="12">
    <w:abstractNumId w:val="8"/>
  </w:num>
  <w:num w:numId="13">
    <w:abstractNumId w:val="17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  <w:num w:numId="18">
    <w:abstractNumId w:val="15"/>
  </w:num>
  <w:num w:numId="19">
    <w:abstractNumId w:val="1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37DC"/>
    <w:rsid w:val="0000771B"/>
    <w:rsid w:val="000236A4"/>
    <w:rsid w:val="00024964"/>
    <w:rsid w:val="00037FDD"/>
    <w:rsid w:val="00045D59"/>
    <w:rsid w:val="000468E5"/>
    <w:rsid w:val="00053698"/>
    <w:rsid w:val="0007107D"/>
    <w:rsid w:val="00083199"/>
    <w:rsid w:val="000A5E04"/>
    <w:rsid w:val="000C3327"/>
    <w:rsid w:val="001157B8"/>
    <w:rsid w:val="00135653"/>
    <w:rsid w:val="00142E50"/>
    <w:rsid w:val="00157E20"/>
    <w:rsid w:val="00184E71"/>
    <w:rsid w:val="00186F4E"/>
    <w:rsid w:val="00193798"/>
    <w:rsid w:val="001A0C65"/>
    <w:rsid w:val="001B3142"/>
    <w:rsid w:val="001F574A"/>
    <w:rsid w:val="001F7DA2"/>
    <w:rsid w:val="002027AA"/>
    <w:rsid w:val="0020584A"/>
    <w:rsid w:val="00211932"/>
    <w:rsid w:val="00226E86"/>
    <w:rsid w:val="00256EE0"/>
    <w:rsid w:val="002618C0"/>
    <w:rsid w:val="00277D7A"/>
    <w:rsid w:val="002A0B7F"/>
    <w:rsid w:val="00303D13"/>
    <w:rsid w:val="00305BF1"/>
    <w:rsid w:val="0031743B"/>
    <w:rsid w:val="00320977"/>
    <w:rsid w:val="00343B43"/>
    <w:rsid w:val="00343C3D"/>
    <w:rsid w:val="003528D9"/>
    <w:rsid w:val="00364244"/>
    <w:rsid w:val="003676AC"/>
    <w:rsid w:val="0037317A"/>
    <w:rsid w:val="003753DF"/>
    <w:rsid w:val="00393471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90915"/>
    <w:rsid w:val="004B3419"/>
    <w:rsid w:val="004C1D4F"/>
    <w:rsid w:val="0050735E"/>
    <w:rsid w:val="0051070E"/>
    <w:rsid w:val="0051623D"/>
    <w:rsid w:val="00520201"/>
    <w:rsid w:val="00521F95"/>
    <w:rsid w:val="005401B0"/>
    <w:rsid w:val="00541651"/>
    <w:rsid w:val="00544D06"/>
    <w:rsid w:val="00545257"/>
    <w:rsid w:val="005541E1"/>
    <w:rsid w:val="00555CA3"/>
    <w:rsid w:val="00577B22"/>
    <w:rsid w:val="00580B81"/>
    <w:rsid w:val="005A392D"/>
    <w:rsid w:val="005D7A79"/>
    <w:rsid w:val="006046CA"/>
    <w:rsid w:val="00606984"/>
    <w:rsid w:val="00612892"/>
    <w:rsid w:val="006164E5"/>
    <w:rsid w:val="00637102"/>
    <w:rsid w:val="00652411"/>
    <w:rsid w:val="006537CC"/>
    <w:rsid w:val="0068459D"/>
    <w:rsid w:val="006C2D63"/>
    <w:rsid w:val="006C7E29"/>
    <w:rsid w:val="006E3272"/>
    <w:rsid w:val="006E41C3"/>
    <w:rsid w:val="00732369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7D25"/>
    <w:rsid w:val="007D1C11"/>
    <w:rsid w:val="007F5B0E"/>
    <w:rsid w:val="00804D1D"/>
    <w:rsid w:val="0082737E"/>
    <w:rsid w:val="00843614"/>
    <w:rsid w:val="00846A83"/>
    <w:rsid w:val="00856CBD"/>
    <w:rsid w:val="0087302E"/>
    <w:rsid w:val="00874A63"/>
    <w:rsid w:val="0087741F"/>
    <w:rsid w:val="0088175A"/>
    <w:rsid w:val="00890ABF"/>
    <w:rsid w:val="008A1134"/>
    <w:rsid w:val="008B5BD6"/>
    <w:rsid w:val="008C01EC"/>
    <w:rsid w:val="008C0535"/>
    <w:rsid w:val="008C20FD"/>
    <w:rsid w:val="008D2E37"/>
    <w:rsid w:val="008D44FA"/>
    <w:rsid w:val="008F47BA"/>
    <w:rsid w:val="00906100"/>
    <w:rsid w:val="009768B9"/>
    <w:rsid w:val="009A088F"/>
    <w:rsid w:val="009F0A40"/>
    <w:rsid w:val="009F17BA"/>
    <w:rsid w:val="00A0645D"/>
    <w:rsid w:val="00A07D6C"/>
    <w:rsid w:val="00A25EE2"/>
    <w:rsid w:val="00A3173B"/>
    <w:rsid w:val="00A47795"/>
    <w:rsid w:val="00A60EB5"/>
    <w:rsid w:val="00AB5537"/>
    <w:rsid w:val="00AC0BB2"/>
    <w:rsid w:val="00AF1195"/>
    <w:rsid w:val="00B13C61"/>
    <w:rsid w:val="00B20A8C"/>
    <w:rsid w:val="00B272BA"/>
    <w:rsid w:val="00B32683"/>
    <w:rsid w:val="00B5130E"/>
    <w:rsid w:val="00B64DE3"/>
    <w:rsid w:val="00B655F5"/>
    <w:rsid w:val="00B83CFC"/>
    <w:rsid w:val="00B84EA6"/>
    <w:rsid w:val="00B928DE"/>
    <w:rsid w:val="00BA1093"/>
    <w:rsid w:val="00BB51CB"/>
    <w:rsid w:val="00BC6E0B"/>
    <w:rsid w:val="00BE4C88"/>
    <w:rsid w:val="00BF78B4"/>
    <w:rsid w:val="00C04450"/>
    <w:rsid w:val="00C0698F"/>
    <w:rsid w:val="00C0758D"/>
    <w:rsid w:val="00C10D20"/>
    <w:rsid w:val="00C13D05"/>
    <w:rsid w:val="00C4334F"/>
    <w:rsid w:val="00C624F3"/>
    <w:rsid w:val="00C63E2A"/>
    <w:rsid w:val="00C64CF5"/>
    <w:rsid w:val="00C76184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4401B"/>
    <w:rsid w:val="00D55C58"/>
    <w:rsid w:val="00DC5741"/>
    <w:rsid w:val="00DD10EA"/>
    <w:rsid w:val="00DD34BC"/>
    <w:rsid w:val="00DE08B0"/>
    <w:rsid w:val="00DE1903"/>
    <w:rsid w:val="00DE317A"/>
    <w:rsid w:val="00DE4D35"/>
    <w:rsid w:val="00E25AA9"/>
    <w:rsid w:val="00E33AA3"/>
    <w:rsid w:val="00E368BA"/>
    <w:rsid w:val="00E524C6"/>
    <w:rsid w:val="00E5429F"/>
    <w:rsid w:val="00E6536A"/>
    <w:rsid w:val="00E72094"/>
    <w:rsid w:val="00E737B8"/>
    <w:rsid w:val="00E84D77"/>
    <w:rsid w:val="00E9086C"/>
    <w:rsid w:val="00E90DAD"/>
    <w:rsid w:val="00EA29B4"/>
    <w:rsid w:val="00EA556A"/>
    <w:rsid w:val="00EA5D47"/>
    <w:rsid w:val="00EC56B2"/>
    <w:rsid w:val="00ED5B4D"/>
    <w:rsid w:val="00ED62A7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65D16"/>
    <w:rsid w:val="00F67ED4"/>
    <w:rsid w:val="00F83312"/>
    <w:rsid w:val="00F83E1E"/>
    <w:rsid w:val="00FC0D9C"/>
    <w:rsid w:val="00FC3975"/>
    <w:rsid w:val="00FD4A30"/>
    <w:rsid w:val="00FE53A3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DE3135-8D88-4E7D-9DE0-3FFFE41C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1523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27</cp:revision>
  <cp:lastPrinted>2021-04-13T12:30:00Z</cp:lastPrinted>
  <dcterms:created xsi:type="dcterms:W3CDTF">2014-08-21T13:17:00Z</dcterms:created>
  <dcterms:modified xsi:type="dcterms:W3CDTF">2021-04-19T12:50:00Z</dcterms:modified>
</cp:coreProperties>
</file>