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1480E" w:rsidRDefault="00C1480E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B821B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="00F65D16">
        <w:rPr>
          <w:rFonts w:asciiTheme="minorHAnsi" w:hAnsiTheme="minorHAnsi" w:cstheme="minorHAnsi"/>
          <w:b/>
          <w:sz w:val="22"/>
          <w:szCs w:val="22"/>
        </w:rPr>
        <w:t xml:space="preserve">Nº </w:t>
      </w:r>
      <w:r w:rsidR="00F16B7E">
        <w:rPr>
          <w:rFonts w:asciiTheme="minorHAnsi" w:hAnsiTheme="minorHAnsi" w:cstheme="minorHAnsi"/>
          <w:b/>
          <w:sz w:val="22"/>
          <w:szCs w:val="22"/>
        </w:rPr>
        <w:t xml:space="preserve"> 140</w:t>
      </w:r>
      <w:proofErr w:type="gramEnd"/>
      <w:r w:rsidR="00F11449">
        <w:rPr>
          <w:rFonts w:asciiTheme="minorHAnsi" w:hAnsiTheme="minorHAnsi" w:cstheme="minorHAnsi"/>
          <w:b/>
          <w:sz w:val="22"/>
          <w:szCs w:val="22"/>
        </w:rPr>
        <w:t xml:space="preserve"> - 2020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C96832">
        <w:rPr>
          <w:rFonts w:asciiTheme="minorHAnsi" w:hAnsiTheme="minorHAnsi" w:cstheme="minorHAnsi"/>
          <w:b/>
          <w:sz w:val="22"/>
          <w:szCs w:val="22"/>
        </w:rPr>
        <w:t>E TRASPORTE ESCOLAR – LINHA Nº 22</w:t>
      </w: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C7B16" w:rsidRPr="00EC7B16">
        <w:rPr>
          <w:rFonts w:asciiTheme="minorHAnsi" w:hAnsiTheme="minorHAnsi" w:cstheme="minorHAnsi"/>
          <w:sz w:val="22"/>
          <w:szCs w:val="22"/>
        </w:rPr>
        <w:t>Prefeito Municipal</w:t>
      </w:r>
      <w:r w:rsidR="00EC7B16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96832">
        <w:rPr>
          <w:rFonts w:asciiTheme="minorHAnsi" w:hAnsiTheme="minorHAnsi" w:cstheme="minorHAnsi"/>
          <w:b/>
          <w:sz w:val="22"/>
          <w:szCs w:val="22"/>
        </w:rPr>
        <w:t>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</w:t>
      </w:r>
      <w:r w:rsidR="00D343F5" w:rsidRPr="00EC7B16">
        <w:rPr>
          <w:rFonts w:asciiTheme="minorHAnsi" w:hAnsiTheme="minorHAnsi" w:cstheme="minorHAnsi"/>
          <w:sz w:val="22"/>
          <w:szCs w:val="22"/>
        </w:rPr>
        <w:t>e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96832">
        <w:rPr>
          <w:rFonts w:asciiTheme="minorHAnsi" w:hAnsiTheme="minorHAnsi" w:cstheme="minorHAnsi"/>
          <w:b/>
          <w:sz w:val="22"/>
          <w:szCs w:val="22"/>
        </w:rPr>
        <w:t>ERNA ADRIANA PENZ</w:t>
      </w:r>
      <w:r w:rsidR="00422B58">
        <w:rPr>
          <w:rFonts w:asciiTheme="minorHAnsi" w:hAnsiTheme="minorHAnsi" w:cstheme="minorHAnsi"/>
          <w:b/>
          <w:sz w:val="22"/>
          <w:szCs w:val="22"/>
        </w:rPr>
        <w:t xml:space="preserve"> - ME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C7B16">
        <w:rPr>
          <w:rFonts w:asciiTheme="minorHAnsi" w:hAnsiTheme="minorHAnsi" w:cstheme="minorHAnsi"/>
          <w:sz w:val="22"/>
          <w:szCs w:val="22"/>
        </w:rPr>
        <w:t>Pes</w:t>
      </w:r>
      <w:r w:rsidR="00A3352F" w:rsidRPr="00EC7B16">
        <w:rPr>
          <w:rFonts w:asciiTheme="minorHAnsi" w:hAnsiTheme="minorHAnsi" w:cstheme="minorHAnsi"/>
          <w:sz w:val="22"/>
          <w:szCs w:val="22"/>
        </w:rPr>
        <w:t>soa jurídica de direito privado</w:t>
      </w:r>
      <w:r w:rsidRPr="00EC7B16">
        <w:rPr>
          <w:rFonts w:asciiTheme="minorHAnsi" w:hAnsiTheme="minorHAnsi" w:cstheme="minorHAnsi"/>
          <w:sz w:val="22"/>
          <w:szCs w:val="22"/>
        </w:rPr>
        <w:t>,</w:t>
      </w:r>
      <w:r w:rsidR="00A3352F" w:rsidRPr="00EC7B16">
        <w:rPr>
          <w:rFonts w:asciiTheme="minorHAnsi" w:hAnsiTheme="minorHAnsi" w:cstheme="minorHAnsi"/>
          <w:sz w:val="22"/>
          <w:szCs w:val="22"/>
        </w:rPr>
        <w:t xml:space="preserve"> </w:t>
      </w:r>
      <w:r w:rsidRPr="00EC7B16">
        <w:rPr>
          <w:rFonts w:asciiTheme="minorHAnsi" w:hAnsiTheme="minorHAnsi" w:cstheme="minorHAnsi"/>
          <w:bCs/>
          <w:sz w:val="22"/>
          <w:szCs w:val="22"/>
        </w:rPr>
        <w:t>com endereço comercial</w:t>
      </w:r>
      <w:r w:rsidR="00A3352F" w:rsidRPr="00EC7B1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96832">
        <w:rPr>
          <w:rFonts w:asciiTheme="minorHAnsi" w:hAnsiTheme="minorHAnsi" w:cstheme="minorHAnsi"/>
          <w:sz w:val="22"/>
          <w:szCs w:val="22"/>
        </w:rPr>
        <w:t>no município de Campos Borges</w:t>
      </w:r>
      <w:r w:rsidRPr="00EC7B16">
        <w:rPr>
          <w:rFonts w:asciiTheme="minorHAnsi" w:hAnsiTheme="minorHAnsi" w:cstheme="minorHAnsi"/>
          <w:sz w:val="22"/>
          <w:szCs w:val="22"/>
        </w:rPr>
        <w:t xml:space="preserve">, CGC/CNPJ n.º </w:t>
      </w:r>
      <w:r w:rsidR="00C96832">
        <w:rPr>
          <w:rFonts w:asciiTheme="minorHAnsi" w:hAnsiTheme="minorHAnsi" w:cstheme="minorHAnsi"/>
          <w:sz w:val="22"/>
          <w:szCs w:val="22"/>
        </w:rPr>
        <w:t>16.384.735/0001-04</w:t>
      </w:r>
      <w:r w:rsidRPr="00EC7B16">
        <w:rPr>
          <w:rFonts w:asciiTheme="minorHAnsi" w:hAnsiTheme="minorHAnsi" w:cstheme="minorHAnsi"/>
          <w:sz w:val="22"/>
          <w:szCs w:val="22"/>
        </w:rPr>
        <w:t xml:space="preserve">, </w:t>
      </w:r>
      <w:r w:rsidR="00C96832">
        <w:rPr>
          <w:rFonts w:asciiTheme="minorHAnsi" w:hAnsiTheme="minorHAnsi" w:cstheme="minorHAnsi"/>
          <w:bCs/>
          <w:sz w:val="22"/>
          <w:szCs w:val="22"/>
        </w:rPr>
        <w:t>representada neste ato pela</w:t>
      </w:r>
      <w:r w:rsidR="00EC7B16">
        <w:rPr>
          <w:rFonts w:asciiTheme="minorHAnsi" w:hAnsiTheme="minorHAnsi" w:cstheme="minorHAnsi"/>
          <w:b/>
          <w:sz w:val="22"/>
          <w:szCs w:val="22"/>
        </w:rPr>
        <w:t xml:space="preserve"> Sr</w:t>
      </w:r>
      <w:r w:rsidR="00C96832">
        <w:rPr>
          <w:rFonts w:asciiTheme="minorHAnsi" w:hAnsiTheme="minorHAnsi" w:cstheme="minorHAnsi"/>
          <w:b/>
          <w:sz w:val="22"/>
          <w:szCs w:val="22"/>
        </w:rPr>
        <w:t>a</w:t>
      </w:r>
      <w:r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="00C9683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C96832">
        <w:rPr>
          <w:rFonts w:asciiTheme="minorHAnsi" w:hAnsiTheme="minorHAnsi" w:cstheme="minorHAnsi"/>
          <w:b/>
          <w:sz w:val="22"/>
          <w:szCs w:val="22"/>
        </w:rPr>
        <w:t>Erna</w:t>
      </w:r>
      <w:proofErr w:type="spellEnd"/>
      <w:r w:rsidR="00C96832">
        <w:rPr>
          <w:rFonts w:asciiTheme="minorHAnsi" w:hAnsiTheme="minorHAnsi" w:cstheme="minorHAnsi"/>
          <w:b/>
          <w:sz w:val="22"/>
          <w:szCs w:val="22"/>
        </w:rPr>
        <w:t xml:space="preserve"> Adriana </w:t>
      </w:r>
      <w:proofErr w:type="spellStart"/>
      <w:r w:rsidR="00C96832">
        <w:rPr>
          <w:rFonts w:asciiTheme="minorHAnsi" w:hAnsiTheme="minorHAnsi" w:cstheme="minorHAnsi"/>
          <w:b/>
          <w:sz w:val="22"/>
          <w:szCs w:val="22"/>
        </w:rPr>
        <w:t>Penz</w:t>
      </w:r>
      <w:proofErr w:type="spellEnd"/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CPF sob o nº</w:t>
      </w:r>
      <w:r w:rsidR="00C9683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CONTRATADA, </w:t>
      </w:r>
      <w:r w:rsidRPr="00ED5B4D">
        <w:rPr>
          <w:rFonts w:asciiTheme="minorHAnsi" w:hAnsiTheme="minorHAnsi" w:cstheme="minorHAnsi"/>
          <w:bCs/>
          <w:sz w:val="22"/>
          <w:szCs w:val="22"/>
        </w:rPr>
        <w:t>para a execução do objeto descrito na Cláusula Primeira - Do Objeto.</w:t>
      </w: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C1480E" w:rsidP="00B821B1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B821B1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9E3FA1" w:rsidP="00B821B1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9E3FA1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C1480E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EC7B16" w:rsidRDefault="00EC7B16" w:rsidP="00B821B1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422B58" w:rsidRPr="00EC7B16" w:rsidRDefault="00EC7B16" w:rsidP="00B821B1">
      <w:pPr>
        <w:ind w:firstLine="709"/>
        <w:rPr>
          <w:rFonts w:asciiTheme="minorHAnsi" w:hAnsiTheme="minorHAnsi" w:cstheme="minorHAnsi"/>
          <w:sz w:val="22"/>
          <w:szCs w:val="22"/>
        </w:rPr>
      </w:pPr>
      <w:r w:rsidRPr="00EC7B16">
        <w:rPr>
          <w:rFonts w:asciiTheme="minorHAnsi" w:hAnsiTheme="minorHAnsi" w:cstheme="minorHAnsi"/>
          <w:b/>
          <w:sz w:val="22"/>
          <w:szCs w:val="22"/>
        </w:rPr>
        <w:t>Linha</w:t>
      </w:r>
      <w:r w:rsidR="00C96832">
        <w:rPr>
          <w:rFonts w:asciiTheme="minorHAnsi" w:hAnsiTheme="minorHAnsi" w:cstheme="minorHAnsi"/>
          <w:b/>
          <w:sz w:val="22"/>
          <w:szCs w:val="22"/>
        </w:rPr>
        <w:t xml:space="preserve"> 22</w:t>
      </w:r>
      <w:r w:rsidR="00422B58" w:rsidRPr="00EC7B1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22B58" w:rsidRPr="00EC7B16">
        <w:rPr>
          <w:rFonts w:asciiTheme="minorHAnsi" w:hAnsiTheme="minorHAnsi" w:cstheme="minorHAnsi"/>
          <w:sz w:val="22"/>
          <w:szCs w:val="22"/>
        </w:rPr>
        <w:t xml:space="preserve">- </w:t>
      </w:r>
      <w:r w:rsidR="00C96832">
        <w:rPr>
          <w:rFonts w:asciiTheme="minorHAnsi" w:hAnsiTheme="minorHAnsi" w:cstheme="minorHAnsi"/>
          <w:sz w:val="22"/>
          <w:szCs w:val="22"/>
        </w:rPr>
        <w:t>MICRO -ÔNIBUS – Turno Manhã – 55</w:t>
      </w:r>
      <w:r w:rsidR="00422B58" w:rsidRPr="00EC7B16">
        <w:rPr>
          <w:rFonts w:asciiTheme="minorHAnsi" w:hAnsiTheme="minorHAnsi" w:cstheme="minorHAnsi"/>
          <w:sz w:val="22"/>
          <w:szCs w:val="22"/>
        </w:rPr>
        <w:t xml:space="preserve">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7786"/>
      </w:tblGrid>
      <w:tr w:rsidR="00422B58" w:rsidRPr="00ED5B4D" w:rsidTr="00EC7B16">
        <w:tc>
          <w:tcPr>
            <w:tcW w:w="8012" w:type="dxa"/>
          </w:tcPr>
          <w:p w:rsidR="00422B58" w:rsidRPr="00ED5B4D" w:rsidRDefault="00C96832" w:rsidP="00B821B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Saída Linha Prenda, Centro Social Serra dos Engenhos, Esquina Bom Jesus, Escola Roberto Textos em Serra dos Engenhos.</w:t>
            </w:r>
          </w:p>
        </w:tc>
      </w:tr>
    </w:tbl>
    <w:p w:rsidR="00422B58" w:rsidRDefault="00422B58" w:rsidP="00B821B1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B821B1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B821B1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736D91" w:rsidRPr="00ED5B4D" w:rsidRDefault="00736D91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Default="009A088F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 R$</w:t>
      </w:r>
      <w:r w:rsidR="00E72094">
        <w:rPr>
          <w:rFonts w:asciiTheme="minorHAnsi" w:hAnsiTheme="minorHAnsi" w:cstheme="minorHAnsi"/>
          <w:sz w:val="22"/>
          <w:szCs w:val="22"/>
        </w:rPr>
        <w:t xml:space="preserve"> </w:t>
      </w:r>
      <w:r w:rsidR="003D450E">
        <w:rPr>
          <w:rFonts w:asciiTheme="minorHAnsi" w:hAnsiTheme="minorHAnsi" w:cstheme="minorHAnsi"/>
          <w:sz w:val="22"/>
          <w:szCs w:val="22"/>
        </w:rPr>
        <w:t>6,00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3D450E">
        <w:rPr>
          <w:rFonts w:asciiTheme="minorHAnsi" w:eastAsiaTheme="minorHAnsi" w:hAnsiTheme="minorHAnsi" w:cstheme="minorHAnsi"/>
          <w:sz w:val="22"/>
          <w:szCs w:val="22"/>
          <w:lang w:eastAsia="en-US"/>
        </w:rPr>
        <w:t>330,00</w:t>
      </w:r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C968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55 </w:t>
      </w:r>
      <w:r w:rsidR="00A3173B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</w:t>
      </w:r>
      <w:r w:rsidR="00E72094" w:rsidRPr="00EC7B16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</w:t>
      </w:r>
      <w:proofErr w:type="gramStart"/>
      <w:r w:rsidR="00E72094" w:rsidRPr="00EC7B16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nº  </w:t>
      </w:r>
      <w:r w:rsidR="00C9683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22</w:t>
      </w:r>
      <w:proofErr w:type="gramEnd"/>
      <w:r w:rsidR="00E72094" w:rsidRPr="00EC7B16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:rsidR="00C1480E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C1480E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C1480E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C1480E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C1480E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C1480E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C1480E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C1480E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C1480E" w:rsidRPr="00EC7B16" w:rsidRDefault="00C1480E" w:rsidP="00B821B1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9A088F" w:rsidRDefault="009A088F" w:rsidP="00B821B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B821B1" w:rsidRPr="00ED5B4D" w:rsidRDefault="00B821B1" w:rsidP="00B821B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B821B1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do Orçamento do exercício de 201</w:t>
      </w:r>
      <w:r w:rsidR="006C7E29" w:rsidRPr="00ED5B4D">
        <w:rPr>
          <w:rFonts w:asciiTheme="minorHAnsi" w:hAnsiTheme="minorHAnsi" w:cstheme="minorHAnsi"/>
          <w:sz w:val="22"/>
          <w:szCs w:val="22"/>
        </w:rPr>
        <w:t>4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776FB3" w:rsidRPr="00776FB3" w:rsidRDefault="00776FB3" w:rsidP="00776FB3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B821B1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B821B1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B821B1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C1480E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C1480E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B821B1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9A088F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B821B1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B821B1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B821B1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C1480E" w:rsidRDefault="00C1480E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C1480E" w:rsidRDefault="00C1480E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C1480E" w:rsidRDefault="00C1480E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C1480E" w:rsidRDefault="00C1480E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C1480E" w:rsidRDefault="00C1480E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C1480E" w:rsidRDefault="00C1480E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C1480E" w:rsidRDefault="00C1480E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B821B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B821B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B821B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B821B1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B821B1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EE7DA2" w:rsidRPr="00ED5B4D" w:rsidRDefault="00EE7DA2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EC7B16" w:rsidRDefault="009A088F" w:rsidP="00B821B1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Pr="00ED5B4D">
        <w:rPr>
          <w:rFonts w:asciiTheme="minorHAnsi" w:hAnsiTheme="minorHAnsi" w:cstheme="minorHAnsi"/>
          <w:sz w:val="22"/>
          <w:szCs w:val="22"/>
        </w:rPr>
        <w:t xml:space="preserve"> Este </w:t>
      </w:r>
      <w:r w:rsidR="000F7241">
        <w:rPr>
          <w:rFonts w:asciiTheme="minorHAnsi" w:hAnsiTheme="minorHAnsi" w:cstheme="minorHAnsi"/>
          <w:sz w:val="22"/>
          <w:szCs w:val="22"/>
        </w:rPr>
        <w:t>contra</w:t>
      </w:r>
      <w:r w:rsidR="00C1480E">
        <w:rPr>
          <w:rFonts w:asciiTheme="minorHAnsi" w:hAnsiTheme="minorHAnsi" w:cstheme="minorHAnsi"/>
          <w:sz w:val="22"/>
          <w:szCs w:val="22"/>
        </w:rPr>
        <w:t>to terá sua vigência de 90 (noventa) dias</w:t>
      </w:r>
      <w:r w:rsidR="00EC7B16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B821B1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Default="009A088F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C1480E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Pr="00ED5B4D" w:rsidRDefault="00C1480E" w:rsidP="00B821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B821B1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="00E2050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B821B1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B821B1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B821B1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B821B1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B821B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Default="009A088F" w:rsidP="00B821B1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C1480E" w:rsidRDefault="00C1480E" w:rsidP="00C1480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C1480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C1480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C1480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C1480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Default="00C1480E" w:rsidP="00C1480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1480E" w:rsidRPr="00ED5B4D" w:rsidRDefault="00C1480E" w:rsidP="00C1480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B821B1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B821B1" w:rsidRPr="00ED5B4D" w:rsidRDefault="00B821B1" w:rsidP="00B821B1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E6009E" w:rsidRDefault="00E6009E" w:rsidP="00E6009E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E30451">
        <w:rPr>
          <w:rFonts w:asciiTheme="minorHAnsi" w:hAnsiTheme="minorHAnsi" w:cstheme="minorHAnsi"/>
          <w:sz w:val="22"/>
          <w:szCs w:val="22"/>
        </w:rPr>
        <w:t>moso - RS, 09</w:t>
      </w:r>
      <w:r w:rsidR="00F16B7E">
        <w:rPr>
          <w:rFonts w:asciiTheme="minorHAnsi" w:hAnsiTheme="minorHAnsi" w:cstheme="minorHAnsi"/>
          <w:sz w:val="22"/>
          <w:szCs w:val="22"/>
        </w:rPr>
        <w:t xml:space="preserve"> de abril</w:t>
      </w:r>
      <w:bookmarkStart w:id="0" w:name="_GoBack"/>
      <w:bookmarkEnd w:id="0"/>
      <w:r w:rsidR="00C1480E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14F33" w:rsidRDefault="00914F33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14F33" w:rsidRPr="00ED5B4D" w:rsidRDefault="00914F33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20503" w:rsidRDefault="00AF7704" w:rsidP="00B821B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</w:t>
      </w:r>
      <w:r w:rsidR="000F7241">
        <w:rPr>
          <w:rFonts w:asciiTheme="minorHAnsi" w:hAnsiTheme="minorHAnsi" w:cstheme="minorHAnsi"/>
          <w:b/>
          <w:bCs/>
          <w:sz w:val="22"/>
          <w:szCs w:val="22"/>
        </w:rPr>
        <w:t>U</w:t>
      </w:r>
      <w:r>
        <w:rPr>
          <w:rFonts w:asciiTheme="minorHAnsi" w:hAnsiTheme="minorHAnsi" w:cstheme="minorHAnsi"/>
          <w:b/>
          <w:bCs/>
          <w:sz w:val="22"/>
          <w:szCs w:val="22"/>
        </w:rPr>
        <w:t>GLA</w:t>
      </w:r>
      <w:r w:rsidR="000F7241">
        <w:rPr>
          <w:rFonts w:asciiTheme="minorHAnsi" w:hAnsiTheme="minorHAnsi" w:cstheme="minorHAnsi"/>
          <w:b/>
          <w:bCs/>
          <w:sz w:val="22"/>
          <w:szCs w:val="22"/>
        </w:rPr>
        <w:t>S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FONTANA</w:t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A088F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14F33" w:rsidRPr="00E2050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C96832">
        <w:rPr>
          <w:rFonts w:asciiTheme="minorHAnsi" w:hAnsiTheme="minorHAnsi" w:cstheme="minorHAnsi"/>
          <w:b/>
          <w:sz w:val="22"/>
          <w:szCs w:val="22"/>
        </w:rPr>
        <w:t>ERNA ADRIANA PENZ</w:t>
      </w:r>
      <w:r w:rsidR="00EC7B16" w:rsidRPr="00E20503">
        <w:rPr>
          <w:rFonts w:asciiTheme="minorHAnsi" w:hAnsiTheme="minorHAnsi" w:cstheme="minorHAnsi"/>
          <w:b/>
          <w:sz w:val="22"/>
          <w:szCs w:val="22"/>
        </w:rPr>
        <w:t xml:space="preserve"> - ME</w:t>
      </w:r>
    </w:p>
    <w:p w:rsidR="009A088F" w:rsidRPr="00ED5B4D" w:rsidRDefault="009A088F" w:rsidP="00B821B1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CONTRATANTE  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  <w:t xml:space="preserve">               </w:t>
      </w:r>
      <w:r w:rsidR="000F7241">
        <w:rPr>
          <w:rFonts w:asciiTheme="minorHAnsi" w:hAnsiTheme="minorHAnsi" w:cstheme="minorHAnsi"/>
          <w:b/>
          <w:sz w:val="22"/>
          <w:szCs w:val="22"/>
        </w:rPr>
        <w:t xml:space="preserve">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914F33" w:rsidRDefault="00914F33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14F33" w:rsidRDefault="00914F33" w:rsidP="00B821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6AC" w:rsidRPr="00ED5B4D" w:rsidRDefault="003676AC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B821B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A5D47" w:rsidRPr="00ED5B4D" w:rsidRDefault="00EA5D47" w:rsidP="00B821B1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EA5D47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5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A3"/>
    <w:rsid w:val="0000771B"/>
    <w:rsid w:val="000161BC"/>
    <w:rsid w:val="000236A4"/>
    <w:rsid w:val="00024964"/>
    <w:rsid w:val="00037FDD"/>
    <w:rsid w:val="000468E5"/>
    <w:rsid w:val="00053698"/>
    <w:rsid w:val="0007107D"/>
    <w:rsid w:val="000A5E04"/>
    <w:rsid w:val="000C3327"/>
    <w:rsid w:val="000F7241"/>
    <w:rsid w:val="001157B8"/>
    <w:rsid w:val="00142E50"/>
    <w:rsid w:val="00157E20"/>
    <w:rsid w:val="00193798"/>
    <w:rsid w:val="001A0C65"/>
    <w:rsid w:val="001B3142"/>
    <w:rsid w:val="001F574A"/>
    <w:rsid w:val="001F7DA2"/>
    <w:rsid w:val="002027AA"/>
    <w:rsid w:val="00226E86"/>
    <w:rsid w:val="002618C0"/>
    <w:rsid w:val="00277D7A"/>
    <w:rsid w:val="002E28A0"/>
    <w:rsid w:val="00303D13"/>
    <w:rsid w:val="0031743B"/>
    <w:rsid w:val="00320977"/>
    <w:rsid w:val="00343B43"/>
    <w:rsid w:val="003528D9"/>
    <w:rsid w:val="00364244"/>
    <w:rsid w:val="003676AC"/>
    <w:rsid w:val="0037317A"/>
    <w:rsid w:val="003D450E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90915"/>
    <w:rsid w:val="004B3419"/>
    <w:rsid w:val="0050735E"/>
    <w:rsid w:val="0051070E"/>
    <w:rsid w:val="0051623D"/>
    <w:rsid w:val="00520201"/>
    <w:rsid w:val="00541651"/>
    <w:rsid w:val="005541E1"/>
    <w:rsid w:val="00555CA3"/>
    <w:rsid w:val="00577B22"/>
    <w:rsid w:val="005A392D"/>
    <w:rsid w:val="005D7A79"/>
    <w:rsid w:val="006046CA"/>
    <w:rsid w:val="00606984"/>
    <w:rsid w:val="006164E5"/>
    <w:rsid w:val="00637102"/>
    <w:rsid w:val="00652411"/>
    <w:rsid w:val="006537CC"/>
    <w:rsid w:val="0068459D"/>
    <w:rsid w:val="006C2D63"/>
    <w:rsid w:val="006C7E29"/>
    <w:rsid w:val="006E3272"/>
    <w:rsid w:val="00732369"/>
    <w:rsid w:val="00736D91"/>
    <w:rsid w:val="007462AE"/>
    <w:rsid w:val="00765471"/>
    <w:rsid w:val="00766686"/>
    <w:rsid w:val="00766F5D"/>
    <w:rsid w:val="007747C6"/>
    <w:rsid w:val="00776FB3"/>
    <w:rsid w:val="007901CA"/>
    <w:rsid w:val="00795ED8"/>
    <w:rsid w:val="00797D94"/>
    <w:rsid w:val="007B6760"/>
    <w:rsid w:val="007C3123"/>
    <w:rsid w:val="007C7871"/>
    <w:rsid w:val="007C7D25"/>
    <w:rsid w:val="007D1C11"/>
    <w:rsid w:val="007F5B0E"/>
    <w:rsid w:val="00804D1D"/>
    <w:rsid w:val="0082737E"/>
    <w:rsid w:val="00843614"/>
    <w:rsid w:val="00846A83"/>
    <w:rsid w:val="00856CBD"/>
    <w:rsid w:val="0087302E"/>
    <w:rsid w:val="0088175A"/>
    <w:rsid w:val="008B5BD6"/>
    <w:rsid w:val="008C0535"/>
    <w:rsid w:val="008C20FD"/>
    <w:rsid w:val="008D44FA"/>
    <w:rsid w:val="008F47BA"/>
    <w:rsid w:val="00906100"/>
    <w:rsid w:val="00914F33"/>
    <w:rsid w:val="009768B9"/>
    <w:rsid w:val="009A088F"/>
    <w:rsid w:val="009E3FA1"/>
    <w:rsid w:val="009F0A40"/>
    <w:rsid w:val="009F17BA"/>
    <w:rsid w:val="00A0645D"/>
    <w:rsid w:val="00A07D6C"/>
    <w:rsid w:val="00A25EE2"/>
    <w:rsid w:val="00A3173B"/>
    <w:rsid w:val="00A3352F"/>
    <w:rsid w:val="00A47795"/>
    <w:rsid w:val="00A60EB5"/>
    <w:rsid w:val="00AB5537"/>
    <w:rsid w:val="00AC0BB2"/>
    <w:rsid w:val="00AF1195"/>
    <w:rsid w:val="00AF7704"/>
    <w:rsid w:val="00B13C61"/>
    <w:rsid w:val="00B272BA"/>
    <w:rsid w:val="00B5130E"/>
    <w:rsid w:val="00B64DE3"/>
    <w:rsid w:val="00B655F5"/>
    <w:rsid w:val="00B821B1"/>
    <w:rsid w:val="00B928DE"/>
    <w:rsid w:val="00BA1093"/>
    <w:rsid w:val="00BB51CB"/>
    <w:rsid w:val="00BC6E0B"/>
    <w:rsid w:val="00BE4C88"/>
    <w:rsid w:val="00C04450"/>
    <w:rsid w:val="00C0698F"/>
    <w:rsid w:val="00C0758D"/>
    <w:rsid w:val="00C10D20"/>
    <w:rsid w:val="00C13D05"/>
    <w:rsid w:val="00C1480E"/>
    <w:rsid w:val="00C4334F"/>
    <w:rsid w:val="00C624F3"/>
    <w:rsid w:val="00C64CF5"/>
    <w:rsid w:val="00C76184"/>
    <w:rsid w:val="00C8484A"/>
    <w:rsid w:val="00C96832"/>
    <w:rsid w:val="00CB5B12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C5741"/>
    <w:rsid w:val="00DE08B0"/>
    <w:rsid w:val="00DE1903"/>
    <w:rsid w:val="00DE317A"/>
    <w:rsid w:val="00DE4D35"/>
    <w:rsid w:val="00E20503"/>
    <w:rsid w:val="00E25AA9"/>
    <w:rsid w:val="00E30451"/>
    <w:rsid w:val="00E33AA3"/>
    <w:rsid w:val="00E6009E"/>
    <w:rsid w:val="00E6536A"/>
    <w:rsid w:val="00E72094"/>
    <w:rsid w:val="00E737B8"/>
    <w:rsid w:val="00E84D77"/>
    <w:rsid w:val="00E9086C"/>
    <w:rsid w:val="00EA29B4"/>
    <w:rsid w:val="00EA556A"/>
    <w:rsid w:val="00EA5D47"/>
    <w:rsid w:val="00EC56B2"/>
    <w:rsid w:val="00EC7B16"/>
    <w:rsid w:val="00ED5B4D"/>
    <w:rsid w:val="00ED62A7"/>
    <w:rsid w:val="00EE2233"/>
    <w:rsid w:val="00EE53A8"/>
    <w:rsid w:val="00EE7DA2"/>
    <w:rsid w:val="00EF1644"/>
    <w:rsid w:val="00F03CE9"/>
    <w:rsid w:val="00F071A6"/>
    <w:rsid w:val="00F11449"/>
    <w:rsid w:val="00F11459"/>
    <w:rsid w:val="00F16B7E"/>
    <w:rsid w:val="00F20859"/>
    <w:rsid w:val="00F2556C"/>
    <w:rsid w:val="00F65D16"/>
    <w:rsid w:val="00F67ED4"/>
    <w:rsid w:val="00F83312"/>
    <w:rsid w:val="00F83E1E"/>
    <w:rsid w:val="00FC3975"/>
    <w:rsid w:val="00FD4A30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6F101D-5697-4938-9E2A-1BCE583E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1386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6</cp:revision>
  <cp:lastPrinted>2021-04-13T12:31:00Z</cp:lastPrinted>
  <dcterms:created xsi:type="dcterms:W3CDTF">2020-01-23T16:37:00Z</dcterms:created>
  <dcterms:modified xsi:type="dcterms:W3CDTF">2021-04-19T12:52:00Z</dcterms:modified>
</cp:coreProperties>
</file>