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0C" w:rsidRDefault="0008440C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8440C" w:rsidRDefault="0008440C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8440C" w:rsidRDefault="0008440C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8440C" w:rsidRDefault="0008440C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8440C" w:rsidRDefault="0008440C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8440C" w:rsidRDefault="0008440C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C109F5">
        <w:rPr>
          <w:rFonts w:asciiTheme="minorHAnsi" w:hAnsiTheme="minorHAnsi" w:cstheme="minorHAnsi"/>
          <w:b/>
          <w:sz w:val="22"/>
          <w:szCs w:val="22"/>
        </w:rPr>
        <w:t xml:space="preserve"> Nº 128</w:t>
      </w:r>
      <w:r w:rsidR="0008440C">
        <w:rPr>
          <w:rFonts w:asciiTheme="minorHAnsi" w:hAnsiTheme="minorHAnsi" w:cstheme="minorHAnsi"/>
          <w:b/>
          <w:sz w:val="22"/>
          <w:szCs w:val="22"/>
        </w:rPr>
        <w:t>/2021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DE TRASPORTE ESCOLAR – LINHA Nº 01</w:t>
      </w:r>
      <w:r w:rsidR="005B542D">
        <w:rPr>
          <w:rFonts w:asciiTheme="minorHAnsi" w:hAnsiTheme="minorHAnsi" w:cstheme="minorHAnsi"/>
          <w:b/>
          <w:sz w:val="22"/>
          <w:szCs w:val="22"/>
        </w:rPr>
        <w:t>,</w:t>
      </w:r>
      <w:r w:rsidR="00BD7537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BE2B2D">
        <w:rPr>
          <w:rFonts w:asciiTheme="minorHAnsi" w:hAnsiTheme="minorHAnsi" w:cstheme="minorHAnsi"/>
          <w:b/>
          <w:sz w:val="22"/>
          <w:szCs w:val="22"/>
        </w:rPr>
        <w:t xml:space="preserve">02, </w:t>
      </w:r>
      <w:r w:rsidR="002B2EF3">
        <w:rPr>
          <w:rFonts w:asciiTheme="minorHAnsi" w:hAnsiTheme="minorHAnsi" w:cstheme="minorHAnsi"/>
          <w:b/>
          <w:sz w:val="22"/>
          <w:szCs w:val="22"/>
        </w:rPr>
        <w:t xml:space="preserve"> 03</w:t>
      </w:r>
      <w:proofErr w:type="gramEnd"/>
      <w:r w:rsidR="002B2EF3">
        <w:rPr>
          <w:rFonts w:asciiTheme="minorHAnsi" w:hAnsiTheme="minorHAnsi" w:cstheme="minorHAnsi"/>
          <w:b/>
          <w:sz w:val="22"/>
          <w:szCs w:val="22"/>
        </w:rPr>
        <w:t>, 07 e 12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5B31">
      <w:pPr>
        <w:spacing w:line="276" w:lineRule="auto"/>
        <w:ind w:firstLine="56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 w:rsidR="00BE2B2D"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</w:t>
      </w:r>
      <w:r w:rsidR="00D343F5" w:rsidRPr="00365B31">
        <w:rPr>
          <w:rFonts w:asciiTheme="minorHAnsi" w:hAnsiTheme="minorHAnsi" w:cstheme="minorHAnsi"/>
          <w:sz w:val="22"/>
          <w:szCs w:val="22"/>
        </w:rPr>
        <w:t xml:space="preserve">e </w:t>
      </w:r>
      <w:r w:rsidR="00D343F5">
        <w:rPr>
          <w:rFonts w:asciiTheme="minorHAnsi" w:hAnsiTheme="minorHAnsi" w:cstheme="minorHAnsi"/>
          <w:b/>
          <w:sz w:val="22"/>
          <w:szCs w:val="22"/>
        </w:rPr>
        <w:t>NICOLA TRANSP</w:t>
      </w:r>
      <w:r w:rsidR="00EE7DA2">
        <w:rPr>
          <w:rFonts w:asciiTheme="minorHAnsi" w:hAnsiTheme="minorHAnsi" w:cstheme="minorHAnsi"/>
          <w:b/>
          <w:sz w:val="22"/>
          <w:szCs w:val="22"/>
        </w:rPr>
        <w:t>ORTE E PRODUTOS MAGNÉTICOS LTDA</w:t>
      </w:r>
      <w:r w:rsidR="00D343F5">
        <w:rPr>
          <w:rFonts w:asciiTheme="minorHAnsi" w:hAnsiTheme="minorHAnsi" w:cstheme="minorHAnsi"/>
          <w:b/>
          <w:sz w:val="22"/>
          <w:szCs w:val="22"/>
        </w:rPr>
        <w:t>–</w:t>
      </w:r>
      <w:r w:rsidR="00EE7DA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343F5">
        <w:rPr>
          <w:rFonts w:asciiTheme="minorHAnsi" w:hAnsiTheme="minorHAnsi" w:cstheme="minorHAnsi"/>
          <w:b/>
          <w:sz w:val="22"/>
          <w:szCs w:val="22"/>
        </w:rPr>
        <w:t>ME</w:t>
      </w:r>
      <w:r w:rsidR="006773B6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65B31">
        <w:rPr>
          <w:rFonts w:asciiTheme="minorHAnsi" w:hAnsiTheme="minorHAnsi" w:cstheme="minorHAnsi"/>
          <w:sz w:val="22"/>
          <w:szCs w:val="22"/>
        </w:rPr>
        <w:t>Pessoa jurídica de direito privado</w:t>
      </w:r>
      <w:r w:rsidRPr="00365B31">
        <w:rPr>
          <w:rFonts w:asciiTheme="minorHAnsi" w:hAnsiTheme="minorHAnsi" w:cstheme="minorHAnsi"/>
          <w:sz w:val="22"/>
          <w:szCs w:val="22"/>
          <w:u w:val="single"/>
        </w:rPr>
        <w:t>,</w:t>
      </w:r>
      <w:r w:rsidR="00365B3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D343F5" w:rsidRPr="00365B31">
        <w:rPr>
          <w:rFonts w:asciiTheme="minorHAnsi" w:hAnsiTheme="minorHAnsi" w:cstheme="minorHAnsi"/>
          <w:sz w:val="22"/>
          <w:szCs w:val="22"/>
        </w:rPr>
        <w:t xml:space="preserve">Rua Ernani </w:t>
      </w:r>
      <w:proofErr w:type="spellStart"/>
      <w:r w:rsidR="00D343F5" w:rsidRPr="00365B31">
        <w:rPr>
          <w:rFonts w:asciiTheme="minorHAnsi" w:hAnsiTheme="minorHAnsi" w:cstheme="minorHAnsi"/>
          <w:sz w:val="22"/>
          <w:szCs w:val="22"/>
        </w:rPr>
        <w:t>Seelig</w:t>
      </w:r>
      <w:proofErr w:type="spellEnd"/>
      <w:r w:rsidR="00D343F5" w:rsidRPr="00365B31">
        <w:rPr>
          <w:rFonts w:asciiTheme="minorHAnsi" w:hAnsiTheme="minorHAnsi" w:cstheme="minorHAnsi"/>
          <w:sz w:val="22"/>
          <w:szCs w:val="22"/>
        </w:rPr>
        <w:t>, 578, São Jorge</w:t>
      </w:r>
      <w:r w:rsidRPr="00365B31">
        <w:rPr>
          <w:rFonts w:asciiTheme="minorHAnsi" w:hAnsiTheme="minorHAnsi" w:cstheme="minorHAnsi"/>
          <w:sz w:val="22"/>
          <w:szCs w:val="22"/>
        </w:rPr>
        <w:t xml:space="preserve">,  </w:t>
      </w:r>
      <w:r w:rsidRPr="00365B31">
        <w:rPr>
          <w:rFonts w:asciiTheme="minorHAnsi" w:hAnsiTheme="minorHAnsi" w:cstheme="minorHAnsi"/>
          <w:bCs/>
          <w:sz w:val="22"/>
          <w:szCs w:val="22"/>
        </w:rPr>
        <w:t>na cidade de</w:t>
      </w:r>
      <w:r w:rsidR="00D343F5" w:rsidRPr="00365B31">
        <w:rPr>
          <w:rFonts w:asciiTheme="minorHAnsi" w:hAnsiTheme="minorHAnsi" w:cstheme="minorHAnsi"/>
          <w:sz w:val="22"/>
          <w:szCs w:val="22"/>
        </w:rPr>
        <w:t xml:space="preserve"> Espumoso</w:t>
      </w:r>
      <w:r w:rsidRPr="00365B31">
        <w:rPr>
          <w:rFonts w:asciiTheme="minorHAnsi" w:hAnsiTheme="minorHAnsi" w:cstheme="minorHAnsi"/>
          <w:sz w:val="22"/>
          <w:szCs w:val="22"/>
        </w:rPr>
        <w:t xml:space="preserve">, CGC/CNPJ n.º </w:t>
      </w:r>
      <w:r w:rsidR="00D343F5" w:rsidRPr="00365B31">
        <w:rPr>
          <w:rFonts w:asciiTheme="minorHAnsi" w:hAnsiTheme="minorHAnsi" w:cstheme="minorHAnsi"/>
          <w:sz w:val="22"/>
          <w:szCs w:val="22"/>
        </w:rPr>
        <w:t>06.292.443/0001-80</w:t>
      </w:r>
      <w:r w:rsidRPr="00365B31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SR. </w:t>
      </w:r>
      <w:r w:rsidR="00D343F5">
        <w:rPr>
          <w:rFonts w:asciiTheme="minorHAnsi" w:hAnsiTheme="minorHAnsi" w:cstheme="minorHAnsi"/>
          <w:b/>
          <w:sz w:val="22"/>
          <w:szCs w:val="22"/>
        </w:rPr>
        <w:t>Leandro Carlos Nicola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CPF sob o nº</w:t>
      </w:r>
      <w:r w:rsidR="00D343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343F5" w:rsidRPr="00365B31">
        <w:rPr>
          <w:rFonts w:asciiTheme="minorHAnsi" w:hAnsiTheme="minorHAnsi" w:cstheme="minorHAnsi"/>
          <w:sz w:val="22"/>
          <w:szCs w:val="22"/>
        </w:rPr>
        <w:t>678.432.040-91</w:t>
      </w:r>
      <w:r w:rsidRPr="00365B31">
        <w:rPr>
          <w:rFonts w:asciiTheme="minorHAnsi" w:hAnsiTheme="minorHAnsi" w:cstheme="minorHAnsi"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CONTRATADA, </w:t>
      </w:r>
      <w:r w:rsidRPr="00ED5B4D">
        <w:rPr>
          <w:rFonts w:asciiTheme="minorHAnsi" w:hAnsiTheme="minorHAnsi" w:cstheme="minorHAnsi"/>
          <w:bCs/>
          <w:sz w:val="22"/>
          <w:szCs w:val="22"/>
        </w:rPr>
        <w:t>para a execução do objeto descrito na Cláusula Primeira - Do Objeto.</w:t>
      </w:r>
    </w:p>
    <w:p w:rsidR="009A088F" w:rsidRPr="00ED5B4D" w:rsidRDefault="009A088F" w:rsidP="00365B31">
      <w:pPr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5B31">
      <w:pPr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 w:rsidR="009457D1"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 w:rsidR="009457D1">
        <w:rPr>
          <w:rFonts w:asciiTheme="minorHAnsi" w:hAnsiTheme="minorHAnsi" w:cstheme="minorHAnsi"/>
          <w:sz w:val="22"/>
          <w:szCs w:val="22"/>
        </w:rPr>
        <w:t>, em virtude de car</w:t>
      </w:r>
      <w:r w:rsidR="00F37344">
        <w:rPr>
          <w:rFonts w:asciiTheme="minorHAnsi" w:hAnsiTheme="minorHAnsi" w:cstheme="minorHAnsi"/>
          <w:sz w:val="22"/>
          <w:szCs w:val="22"/>
        </w:rPr>
        <w:t>áter excepcional ocasionado pela pandemia COVID - 19</w:t>
      </w:r>
      <w:r w:rsidR="009457D1">
        <w:rPr>
          <w:rFonts w:asciiTheme="minorHAnsi" w:hAnsiTheme="minorHAnsi" w:cstheme="minorHAnsi"/>
          <w:sz w:val="22"/>
          <w:szCs w:val="22"/>
        </w:rPr>
        <w:t>, para o que está comprovada a necessidade da oferta de Transporte Escolar aos alunos da</w:t>
      </w:r>
      <w:r w:rsidR="00F37344">
        <w:rPr>
          <w:rFonts w:asciiTheme="minorHAnsi" w:hAnsiTheme="minorHAnsi" w:cstheme="minorHAnsi"/>
          <w:sz w:val="22"/>
          <w:szCs w:val="22"/>
        </w:rPr>
        <w:t>s</w:t>
      </w:r>
      <w:r w:rsidR="009457D1">
        <w:rPr>
          <w:rFonts w:asciiTheme="minorHAnsi" w:hAnsiTheme="minorHAnsi" w:cstheme="minorHAnsi"/>
          <w:sz w:val="22"/>
          <w:szCs w:val="22"/>
        </w:rPr>
        <w:t xml:space="preserve"> rede estadual </w:t>
      </w:r>
      <w:r w:rsidR="00F37344">
        <w:rPr>
          <w:rFonts w:asciiTheme="minorHAnsi" w:hAnsiTheme="minorHAnsi" w:cstheme="minorHAnsi"/>
          <w:sz w:val="22"/>
          <w:szCs w:val="22"/>
        </w:rPr>
        <w:t xml:space="preserve">e municipal </w:t>
      </w:r>
      <w:r w:rsidR="009457D1">
        <w:rPr>
          <w:rFonts w:asciiTheme="minorHAnsi" w:hAnsiTheme="minorHAnsi" w:cstheme="minorHAnsi"/>
          <w:sz w:val="22"/>
          <w:szCs w:val="22"/>
        </w:rPr>
        <w:t>de ensino</w:t>
      </w:r>
      <w:r w:rsidR="00F37344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 w:rsidR="009457D1"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365B31" w:rsidP="00365B31">
      <w:pPr>
        <w:pStyle w:val="Recuodecorpodetexto31"/>
        <w:tabs>
          <w:tab w:val="left" w:pos="1134"/>
        </w:tabs>
        <w:spacing w:after="0" w:line="276" w:lineRule="auto"/>
        <w:ind w:left="0" w:firstLine="56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365B31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4D4C83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nos mese</w:t>
      </w:r>
      <w:r w:rsidR="00F37344">
        <w:rPr>
          <w:rFonts w:asciiTheme="minorHAnsi" w:eastAsiaTheme="minorHAnsi" w:hAnsiTheme="minorHAnsi" w:cstheme="minorHAnsi"/>
          <w:sz w:val="22"/>
          <w:szCs w:val="22"/>
          <w:lang w:eastAsia="en-US"/>
        </w:rPr>
        <w:t>s de janeiro e fevereiro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365B31" w:rsidRDefault="00365B31" w:rsidP="00365B31">
      <w:pPr>
        <w:pStyle w:val="Recuodecorpodetexto31"/>
        <w:tabs>
          <w:tab w:val="left" w:pos="1134"/>
        </w:tabs>
        <w:spacing w:after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D343F5" w:rsidRPr="00365B31" w:rsidRDefault="00F37344" w:rsidP="00365B31">
      <w:pPr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D343F5" w:rsidRPr="00365B31">
        <w:rPr>
          <w:rFonts w:asciiTheme="minorHAnsi" w:hAnsiTheme="minorHAnsi" w:cstheme="minorHAnsi"/>
          <w:b/>
          <w:sz w:val="22"/>
          <w:szCs w:val="22"/>
        </w:rPr>
        <w:t xml:space="preserve">Linha </w:t>
      </w:r>
      <w:proofErr w:type="gramStart"/>
      <w:r w:rsidR="00D343F5" w:rsidRPr="00365B31">
        <w:rPr>
          <w:rFonts w:asciiTheme="minorHAnsi" w:hAnsiTheme="minorHAnsi" w:cstheme="minorHAnsi"/>
          <w:b/>
          <w:sz w:val="22"/>
          <w:szCs w:val="22"/>
        </w:rPr>
        <w:t>01</w:t>
      </w:r>
      <w:r w:rsidR="00D343F5" w:rsidRPr="00365B31">
        <w:rPr>
          <w:rFonts w:asciiTheme="minorHAnsi" w:hAnsiTheme="minorHAnsi" w:cstheme="minorHAnsi"/>
          <w:sz w:val="22"/>
          <w:szCs w:val="22"/>
        </w:rPr>
        <w:t xml:space="preserve">  -</w:t>
      </w:r>
      <w:proofErr w:type="gramEnd"/>
      <w:r w:rsidR="00D343F5" w:rsidRPr="00365B31">
        <w:rPr>
          <w:rFonts w:asciiTheme="minorHAnsi" w:hAnsiTheme="minorHAnsi" w:cstheme="minorHAnsi"/>
          <w:sz w:val="22"/>
          <w:szCs w:val="22"/>
        </w:rPr>
        <w:t xml:space="preserve"> Ônibus -  </w:t>
      </w:r>
      <w:r w:rsidR="00BB165E">
        <w:rPr>
          <w:rFonts w:asciiTheme="minorHAnsi" w:hAnsiTheme="minorHAnsi" w:cstheme="minorHAnsi"/>
          <w:sz w:val="22"/>
          <w:szCs w:val="22"/>
        </w:rPr>
        <w:t xml:space="preserve">turno Manhã e Tarde - </w:t>
      </w:r>
      <w:r w:rsidR="00165B7E">
        <w:rPr>
          <w:rFonts w:asciiTheme="minorHAnsi" w:hAnsiTheme="minorHAnsi" w:cstheme="minorHAnsi"/>
          <w:sz w:val="22"/>
          <w:szCs w:val="22"/>
        </w:rPr>
        <w:t>total 99</w:t>
      </w:r>
      <w:r w:rsidR="00D343F5" w:rsidRPr="00365B31">
        <w:rPr>
          <w:rFonts w:asciiTheme="minorHAnsi" w:hAnsiTheme="minorHAnsi" w:cstheme="minorHAnsi"/>
          <w:sz w:val="22"/>
          <w:szCs w:val="22"/>
        </w:rPr>
        <w:t xml:space="preserve"> Km 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7786"/>
      </w:tblGrid>
      <w:tr w:rsidR="00D343F5" w:rsidRPr="00ED5B4D" w:rsidTr="00595462">
        <w:tc>
          <w:tcPr>
            <w:tcW w:w="8644" w:type="dxa"/>
          </w:tcPr>
          <w:p w:rsidR="00D343F5" w:rsidRPr="00ED5B4D" w:rsidRDefault="00D343F5" w:rsidP="005954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Saída :</w:t>
            </w:r>
            <w:proofErr w:type="gram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Bela Vista passando pela propriedade de 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Luis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Bonfanti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 retornando pela linha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Comin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até Espumoso, Escolas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Municípais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e Estaduais.</w:t>
            </w:r>
          </w:p>
        </w:tc>
      </w:tr>
    </w:tbl>
    <w:p w:rsidR="00D343F5" w:rsidRDefault="00D343F5" w:rsidP="00D343F5">
      <w:pPr>
        <w:pStyle w:val="Recuodecorpodetexto31"/>
        <w:tabs>
          <w:tab w:val="left" w:pos="1134"/>
        </w:tabs>
        <w:spacing w:after="0" w:line="276" w:lineRule="auto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3901E6" w:rsidRDefault="003901E6" w:rsidP="003901E6">
      <w:pPr>
        <w:spacing w:before="56"/>
        <w:ind w:left="11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3C40128" wp14:editId="516D360B">
                <wp:simplePos x="0" y="0"/>
                <wp:positionH relativeFrom="page">
                  <wp:posOffset>1458595</wp:posOffset>
                </wp:positionH>
                <wp:positionV relativeFrom="paragraph">
                  <wp:posOffset>208280</wp:posOffset>
                </wp:positionV>
                <wp:extent cx="5094605" cy="353695"/>
                <wp:effectExtent l="0" t="0" r="0" b="0"/>
                <wp:wrapNone/>
                <wp:docPr id="106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4605" cy="353695"/>
                          <a:chOff x="2297" y="328"/>
                          <a:chExt cx="8023" cy="557"/>
                        </a:xfrm>
                      </wpg:grpSpPr>
                      <wps:wsp>
                        <wps:cNvPr id="107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2307" y="333"/>
                            <a:ext cx="80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2302" y="328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2307" y="880"/>
                            <a:ext cx="80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315" y="328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8CBFA" id="Group 107" o:spid="_x0000_s1026" style="position:absolute;margin-left:114.85pt;margin-top:16.4pt;width:401.15pt;height:27.85pt;z-index:-251657216;mso-position-horizontal-relative:page" coordorigin="2297,328" coordsize="8023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">
                <v:line id="Line 111" o:spid="_x0000_s1027" style="position:absolute;visibility:visible;mso-wrap-style:square" from="2307,333" to="10310,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sSScIAAADc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qfF/D7TLp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XsSScIAAADcAAAADwAAAAAAAAAAAAAA&#10;AAChAgAAZHJzL2Rvd25yZXYueG1sUEsFBgAAAAAEAAQA+QAAAJADAAAAAA==&#10;" strokeweight=".48pt"/>
                <v:line id="Line 110" o:spid="_x0000_s1028" style="position:absolute;visibility:visible;mso-wrap-style:square" from="2302,328" to="2302,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SGO8QAAADc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vhFaekQn0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5IY7xAAAANwAAAAPAAAAAAAAAAAA&#10;AAAAAKECAABkcnMvZG93bnJldi54bWxQSwUGAAAAAAQABAD5AAAAkgMAAAAA&#10;" strokeweight=".48pt"/>
                <v:line id="Line 109" o:spid="_x0000_s1029" style="position:absolute;visibility:visible;mso-wrap-style:square" from="2307,880" to="10310,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gjoMIAAADcAAAADwAAAGRycy9kb3ducmV2LnhtbERPTWsCMRC9C/6HMEJvmq2HalejVEEt&#10;7ElbqMchmW6WbibLJu6u/94UCr3N433Oeju4WnTUhsqzgudZBoJYe1NxqeDz4zBdgggR2WDtmRTc&#10;KcB2Mx6tMTe+5zN1l1iKFMIhRwU2xiaXMmhLDsPMN8SJ+/atw5hgW0rTYp/CXS3nWfYiHVacGiw2&#10;tLekfy43p6A7FdeuWHjUp69iZ/XhWC36o1JPk+FtBSLSEP/Ff+53k+Znr/D7TLpAb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6gjoMIAAADcAAAADwAAAAAAAAAAAAAA&#10;AAChAgAAZHJzL2Rvd25yZXYueG1sUEsFBgAAAAAEAAQA+QAAAJADAAAAAA==&#10;" strokeweight=".48pt"/>
                <v:line id="Line 108" o:spid="_x0000_s1030" style="position:absolute;visibility:visible;mso-wrap-style:square" from="10315,328" to="10315,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sc4MUAAADcAAAADwAAAGRycy9kb3ducmV2LnhtbESPT2vDMAzF74N9B6PBbqvTHtaR1S1b&#10;oX8gp7WD7ShsNQ6N5RB7Sfbtq8NgN4n39N5Pq80UWjVQn5rIBuazAhSxja7h2sDneff0AiplZIdt&#10;ZDLwSwk26/u7FZYujvxBwynXSkI4lWjA59yVWifrKWCaxY5YtEvsA2ZZ+1q7HkcJD61eFMWzDtiw&#10;NHjsaOvJXk8/wcBwqL6HahnRHr6qd293+2Y57o15fJjeXkFlmvK/+e/66AR/LvjyjEyg1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0sc4MUAAADcAAAADwAAAAAAAAAA&#10;AAAAAAChAgAAZHJzL2Rvd25yZXYueG1sUEsFBgAAAAAEAAQA+QAAAJMDAAAAAA==&#10;" strokeweight=".48pt"/>
                <w10:wrap anchorx="page"/>
              </v:group>
            </w:pict>
          </mc:Fallback>
        </mc:AlternateContent>
      </w:r>
      <w:r>
        <w:rPr>
          <w:b/>
        </w:rPr>
        <w:t xml:space="preserve">Linha: 02 </w:t>
      </w:r>
      <w:r w:rsidR="00165B7E">
        <w:t>– Ônibus – Turno Manhã – 36</w:t>
      </w:r>
      <w:r>
        <w:t xml:space="preserve"> Km</w:t>
      </w:r>
    </w:p>
    <w:p w:rsidR="003901E6" w:rsidRDefault="003901E6" w:rsidP="003901E6">
      <w:pPr>
        <w:pStyle w:val="Corpodetexto"/>
        <w:spacing w:before="14" w:line="237" w:lineRule="auto"/>
        <w:ind w:left="1190" w:right="476"/>
      </w:pPr>
      <w:r>
        <w:t xml:space="preserve">Saída divisa Soledade (Rincão do Bugre) com Espumoso, São Lourenço e Pontão do Butiá. Escola Augusto </w:t>
      </w:r>
      <w:proofErr w:type="spellStart"/>
      <w:r>
        <w:t>Peruzzo</w:t>
      </w:r>
      <w:proofErr w:type="spellEnd"/>
    </w:p>
    <w:p w:rsidR="003901E6" w:rsidRDefault="003901E6" w:rsidP="00D343F5">
      <w:pPr>
        <w:pStyle w:val="Recuodecorpodetexto31"/>
        <w:tabs>
          <w:tab w:val="left" w:pos="1134"/>
        </w:tabs>
        <w:spacing w:after="0" w:line="276" w:lineRule="auto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D343F5" w:rsidRPr="00ED5B4D" w:rsidRDefault="00F37344" w:rsidP="00D343F5">
      <w:pPr>
        <w:ind w:left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</w:t>
      </w:r>
      <w:r w:rsidR="00D343F5" w:rsidRPr="00ED5B4D">
        <w:rPr>
          <w:rFonts w:asciiTheme="minorHAnsi" w:hAnsiTheme="minorHAnsi" w:cstheme="minorHAnsi"/>
          <w:b/>
          <w:sz w:val="22"/>
          <w:szCs w:val="22"/>
        </w:rPr>
        <w:t xml:space="preserve">Linha </w:t>
      </w:r>
      <w:proofErr w:type="gramStart"/>
      <w:r w:rsidR="00D343F5" w:rsidRPr="00ED5B4D">
        <w:rPr>
          <w:rFonts w:asciiTheme="minorHAnsi" w:hAnsiTheme="minorHAnsi" w:cstheme="minorHAnsi"/>
          <w:b/>
          <w:sz w:val="22"/>
          <w:szCs w:val="22"/>
        </w:rPr>
        <w:t>03</w:t>
      </w:r>
      <w:r w:rsidR="00D343F5" w:rsidRPr="00ED5B4D">
        <w:rPr>
          <w:rFonts w:asciiTheme="minorHAnsi" w:hAnsiTheme="minorHAnsi" w:cstheme="minorHAnsi"/>
          <w:sz w:val="22"/>
          <w:szCs w:val="22"/>
        </w:rPr>
        <w:t xml:space="preserve">  -</w:t>
      </w:r>
      <w:proofErr w:type="gramEnd"/>
      <w:r w:rsidR="00165B7E">
        <w:rPr>
          <w:rFonts w:asciiTheme="minorHAnsi" w:hAnsiTheme="minorHAnsi" w:cstheme="minorHAnsi"/>
          <w:sz w:val="22"/>
          <w:szCs w:val="22"/>
        </w:rPr>
        <w:t xml:space="preserve"> ÔNIBUS – Turno Manhã –  88</w:t>
      </w:r>
      <w:r w:rsidR="00D343F5" w:rsidRPr="00ED5B4D">
        <w:rPr>
          <w:rFonts w:asciiTheme="minorHAnsi" w:hAnsiTheme="minorHAnsi" w:cstheme="minorHAnsi"/>
          <w:sz w:val="22"/>
          <w:szCs w:val="22"/>
        </w:rPr>
        <w:t>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7786"/>
      </w:tblGrid>
      <w:tr w:rsidR="00D343F5" w:rsidRPr="00ED5B4D" w:rsidTr="00595462">
        <w:tc>
          <w:tcPr>
            <w:tcW w:w="8644" w:type="dxa"/>
          </w:tcPr>
          <w:p w:rsidR="00D343F5" w:rsidRPr="00ED5B4D" w:rsidRDefault="00D343F5" w:rsidP="005954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Saída São Lourenço, Pontão do </w:t>
            </w:r>
            <w:r w:rsidR="004F3F92">
              <w:rPr>
                <w:rFonts w:asciiTheme="minorHAnsi" w:hAnsiTheme="minorHAnsi" w:cstheme="minorHAnsi"/>
                <w:sz w:val="22"/>
                <w:szCs w:val="22"/>
              </w:rPr>
              <w:t>Butiá, Espumoso. Escolas Munici</w:t>
            </w: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pais e Estaduais</w:t>
            </w:r>
          </w:p>
        </w:tc>
      </w:tr>
    </w:tbl>
    <w:p w:rsidR="00033512" w:rsidRDefault="00033512" w:rsidP="00033512">
      <w:pPr>
        <w:pStyle w:val="Recuodecorpodetexto31"/>
        <w:tabs>
          <w:tab w:val="left" w:pos="1134"/>
        </w:tabs>
        <w:spacing w:after="0"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41A19" w:rsidRDefault="00F41A19" w:rsidP="00033512">
      <w:pPr>
        <w:ind w:firstLine="709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41A19" w:rsidRDefault="00F41A19" w:rsidP="00033512">
      <w:pPr>
        <w:ind w:firstLine="709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41A19" w:rsidRDefault="00F41A19" w:rsidP="00033512">
      <w:pPr>
        <w:ind w:firstLine="709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41A19" w:rsidRDefault="00F41A19" w:rsidP="00033512">
      <w:pPr>
        <w:ind w:firstLine="709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41A19" w:rsidRDefault="00F41A19" w:rsidP="00033512">
      <w:pPr>
        <w:ind w:firstLine="709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41A19" w:rsidRDefault="00F41A19" w:rsidP="00033512">
      <w:pPr>
        <w:ind w:firstLine="709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033512" w:rsidRPr="00F827A7" w:rsidRDefault="00033512" w:rsidP="00033512">
      <w:pPr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F827A7">
        <w:rPr>
          <w:rFonts w:asciiTheme="minorHAnsi" w:hAnsiTheme="minorHAnsi" w:cstheme="minorHAnsi"/>
          <w:b/>
          <w:sz w:val="22"/>
          <w:szCs w:val="22"/>
        </w:rPr>
        <w:t>Linha 07:</w:t>
      </w:r>
      <w:r w:rsidR="00165B7E">
        <w:rPr>
          <w:rFonts w:asciiTheme="minorHAnsi" w:hAnsiTheme="minorHAnsi" w:cstheme="minorHAnsi"/>
          <w:sz w:val="22"/>
          <w:szCs w:val="22"/>
        </w:rPr>
        <w:t xml:space="preserve">  - ÔNIBUS – Turno Manhã – 60</w:t>
      </w:r>
      <w:r w:rsidRPr="00F827A7">
        <w:rPr>
          <w:rFonts w:asciiTheme="minorHAnsi" w:hAnsiTheme="minorHAnsi" w:cstheme="minorHAnsi"/>
          <w:sz w:val="22"/>
          <w:szCs w:val="22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7786"/>
      </w:tblGrid>
      <w:tr w:rsidR="00033512" w:rsidRPr="00ED5B4D" w:rsidTr="005B723D">
        <w:tc>
          <w:tcPr>
            <w:tcW w:w="8012" w:type="dxa"/>
          </w:tcPr>
          <w:p w:rsidR="00033512" w:rsidRPr="00ED5B4D" w:rsidRDefault="00033512" w:rsidP="005B72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Saída: Divisa Soledade </w:t>
            </w:r>
            <w:proofErr w:type="gram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( Boqueirão</w:t>
            </w:r>
            <w:proofErr w:type="gram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)  via  Volta Alegre , Espum</w:t>
            </w:r>
            <w:r w:rsidR="004F3F92">
              <w:rPr>
                <w:rFonts w:asciiTheme="minorHAnsi" w:hAnsiTheme="minorHAnsi" w:cstheme="minorHAnsi"/>
                <w:sz w:val="22"/>
                <w:szCs w:val="22"/>
              </w:rPr>
              <w:t>oso via  RS 324  . Escolas Munici</w:t>
            </w: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pais e Estaduais</w:t>
            </w:r>
          </w:p>
        </w:tc>
      </w:tr>
    </w:tbl>
    <w:p w:rsidR="00F37344" w:rsidRDefault="00F37344" w:rsidP="003901E6">
      <w:pPr>
        <w:spacing w:before="56"/>
        <w:ind w:left="1190"/>
        <w:rPr>
          <w:rFonts w:asciiTheme="minorHAnsi" w:hAnsiTheme="minorHAnsi" w:cstheme="minorHAnsi"/>
          <w:b/>
          <w:sz w:val="22"/>
          <w:szCs w:val="22"/>
        </w:rPr>
      </w:pPr>
    </w:p>
    <w:p w:rsidR="003901E6" w:rsidRDefault="003901E6" w:rsidP="003901E6">
      <w:pPr>
        <w:spacing w:before="56"/>
        <w:ind w:left="1190"/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E759E1C" wp14:editId="213F62CD">
                <wp:simplePos x="0" y="0"/>
                <wp:positionH relativeFrom="page">
                  <wp:posOffset>1458595</wp:posOffset>
                </wp:positionH>
                <wp:positionV relativeFrom="paragraph">
                  <wp:posOffset>208280</wp:posOffset>
                </wp:positionV>
                <wp:extent cx="5094605" cy="353695"/>
                <wp:effectExtent l="0" t="0" r="0" b="0"/>
                <wp:wrapNone/>
                <wp:docPr id="6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4605" cy="353695"/>
                          <a:chOff x="2297" y="328"/>
                          <a:chExt cx="8023" cy="557"/>
                        </a:xfrm>
                      </wpg:grpSpPr>
                      <wps:wsp>
                        <wps:cNvPr id="64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2307" y="333"/>
                            <a:ext cx="80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2302" y="328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2307" y="880"/>
                            <a:ext cx="80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10315" y="328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CA88D" id="Group 64" o:spid="_x0000_s1026" style="position:absolute;margin-left:114.85pt;margin-top:16.4pt;width:401.15pt;height:27.85pt;z-index:-251655168;mso-position-horizontal-relative:page" coordorigin="2297,328" coordsize="8023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">
                <v:line id="Line 68" o:spid="_x0000_s1027" style="position:absolute;visibility:visible;mso-wrap-style:square" from="2307,333" to="10310,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IeH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TN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yHh/DAAAA2wAAAA8AAAAAAAAAAAAA&#10;AAAAoQIAAGRycy9kb3ducmV2LnhtbFBLBQYAAAAABAAEAPkAAACRAwAAAAA=&#10;" strokeweight=".48pt"/>
                <v:line id="Line 67" o:spid="_x0000_s1028" style="position:absolute;visibility:visible;mso-wrap-style:square" from="2302,328" to="2302,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67hMMAAADbAAAADwAAAGRycy9kb3ducmV2LnhtbESPQWsCMRSE7wX/Q3iF3mq2QlVWo1RB&#10;LeypKujxkTw3Szcvyybd3f77RhB6HGbmG2a5HlwtOmpD5VnB2zgDQay9qbhUcD7tXucgQkQ2WHsm&#10;Bb8UYL0aPS0xN77nL+qOsRQJwiFHBTbGJpcyaEsOw9g3xMm7+dZhTLItpWmxT3BXy0mWTaXDitOC&#10;xYa2lvT38ccp6A7FtStmHvXhUmys3u2rWb9X6uV5+FiAiDTE//Cj/WkUTN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+u4TDAAAA2wAAAA8AAAAAAAAAAAAA&#10;AAAAoQIAAGRycy9kb3ducmV2LnhtbFBLBQYAAAAABAAEAPkAAACRAwAAAAA=&#10;" strokeweight=".48pt"/>
                <v:line id="Line 66" o:spid="_x0000_s1029" style="position:absolute;visibility:visible;mso-wrap-style:square" from="2307,880" to="10310,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wl88MAAADbAAAADwAAAGRycy9kb3ducmV2LnhtbESPQWvCQBSE74L/YXlCb7qphyipq7SC&#10;WshJW2iPj93XbGj2bchuk/Tfu4LgcZiZb5jNbnSN6KkLtWcFz4sMBLH2puZKwefHYb4GESKywcYz&#10;KfinALvtdLLBwviBz9RfYiUShEOBCmyMbSFl0JYchoVviZP34zuHMcmukqbDIcFdI5dZlkuHNacF&#10;iy3tLenfy59T0J/K775cedSnr/LN6sOxXg1HpZ5m4+sLiEhjfITv7XejIM/h9iX9ALm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sJfPDAAAA2wAAAA8AAAAAAAAAAAAA&#10;AAAAoQIAAGRycy9kb3ducmV2LnhtbFBLBQYAAAAABAAEAPkAAACRAwAAAAA=&#10;" strokeweight=".48pt"/>
                <v:line id="Line 65" o:spid="_x0000_s1030" style="position:absolute;visibility:visible;mso-wrap-style:square" from="10315,328" to="10315,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CAaMMAAADbAAAADwAAAGRycy9kb3ducmV2LnhtbESPS2vDMBCE74H+B7GF3hK5OcTBjRLa&#10;QB7gUx7QHhdpa5laK2OptvPvq0Igx2FmvmFWm9E1oqcu1J4VvM4yEMTam5orBdfLbroEESKywcYz&#10;KbhRgM36abLCwviBT9SfYyUShEOBCmyMbSFl0JYchplviZP37TuHMcmukqbDIcFdI+dZtpAOa04L&#10;FlvaWtI/51+noD+UX32Ze9SHz/LD6t2+zoe9Ui/P4/sbiEhjfITv7aNRsMjh/0v6A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ggGjDAAAA2wAAAA8AAAAAAAAAAAAA&#10;AAAAoQIAAGRycy9kb3ducmV2LnhtbFBLBQYAAAAABAAEAPkAAACRAwAAAAA=&#10;" strokeweight=".48pt"/>
                <w10:wrap anchorx="page"/>
              </v:group>
            </w:pict>
          </mc:Fallback>
        </mc:AlternateContent>
      </w:r>
      <w:r>
        <w:rPr>
          <w:b/>
        </w:rPr>
        <w:t xml:space="preserve">Linha: 12 </w:t>
      </w:r>
      <w:r w:rsidR="00BD7537">
        <w:t>- ÔNIBUS – Turno Manhã – 75</w:t>
      </w:r>
      <w:r>
        <w:t xml:space="preserve"> Km</w:t>
      </w:r>
    </w:p>
    <w:p w:rsidR="003901E6" w:rsidRDefault="003901E6" w:rsidP="00BD7537">
      <w:pPr>
        <w:pStyle w:val="Corpodetexto"/>
        <w:spacing w:before="10"/>
        <w:ind w:left="1190"/>
        <w:rPr>
          <w:sz w:val="18"/>
        </w:rPr>
      </w:pPr>
      <w:r>
        <w:t>Saída:</w:t>
      </w:r>
      <w:r w:rsidR="00F37344">
        <w:t xml:space="preserve"> Espumoso</w:t>
      </w:r>
      <w:r w:rsidR="00BD7537">
        <w:t xml:space="preserve">, Esquina Loureiro, S. Domingos (Ivo </w:t>
      </w:r>
      <w:proofErr w:type="spellStart"/>
      <w:r w:rsidR="00BD7537">
        <w:t>Parizotto</w:t>
      </w:r>
      <w:proofErr w:type="spellEnd"/>
      <w:r w:rsidR="00BD7537">
        <w:t>), EM. Imaculada Conceição (Depósito)</w:t>
      </w:r>
    </w:p>
    <w:p w:rsidR="00D343F5" w:rsidRPr="00ED5B4D" w:rsidRDefault="00D343F5" w:rsidP="003901E6">
      <w:pPr>
        <w:pStyle w:val="Recuodecorpodetexto31"/>
        <w:tabs>
          <w:tab w:val="left" w:pos="1134"/>
        </w:tabs>
        <w:spacing w:after="0" w:line="276" w:lineRule="auto"/>
        <w:ind w:left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736D91" w:rsidRPr="00ED5B4D" w:rsidRDefault="00736D91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5B31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</w:t>
      </w:r>
      <w:r w:rsidR="00365B31">
        <w:rPr>
          <w:rFonts w:asciiTheme="minorHAnsi" w:hAnsiTheme="minorHAnsi" w:cstheme="minorHAnsi"/>
          <w:sz w:val="22"/>
          <w:szCs w:val="22"/>
        </w:rPr>
        <w:t>:</w:t>
      </w:r>
    </w:p>
    <w:p w:rsidR="00365B31" w:rsidRDefault="009A088F" w:rsidP="00365B3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365B31">
        <w:rPr>
          <w:rFonts w:asciiTheme="minorHAnsi" w:hAnsiTheme="minorHAnsi" w:cstheme="minorHAnsi"/>
          <w:sz w:val="22"/>
          <w:szCs w:val="22"/>
        </w:rPr>
        <w:t>R$</w:t>
      </w:r>
      <w:r w:rsidR="00531897">
        <w:rPr>
          <w:rFonts w:asciiTheme="minorHAnsi" w:hAnsiTheme="minorHAnsi" w:cstheme="minorHAnsi"/>
          <w:sz w:val="22"/>
          <w:szCs w:val="22"/>
        </w:rPr>
        <w:t xml:space="preserve"> 4,70</w:t>
      </w:r>
      <w:r w:rsidRPr="00365B31">
        <w:rPr>
          <w:rFonts w:asciiTheme="minorHAnsi" w:hAnsiTheme="minorHAnsi" w:cstheme="minorHAnsi"/>
          <w:sz w:val="22"/>
          <w:szCs w:val="22"/>
        </w:rPr>
        <w:t xml:space="preserve"> </w:t>
      </w:r>
      <w:r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perfazendo o total diário de R$</w:t>
      </w:r>
      <w:r w:rsidR="0053189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465,3</w:t>
      </w:r>
      <w:r w:rsidR="004C5193">
        <w:rPr>
          <w:rFonts w:asciiTheme="minorHAnsi" w:eastAsiaTheme="minorHAnsi" w:hAnsiTheme="minorHAnsi" w:cstheme="minorHAnsi"/>
          <w:sz w:val="22"/>
          <w:szCs w:val="22"/>
          <w:lang w:eastAsia="en-US"/>
        </w:rPr>
        <w:t>0</w:t>
      </w:r>
      <w:r w:rsidR="00D14D28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</w:t>
      </w:r>
      <w:r w:rsidR="002A3E4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 99 </w:t>
      </w:r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Linha </w:t>
      </w:r>
      <w:proofErr w:type="gramStart"/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nº  01</w:t>
      </w:r>
      <w:proofErr w:type="gramEnd"/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;</w:t>
      </w:r>
    </w:p>
    <w:p w:rsidR="007C33F1" w:rsidRPr="00365B31" w:rsidRDefault="007C33F1" w:rsidP="00365B3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365B31">
        <w:rPr>
          <w:rFonts w:asciiTheme="minorHAnsi" w:hAnsiTheme="minorHAnsi" w:cstheme="minorHAnsi"/>
          <w:sz w:val="22"/>
          <w:szCs w:val="22"/>
        </w:rPr>
        <w:t>R$</w:t>
      </w:r>
      <w:r w:rsidR="00531897">
        <w:rPr>
          <w:rFonts w:asciiTheme="minorHAnsi" w:hAnsiTheme="minorHAnsi" w:cstheme="minorHAnsi"/>
          <w:sz w:val="22"/>
          <w:szCs w:val="22"/>
        </w:rPr>
        <w:t xml:space="preserve"> 6,00</w:t>
      </w:r>
      <w:r w:rsidRPr="00365B31">
        <w:rPr>
          <w:rFonts w:asciiTheme="minorHAnsi" w:hAnsiTheme="minorHAnsi" w:cstheme="minorHAnsi"/>
          <w:sz w:val="22"/>
          <w:szCs w:val="22"/>
        </w:rPr>
        <w:t xml:space="preserve"> </w:t>
      </w:r>
      <w:r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perfazendo o total diário de R$</w:t>
      </w:r>
      <w:r w:rsidR="0053189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216,00</w:t>
      </w:r>
      <w:r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 36 Km diários da Linha </w:t>
      </w:r>
      <w:proofErr w:type="gramStart"/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nº  02</w:t>
      </w:r>
      <w:proofErr w:type="gramEnd"/>
      <w:r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;</w:t>
      </w:r>
    </w:p>
    <w:p w:rsidR="00365B31" w:rsidRPr="00365B31" w:rsidRDefault="00531897" w:rsidP="00365B3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R$ 4,80 </w:t>
      </w:r>
      <w:r w:rsidR="00D14D28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</w:t>
      </w:r>
      <w:r w:rsidR="004C519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endo o total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diário de R$ 422,40</w:t>
      </w:r>
      <w:r w:rsidR="00D14D28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</w:t>
      </w:r>
      <w:r w:rsidR="002A3E4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 88 </w:t>
      </w:r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Linha </w:t>
      </w:r>
      <w:proofErr w:type="gramStart"/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nº  03</w:t>
      </w:r>
      <w:proofErr w:type="gramEnd"/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;</w:t>
      </w:r>
    </w:p>
    <w:p w:rsidR="00365B31" w:rsidRPr="00365B31" w:rsidRDefault="00531897" w:rsidP="00365B3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R$ 4,8</w:t>
      </w:r>
      <w:r w:rsidR="00B11425">
        <w:rPr>
          <w:rFonts w:asciiTheme="minorHAnsi" w:hAnsiTheme="minorHAnsi" w:cstheme="minorHAnsi"/>
          <w:sz w:val="22"/>
          <w:szCs w:val="22"/>
        </w:rPr>
        <w:t>0</w:t>
      </w:r>
      <w:r w:rsidR="00D14D28" w:rsidRPr="00365B31">
        <w:rPr>
          <w:rFonts w:asciiTheme="minorHAnsi" w:hAnsiTheme="minorHAnsi" w:cstheme="minorHAnsi"/>
          <w:sz w:val="22"/>
          <w:szCs w:val="22"/>
        </w:rPr>
        <w:t xml:space="preserve"> </w:t>
      </w:r>
      <w:r w:rsidR="00D14D28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</w:t>
      </w:r>
      <w:r w:rsidR="00420EB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rfazendo o total diário de R$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288,00</w:t>
      </w:r>
      <w:r w:rsidR="00D14D28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</w:t>
      </w:r>
      <w:r w:rsidR="007C33F1">
        <w:rPr>
          <w:rFonts w:asciiTheme="minorHAnsi" w:eastAsiaTheme="minorHAnsi" w:hAnsiTheme="minorHAnsi" w:cstheme="minorHAnsi"/>
          <w:sz w:val="22"/>
          <w:szCs w:val="22"/>
          <w:lang w:eastAsia="en-US"/>
        </w:rPr>
        <w:t>e a 6</w:t>
      </w:r>
      <w:r w:rsidR="002A3E4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0 km diários da Linha </w:t>
      </w:r>
      <w:proofErr w:type="gramStart"/>
      <w:r w:rsidR="002A3E4A">
        <w:rPr>
          <w:rFonts w:asciiTheme="minorHAnsi" w:eastAsiaTheme="minorHAnsi" w:hAnsiTheme="minorHAnsi" w:cstheme="minorHAnsi"/>
          <w:sz w:val="22"/>
          <w:szCs w:val="22"/>
          <w:lang w:eastAsia="en-US"/>
        </w:rPr>
        <w:t>nº  07</w:t>
      </w:r>
      <w:proofErr w:type="gramEnd"/>
      <w:r w:rsidR="00365B31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;</w:t>
      </w:r>
      <w:r w:rsidR="00D14D28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</w:t>
      </w:r>
    </w:p>
    <w:p w:rsidR="002A3E4A" w:rsidRPr="00365B31" w:rsidRDefault="00531897" w:rsidP="002A3E4A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R$ 4,90</w:t>
      </w:r>
      <w:r w:rsidR="002A3E4A" w:rsidRPr="00365B31">
        <w:rPr>
          <w:rFonts w:asciiTheme="minorHAnsi" w:hAnsiTheme="minorHAnsi" w:cstheme="minorHAnsi"/>
          <w:sz w:val="22"/>
          <w:szCs w:val="22"/>
        </w:rPr>
        <w:t xml:space="preserve"> </w:t>
      </w:r>
      <w:r w:rsidR="002A3E4A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</w:t>
      </w:r>
      <w:r w:rsidR="002A3E4A">
        <w:rPr>
          <w:rFonts w:asciiTheme="minorHAnsi" w:eastAsiaTheme="minorHAnsi" w:hAnsiTheme="minorHAnsi" w:cstheme="minorHAnsi"/>
          <w:sz w:val="22"/>
          <w:szCs w:val="22"/>
          <w:lang w:eastAsia="en-US"/>
        </w:rPr>
        <w:t>rfaz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R$ 352,80</w:t>
      </w:r>
      <w:r w:rsidR="002A3E4A" w:rsidRPr="00365B31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</w:t>
      </w:r>
      <w:r w:rsidR="007C33F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 a 72 km diários da Linha </w:t>
      </w:r>
      <w:proofErr w:type="gramStart"/>
      <w:r w:rsidR="007C33F1">
        <w:rPr>
          <w:rFonts w:asciiTheme="minorHAnsi" w:eastAsiaTheme="minorHAnsi" w:hAnsiTheme="minorHAnsi" w:cstheme="minorHAnsi"/>
          <w:sz w:val="22"/>
          <w:szCs w:val="22"/>
          <w:lang w:eastAsia="en-US"/>
        </w:rPr>
        <w:t>nº  12</w:t>
      </w:r>
      <w:proofErr w:type="gramEnd"/>
      <w:r w:rsidR="002A3E4A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:rsidR="00365B31" w:rsidRPr="00365B31" w:rsidRDefault="00365B31" w:rsidP="00365B31">
      <w:pPr>
        <w:pStyle w:val="PargrafodaLista"/>
        <w:spacing w:line="276" w:lineRule="auto"/>
        <w:ind w:left="142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b/>
          <w:sz w:val="22"/>
          <w:szCs w:val="22"/>
        </w:rPr>
      </w:pPr>
    </w:p>
    <w:p w:rsidR="00F41A19" w:rsidRDefault="00F41A19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b/>
          <w:sz w:val="22"/>
          <w:szCs w:val="22"/>
        </w:rPr>
      </w:pPr>
    </w:p>
    <w:p w:rsidR="00F41A19" w:rsidRDefault="00F41A19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b/>
          <w:sz w:val="22"/>
          <w:szCs w:val="22"/>
        </w:rPr>
      </w:pPr>
    </w:p>
    <w:p w:rsidR="009A088F" w:rsidRDefault="009A088F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08440C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9779D8" w:rsidRPr="009779D8" w:rsidRDefault="009779D8" w:rsidP="009779D8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364244">
      <w:pPr>
        <w:pStyle w:val="Corpodetexto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Ttulo7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08440C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4D4C83">
        <w:rPr>
          <w:rFonts w:asciiTheme="minorHAnsi" w:hAnsiTheme="minorHAnsi" w:cstheme="minorHAnsi"/>
          <w:sz w:val="22"/>
          <w:szCs w:val="22"/>
        </w:rPr>
        <w:t xml:space="preserve">ores praticados </w:t>
      </w:r>
      <w:proofErr w:type="gramStart"/>
      <w:r w:rsidR="004D4C83">
        <w:rPr>
          <w:rFonts w:asciiTheme="minorHAnsi" w:hAnsiTheme="minorHAnsi" w:cstheme="minorHAnsi"/>
          <w:sz w:val="22"/>
          <w:szCs w:val="22"/>
        </w:rPr>
        <w:t>por  KM</w:t>
      </w:r>
      <w:proofErr w:type="gramEnd"/>
      <w:r w:rsidR="004D4C83">
        <w:rPr>
          <w:rFonts w:asciiTheme="minorHAnsi" w:hAnsiTheme="minorHAnsi" w:cstheme="minorHAnsi"/>
          <w:sz w:val="22"/>
          <w:szCs w:val="22"/>
        </w:rPr>
        <w:t xml:space="preserve">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F41A19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sempre que solicitado pela CONTRATANTE a quitação das obrigações trabalhistas e tributárias e, mensalmente, o recolhimento das contribuições sociais </w:t>
      </w:r>
    </w:p>
    <w:p w:rsidR="009A088F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(Fundo de Garantia de Tempo de Serviço e Previdência Social) pertinentes aos seus empregados como condição à percepção mensal do valor faturado;</w:t>
      </w:r>
    </w:p>
    <w:p w:rsidR="009061B0" w:rsidRDefault="009061B0" w:rsidP="009061B0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061B0" w:rsidRDefault="009061B0" w:rsidP="009061B0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061B0" w:rsidRPr="00ED5B4D" w:rsidRDefault="009061B0" w:rsidP="009061B0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9061B0" w:rsidRDefault="009A088F" w:rsidP="009061B0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9061B0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9061B0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364244">
      <w:pPr>
        <w:pStyle w:val="Recuodecorpodetexto3"/>
        <w:numPr>
          <w:ilvl w:val="0"/>
          <w:numId w:val="3"/>
        </w:numPr>
        <w:tabs>
          <w:tab w:val="left" w:pos="360"/>
        </w:tabs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9A088F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E7DA2" w:rsidRDefault="00EE7DA2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E7DA2" w:rsidRPr="00ED5B4D" w:rsidRDefault="00EE7DA2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B90A96" w:rsidRDefault="009A088F" w:rsidP="00B90A96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B90A96" w:rsidRPr="00B90A96">
        <w:rPr>
          <w:rFonts w:asciiTheme="minorHAnsi" w:hAnsiTheme="minorHAnsi" w:cstheme="minorHAnsi"/>
          <w:sz w:val="22"/>
          <w:szCs w:val="22"/>
        </w:rPr>
        <w:t xml:space="preserve"> </w:t>
      </w:r>
      <w:r w:rsidR="00B90A96">
        <w:rPr>
          <w:rFonts w:asciiTheme="minorHAnsi" w:hAnsiTheme="minorHAnsi" w:cstheme="minorHAnsi"/>
          <w:sz w:val="22"/>
          <w:szCs w:val="22"/>
        </w:rPr>
        <w:t>Este contrato terá su</w:t>
      </w:r>
      <w:r w:rsidR="0008440C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B90A96">
        <w:rPr>
          <w:rFonts w:asciiTheme="minorHAnsi" w:hAnsiTheme="minorHAnsi" w:cstheme="minorHAnsi"/>
          <w:sz w:val="22"/>
          <w:szCs w:val="22"/>
        </w:rPr>
        <w:t>.</w:t>
      </w:r>
    </w:p>
    <w:p w:rsidR="00365B31" w:rsidRDefault="00B90A96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36424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F41A19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</w:t>
      </w:r>
    </w:p>
    <w:p w:rsidR="00F41A19" w:rsidRDefault="00F41A19" w:rsidP="00F41A1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41A19" w:rsidRDefault="00F41A19" w:rsidP="00F41A1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41A19" w:rsidRDefault="00F41A19" w:rsidP="00F41A1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41A19" w:rsidRDefault="00F41A19" w:rsidP="00F41A1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A088F" w:rsidRPr="00ED5B4D" w:rsidRDefault="009A088F" w:rsidP="00F41A1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responsabilidade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pela presença de fiscalização ou pelo acompanhamento da execução por órgão da Administração. </w:t>
      </w:r>
    </w:p>
    <w:p w:rsidR="009A088F" w:rsidRPr="00ED5B4D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061B0" w:rsidRDefault="009061B0" w:rsidP="009061B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061B0" w:rsidRDefault="009061B0" w:rsidP="009061B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061B0" w:rsidRDefault="009061B0" w:rsidP="009061B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061B0" w:rsidRPr="00ED5B4D" w:rsidRDefault="009061B0" w:rsidP="009061B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F41A19" w:rsidRDefault="00F41A19" w:rsidP="00F41A19">
      <w:p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F41A19">
      <w:p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BB165E" w:rsidRPr="00ED5B4D" w:rsidRDefault="00BB165E" w:rsidP="00BB165E">
      <w:p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="00365B31">
        <w:rPr>
          <w:rFonts w:asciiTheme="minorHAnsi" w:hAnsiTheme="minorHAnsi" w:cstheme="minorHAnsi"/>
          <w:b/>
          <w:sz w:val="22"/>
          <w:szCs w:val="22"/>
        </w:rPr>
        <w:t>1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5B31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Espumoso - RS,</w:t>
      </w:r>
      <w:r w:rsidR="00C109F5">
        <w:rPr>
          <w:rFonts w:asciiTheme="minorHAnsi" w:hAnsiTheme="minorHAnsi" w:cstheme="minorHAnsi"/>
          <w:sz w:val="22"/>
          <w:szCs w:val="22"/>
        </w:rPr>
        <w:t xml:space="preserve"> 09 de abril</w:t>
      </w:r>
      <w:bookmarkStart w:id="0" w:name="_GoBack"/>
      <w:bookmarkEnd w:id="0"/>
      <w:r w:rsidR="0008440C">
        <w:rPr>
          <w:rFonts w:asciiTheme="minorHAnsi" w:hAnsiTheme="minorHAnsi" w:cstheme="minorHAnsi"/>
          <w:sz w:val="22"/>
          <w:szCs w:val="22"/>
        </w:rPr>
        <w:t xml:space="preserve"> de 2021</w:t>
      </w:r>
      <w:r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41A19" w:rsidRDefault="00F41A19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365B31" w:rsidRPr="00ED5B4D" w:rsidRDefault="00365B31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4D4C83" w:rsidP="00365B31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</w:t>
      </w:r>
      <w:r w:rsidR="005B542D">
        <w:rPr>
          <w:rFonts w:asciiTheme="minorHAnsi" w:hAnsiTheme="minorHAnsi" w:cstheme="minorHAnsi"/>
          <w:b/>
          <w:bCs/>
          <w:sz w:val="22"/>
          <w:szCs w:val="22"/>
        </w:rPr>
        <w:t>U</w:t>
      </w:r>
      <w:r>
        <w:rPr>
          <w:rFonts w:asciiTheme="minorHAnsi" w:hAnsiTheme="minorHAnsi" w:cstheme="minorHAnsi"/>
          <w:b/>
          <w:bCs/>
          <w:sz w:val="22"/>
          <w:szCs w:val="22"/>
        </w:rPr>
        <w:t>GLAS FONTANA</w:t>
      </w:r>
    </w:p>
    <w:p w:rsidR="009A088F" w:rsidRDefault="009A088F" w:rsidP="00365B31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F41A19" w:rsidRDefault="00F41A19" w:rsidP="00F41A19"/>
    <w:p w:rsidR="00F41A19" w:rsidRDefault="00F41A19" w:rsidP="00F41A19"/>
    <w:p w:rsidR="00F41A19" w:rsidRDefault="00F41A19" w:rsidP="00F41A19"/>
    <w:p w:rsidR="00F41A19" w:rsidRDefault="00F41A19" w:rsidP="00F41A19"/>
    <w:p w:rsidR="00F41A19" w:rsidRDefault="00F41A19" w:rsidP="00F41A19"/>
    <w:p w:rsidR="00F41A19" w:rsidRDefault="00F41A19" w:rsidP="00F41A19"/>
    <w:p w:rsidR="00F41A19" w:rsidRPr="00F41A19" w:rsidRDefault="00F41A19" w:rsidP="00F41A19"/>
    <w:p w:rsidR="00365B31" w:rsidRDefault="00365B31" w:rsidP="00365B31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365B31" w:rsidRDefault="00365B31" w:rsidP="00365B31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365B31" w:rsidRDefault="00365B31" w:rsidP="00365B31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NICOLA TRANSPORTE E PRODUTOS MAGNÉTICOS LTDA– ME</w:t>
      </w:r>
    </w:p>
    <w:p w:rsidR="00365B31" w:rsidRPr="00ED5B4D" w:rsidRDefault="00365B31" w:rsidP="00365B31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AC0BB2" w:rsidRPr="00ED5B4D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EA5D47" w:rsidRPr="00ED5B4D" w:rsidRDefault="00EA5D47" w:rsidP="00364244">
      <w:pPr>
        <w:pStyle w:val="Default"/>
        <w:spacing w:line="276" w:lineRule="auto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DE943F1"/>
    <w:multiLevelType w:val="hybridMultilevel"/>
    <w:tmpl w:val="6E92349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4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5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5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3"/>
  </w:num>
  <w:num w:numId="12">
    <w:abstractNumId w:val="7"/>
  </w:num>
  <w:num w:numId="13">
    <w:abstractNumId w:val="16"/>
  </w:num>
  <w:num w:numId="14">
    <w:abstractNumId w:val="11"/>
  </w:num>
  <w:num w:numId="15">
    <w:abstractNumId w:val="4"/>
  </w:num>
  <w:num w:numId="16">
    <w:abstractNumId w:val="6"/>
  </w:num>
  <w:num w:numId="17">
    <w:abstractNumId w:val="12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A3"/>
    <w:rsid w:val="0000771B"/>
    <w:rsid w:val="00016F37"/>
    <w:rsid w:val="000236A4"/>
    <w:rsid w:val="00024964"/>
    <w:rsid w:val="00033512"/>
    <w:rsid w:val="00037FDD"/>
    <w:rsid w:val="000468E5"/>
    <w:rsid w:val="00053698"/>
    <w:rsid w:val="0007107D"/>
    <w:rsid w:val="0008440C"/>
    <w:rsid w:val="000A5E04"/>
    <w:rsid w:val="000C3327"/>
    <w:rsid w:val="0011152D"/>
    <w:rsid w:val="001157B8"/>
    <w:rsid w:val="00157E20"/>
    <w:rsid w:val="00165B7E"/>
    <w:rsid w:val="0018694B"/>
    <w:rsid w:val="00193798"/>
    <w:rsid w:val="001A0C65"/>
    <w:rsid w:val="001B3142"/>
    <w:rsid w:val="001F574A"/>
    <w:rsid w:val="001F7DA2"/>
    <w:rsid w:val="002027AA"/>
    <w:rsid w:val="00226E86"/>
    <w:rsid w:val="002618C0"/>
    <w:rsid w:val="00277D7A"/>
    <w:rsid w:val="002A3E4A"/>
    <w:rsid w:val="002B2EF3"/>
    <w:rsid w:val="00303D13"/>
    <w:rsid w:val="0031743B"/>
    <w:rsid w:val="00320977"/>
    <w:rsid w:val="00343B43"/>
    <w:rsid w:val="003528D9"/>
    <w:rsid w:val="00364244"/>
    <w:rsid w:val="00365B31"/>
    <w:rsid w:val="003676AC"/>
    <w:rsid w:val="0037317A"/>
    <w:rsid w:val="003901E6"/>
    <w:rsid w:val="003E2803"/>
    <w:rsid w:val="003E2EA1"/>
    <w:rsid w:val="00420EB6"/>
    <w:rsid w:val="00422498"/>
    <w:rsid w:val="00442846"/>
    <w:rsid w:val="00445878"/>
    <w:rsid w:val="00450685"/>
    <w:rsid w:val="00456724"/>
    <w:rsid w:val="00467F2A"/>
    <w:rsid w:val="00490915"/>
    <w:rsid w:val="004B3419"/>
    <w:rsid w:val="004C5193"/>
    <w:rsid w:val="004D4C83"/>
    <w:rsid w:val="004F3F92"/>
    <w:rsid w:val="0050735E"/>
    <w:rsid w:val="0051070E"/>
    <w:rsid w:val="0051623D"/>
    <w:rsid w:val="00520201"/>
    <w:rsid w:val="00531897"/>
    <w:rsid w:val="00541651"/>
    <w:rsid w:val="005541E1"/>
    <w:rsid w:val="00555CA3"/>
    <w:rsid w:val="00577B22"/>
    <w:rsid w:val="005A392D"/>
    <w:rsid w:val="005B542D"/>
    <w:rsid w:val="005D7A79"/>
    <w:rsid w:val="006046CA"/>
    <w:rsid w:val="00606984"/>
    <w:rsid w:val="006164E5"/>
    <w:rsid w:val="00637102"/>
    <w:rsid w:val="00652411"/>
    <w:rsid w:val="006537CC"/>
    <w:rsid w:val="006567D9"/>
    <w:rsid w:val="006773B6"/>
    <w:rsid w:val="0068459D"/>
    <w:rsid w:val="006C2D63"/>
    <w:rsid w:val="006C7E29"/>
    <w:rsid w:val="006E3272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33F1"/>
    <w:rsid w:val="007C7D25"/>
    <w:rsid w:val="007D1C11"/>
    <w:rsid w:val="007F5B0E"/>
    <w:rsid w:val="00804D1D"/>
    <w:rsid w:val="0082737E"/>
    <w:rsid w:val="00843614"/>
    <w:rsid w:val="00846A83"/>
    <w:rsid w:val="00856CBD"/>
    <w:rsid w:val="0087302E"/>
    <w:rsid w:val="0088175A"/>
    <w:rsid w:val="008B5BD6"/>
    <w:rsid w:val="008C0535"/>
    <w:rsid w:val="008C20FD"/>
    <w:rsid w:val="008D44FA"/>
    <w:rsid w:val="008F47BA"/>
    <w:rsid w:val="00906100"/>
    <w:rsid w:val="009061B0"/>
    <w:rsid w:val="00912ABF"/>
    <w:rsid w:val="009457D1"/>
    <w:rsid w:val="009768B9"/>
    <w:rsid w:val="009779D8"/>
    <w:rsid w:val="009A088F"/>
    <w:rsid w:val="009F0A40"/>
    <w:rsid w:val="009F17BA"/>
    <w:rsid w:val="00A0645D"/>
    <w:rsid w:val="00A07D6C"/>
    <w:rsid w:val="00A25EE2"/>
    <w:rsid w:val="00A47795"/>
    <w:rsid w:val="00A60EB5"/>
    <w:rsid w:val="00AB5537"/>
    <w:rsid w:val="00AC0BB2"/>
    <w:rsid w:val="00AF1195"/>
    <w:rsid w:val="00B11425"/>
    <w:rsid w:val="00B13C61"/>
    <w:rsid w:val="00B272BA"/>
    <w:rsid w:val="00B5130E"/>
    <w:rsid w:val="00B64DE3"/>
    <w:rsid w:val="00B655F5"/>
    <w:rsid w:val="00B90A96"/>
    <w:rsid w:val="00B928DE"/>
    <w:rsid w:val="00BA1093"/>
    <w:rsid w:val="00BB165E"/>
    <w:rsid w:val="00BB51CB"/>
    <w:rsid w:val="00BC6E0B"/>
    <w:rsid w:val="00BD7537"/>
    <w:rsid w:val="00BE2B2D"/>
    <w:rsid w:val="00BE4C88"/>
    <w:rsid w:val="00C04450"/>
    <w:rsid w:val="00C0673D"/>
    <w:rsid w:val="00C0698F"/>
    <w:rsid w:val="00C0758D"/>
    <w:rsid w:val="00C109F5"/>
    <w:rsid w:val="00C10D20"/>
    <w:rsid w:val="00C13D05"/>
    <w:rsid w:val="00C4334F"/>
    <w:rsid w:val="00C624F3"/>
    <w:rsid w:val="00C64CF5"/>
    <w:rsid w:val="00C76184"/>
    <w:rsid w:val="00C8484A"/>
    <w:rsid w:val="00CB5B12"/>
    <w:rsid w:val="00CD3BEB"/>
    <w:rsid w:val="00CD51EC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E08B0"/>
    <w:rsid w:val="00DE1903"/>
    <w:rsid w:val="00DE317A"/>
    <w:rsid w:val="00DE4D35"/>
    <w:rsid w:val="00E25AA9"/>
    <w:rsid w:val="00E33AA3"/>
    <w:rsid w:val="00E6536A"/>
    <w:rsid w:val="00E737B8"/>
    <w:rsid w:val="00E84D77"/>
    <w:rsid w:val="00E9086C"/>
    <w:rsid w:val="00EA29B4"/>
    <w:rsid w:val="00EA556A"/>
    <w:rsid w:val="00EA5D47"/>
    <w:rsid w:val="00EC56B2"/>
    <w:rsid w:val="00ED5B4D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37344"/>
    <w:rsid w:val="00F41A19"/>
    <w:rsid w:val="00F67ED4"/>
    <w:rsid w:val="00F83312"/>
    <w:rsid w:val="00F83E1E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F09C48-7C38-4BCE-AEDE-F322A1CA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2648</Words>
  <Characters>14300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20</cp:revision>
  <cp:lastPrinted>2021-04-13T13:01:00Z</cp:lastPrinted>
  <dcterms:created xsi:type="dcterms:W3CDTF">2020-01-08T14:02:00Z</dcterms:created>
  <dcterms:modified xsi:type="dcterms:W3CDTF">2021-04-19T12:41:00Z</dcterms:modified>
</cp:coreProperties>
</file>