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54E33" w14:textId="3B601DD4" w:rsidR="00B37268" w:rsidRDefault="00B05EE2" w:rsidP="00C560A2">
      <w:pPr>
        <w:spacing w:line="276" w:lineRule="auto"/>
        <w:jc w:val="center"/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Solicitação</w:t>
      </w:r>
      <w:r w:rsidR="00B37268"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="00B37268"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</w:t>
      </w:r>
      <w:r w:rsidR="00B37268"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="00B37268"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credenciamento</w:t>
      </w:r>
      <w:r w:rsidR="00CE6C94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.</w:t>
      </w:r>
    </w:p>
    <w:p w14:paraId="16BC3738" w14:textId="77777777" w:rsidR="00C560A2" w:rsidRPr="004C36DF" w:rsidRDefault="00C560A2" w:rsidP="00C560A2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34ACB30" w14:textId="3537D216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Nome/ Razão Social: </w:t>
      </w:r>
    </w:p>
    <w:p w14:paraId="1D71FDF1" w14:textId="4156AD01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CNPJ:</w:t>
      </w:r>
      <w:r w:rsid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43EA7249" w14:textId="204C9E93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Telefone: </w:t>
      </w:r>
    </w:p>
    <w:p w14:paraId="7049527D" w14:textId="70CE0006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>Email</w:t>
      </w:r>
      <w:proofErr w:type="spellEnd"/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14:paraId="086961DC" w14:textId="09807672" w:rsidR="00C27415" w:rsidRP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Endereço:</w:t>
      </w:r>
    </w:p>
    <w:p w14:paraId="4C85CE86" w14:textId="42AC409F" w:rsidR="00B37268" w:rsidRP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Cidade: </w:t>
      </w:r>
      <w:r w:rsid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/RS</w:t>
      </w:r>
    </w:p>
    <w:p w14:paraId="4450B5E8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75F6D34" w14:textId="7F57CEAC" w:rsidR="00B37268" w:rsidRPr="004C36DF" w:rsidRDefault="00B37268" w:rsidP="00B37268">
      <w:pPr>
        <w:tabs>
          <w:tab w:val="left" w:pos="5366"/>
          <w:tab w:val="left" w:pos="8683"/>
        </w:tabs>
        <w:spacing w:line="276" w:lineRule="auto"/>
        <w:ind w:right="3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Através do presente, eu 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ab/>
      </w:r>
      <w:r w:rsidR="00F451F3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                                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, CPF nº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ab/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 xml:space="preserve">solicito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credenciamento para fornecimento de serviços constantes no </w:t>
      </w:r>
      <w:r w:rsidRPr="007B3E6E">
        <w:rPr>
          <w:rFonts w:ascii="Times New Roman" w:eastAsia="Times New Roman" w:hAnsi="Times New Roman" w:cs="Times New Roman"/>
          <w:sz w:val="24"/>
          <w:szCs w:val="24"/>
          <w:lang w:eastAsia="zh-CN"/>
        </w:rPr>
        <w:t>edital de Credenciamento 0</w:t>
      </w:r>
      <w:r w:rsidR="00BF5828">
        <w:rPr>
          <w:rFonts w:ascii="Times New Roman" w:eastAsia="Times New Roman" w:hAnsi="Times New Roman" w:cs="Times New Roman"/>
          <w:sz w:val="24"/>
          <w:szCs w:val="24"/>
          <w:lang w:eastAsia="zh-CN"/>
        </w:rPr>
        <w:t>11</w:t>
      </w:r>
      <w:r w:rsidRPr="007B3E6E">
        <w:rPr>
          <w:rFonts w:ascii="Times New Roman" w:eastAsia="Times New Roman" w:hAnsi="Times New Roman" w:cs="Times New Roman"/>
          <w:sz w:val="24"/>
          <w:szCs w:val="24"/>
          <w:lang w:eastAsia="zh-CN"/>
        </w:rPr>
        <w:t>/202</w:t>
      </w:r>
      <w:r w:rsidR="00B05EE2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que visa o credenciamento de empresas interessadas em prestar serviços descritos abaixo. Declaro que conheço os termos do edital e a eles me submeto.</w:t>
      </w:r>
    </w:p>
    <w:p w14:paraId="52ED619F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Style w:val="Tabelacomgrade1"/>
        <w:tblW w:w="10060" w:type="dxa"/>
        <w:jc w:val="center"/>
        <w:tblLook w:val="04A0" w:firstRow="1" w:lastRow="0" w:firstColumn="1" w:lastColumn="0" w:noHBand="0" w:noVBand="1"/>
      </w:tblPr>
      <w:tblGrid>
        <w:gridCol w:w="709"/>
        <w:gridCol w:w="5344"/>
        <w:gridCol w:w="1388"/>
        <w:gridCol w:w="1343"/>
        <w:gridCol w:w="1276"/>
      </w:tblGrid>
      <w:tr w:rsidR="00BF5828" w:rsidRPr="00F77727" w14:paraId="2F2810E7" w14:textId="77777777" w:rsidTr="00BF5828">
        <w:trPr>
          <w:jc w:val="center"/>
        </w:trPr>
        <w:tc>
          <w:tcPr>
            <w:tcW w:w="709" w:type="dxa"/>
            <w:shd w:val="clear" w:color="auto" w:fill="auto"/>
          </w:tcPr>
          <w:p w14:paraId="6FAB1481" w14:textId="77777777" w:rsidR="00BF5828" w:rsidRPr="00F77727" w:rsidRDefault="00BF5828" w:rsidP="006974FA">
            <w:pPr>
              <w:rPr>
                <w:rFonts w:ascii="Arial" w:hAnsi="Arial"/>
                <w:b/>
                <w:bCs/>
              </w:rPr>
            </w:pPr>
            <w:r w:rsidRPr="00F77727">
              <w:rPr>
                <w:rFonts w:ascii="Arial" w:hAnsi="Arial"/>
                <w:b/>
                <w:bCs/>
              </w:rPr>
              <w:t>ITEM</w:t>
            </w:r>
          </w:p>
        </w:tc>
        <w:tc>
          <w:tcPr>
            <w:tcW w:w="5344" w:type="dxa"/>
            <w:shd w:val="clear" w:color="auto" w:fill="auto"/>
          </w:tcPr>
          <w:p w14:paraId="113E9A91" w14:textId="77777777" w:rsidR="00BF5828" w:rsidRPr="00F77727" w:rsidRDefault="00BF5828" w:rsidP="006974FA">
            <w:pPr>
              <w:rPr>
                <w:rFonts w:ascii="Arial" w:hAnsi="Arial"/>
                <w:b/>
                <w:bCs/>
              </w:rPr>
            </w:pPr>
            <w:r w:rsidRPr="00F77727">
              <w:rPr>
                <w:rFonts w:ascii="Arial" w:hAnsi="Arial"/>
                <w:b/>
                <w:bCs/>
              </w:rPr>
              <w:t>DESCRIÇÃO</w:t>
            </w:r>
          </w:p>
        </w:tc>
        <w:tc>
          <w:tcPr>
            <w:tcW w:w="1388" w:type="dxa"/>
          </w:tcPr>
          <w:p w14:paraId="29BC7056" w14:textId="77777777" w:rsidR="00BF5828" w:rsidRPr="00F77727" w:rsidRDefault="00BF5828" w:rsidP="006974FA">
            <w:pPr>
              <w:rPr>
                <w:rFonts w:ascii="Arial" w:hAnsi="Arial"/>
                <w:b/>
                <w:bCs/>
              </w:rPr>
            </w:pPr>
            <w:proofErr w:type="spellStart"/>
            <w:r w:rsidRPr="00F77727">
              <w:rPr>
                <w:rFonts w:ascii="Arial" w:hAnsi="Arial"/>
                <w:b/>
                <w:bCs/>
              </w:rPr>
              <w:t>Qtdd</w:t>
            </w:r>
            <w:proofErr w:type="spellEnd"/>
            <w:r w:rsidRPr="00F77727">
              <w:rPr>
                <w:rFonts w:ascii="Arial" w:hAnsi="Arial"/>
                <w:b/>
                <w:bCs/>
              </w:rPr>
              <w:t>. Hora estimadas</w:t>
            </w:r>
          </w:p>
        </w:tc>
        <w:tc>
          <w:tcPr>
            <w:tcW w:w="1343" w:type="dxa"/>
          </w:tcPr>
          <w:p w14:paraId="3D2E6DE8" w14:textId="77777777" w:rsidR="00BF5828" w:rsidRPr="00F77727" w:rsidRDefault="00BF5828" w:rsidP="006974FA">
            <w:pPr>
              <w:rPr>
                <w:rFonts w:ascii="Arial" w:hAnsi="Arial"/>
                <w:b/>
                <w:bCs/>
              </w:rPr>
            </w:pPr>
            <w:r w:rsidRPr="00F77727">
              <w:rPr>
                <w:rFonts w:ascii="Arial" w:hAnsi="Arial"/>
                <w:b/>
                <w:bCs/>
              </w:rPr>
              <w:t>Valor hora</w:t>
            </w:r>
          </w:p>
          <w:p w14:paraId="393B2EE1" w14:textId="77777777" w:rsidR="00BF5828" w:rsidRPr="00F77727" w:rsidRDefault="00BF5828" w:rsidP="006974FA">
            <w:pPr>
              <w:rPr>
                <w:rFonts w:ascii="Arial" w:hAnsi="Arial"/>
                <w:b/>
                <w:bCs/>
              </w:rPr>
            </w:pPr>
            <w:r w:rsidRPr="00F77727">
              <w:rPr>
                <w:rFonts w:ascii="Arial" w:hAnsi="Arial"/>
                <w:b/>
                <w:bCs/>
              </w:rPr>
              <w:t>R$</w:t>
            </w:r>
          </w:p>
        </w:tc>
        <w:tc>
          <w:tcPr>
            <w:tcW w:w="1276" w:type="dxa"/>
          </w:tcPr>
          <w:p w14:paraId="2E824029" w14:textId="77777777" w:rsidR="00BF5828" w:rsidRPr="00F77727" w:rsidRDefault="00BF5828" w:rsidP="006974FA">
            <w:pPr>
              <w:rPr>
                <w:rFonts w:ascii="Arial" w:hAnsi="Arial"/>
                <w:b/>
                <w:bCs/>
              </w:rPr>
            </w:pPr>
            <w:r w:rsidRPr="00F77727">
              <w:rPr>
                <w:rFonts w:ascii="Arial" w:hAnsi="Arial"/>
                <w:b/>
                <w:bCs/>
              </w:rPr>
              <w:t>Valor total</w:t>
            </w:r>
          </w:p>
          <w:p w14:paraId="55E4373D" w14:textId="77777777" w:rsidR="00BF5828" w:rsidRPr="00F77727" w:rsidRDefault="00BF5828" w:rsidP="006974FA">
            <w:pPr>
              <w:rPr>
                <w:rFonts w:ascii="Arial" w:hAnsi="Arial"/>
                <w:b/>
                <w:bCs/>
              </w:rPr>
            </w:pPr>
            <w:r w:rsidRPr="00F77727">
              <w:rPr>
                <w:rFonts w:ascii="Arial" w:hAnsi="Arial"/>
                <w:b/>
                <w:bCs/>
              </w:rPr>
              <w:t>Hora R$</w:t>
            </w:r>
          </w:p>
        </w:tc>
      </w:tr>
      <w:tr w:rsidR="00BF5828" w:rsidRPr="00F77727" w14:paraId="7CE5CA84" w14:textId="77777777" w:rsidTr="00BF5828">
        <w:trPr>
          <w:jc w:val="center"/>
        </w:trPr>
        <w:tc>
          <w:tcPr>
            <w:tcW w:w="709" w:type="dxa"/>
            <w:shd w:val="clear" w:color="auto" w:fill="auto"/>
          </w:tcPr>
          <w:p w14:paraId="2F1D3D6B" w14:textId="77777777" w:rsidR="00BF5828" w:rsidRPr="00F77727" w:rsidRDefault="00BF5828" w:rsidP="006974FA">
            <w:pPr>
              <w:rPr>
                <w:rFonts w:ascii="Arial" w:hAnsi="Arial"/>
                <w:b/>
                <w:bCs/>
              </w:rPr>
            </w:pPr>
            <w:r w:rsidRPr="00F77727">
              <w:rPr>
                <w:rFonts w:ascii="Arial" w:hAnsi="Arial"/>
                <w:b/>
                <w:bCs/>
              </w:rPr>
              <w:t>01</w:t>
            </w:r>
          </w:p>
        </w:tc>
        <w:tc>
          <w:tcPr>
            <w:tcW w:w="5344" w:type="dxa"/>
            <w:shd w:val="clear" w:color="auto" w:fill="auto"/>
          </w:tcPr>
          <w:p w14:paraId="0FCA0100" w14:textId="77777777" w:rsidR="00BF5828" w:rsidRPr="00F77727" w:rsidRDefault="00BF5828" w:rsidP="006974FA">
            <w:pPr>
              <w:jc w:val="both"/>
              <w:rPr>
                <w:rFonts w:ascii="Arial" w:hAnsi="Arial"/>
              </w:rPr>
            </w:pPr>
            <w:r w:rsidRPr="00F77727">
              <w:rPr>
                <w:rFonts w:ascii="Arial" w:hAnsi="Arial"/>
              </w:rPr>
              <w:t xml:space="preserve">Horas de serviço para retroescavadeira, com ano de fabricação não anterior a 2010, com motor mínimo de 85cv e peso mínimo operacional de 6.100kg, equipada com </w:t>
            </w:r>
            <w:proofErr w:type="spellStart"/>
            <w:r w:rsidRPr="00F77727">
              <w:rPr>
                <w:rFonts w:ascii="Arial" w:hAnsi="Arial"/>
              </w:rPr>
              <w:t>horímetro</w:t>
            </w:r>
            <w:proofErr w:type="spellEnd"/>
            <w:r w:rsidRPr="00F77727">
              <w:rPr>
                <w:rFonts w:ascii="Arial" w:hAnsi="Arial"/>
              </w:rPr>
              <w:t>, em bom estado de conservação, devendo a mesma estar em condições de trafegabilidade, de acordo com as normas previstas no Código de Trânsito Brasileiro e exigências do DAER (Departamento Autônomo de Estradas de Rodagem),munidas de todos os equipamentos de segurança exigidos pelo DETRAN, com operadores habilitado e devidamente treinados para função com combustível e manutenção inclusa.</w:t>
            </w:r>
          </w:p>
        </w:tc>
        <w:tc>
          <w:tcPr>
            <w:tcW w:w="1388" w:type="dxa"/>
          </w:tcPr>
          <w:p w14:paraId="53950948" w14:textId="77777777" w:rsidR="00BF5828" w:rsidRPr="00F77727" w:rsidRDefault="00BF5828" w:rsidP="006974FA">
            <w:pPr>
              <w:rPr>
                <w:rFonts w:ascii="Arial" w:hAnsi="Arial"/>
              </w:rPr>
            </w:pPr>
            <w:r w:rsidRPr="00F77727">
              <w:rPr>
                <w:rFonts w:ascii="Arial" w:hAnsi="Arial"/>
              </w:rPr>
              <w:t>500 horas</w:t>
            </w:r>
          </w:p>
        </w:tc>
        <w:tc>
          <w:tcPr>
            <w:tcW w:w="1343" w:type="dxa"/>
          </w:tcPr>
          <w:p w14:paraId="1791F669" w14:textId="77777777" w:rsidR="00BF5828" w:rsidRPr="00F77727" w:rsidRDefault="00BF5828" w:rsidP="006974FA">
            <w:pPr>
              <w:rPr>
                <w:rFonts w:ascii="Arial" w:hAnsi="Arial"/>
              </w:rPr>
            </w:pPr>
            <w:r w:rsidRPr="00F77727">
              <w:rPr>
                <w:rFonts w:ascii="Arial" w:hAnsi="Arial"/>
              </w:rPr>
              <w:t>180,00</w:t>
            </w:r>
          </w:p>
        </w:tc>
        <w:tc>
          <w:tcPr>
            <w:tcW w:w="1276" w:type="dxa"/>
          </w:tcPr>
          <w:p w14:paraId="55A6D929" w14:textId="77777777" w:rsidR="00BF5828" w:rsidRPr="00F77727" w:rsidRDefault="00BF5828" w:rsidP="006974FA">
            <w:pPr>
              <w:rPr>
                <w:rFonts w:ascii="Arial" w:hAnsi="Arial"/>
              </w:rPr>
            </w:pPr>
            <w:r w:rsidRPr="00F77727">
              <w:rPr>
                <w:rFonts w:ascii="Arial" w:hAnsi="Arial"/>
              </w:rPr>
              <w:t>90.000,00</w:t>
            </w:r>
          </w:p>
        </w:tc>
      </w:tr>
      <w:tr w:rsidR="00BF5828" w:rsidRPr="00F77727" w14:paraId="4EA1F9FA" w14:textId="77777777" w:rsidTr="00BF5828">
        <w:trPr>
          <w:jc w:val="center"/>
        </w:trPr>
        <w:tc>
          <w:tcPr>
            <w:tcW w:w="709" w:type="dxa"/>
            <w:shd w:val="clear" w:color="auto" w:fill="auto"/>
          </w:tcPr>
          <w:p w14:paraId="169714E1" w14:textId="77777777" w:rsidR="00BF5828" w:rsidRPr="00F77727" w:rsidRDefault="00BF5828" w:rsidP="006974FA">
            <w:pPr>
              <w:rPr>
                <w:rFonts w:ascii="Arial" w:hAnsi="Arial"/>
                <w:b/>
                <w:bCs/>
              </w:rPr>
            </w:pPr>
            <w:r w:rsidRPr="00F77727">
              <w:rPr>
                <w:rFonts w:ascii="Arial" w:hAnsi="Arial"/>
                <w:b/>
                <w:bCs/>
              </w:rPr>
              <w:t>02</w:t>
            </w:r>
          </w:p>
        </w:tc>
        <w:tc>
          <w:tcPr>
            <w:tcW w:w="5344" w:type="dxa"/>
            <w:shd w:val="clear" w:color="auto" w:fill="auto"/>
          </w:tcPr>
          <w:p w14:paraId="3D08B702" w14:textId="77777777" w:rsidR="00BF5828" w:rsidRPr="00F77727" w:rsidRDefault="00BF5828" w:rsidP="006974FA">
            <w:pPr>
              <w:jc w:val="both"/>
              <w:rPr>
                <w:rFonts w:ascii="Arial" w:hAnsi="Arial"/>
              </w:rPr>
            </w:pPr>
            <w:r w:rsidRPr="00F77727">
              <w:rPr>
                <w:rFonts w:ascii="Arial" w:hAnsi="Arial"/>
              </w:rPr>
              <w:t xml:space="preserve">Serviços de máquinas, tipo </w:t>
            </w:r>
            <w:proofErr w:type="spellStart"/>
            <w:r w:rsidRPr="00F77727">
              <w:rPr>
                <w:rFonts w:ascii="Arial" w:hAnsi="Arial"/>
              </w:rPr>
              <w:t>miniescavadeira</w:t>
            </w:r>
            <w:proofErr w:type="spellEnd"/>
            <w:r w:rsidRPr="00F77727">
              <w:rPr>
                <w:rFonts w:ascii="Arial" w:hAnsi="Arial"/>
              </w:rPr>
              <w:t xml:space="preserve"> hidráulica, peso mínimo de 2,4 toneladas, tamanho largura da concha mínima de 40cm, com operador, combustível e manutenção inclusa.</w:t>
            </w:r>
          </w:p>
        </w:tc>
        <w:tc>
          <w:tcPr>
            <w:tcW w:w="1388" w:type="dxa"/>
          </w:tcPr>
          <w:p w14:paraId="12619535" w14:textId="77777777" w:rsidR="00BF5828" w:rsidRPr="00F77727" w:rsidRDefault="00BF5828" w:rsidP="006974FA">
            <w:pPr>
              <w:rPr>
                <w:rFonts w:ascii="Arial" w:hAnsi="Arial"/>
              </w:rPr>
            </w:pPr>
            <w:r w:rsidRPr="00F77727">
              <w:rPr>
                <w:rFonts w:ascii="Arial" w:hAnsi="Arial"/>
              </w:rPr>
              <w:t>300 horas</w:t>
            </w:r>
          </w:p>
        </w:tc>
        <w:tc>
          <w:tcPr>
            <w:tcW w:w="1343" w:type="dxa"/>
          </w:tcPr>
          <w:p w14:paraId="44A5BEB0" w14:textId="77777777" w:rsidR="00BF5828" w:rsidRPr="00F77727" w:rsidRDefault="00BF5828" w:rsidP="006974FA">
            <w:pPr>
              <w:rPr>
                <w:rFonts w:ascii="Arial" w:hAnsi="Arial"/>
              </w:rPr>
            </w:pPr>
            <w:r w:rsidRPr="00F77727">
              <w:rPr>
                <w:rFonts w:ascii="Arial" w:hAnsi="Arial"/>
              </w:rPr>
              <w:t>176,00</w:t>
            </w:r>
          </w:p>
        </w:tc>
        <w:tc>
          <w:tcPr>
            <w:tcW w:w="1276" w:type="dxa"/>
          </w:tcPr>
          <w:p w14:paraId="259134C4" w14:textId="77777777" w:rsidR="00BF5828" w:rsidRPr="00F77727" w:rsidRDefault="00BF5828" w:rsidP="006974FA">
            <w:pPr>
              <w:rPr>
                <w:rFonts w:ascii="Arial" w:hAnsi="Arial"/>
              </w:rPr>
            </w:pPr>
            <w:r w:rsidRPr="00F77727">
              <w:rPr>
                <w:rFonts w:ascii="Arial" w:hAnsi="Arial"/>
              </w:rPr>
              <w:t>52.800,00</w:t>
            </w:r>
          </w:p>
        </w:tc>
      </w:tr>
    </w:tbl>
    <w:p w14:paraId="2871B6CB" w14:textId="77777777" w:rsidR="00A67BA1" w:rsidRDefault="00A67BA1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EA5A78E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419B738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Convocação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por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sistema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rodízio</w:t>
      </w:r>
      <w:r w:rsidRPr="004C36DF">
        <w:rPr>
          <w:rFonts w:ascii="Times New Roman" w:eastAsia="Times New Roman" w:hAnsi="Times New Roman" w:cs="Times New Roman"/>
          <w:spacing w:val="-6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entre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os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credenciados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aptos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realizar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determinado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serviço.</w:t>
      </w:r>
    </w:p>
    <w:p w14:paraId="1996C7DF" w14:textId="6B95FB84" w:rsidR="00B37268" w:rsidRPr="004C36DF" w:rsidRDefault="00B37268" w:rsidP="00B37268">
      <w:pPr>
        <w:tabs>
          <w:tab w:val="left" w:leader="dot" w:pos="3272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Espumoso,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.....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de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de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202</w:t>
      </w:r>
      <w:r w:rsidR="00B05EE2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6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.</w:t>
      </w:r>
    </w:p>
    <w:p w14:paraId="487E7879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E09838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3C6326" w14:textId="77777777" w:rsidR="00B37268" w:rsidRPr="004C36DF" w:rsidRDefault="00B37268" w:rsidP="00B37268">
      <w:pPr>
        <w:tabs>
          <w:tab w:val="left" w:pos="3675"/>
        </w:tabs>
        <w:spacing w:line="276" w:lineRule="auto"/>
        <w:ind w:right="5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Assinatura: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ab/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64B49B98" w14:textId="77777777" w:rsidR="00B37268" w:rsidRPr="004C36DF" w:rsidRDefault="00B37268" w:rsidP="00B37268">
      <w:pPr>
        <w:tabs>
          <w:tab w:val="left" w:pos="3675"/>
        </w:tabs>
        <w:spacing w:line="276" w:lineRule="auto"/>
        <w:ind w:right="5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FC1FA8B" w14:textId="77777777" w:rsidR="00B37268" w:rsidRPr="004C36DF" w:rsidRDefault="00B37268" w:rsidP="00B37268">
      <w:pPr>
        <w:tabs>
          <w:tab w:val="left" w:pos="3675"/>
        </w:tabs>
        <w:spacing w:line="276" w:lineRule="auto"/>
        <w:ind w:right="5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Credenciada:</w:t>
      </w:r>
    </w:p>
    <w:p w14:paraId="0808047F" w14:textId="66A0A17B" w:rsidR="00B05EE2" w:rsidRPr="00B05EE2" w:rsidRDefault="00B37268" w:rsidP="00B05EE2">
      <w:pPr>
        <w:keepNext/>
        <w:tabs>
          <w:tab w:val="num" w:pos="0"/>
          <w:tab w:val="left" w:pos="2552"/>
          <w:tab w:val="left" w:pos="4253"/>
          <w:tab w:val="left" w:pos="5387"/>
        </w:tabs>
        <w:spacing w:line="276" w:lineRule="auto"/>
        <w:ind w:hanging="432"/>
        <w:jc w:val="both"/>
        <w:outlineLvl w:val="0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zh-CN"/>
        </w:rPr>
        <w:sectPr w:rsidR="00B05EE2" w:rsidRPr="00B05EE2" w:rsidSect="00D5438D">
          <w:headerReference w:type="default" r:id="rId6"/>
          <w:footerReference w:type="default" r:id="rId7"/>
          <w:pgSz w:w="11910" w:h="16840"/>
          <w:pgMar w:top="2260" w:right="992" w:bottom="1500" w:left="1559" w:header="463" w:footer="1317" w:gutter="0"/>
          <w:cols w:space="720"/>
        </w:sectPr>
      </w:pPr>
      <w:r w:rsidRPr="004C36DF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zh-CN"/>
        </w:rPr>
        <w:t xml:space="preserve">       </w:t>
      </w:r>
      <w:r w:rsidRPr="004C36DF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zh-CN"/>
        </w:rPr>
        <w:t>CNP</w:t>
      </w:r>
      <w:r w:rsidR="00EE1546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zh-CN"/>
        </w:rPr>
        <w:t>J:</w:t>
      </w:r>
    </w:p>
    <w:p w14:paraId="61AA7653" w14:textId="77777777" w:rsidR="00F246E4" w:rsidRDefault="00F246E4"/>
    <w:sectPr w:rsidR="00F2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B789C" w14:textId="77777777" w:rsidR="00305C49" w:rsidRDefault="00305C49">
      <w:r>
        <w:separator/>
      </w:r>
    </w:p>
  </w:endnote>
  <w:endnote w:type="continuationSeparator" w:id="0">
    <w:p w14:paraId="35158651" w14:textId="77777777" w:rsidR="00305C49" w:rsidRDefault="00305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030AC" w14:textId="77777777" w:rsidR="00D5438D" w:rsidRDefault="00BF5828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67BAD" w14:textId="77777777" w:rsidR="00305C49" w:rsidRDefault="00305C49">
      <w:r>
        <w:separator/>
      </w:r>
    </w:p>
  </w:footnote>
  <w:footnote w:type="continuationSeparator" w:id="0">
    <w:p w14:paraId="626926A7" w14:textId="77777777" w:rsidR="00305C49" w:rsidRDefault="00305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9C4A" w14:textId="328A8CC0" w:rsidR="00D5438D" w:rsidRDefault="00B37268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07A7DA7" wp14:editId="4037AA3C">
              <wp:simplePos x="0" y="0"/>
              <wp:positionH relativeFrom="page">
                <wp:posOffset>3705860</wp:posOffset>
              </wp:positionH>
              <wp:positionV relativeFrom="page">
                <wp:posOffset>1262380</wp:posOffset>
              </wp:positionV>
              <wp:extent cx="508635" cy="193675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5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332DDB" w14:textId="77777777" w:rsidR="00D5438D" w:rsidRDefault="00BF5828" w:rsidP="00D249AD">
                          <w:pPr>
                            <w:spacing w:line="305" w:lineRule="exac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A7DA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91.8pt;margin-top:99.4pt;width:40.05pt;height:15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jlgqwEAAEUDAAAOAAAAZHJzL2Uyb0RvYy54bWysUsFuGyEQvVfqPyDuNetEdtOV11GbqFWl&#10;qI2U9AMwC17UhaEM9q7/vgO7dqL2VvUCAzzemzczm9vR9eyoI1rwDV8uKs60V9Bav2/4j+fP7244&#10;wyR9K3vwuuEnjfx2+/bNZgi1voIO+lZHRiQe6yE0vEsp1EKg6rSTuICgPT0aiE4mOsa9aKMciN31&#10;4qqq1mKA2IYISiPS7f30yLeF3xit0ndjUCfWN5xyS2WNZd3lVWw3st5HGTqr5jTkP2ThpPUkeqG6&#10;l0myQ7R/UTmrIiCYtFDgBBhjlS4eyM2y+sPNUyeDLl6oOBguZcL/R6u+HR8jsy31jjMvHbXoTtpR&#10;slazZz0mYMtcoyFgTdCnQOA0foIx47NfDA+gfiJBxCvM9AEJnTGjiS7v5JbRR2rD6VJ6kmCKLlfV&#10;zfp6xZmip+WH6/X7VZYVL59DxPRFg2M5aHikzpYE5PEB0wQ9Q+ZcJvmcVRp342xiB+2JPAzU8Ybj&#10;r4OMmrP+q6eS5vE4B/Ec7M5BTP0dlCHKVjx8PCQwtihniYl3VqZeldznucrD8PpcUC/Tv/0NAAD/&#10;/wMAUEsDBBQABgAIAAAAIQAR0WZa4AAAAAsBAAAPAAAAZHJzL2Rvd25yZXYueG1sTI9BT4NAEIXv&#10;Jv6HzTTxZpdCRECWpjF6MjFSPHhc2C1sys4iu23x3zue7HHyvrz5Xrld7MjOevbGoYDNOgKmsXPK&#10;YC/gs3m9z4D5IFHJ0aEW8KM9bKvbm1IWyl2w1ud96BmVoC+kgCGEqeDcd4O20q/dpJGyg5utDHTO&#10;PVezvFC5HXkcRSm30iB9GOSknwfdHfcnK2D3hfWL+X5vP+pDbZomj/AtPQpxt1p2T8CCXsI/DH/6&#10;pA4VObXuhMqzUcBDlqSEUpBntIGINE0egbUC4jhPgFclv95Q/QIAAP//AwBQSwECLQAUAAYACAAA&#10;ACEAtoM4kv4AAADhAQAAEwAAAAAAAAAAAAAAAAAAAAAAW0NvbnRlbnRfVHlwZXNdLnhtbFBLAQIt&#10;ABQABgAIAAAAIQA4/SH/1gAAAJQBAAALAAAAAAAAAAAAAAAAAC8BAABfcmVscy8ucmVsc1BLAQIt&#10;ABQABgAIAAAAIQDEfjlgqwEAAEUDAAAOAAAAAAAAAAAAAAAAAC4CAABkcnMvZTJvRG9jLnhtbFBL&#10;AQItABQABgAIAAAAIQAR0WZa4AAAAAsBAAAPAAAAAAAAAAAAAAAAAAUEAABkcnMvZG93bnJldi54&#10;bWxQSwUGAAAAAAQABADzAAAAEgUAAAAA&#10;" filled="f" stroked="f">
              <v:textbox inset="0,0,0,0">
                <w:txbxContent>
                  <w:p w14:paraId="66332DDB" w14:textId="77777777" w:rsidR="00D5438D" w:rsidRDefault="00BF5828" w:rsidP="00D249AD">
                    <w:pPr>
                      <w:spacing w:line="305" w:lineRule="exac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268"/>
    <w:rsid w:val="000F6DF2"/>
    <w:rsid w:val="00305C49"/>
    <w:rsid w:val="005A4A7E"/>
    <w:rsid w:val="0074330C"/>
    <w:rsid w:val="008F7432"/>
    <w:rsid w:val="00A67BA1"/>
    <w:rsid w:val="00B05EE2"/>
    <w:rsid w:val="00B37268"/>
    <w:rsid w:val="00BD152F"/>
    <w:rsid w:val="00BF5828"/>
    <w:rsid w:val="00C06E22"/>
    <w:rsid w:val="00C27415"/>
    <w:rsid w:val="00C560A2"/>
    <w:rsid w:val="00C9777E"/>
    <w:rsid w:val="00CE6C94"/>
    <w:rsid w:val="00E93A25"/>
    <w:rsid w:val="00EE1546"/>
    <w:rsid w:val="00F246E4"/>
    <w:rsid w:val="00F4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AE456A1"/>
  <w15:chartTrackingRefBased/>
  <w15:docId w15:val="{AF040584-48FB-489C-BDDF-A28C72BCE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268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B37268"/>
    <w:pPr>
      <w:spacing w:after="120"/>
    </w:pPr>
    <w:rPr>
      <w:rFonts w:ascii="Arial" w:eastAsia="Times New Roman" w:hAnsi="Arial" w:cs="Times New Roman"/>
      <w:sz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37268"/>
    <w:rPr>
      <w:rFonts w:ascii="Arial" w:eastAsia="Times New Roman" w:hAnsi="Arial" w:cs="Times New Roman"/>
      <w:szCs w:val="20"/>
    </w:rPr>
  </w:style>
  <w:style w:type="paragraph" w:customStyle="1" w:styleId="Default">
    <w:name w:val="Default"/>
    <w:rsid w:val="00B05EE2"/>
    <w:pPr>
      <w:autoSpaceDE w:val="0"/>
      <w:autoSpaceDN w:val="0"/>
      <w:adjustRightInd w:val="0"/>
      <w:spacing w:after="0" w:line="240" w:lineRule="auto"/>
    </w:pPr>
    <w:rPr>
      <w:rFonts w:ascii="Arial Nova" w:eastAsia="Aptos" w:hAnsi="Arial Nova" w:cs="Arial Nov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39"/>
    <w:rsid w:val="00BF5828"/>
    <w:pPr>
      <w:spacing w:after="0" w:line="240" w:lineRule="auto"/>
    </w:pPr>
    <w:rPr>
      <w:rFonts w:ascii="Aptos" w:eastAsia="Aptos" w:hAnsi="Aptos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BF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7</cp:revision>
  <cp:lastPrinted>2025-10-06T13:44:00Z</cp:lastPrinted>
  <dcterms:created xsi:type="dcterms:W3CDTF">2025-11-26T17:11:00Z</dcterms:created>
  <dcterms:modified xsi:type="dcterms:W3CDTF">2026-04-23T18:41:00Z</dcterms:modified>
</cp:coreProperties>
</file>