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B54E33" w14:textId="3D49BD20" w:rsidR="00B37268" w:rsidRDefault="00B37268" w:rsidP="00C560A2">
      <w:pPr>
        <w:spacing w:line="276" w:lineRule="auto"/>
        <w:jc w:val="center"/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Pedido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credenciamento</w:t>
      </w:r>
      <w:r w:rsidR="00CE6C94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.</w:t>
      </w:r>
    </w:p>
    <w:p w14:paraId="16BC3738" w14:textId="77777777" w:rsidR="00C560A2" w:rsidRPr="004C36DF" w:rsidRDefault="00C560A2" w:rsidP="00C560A2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034ACB30" w14:textId="3537D21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Nome/ Razão Social: </w:t>
      </w:r>
    </w:p>
    <w:p w14:paraId="1D71FDF1" w14:textId="4156AD01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CNPJ: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43EA7249" w14:textId="204C9E93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Telefone: </w:t>
      </w:r>
    </w:p>
    <w:p w14:paraId="7049527D" w14:textId="70CE0006" w:rsid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proofErr w:type="spellStart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Email</w:t>
      </w:r>
      <w:proofErr w:type="spellEnd"/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>:</w:t>
      </w:r>
    </w:p>
    <w:p w14:paraId="086961DC" w14:textId="09807672" w:rsidR="00C27415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Endereço:</w:t>
      </w:r>
    </w:p>
    <w:p w14:paraId="4C85CE86" w14:textId="42AC409F" w:rsidR="00B37268" w:rsidRPr="00C27415" w:rsidRDefault="00B37268" w:rsidP="00B37268">
      <w:pPr>
        <w:tabs>
          <w:tab w:val="left" w:pos="3441"/>
          <w:tab w:val="left" w:pos="4518"/>
          <w:tab w:val="left" w:pos="4685"/>
          <w:tab w:val="left" w:pos="4782"/>
          <w:tab w:val="left" w:pos="5534"/>
          <w:tab w:val="left" w:pos="5973"/>
          <w:tab w:val="left" w:pos="9230"/>
        </w:tabs>
        <w:spacing w:line="276" w:lineRule="auto"/>
        <w:ind w:right="105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Cidade: </w:t>
      </w:r>
      <w:r w:rsidR="00C27415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/RS</w:t>
      </w:r>
    </w:p>
    <w:p w14:paraId="4450B5E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75F6D34" w14:textId="558827A7" w:rsidR="00B37268" w:rsidRPr="004C36DF" w:rsidRDefault="00B37268" w:rsidP="00B37268">
      <w:pPr>
        <w:tabs>
          <w:tab w:val="left" w:pos="5366"/>
          <w:tab w:val="left" w:pos="8683"/>
        </w:tabs>
        <w:spacing w:line="276" w:lineRule="auto"/>
        <w:ind w:right="36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Através do presente, eu 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                               </w:t>
      </w:r>
      <w:proofErr w:type="gramStart"/>
      <w:r w:rsidR="00F451F3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 xml:space="preserve"> 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,</w:t>
      </w:r>
      <w:proofErr w:type="gramEnd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CPF nº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 xml:space="preserve">solicito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credenciamento para fornecimento de serviços constantes no 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edital de Credenciamento 00</w:t>
      </w:r>
      <w:r w:rsidR="008F7432">
        <w:rPr>
          <w:rFonts w:ascii="Times New Roman" w:eastAsia="Times New Roman" w:hAnsi="Times New Roman" w:cs="Times New Roman"/>
          <w:sz w:val="24"/>
          <w:szCs w:val="24"/>
          <w:lang w:eastAsia="zh-CN"/>
        </w:rPr>
        <w:t>6</w:t>
      </w:r>
      <w:r w:rsidRPr="007B3E6E">
        <w:rPr>
          <w:rFonts w:ascii="Times New Roman" w:eastAsia="Times New Roman" w:hAnsi="Times New Roman" w:cs="Times New Roman"/>
          <w:sz w:val="24"/>
          <w:szCs w:val="24"/>
          <w:lang w:eastAsia="zh-CN"/>
        </w:rPr>
        <w:t>/2025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que visa o credenciamento de empresas interessadas em prestar serviços descritos abaixo. Declaro que conheço os termos do edital e a eles me submeto.</w:t>
      </w:r>
    </w:p>
    <w:p w14:paraId="52ED619F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tbl>
      <w:tblPr>
        <w:tblW w:w="104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5"/>
        <w:gridCol w:w="3402"/>
        <w:gridCol w:w="709"/>
        <w:gridCol w:w="1418"/>
        <w:gridCol w:w="1891"/>
        <w:gridCol w:w="1134"/>
        <w:gridCol w:w="1287"/>
      </w:tblGrid>
      <w:tr w:rsidR="008F7432" w:rsidRPr="00025DE2" w14:paraId="61AABD59" w14:textId="77777777" w:rsidTr="000F6DF2">
        <w:trPr>
          <w:jc w:val="center"/>
        </w:trPr>
        <w:tc>
          <w:tcPr>
            <w:tcW w:w="65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5B777A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A75EF8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3972C7D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68522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Quantidade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54236E1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 Estimado Secretarias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443C3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Unitário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4AC77A4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Valor total</w:t>
            </w:r>
          </w:p>
        </w:tc>
      </w:tr>
      <w:tr w:rsidR="008F7432" w:rsidRPr="00025DE2" w14:paraId="73CB00F5" w14:textId="77777777" w:rsidTr="000F6DF2">
        <w:trPr>
          <w:trHeight w:val="1402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EEB1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FD3FC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Ônibus que atenda a capacidade de mínima de 36 à 44 lugares.</w:t>
            </w:r>
          </w:p>
          <w:p w14:paraId="4683685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Características;</w:t>
            </w:r>
          </w:p>
          <w:p w14:paraId="3A4799C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ônibus leito turismo, com idade máxima 15 (quinze) anos, possuir ar condicionado, poltronas reclináveis, direção hidráulica, cinto de segurança, e todos os acessórios exigidos pelo CONTRAN, incluso combustível, motorista devidamente habilitado estando o mesmo devidamente segurado com cobertura mínima que 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7E3CAB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8E4199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acima de 50km;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51B639D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Educação: 2550km</w:t>
            </w:r>
          </w:p>
          <w:p w14:paraId="56D5458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ED9C2E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S. Geral do Governo:</w:t>
            </w:r>
          </w:p>
          <w:p w14:paraId="131811B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5000km</w:t>
            </w:r>
          </w:p>
          <w:p w14:paraId="1D6C202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81A320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Assistência:</w:t>
            </w:r>
          </w:p>
          <w:p w14:paraId="7FFD7F9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1000km</w:t>
            </w:r>
          </w:p>
          <w:p w14:paraId="3B15CB2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E1E9F3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8550km</w:t>
            </w:r>
          </w:p>
          <w:p w14:paraId="07CE958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B4A939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170CC8E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R$ 11,34</w:t>
            </w:r>
          </w:p>
          <w:p w14:paraId="6083C62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Por km rodado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3A5541D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R$96.957,00</w:t>
            </w:r>
          </w:p>
        </w:tc>
      </w:tr>
      <w:tr w:rsidR="008F7432" w:rsidRPr="00025DE2" w14:paraId="7256051B" w14:textId="77777777" w:rsidTr="000F6DF2">
        <w:trPr>
          <w:trHeight w:val="1408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0B7E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02</w:t>
            </w:r>
          </w:p>
          <w:p w14:paraId="26CB1CC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91B3F8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60097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Ônibus que atenda a capacidade de mínima de 36 à 44 lugares</w:t>
            </w:r>
          </w:p>
          <w:p w14:paraId="5057C64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Características;</w:t>
            </w:r>
          </w:p>
          <w:p w14:paraId="525ED73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ônibus leito turismo, com idade máxima 15 (quinze) anos, possuir ar condicionado, poltronas reclináveis, direção hidráulica, cinto de segurança, e todos os acessórios exigidos pelo CONTRAN, incluso combustível, motorista devidamente habilitado estando o mesmo devidamente segurado com cobertura mínima que 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B73BDD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245A41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dentro do perímetro urbano até 30km de ida e volta;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04B3C8F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Governo: 10</w:t>
            </w:r>
          </w:p>
          <w:p w14:paraId="003071D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5D8BDFA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60</w:t>
            </w:r>
          </w:p>
          <w:p w14:paraId="5A0F08D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0DD40BA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1AD0122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70 viagens</w:t>
            </w:r>
          </w:p>
          <w:p w14:paraId="3B55787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</w:p>
          <w:p w14:paraId="58FBA20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4883F23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R$766,67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08EFCB4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R$53.666,90</w:t>
            </w:r>
          </w:p>
        </w:tc>
      </w:tr>
      <w:tr w:rsidR="008F7432" w:rsidRPr="00025DE2" w14:paraId="5563246A" w14:textId="77777777" w:rsidTr="000F6DF2">
        <w:trPr>
          <w:trHeight w:val="416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0EE45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5B412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Ônibus que atenda a capacidade de mínima de 36 à 44 lugares</w:t>
            </w:r>
          </w:p>
          <w:p w14:paraId="76DFB46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Características;</w:t>
            </w:r>
          </w:p>
          <w:p w14:paraId="7F18026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 xml:space="preserve">- ônibus leito turismo, com idade máxima 15 (quinze) anos, possuir ar condicionado, poltronas reclináveis, direção hidráulica, cinto de segurança, e todos os acessórios exigidos pelo CONTRAN, incluso combustível, motorista devidamente habilitado estando o mesmo devidamente segurado com cobertura mínima que 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5721B59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4018E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fora do perímetro urbano até 50km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0D09295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color w:val="FF0000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Governo: 10</w:t>
            </w:r>
          </w:p>
          <w:p w14:paraId="3383E85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667617F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Educação: 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4 viagens –</w:t>
            </w:r>
          </w:p>
          <w:p w14:paraId="5B834DC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4CAC3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Ensino Fundamental</w:t>
            </w:r>
          </w:p>
          <w:p w14:paraId="337734F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10 viagens – Educação Infantil</w:t>
            </w:r>
          </w:p>
          <w:p w14:paraId="7F3794A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124FFD2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24 viagens</w:t>
            </w:r>
          </w:p>
          <w:p w14:paraId="21B08E1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D4749D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R$1.033,34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02E990C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R$24.800,16</w:t>
            </w:r>
          </w:p>
        </w:tc>
      </w:tr>
      <w:tr w:rsidR="008F7432" w:rsidRPr="00025DE2" w14:paraId="6E130982" w14:textId="77777777" w:rsidTr="000F6DF2">
        <w:trPr>
          <w:trHeight w:val="134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8CA5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FF7D95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Ônibus que atenda a capacidade mínima de 46 à 56 lugares</w:t>
            </w:r>
          </w:p>
          <w:p w14:paraId="725A38C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0A41C18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ônibus leito turismo, com idade máxima 15 (quinze) anos, possuir ar condicionado, poltronas reclináveis, direção hidráulica, cinto de segurança, e todos os acessórios exigidos pelo CONTRAN, incluso combustível, motorista devidamente habilitado estando o mesmo devidamente segurado com cobertura mínima que 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7AB172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9A4710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acima de 50km.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54914AB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Educação:</w:t>
            </w:r>
          </w:p>
          <w:p w14:paraId="64ED717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2000 km</w:t>
            </w:r>
          </w:p>
          <w:p w14:paraId="04274B5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281D8F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7A6C5FF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Secretaria Geral de Governo: 5000 km</w:t>
            </w:r>
          </w:p>
          <w:p w14:paraId="2AA9FBB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62A80D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79E488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4E51E76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7000 km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727D56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R$10,50 Por km rodado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0E33A37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R$73.500,00</w:t>
            </w:r>
          </w:p>
        </w:tc>
      </w:tr>
      <w:tr w:rsidR="008F7432" w:rsidRPr="00025DE2" w14:paraId="427E5C53" w14:textId="77777777" w:rsidTr="000F6DF2">
        <w:trPr>
          <w:trHeight w:val="134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60B50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0E215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Ônibus que atenda a capacidade mínima de 46 à 56 lugares</w:t>
            </w:r>
          </w:p>
          <w:p w14:paraId="5122D9C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410A98C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-ônibus leito turismo, com idade máxima 15 (quinze) anos, possuir ar condicionado, poltronas reclináveis, direção hidráulica, cinto de segurança, e todos os acessórios exigidos pelo CONTRAN, incluso combustível, motorista devidamente habilitado estando o mesmo devidamente segurado com cobertura mínima que 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4E93646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77EBA8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dentro do perímetro urbano até 30km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23C685F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Governo: 10</w:t>
            </w:r>
          </w:p>
          <w:p w14:paraId="120F168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67E0D85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Educação: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 xml:space="preserve"> 4 viagens – Ensino Fundamental</w:t>
            </w:r>
          </w:p>
          <w:p w14:paraId="37D7850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6216283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14 viagens</w:t>
            </w:r>
          </w:p>
          <w:p w14:paraId="0711B04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4CA5708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01DA12B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R$931,34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60C575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R$13.038,76</w:t>
            </w:r>
          </w:p>
        </w:tc>
      </w:tr>
      <w:tr w:rsidR="008F7432" w:rsidRPr="00025DE2" w14:paraId="03F29950" w14:textId="77777777" w:rsidTr="000F6DF2">
        <w:trPr>
          <w:trHeight w:val="1269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8B8D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06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7C7DE0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Ônibus que atenda a capacidade mínima de 46 à 56 lugares</w:t>
            </w:r>
          </w:p>
          <w:p w14:paraId="299DAF2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2155214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-ônibus leito turismo, com idade máxima 15 (quinze) anos, possuir ar condicionado, poltronas reclináveis, direção hidráulica, cinto de segurança, e todos os acessórios exigidos pelo CONTRAN,</w:t>
            </w:r>
          </w:p>
          <w:p w14:paraId="59EA0D1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0304E79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35B3E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fora do perímetro urbano até 50km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1D44285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Governo: 10</w:t>
            </w:r>
          </w:p>
          <w:p w14:paraId="5ACBBC9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550DB3E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10 viagens</w:t>
            </w:r>
          </w:p>
          <w:p w14:paraId="09BCA69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</w:p>
          <w:p w14:paraId="254F2B9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</w:p>
          <w:p w14:paraId="6947558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70A925E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R$1.263,34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4203DE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R$12.633,40</w:t>
            </w:r>
          </w:p>
        </w:tc>
      </w:tr>
      <w:tr w:rsidR="008F7432" w:rsidRPr="00025DE2" w14:paraId="3E556154" w14:textId="77777777" w:rsidTr="000F6DF2">
        <w:trPr>
          <w:trHeight w:val="1104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04AD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07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74A79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0B4F667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001AA5B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Com idade máxima de 15 (quinze) anos, que atenda a capacidade mínima de 20 (vinte) passageiros</w:t>
            </w:r>
          </w:p>
          <w:p w14:paraId="1953559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2D063C1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633D4C0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km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19B9C7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acima de 50km.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09CF345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S. Geral do Governo:</w:t>
            </w:r>
          </w:p>
          <w:p w14:paraId="6D189C2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5000km</w:t>
            </w:r>
          </w:p>
          <w:p w14:paraId="642BE2E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2AD9F0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Assistência: 500 km</w:t>
            </w:r>
          </w:p>
          <w:p w14:paraId="59BB805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937D33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Total: 5500km</w:t>
            </w:r>
          </w:p>
          <w:p w14:paraId="3DAFB42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89E688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101DA7C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CBABD8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306F43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CD4811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3F69C47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57A23FE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7954E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R$7,17 por km rodado</w:t>
            </w:r>
          </w:p>
        </w:tc>
        <w:tc>
          <w:tcPr>
            <w:tcW w:w="128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7BA3A2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R$39.435,00</w:t>
            </w:r>
          </w:p>
        </w:tc>
      </w:tr>
      <w:tr w:rsidR="008F7432" w:rsidRPr="00025DE2" w14:paraId="5950C599" w14:textId="77777777" w:rsidTr="000F6DF2">
        <w:trPr>
          <w:trHeight w:val="425"/>
          <w:jc w:val="center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839CD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08</w:t>
            </w:r>
          </w:p>
        </w:tc>
        <w:tc>
          <w:tcPr>
            <w:tcW w:w="3402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025EA2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1995D88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24A0898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- Com idade máxima de 15 (QUINZE) anos, que atenda a capacidade mínima de 20 (vinte) passageiros</w:t>
            </w:r>
          </w:p>
          <w:p w14:paraId="3DC8319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4423673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D3C72E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10659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 xml:space="preserve">para viagens dentro do perímetro urbano até 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30km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1716977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lastRenderedPageBreak/>
              <w:t xml:space="preserve">S. Geral do Governo: </w:t>
            </w:r>
            <w:r w:rsidRPr="00025DE2">
              <w:rPr>
                <w:rFonts w:ascii="Times New Roman" w:hAnsi="Times New Roman" w:cs="Times New Roman"/>
                <w:color w:val="000000"/>
                <w:spacing w:val="4"/>
                <w:sz w:val="18"/>
                <w:szCs w:val="18"/>
              </w:rPr>
              <w:t>10</w:t>
            </w:r>
          </w:p>
          <w:p w14:paraId="58BCA35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57D4146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Educação: 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10 viagens Ensino Fundamental</w:t>
            </w:r>
          </w:p>
          <w:p w14:paraId="7E1FA9A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1FBC5DA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5</w:t>
            </w:r>
          </w:p>
          <w:p w14:paraId="1860F45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5A8A2A9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25 viagens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191725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R$616,67</w:t>
            </w:r>
          </w:p>
        </w:tc>
        <w:tc>
          <w:tcPr>
            <w:tcW w:w="1287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DB90D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R$15.416,75</w:t>
            </w:r>
          </w:p>
        </w:tc>
      </w:tr>
      <w:tr w:rsidR="008F7432" w:rsidRPr="00025DE2" w14:paraId="38C0EE22" w14:textId="77777777" w:rsidTr="000F6DF2">
        <w:trPr>
          <w:trHeight w:val="998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AB9720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09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07590CA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7E482C4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31D77B0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Com idade máxima de 15 (QUINZE) anos, que atenda a capacidade mínima de 20 (vinte) passageiros</w:t>
            </w:r>
          </w:p>
          <w:p w14:paraId="3298AB3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25ED42B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A25F36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CF7665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fora do perímetro urbano até 50km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7A1F2DF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Governo: 10</w:t>
            </w:r>
          </w:p>
          <w:p w14:paraId="193251D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3A797BB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Educação: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 xml:space="preserve"> 20 viagens Educação Infantil</w:t>
            </w:r>
          </w:p>
          <w:p w14:paraId="618B1B0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3099B53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5</w:t>
            </w:r>
          </w:p>
          <w:p w14:paraId="13C8C8C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18CA778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35 viagens</w:t>
            </w:r>
          </w:p>
          <w:p w14:paraId="2A58EAC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14:paraId="3032F77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R$850,00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E4C1B5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R$29,750,00</w:t>
            </w:r>
          </w:p>
        </w:tc>
      </w:tr>
      <w:tr w:rsidR="008F7432" w:rsidRPr="00025DE2" w14:paraId="4C14D730" w14:textId="77777777" w:rsidTr="000F6DF2">
        <w:trPr>
          <w:trHeight w:val="998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C7C63E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2B1218D9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704FF49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4666B10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Com idade máxima de 15 (QUINZE) anos, que atenda a capacidade mínima de 20 (vinte) passageiros</w:t>
            </w:r>
          </w:p>
          <w:p w14:paraId="6CA121B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7C98609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CBDA64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A067D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no perímetro urbano e/ou rural até 30 km de ida e volta.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2EBC03D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color w:val="000000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S. Geral do Governo</w:t>
            </w:r>
            <w:r w:rsidRPr="00025DE2">
              <w:rPr>
                <w:rFonts w:ascii="Times New Roman" w:hAnsi="Times New Roman" w:cs="Times New Roman"/>
                <w:color w:val="FF0000"/>
                <w:spacing w:val="4"/>
                <w:sz w:val="18"/>
                <w:szCs w:val="18"/>
              </w:rPr>
              <w:t xml:space="preserve">: </w:t>
            </w:r>
            <w:r w:rsidRPr="00025DE2">
              <w:rPr>
                <w:rFonts w:ascii="Times New Roman" w:hAnsi="Times New Roman" w:cs="Times New Roman"/>
                <w:color w:val="000000"/>
                <w:spacing w:val="4"/>
                <w:sz w:val="18"/>
                <w:szCs w:val="18"/>
              </w:rPr>
              <w:t>10</w:t>
            </w:r>
          </w:p>
          <w:p w14:paraId="7DECF29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0622E19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5</w:t>
            </w:r>
          </w:p>
          <w:p w14:paraId="033474B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0E6F09D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15 viagens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4D96A2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R$750,00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33C9497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R$11.250,00</w:t>
            </w:r>
          </w:p>
        </w:tc>
      </w:tr>
      <w:tr w:rsidR="008F7432" w:rsidRPr="00025DE2" w14:paraId="223DB663" w14:textId="77777777" w:rsidTr="000F6DF2">
        <w:trPr>
          <w:trHeight w:val="998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902EA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745B34F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6A0C595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76CD89C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Com idade máxima de 15 (QUINZE) anos, que atenda a capacidade mínima de 20 (vinte) passageiros</w:t>
            </w:r>
          </w:p>
          <w:p w14:paraId="462B38D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0331382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1243D6A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8FB8FD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no perímetro urbano e/ou rural até 50 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57B8A257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color w:val="FF0000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S. Geral do Governo: </w:t>
            </w:r>
            <w:r w:rsidRPr="00025DE2">
              <w:rPr>
                <w:rFonts w:ascii="Times New Roman" w:hAnsi="Times New Roman" w:cs="Times New Roman"/>
                <w:color w:val="000000"/>
                <w:spacing w:val="4"/>
                <w:sz w:val="18"/>
                <w:szCs w:val="18"/>
              </w:rPr>
              <w:t>10</w:t>
            </w:r>
          </w:p>
          <w:p w14:paraId="6138DB0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5D37FD0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5</w:t>
            </w:r>
          </w:p>
          <w:p w14:paraId="47F1D83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23FFBEEC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254C258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15 viagens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484B9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R$966,67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7188A56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R$14.500,00</w:t>
            </w:r>
          </w:p>
        </w:tc>
      </w:tr>
      <w:tr w:rsidR="008F7432" w:rsidRPr="00025DE2" w14:paraId="0D5E0B91" w14:textId="77777777" w:rsidTr="000F6DF2">
        <w:trPr>
          <w:trHeight w:val="837"/>
          <w:jc w:val="center"/>
        </w:trPr>
        <w:tc>
          <w:tcPr>
            <w:tcW w:w="6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8AAB56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12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46DBE4F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Micro ônibus que atenda a capacidade mínima de 20 lugares</w:t>
            </w:r>
          </w:p>
          <w:p w14:paraId="7CECF3E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Características:</w:t>
            </w:r>
          </w:p>
          <w:p w14:paraId="2956135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Com idade máxima de 15 (QUINZE) anos, que atenda a capacidade mínima de 20 (vinte) passageiros</w:t>
            </w:r>
          </w:p>
          <w:p w14:paraId="66313823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Possuir ar condicionado, poltronas reclináveis, direção Hidráulica, cinto de segurança, e com todos os acessórios exigidos pelo CONTRAN</w:t>
            </w:r>
          </w:p>
          <w:p w14:paraId="09438BC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- Incluso combustível, motorista devidamente habilitado estando o mesmo devidamente segurado com cobertura mínima que incluam passageiros e terceiros, VEÍCULOS DEVIDAMENTE REGISTRADO E LICENCIADO.</w:t>
            </w:r>
          </w:p>
        </w:tc>
        <w:tc>
          <w:tcPr>
            <w:tcW w:w="709" w:type="dxa"/>
            <w:shd w:val="clear" w:color="auto" w:fill="auto"/>
            <w:vAlign w:val="center"/>
          </w:tcPr>
          <w:p w14:paraId="7F553A4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viagem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AAE8AE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Para viagens no perímetro urbano e/ou rural até 100 km de ida e volta</w:t>
            </w:r>
          </w:p>
        </w:tc>
        <w:tc>
          <w:tcPr>
            <w:tcW w:w="1891" w:type="dxa"/>
            <w:shd w:val="clear" w:color="auto" w:fill="auto"/>
            <w:vAlign w:val="center"/>
          </w:tcPr>
          <w:p w14:paraId="4EAD17FA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S. Geral do Governo: </w:t>
            </w:r>
            <w:r w:rsidRPr="00025DE2">
              <w:rPr>
                <w:rFonts w:ascii="Times New Roman" w:hAnsi="Times New Roman" w:cs="Times New Roman"/>
                <w:color w:val="000000"/>
                <w:spacing w:val="4"/>
                <w:sz w:val="18"/>
                <w:szCs w:val="18"/>
              </w:rPr>
              <w:t>10</w:t>
            </w:r>
          </w:p>
          <w:p w14:paraId="617DB792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2EF84F81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 xml:space="preserve">Educação: </w:t>
            </w: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20 viagens – Educação Infantil</w:t>
            </w:r>
          </w:p>
          <w:p w14:paraId="070EDE2F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606E6E24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pacing w:val="4"/>
                <w:sz w:val="18"/>
                <w:szCs w:val="18"/>
              </w:rPr>
              <w:t>Assistência Social: 5</w:t>
            </w:r>
          </w:p>
          <w:p w14:paraId="07843658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pacing w:val="4"/>
                <w:sz w:val="18"/>
                <w:szCs w:val="18"/>
              </w:rPr>
            </w:pPr>
          </w:p>
          <w:p w14:paraId="76258A95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b/>
                <w:bCs/>
                <w:spacing w:val="4"/>
                <w:sz w:val="18"/>
                <w:szCs w:val="18"/>
              </w:rPr>
              <w:t>Total: 35 viagens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9427450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R$1.100,00</w:t>
            </w:r>
          </w:p>
        </w:tc>
        <w:tc>
          <w:tcPr>
            <w:tcW w:w="1287" w:type="dxa"/>
            <w:shd w:val="clear" w:color="auto" w:fill="auto"/>
            <w:vAlign w:val="center"/>
          </w:tcPr>
          <w:p w14:paraId="2574D00B" w14:textId="77777777" w:rsidR="008F7432" w:rsidRPr="00025DE2" w:rsidRDefault="008F7432" w:rsidP="007A027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5DE2">
              <w:rPr>
                <w:rFonts w:ascii="Times New Roman" w:hAnsi="Times New Roman" w:cs="Times New Roman"/>
                <w:sz w:val="18"/>
                <w:szCs w:val="18"/>
              </w:rPr>
              <w:t>R$38.500,00</w:t>
            </w:r>
          </w:p>
        </w:tc>
      </w:tr>
    </w:tbl>
    <w:p w14:paraId="2871B6CB" w14:textId="77777777" w:rsidR="00A67BA1" w:rsidRDefault="00A67BA1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EA5A78E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419B7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Convocação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por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sistema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rodízio</w:t>
      </w:r>
      <w:r w:rsidRPr="004C36DF">
        <w:rPr>
          <w:rFonts w:ascii="Times New Roman" w:eastAsia="Times New Roman" w:hAnsi="Times New Roman" w:cs="Times New Roman"/>
          <w:spacing w:val="-6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entre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credenciados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aptos</w:t>
      </w:r>
      <w:r w:rsidRPr="004C36DF">
        <w:rPr>
          <w:rFonts w:ascii="Times New Roman" w:eastAsia="Times New Roman" w:hAnsi="Times New Roman" w:cs="Times New Roman"/>
          <w:spacing w:val="-7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a</w:t>
      </w:r>
      <w:r w:rsidRPr="004C36DF">
        <w:rPr>
          <w:rFonts w:ascii="Times New Roman" w:eastAsia="Times New Roman" w:hAnsi="Times New Roman" w:cs="Times New Roman"/>
          <w:spacing w:val="-4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realizar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determinado</w:t>
      </w:r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serviço.</w:t>
      </w:r>
    </w:p>
    <w:p w14:paraId="1996C7DF" w14:textId="77777777" w:rsidR="00B37268" w:rsidRPr="004C36DF" w:rsidRDefault="00B37268" w:rsidP="00B37268">
      <w:pPr>
        <w:tabs>
          <w:tab w:val="left" w:leader="dot" w:pos="3272"/>
        </w:tabs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Espumoso,</w:t>
      </w:r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</w:t>
      </w:r>
      <w:proofErr w:type="gramStart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.....</w:t>
      </w:r>
      <w:proofErr w:type="gramEnd"/>
      <w:r w:rsidRPr="004C36DF">
        <w:rPr>
          <w:rFonts w:ascii="Times New Roman" w:eastAsia="Times New Roman" w:hAnsi="Times New Roman" w:cs="Times New Roman"/>
          <w:spacing w:val="-5"/>
          <w:sz w:val="24"/>
          <w:szCs w:val="24"/>
          <w:lang w:eastAsia="zh-CN"/>
        </w:rPr>
        <w:t xml:space="preserve"> de</w:t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proofErr w:type="spellStart"/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>de</w:t>
      </w:r>
      <w:proofErr w:type="spellEnd"/>
      <w:r w:rsidRPr="004C36DF">
        <w:rPr>
          <w:rFonts w:ascii="Times New Roman" w:eastAsia="Times New Roman" w:hAnsi="Times New Roman" w:cs="Times New Roman"/>
          <w:spacing w:val="-3"/>
          <w:sz w:val="24"/>
          <w:szCs w:val="24"/>
          <w:lang w:eastAsia="zh-CN"/>
        </w:rPr>
        <w:t xml:space="preserve"> </w:t>
      </w: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2025.</w:t>
      </w:r>
    </w:p>
    <w:p w14:paraId="487E7879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36E09838" w14:textId="77777777" w:rsidR="00B37268" w:rsidRPr="004C36DF" w:rsidRDefault="00B37268" w:rsidP="00B37268">
      <w:pPr>
        <w:spacing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613C6326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Assinatura:</w:t>
      </w:r>
      <w:r w:rsidRPr="004C36DF">
        <w:rPr>
          <w:rFonts w:ascii="Times New Roman" w:eastAsia="Times New Roman" w:hAnsi="Times New Roman" w:cs="Times New Roman"/>
          <w:sz w:val="24"/>
          <w:szCs w:val="24"/>
          <w:u w:val="single"/>
          <w:lang w:eastAsia="zh-CN"/>
        </w:rPr>
        <w:tab/>
      </w:r>
      <w:r w:rsidRPr="004C36DF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</w:p>
    <w:p w14:paraId="64B49B98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14:paraId="7FC1FA8B" w14:textId="77777777" w:rsidR="00B37268" w:rsidRPr="004C36DF" w:rsidRDefault="00B37268" w:rsidP="00B37268">
      <w:pPr>
        <w:tabs>
          <w:tab w:val="left" w:pos="3675"/>
        </w:tabs>
        <w:spacing w:line="276" w:lineRule="auto"/>
        <w:ind w:right="567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4C36DF">
        <w:rPr>
          <w:rFonts w:ascii="Times New Roman" w:eastAsia="Times New Roman" w:hAnsi="Times New Roman" w:cs="Times New Roman"/>
          <w:spacing w:val="-2"/>
          <w:sz w:val="24"/>
          <w:szCs w:val="24"/>
          <w:lang w:eastAsia="zh-CN"/>
        </w:rPr>
        <w:t>Credenciada:</w:t>
      </w:r>
    </w:p>
    <w:p w14:paraId="0808047F" w14:textId="515AFE09" w:rsidR="00B37268" w:rsidRPr="00CE6C94" w:rsidRDefault="00B37268" w:rsidP="00CE6C94">
      <w:pPr>
        <w:keepNext/>
        <w:tabs>
          <w:tab w:val="num" w:pos="0"/>
          <w:tab w:val="left" w:pos="2552"/>
          <w:tab w:val="left" w:pos="4253"/>
          <w:tab w:val="left" w:pos="5387"/>
        </w:tabs>
        <w:spacing w:line="276" w:lineRule="auto"/>
        <w:ind w:hanging="432"/>
        <w:jc w:val="both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sectPr w:rsidR="00B37268" w:rsidRPr="00CE6C94" w:rsidSect="00D5438D">
          <w:headerReference w:type="default" r:id="rId6"/>
          <w:footerReference w:type="default" r:id="rId7"/>
          <w:pgSz w:w="11910" w:h="16840"/>
          <w:pgMar w:top="2260" w:right="992" w:bottom="1500" w:left="1559" w:header="463" w:footer="1317" w:gutter="0"/>
          <w:cols w:space="720"/>
        </w:sectPr>
      </w:pPr>
      <w:r w:rsidRPr="004C36DF">
        <w:rPr>
          <w:rFonts w:ascii="Times New Roman" w:eastAsia="Times New Roman" w:hAnsi="Times New Roman" w:cs="Times New Roman"/>
          <w:b/>
          <w:spacing w:val="-2"/>
          <w:sz w:val="24"/>
          <w:szCs w:val="24"/>
          <w:lang w:eastAsia="zh-CN"/>
        </w:rPr>
        <w:t xml:space="preserve">       </w:t>
      </w:r>
      <w:r w:rsidRPr="004C36DF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CNPJ</w:t>
      </w:r>
      <w:r w:rsidR="00CE6C94">
        <w:rPr>
          <w:rFonts w:ascii="Times New Roman" w:eastAsia="Times New Roman" w:hAnsi="Times New Roman" w:cs="Times New Roman"/>
          <w:bCs/>
          <w:spacing w:val="-2"/>
          <w:sz w:val="24"/>
          <w:szCs w:val="24"/>
          <w:lang w:eastAsia="zh-CN"/>
        </w:rPr>
        <w:t>:</w:t>
      </w:r>
    </w:p>
    <w:p w14:paraId="61AA7653" w14:textId="77777777" w:rsidR="00F246E4" w:rsidRDefault="00F246E4"/>
    <w:sectPr w:rsidR="00F246E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B789C" w14:textId="77777777" w:rsidR="00305C49" w:rsidRDefault="00305C49">
      <w:r>
        <w:separator/>
      </w:r>
    </w:p>
  </w:endnote>
  <w:endnote w:type="continuationSeparator" w:id="0">
    <w:p w14:paraId="35158651" w14:textId="77777777" w:rsidR="00305C49" w:rsidRDefault="00305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030AC" w14:textId="77777777" w:rsidR="00D5438D" w:rsidRDefault="000F6DF2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67BAD" w14:textId="77777777" w:rsidR="00305C49" w:rsidRDefault="00305C49">
      <w:r>
        <w:separator/>
      </w:r>
    </w:p>
  </w:footnote>
  <w:footnote w:type="continuationSeparator" w:id="0">
    <w:p w14:paraId="626926A7" w14:textId="77777777" w:rsidR="00305C49" w:rsidRDefault="00305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D9C4A" w14:textId="328A8CC0" w:rsidR="00D5438D" w:rsidRDefault="00B37268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07A7DA7" wp14:editId="4037AA3C">
              <wp:simplePos x="0" y="0"/>
              <wp:positionH relativeFrom="page">
                <wp:posOffset>3705860</wp:posOffset>
              </wp:positionH>
              <wp:positionV relativeFrom="page">
                <wp:posOffset>1262380</wp:posOffset>
              </wp:positionV>
              <wp:extent cx="508635" cy="193675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5" cy="1936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332DDB" w14:textId="77777777" w:rsidR="00D5438D" w:rsidRDefault="000F6DF2" w:rsidP="00D249AD">
                          <w:pPr>
                            <w:spacing w:line="305" w:lineRule="exact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7A7DA7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291.8pt;margin-top:99.4pt;width:40.05pt;height:15.2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" filled="f" stroked="f">
              <v:textbox inset="0,0,0,0">
                <w:txbxContent>
                  <w:p w14:paraId="66332DDB" w14:textId="77777777" w:rsidR="00D5438D" w:rsidRDefault="00CE6C94" w:rsidP="00D249AD">
                    <w:pPr>
                      <w:spacing w:line="305" w:lineRule="exact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7268"/>
    <w:rsid w:val="000F6DF2"/>
    <w:rsid w:val="00305C49"/>
    <w:rsid w:val="005A4A7E"/>
    <w:rsid w:val="0074330C"/>
    <w:rsid w:val="008F7432"/>
    <w:rsid w:val="00A67BA1"/>
    <w:rsid w:val="00B37268"/>
    <w:rsid w:val="00BD152F"/>
    <w:rsid w:val="00C06E22"/>
    <w:rsid w:val="00C27415"/>
    <w:rsid w:val="00C560A2"/>
    <w:rsid w:val="00C9777E"/>
    <w:rsid w:val="00CE6C94"/>
    <w:rsid w:val="00E93A25"/>
    <w:rsid w:val="00F246E4"/>
    <w:rsid w:val="00F4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AE456A1"/>
  <w15:chartTrackingRefBased/>
  <w15:docId w15:val="{AF040584-48FB-489C-BDDF-A28C72BCE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7268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B37268"/>
    <w:pPr>
      <w:spacing w:after="120"/>
    </w:pPr>
    <w:rPr>
      <w:rFonts w:ascii="Arial" w:eastAsia="Times New Roman" w:hAnsi="Arial" w:cs="Times New Roman"/>
      <w:sz w:val="22"/>
      <w:lang w:eastAsia="en-US"/>
    </w:rPr>
  </w:style>
  <w:style w:type="character" w:customStyle="1" w:styleId="CorpodetextoChar">
    <w:name w:val="Corpo de texto Char"/>
    <w:basedOn w:val="Fontepargpadro"/>
    <w:link w:val="Corpodetexto"/>
    <w:uiPriority w:val="1"/>
    <w:rsid w:val="00B37268"/>
    <w:rPr>
      <w:rFonts w:ascii="Arial" w:eastAsia="Times New Roman" w:hAnsi="Arial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1329</Words>
  <Characters>7182</Characters>
  <Application>Microsoft Office Word</Application>
  <DocSecurity>0</DocSecurity>
  <Lines>59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Prefeitura</dc:creator>
  <cp:keywords/>
  <dc:description/>
  <cp:lastModifiedBy>Prefeitura</cp:lastModifiedBy>
  <cp:revision>4</cp:revision>
  <cp:lastPrinted>2025-10-06T13:44:00Z</cp:lastPrinted>
  <dcterms:created xsi:type="dcterms:W3CDTF">2025-11-26T17:11:00Z</dcterms:created>
  <dcterms:modified xsi:type="dcterms:W3CDTF">2025-11-26T17:28:00Z</dcterms:modified>
</cp:coreProperties>
</file>