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84B64B" w14:textId="77777777" w:rsidR="00A914B1" w:rsidRPr="00A424F6" w:rsidRDefault="00A914B1" w:rsidP="00ED73ED">
      <w:pPr>
        <w:pStyle w:val="Ttulo1"/>
        <w:jc w:val="center"/>
        <w:rPr>
          <w:rFonts w:ascii="Calibri" w:hAnsi="Calibri" w:cs="Calibri"/>
          <w:b w:val="0"/>
          <w:i w:val="0"/>
          <w:spacing w:val="-20"/>
          <w:sz w:val="24"/>
          <w:szCs w:val="24"/>
        </w:rPr>
      </w:pPr>
    </w:p>
    <w:p w14:paraId="47800242" w14:textId="77777777" w:rsidR="00A92124" w:rsidRPr="00A424F6" w:rsidRDefault="00A92124" w:rsidP="00ED73ED">
      <w:pPr>
        <w:pStyle w:val="Ttulo1"/>
        <w:jc w:val="center"/>
        <w:rPr>
          <w:rFonts w:ascii="Calibri" w:hAnsi="Calibri" w:cs="Calibri"/>
          <w:i w:val="0"/>
          <w:spacing w:val="-20"/>
          <w:sz w:val="24"/>
          <w:szCs w:val="24"/>
        </w:rPr>
      </w:pPr>
      <w:r w:rsidRPr="00A424F6">
        <w:rPr>
          <w:rFonts w:ascii="Calibri" w:hAnsi="Calibri" w:cs="Calibri"/>
          <w:i w:val="0"/>
          <w:spacing w:val="-20"/>
          <w:sz w:val="24"/>
          <w:szCs w:val="24"/>
        </w:rPr>
        <w:t>CONTRATO ADMINISTRATIVO Nº 2</w:t>
      </w:r>
      <w:r w:rsidR="006D5896" w:rsidRPr="00A424F6">
        <w:rPr>
          <w:rFonts w:ascii="Calibri" w:hAnsi="Calibri" w:cs="Calibri"/>
          <w:i w:val="0"/>
          <w:spacing w:val="-20"/>
          <w:sz w:val="24"/>
          <w:szCs w:val="24"/>
        </w:rPr>
        <w:t xml:space="preserve">6, DE </w:t>
      </w:r>
      <w:r w:rsidRPr="00A424F6">
        <w:rPr>
          <w:rFonts w:ascii="Calibri" w:hAnsi="Calibri" w:cs="Calibri"/>
          <w:i w:val="0"/>
          <w:spacing w:val="-20"/>
          <w:sz w:val="24"/>
          <w:szCs w:val="24"/>
        </w:rPr>
        <w:t xml:space="preserve">30 </w:t>
      </w:r>
      <w:r w:rsidR="006D5896" w:rsidRPr="00A424F6">
        <w:rPr>
          <w:rFonts w:ascii="Calibri" w:hAnsi="Calibri" w:cs="Calibri"/>
          <w:i w:val="0"/>
          <w:spacing w:val="-20"/>
          <w:sz w:val="24"/>
          <w:szCs w:val="24"/>
        </w:rPr>
        <w:t xml:space="preserve">DE </w:t>
      </w:r>
      <w:r w:rsidRPr="00A424F6">
        <w:rPr>
          <w:rFonts w:ascii="Calibri" w:hAnsi="Calibri" w:cs="Calibri"/>
          <w:i w:val="0"/>
          <w:spacing w:val="-20"/>
          <w:sz w:val="24"/>
          <w:szCs w:val="24"/>
        </w:rPr>
        <w:t>JULHO DE 2021</w:t>
      </w:r>
      <w:r w:rsidR="004B2247" w:rsidRPr="00A424F6">
        <w:rPr>
          <w:rFonts w:ascii="Calibri" w:hAnsi="Calibri" w:cs="Calibri"/>
          <w:i w:val="0"/>
          <w:spacing w:val="-20"/>
          <w:sz w:val="24"/>
          <w:szCs w:val="24"/>
        </w:rPr>
        <w:t xml:space="preserve">     </w:t>
      </w:r>
    </w:p>
    <w:p w14:paraId="465190D0" w14:textId="7A03408E" w:rsidR="00A92124" w:rsidRPr="00A424F6" w:rsidRDefault="00A92124" w:rsidP="00ED73ED">
      <w:pPr>
        <w:pStyle w:val="Ttulo1"/>
        <w:jc w:val="center"/>
        <w:rPr>
          <w:rFonts w:ascii="Calibri" w:hAnsi="Calibri" w:cs="Calibri"/>
          <w:b w:val="0"/>
          <w:smallCaps/>
          <w:spacing w:val="-20"/>
          <w:sz w:val="24"/>
          <w:szCs w:val="24"/>
        </w:rPr>
      </w:pPr>
      <w:r w:rsidRPr="00A424F6">
        <w:rPr>
          <w:rFonts w:ascii="Calibri" w:hAnsi="Calibri" w:cs="Calibri"/>
          <w:b w:val="0"/>
          <w:smallCaps/>
          <w:spacing w:val="-20"/>
          <w:sz w:val="24"/>
          <w:szCs w:val="24"/>
        </w:rPr>
        <w:t>Dispensa de licitação n° 20/2021,</w:t>
      </w:r>
    </w:p>
    <w:p w14:paraId="3BC90B63" w14:textId="7FF06262" w:rsidR="004B2247" w:rsidRPr="00A424F6" w:rsidRDefault="00A92124" w:rsidP="00ED73ED">
      <w:pPr>
        <w:pStyle w:val="Ttulo1"/>
        <w:jc w:val="center"/>
        <w:rPr>
          <w:rFonts w:ascii="Calibri" w:hAnsi="Calibri" w:cs="Calibri"/>
          <w:b w:val="0"/>
          <w:i w:val="0"/>
          <w:spacing w:val="-20"/>
          <w:sz w:val="24"/>
          <w:szCs w:val="24"/>
        </w:rPr>
      </w:pPr>
      <w:r w:rsidRPr="00A424F6">
        <w:rPr>
          <w:rFonts w:ascii="Calibri" w:hAnsi="Calibri" w:cs="Calibri"/>
          <w:b w:val="0"/>
          <w:smallCaps/>
          <w:spacing w:val="-20"/>
          <w:sz w:val="24"/>
          <w:szCs w:val="24"/>
        </w:rPr>
        <w:t xml:space="preserve">Processo n° 46/2021   </w:t>
      </w:r>
      <w:r w:rsidRPr="00A424F6">
        <w:rPr>
          <w:rFonts w:ascii="Calibri" w:hAnsi="Calibri" w:cs="Calibri"/>
          <w:b w:val="0"/>
          <w:smallCaps/>
          <w:spacing w:val="-20"/>
          <w:sz w:val="24"/>
          <w:szCs w:val="24"/>
        </w:rPr>
        <w:tab/>
      </w:r>
      <w:r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                                      </w:t>
      </w:r>
    </w:p>
    <w:p w14:paraId="2AC6A763" w14:textId="33523DEE" w:rsidR="004B2247" w:rsidRPr="00A424F6" w:rsidRDefault="004B2247" w:rsidP="00A424F6">
      <w:pPr>
        <w:pStyle w:val="Corpodetexto"/>
        <w:rPr>
          <w:rFonts w:ascii="Calibri" w:hAnsi="Calibri" w:cs="Calibri"/>
          <w:i w:val="0"/>
          <w:spacing w:val="-20"/>
          <w:sz w:val="24"/>
          <w:szCs w:val="24"/>
        </w:rPr>
      </w:pPr>
    </w:p>
    <w:p w14:paraId="751E8F67" w14:textId="23EF27A9" w:rsidR="00A914B1" w:rsidRPr="00A424F6" w:rsidRDefault="00A424F6" w:rsidP="00A424F6">
      <w:pPr>
        <w:tabs>
          <w:tab w:val="left" w:pos="142"/>
        </w:tabs>
        <w:spacing w:after="0" w:line="240" w:lineRule="auto"/>
        <w:ind w:firstLine="0"/>
        <w:rPr>
          <w:rFonts w:ascii="Calibri" w:hAnsi="Calibri" w:cs="Calibri"/>
          <w:b/>
          <w:bCs/>
          <w:spacing w:val="-20"/>
          <w:szCs w:val="24"/>
        </w:rPr>
      </w:pPr>
      <w:r w:rsidRPr="00A424F6">
        <w:rPr>
          <w:rFonts w:ascii="Calibri" w:hAnsi="Calibri" w:cs="Calibri"/>
          <w:b/>
          <w:bCs/>
          <w:spacing w:val="-20"/>
          <w:szCs w:val="24"/>
        </w:rPr>
        <w:t>Dispensa de Licitação n° 20/2021</w:t>
      </w:r>
    </w:p>
    <w:p w14:paraId="22105350" w14:textId="087375C5" w:rsidR="004B2247" w:rsidRPr="00A424F6" w:rsidRDefault="006728B9" w:rsidP="00A424F6">
      <w:pPr>
        <w:tabs>
          <w:tab w:val="left" w:pos="142"/>
        </w:tabs>
        <w:spacing w:after="0" w:line="240" w:lineRule="auto"/>
        <w:ind w:firstLine="0"/>
        <w:rPr>
          <w:rFonts w:ascii="Calibri" w:hAnsi="Calibri" w:cs="Calibri"/>
          <w:b/>
          <w:bCs/>
          <w:spacing w:val="-20"/>
          <w:szCs w:val="24"/>
        </w:rPr>
      </w:pPr>
      <w:r w:rsidRPr="00A424F6">
        <w:rPr>
          <w:rFonts w:ascii="Calibri" w:hAnsi="Calibri" w:cs="Calibri"/>
          <w:b/>
          <w:bCs/>
          <w:spacing w:val="-20"/>
          <w:szCs w:val="24"/>
        </w:rPr>
        <w:t xml:space="preserve">Processo nº: </w:t>
      </w:r>
      <w:r w:rsidR="00A92124" w:rsidRPr="00A424F6">
        <w:rPr>
          <w:rFonts w:ascii="Calibri" w:hAnsi="Calibri" w:cs="Calibri"/>
          <w:b/>
          <w:bCs/>
          <w:spacing w:val="-20"/>
          <w:szCs w:val="24"/>
        </w:rPr>
        <w:t>46/2021</w:t>
      </w:r>
    </w:p>
    <w:p w14:paraId="59E6918C" w14:textId="7E9A7765" w:rsidR="009F3C4D" w:rsidRPr="00A424F6" w:rsidRDefault="00A424F6" w:rsidP="00A424F6">
      <w:pPr>
        <w:tabs>
          <w:tab w:val="left" w:pos="142"/>
        </w:tabs>
        <w:spacing w:after="0" w:line="240" w:lineRule="auto"/>
        <w:ind w:firstLine="0"/>
        <w:rPr>
          <w:rFonts w:ascii="Calibri" w:hAnsi="Calibri" w:cs="Calibri"/>
          <w:b/>
          <w:bCs/>
          <w:spacing w:val="-20"/>
          <w:szCs w:val="24"/>
        </w:rPr>
      </w:pPr>
      <w:r>
        <w:rPr>
          <w:rFonts w:ascii="Calibri" w:hAnsi="Calibri" w:cs="Calibri"/>
          <w:b/>
          <w:bCs/>
          <w:spacing w:val="-20"/>
          <w:szCs w:val="24"/>
        </w:rPr>
        <w:t xml:space="preserve">Resumo </w:t>
      </w:r>
      <w:r w:rsidR="006F58B8">
        <w:rPr>
          <w:rFonts w:ascii="Calibri" w:hAnsi="Calibri" w:cs="Calibri"/>
          <w:b/>
          <w:bCs/>
          <w:spacing w:val="-20"/>
          <w:szCs w:val="24"/>
        </w:rPr>
        <w:t>do Objeto</w:t>
      </w:r>
      <w:r w:rsidR="009F3C4D" w:rsidRPr="00A424F6">
        <w:rPr>
          <w:rFonts w:ascii="Calibri" w:hAnsi="Calibri" w:cs="Calibri"/>
          <w:b/>
          <w:bCs/>
          <w:spacing w:val="-20"/>
          <w:szCs w:val="24"/>
        </w:rPr>
        <w:t>: Contratação de serviço de coleta, transporte, tratamento e destino final de resíduos de serviços de saúde (RSS)</w:t>
      </w:r>
    </w:p>
    <w:p w14:paraId="7D6A9D58" w14:textId="7B916FFF" w:rsidR="009F3C4D" w:rsidRDefault="009F3C4D" w:rsidP="00A424F6">
      <w:pPr>
        <w:tabs>
          <w:tab w:val="left" w:pos="142"/>
          <w:tab w:val="left" w:pos="8647"/>
        </w:tabs>
        <w:spacing w:after="0" w:line="240" w:lineRule="auto"/>
        <w:ind w:firstLine="0"/>
        <w:rPr>
          <w:rFonts w:ascii="Calibri" w:hAnsi="Calibri" w:cs="Calibri"/>
          <w:b/>
          <w:bCs/>
          <w:spacing w:val="-20"/>
          <w:szCs w:val="24"/>
        </w:rPr>
      </w:pPr>
      <w:r w:rsidRPr="00A424F6">
        <w:rPr>
          <w:rFonts w:ascii="Calibri" w:hAnsi="Calibri" w:cs="Calibri"/>
          <w:b/>
          <w:bCs/>
          <w:spacing w:val="-20"/>
          <w:szCs w:val="24"/>
        </w:rPr>
        <w:t xml:space="preserve">Interessado: </w:t>
      </w:r>
      <w:r w:rsidR="00A92124" w:rsidRPr="00A424F6">
        <w:rPr>
          <w:rFonts w:ascii="Calibri" w:hAnsi="Calibri" w:cs="Calibri"/>
          <w:b/>
          <w:bCs/>
          <w:spacing w:val="-20"/>
          <w:szCs w:val="24"/>
        </w:rPr>
        <w:t>Município de Fortaleza dos Valos/RS</w:t>
      </w:r>
    </w:p>
    <w:p w14:paraId="28D14760" w14:textId="4E909547" w:rsidR="00A424F6" w:rsidRDefault="00A424F6" w:rsidP="00A424F6">
      <w:pPr>
        <w:tabs>
          <w:tab w:val="left" w:pos="142"/>
          <w:tab w:val="left" w:pos="8647"/>
        </w:tabs>
        <w:spacing w:after="0" w:line="240" w:lineRule="auto"/>
        <w:ind w:firstLine="0"/>
        <w:rPr>
          <w:rFonts w:ascii="Calibri" w:hAnsi="Calibri" w:cs="Calibri"/>
          <w:b/>
          <w:bCs/>
          <w:spacing w:val="-20"/>
          <w:szCs w:val="24"/>
        </w:rPr>
      </w:pPr>
      <w:r>
        <w:rPr>
          <w:rFonts w:ascii="Calibri" w:hAnsi="Calibri" w:cs="Calibri"/>
          <w:b/>
          <w:bCs/>
          <w:spacing w:val="-20"/>
          <w:szCs w:val="24"/>
        </w:rPr>
        <w:t>Vigência: 12 (doze) meses, com termo inicial em 1° de agosto de 2021.</w:t>
      </w:r>
    </w:p>
    <w:p w14:paraId="1357D72D" w14:textId="2D94B53A" w:rsidR="00A424F6" w:rsidRDefault="00A424F6" w:rsidP="00A424F6">
      <w:pPr>
        <w:tabs>
          <w:tab w:val="left" w:pos="142"/>
          <w:tab w:val="left" w:pos="8647"/>
        </w:tabs>
        <w:spacing w:after="0" w:line="240" w:lineRule="auto"/>
        <w:ind w:firstLine="0"/>
        <w:rPr>
          <w:rFonts w:ascii="Calibri" w:eastAsia="Times New Roman" w:hAnsi="Calibri" w:cs="Calibri"/>
          <w:b/>
          <w:spacing w:val="-20"/>
          <w:szCs w:val="24"/>
          <w:lang w:eastAsia="pt-BR"/>
        </w:rPr>
      </w:pPr>
      <w:r>
        <w:rPr>
          <w:rFonts w:ascii="Calibri" w:hAnsi="Calibri" w:cs="Calibri"/>
          <w:b/>
          <w:bCs/>
          <w:spacing w:val="-20"/>
          <w:szCs w:val="24"/>
        </w:rPr>
        <w:t>Valor total do Contrato</w:t>
      </w:r>
      <w:r w:rsidRPr="00A424F6">
        <w:rPr>
          <w:rFonts w:ascii="Calibri" w:hAnsi="Calibri" w:cs="Calibri"/>
          <w:b/>
          <w:bCs/>
          <w:spacing w:val="-20"/>
          <w:szCs w:val="24"/>
        </w:rPr>
        <w:t xml:space="preserve">: </w:t>
      </w:r>
      <w:r w:rsidRPr="00A424F6">
        <w:rPr>
          <w:rFonts w:ascii="Calibri" w:eastAsia="Times New Roman" w:hAnsi="Calibri" w:cs="Calibri"/>
          <w:b/>
          <w:spacing w:val="-20"/>
          <w:szCs w:val="24"/>
          <w:lang w:eastAsia="pt-BR"/>
        </w:rPr>
        <w:t>R$</w:t>
      </w:r>
      <w:r w:rsidRPr="000E63B8">
        <w:rPr>
          <w:rFonts w:ascii="Calibri" w:eastAsia="Times New Roman" w:hAnsi="Calibri" w:cs="Calibri"/>
          <w:b/>
          <w:spacing w:val="-20"/>
          <w:szCs w:val="24"/>
          <w:lang w:eastAsia="pt-BR"/>
        </w:rPr>
        <w:t xml:space="preserve"> 8.856,00000</w:t>
      </w:r>
      <w:r w:rsidRPr="00A424F6">
        <w:rPr>
          <w:rFonts w:ascii="Calibri" w:eastAsia="Times New Roman" w:hAnsi="Calibri" w:cs="Calibri"/>
          <w:b/>
          <w:spacing w:val="-20"/>
          <w:szCs w:val="24"/>
          <w:lang w:eastAsia="pt-BR"/>
        </w:rPr>
        <w:t xml:space="preserve"> (Oito mil oitocentos e cinquenta e seis reais)</w:t>
      </w:r>
    </w:p>
    <w:p w14:paraId="7E2331F9" w14:textId="77777777" w:rsidR="004B2247" w:rsidRPr="00A424F6" w:rsidRDefault="004B2247" w:rsidP="00A424F6">
      <w:pPr>
        <w:pStyle w:val="Corpodetexto"/>
        <w:rPr>
          <w:rFonts w:ascii="Calibri" w:hAnsi="Calibri" w:cs="Calibri"/>
          <w:b w:val="0"/>
          <w:i w:val="0"/>
          <w:spacing w:val="-20"/>
          <w:sz w:val="24"/>
          <w:szCs w:val="24"/>
        </w:rPr>
      </w:pPr>
    </w:p>
    <w:p w14:paraId="5E906D08" w14:textId="229A353E" w:rsidR="00A914B1" w:rsidRPr="00A424F6" w:rsidRDefault="004B2247" w:rsidP="00A424F6">
      <w:pPr>
        <w:pStyle w:val="Corpodetexto"/>
        <w:ind w:firstLine="1701"/>
        <w:rPr>
          <w:rFonts w:ascii="Calibri" w:hAnsi="Calibri" w:cs="Calibri"/>
          <w:b w:val="0"/>
          <w:i w:val="0"/>
          <w:spacing w:val="-20"/>
          <w:sz w:val="24"/>
          <w:szCs w:val="24"/>
        </w:rPr>
      </w:pPr>
      <w:r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Por este </w:t>
      </w:r>
      <w:r w:rsidRPr="00A424F6">
        <w:rPr>
          <w:rFonts w:ascii="Calibri" w:hAnsi="Calibri" w:cs="Calibri"/>
          <w:i w:val="0"/>
          <w:spacing w:val="-20"/>
          <w:sz w:val="24"/>
          <w:szCs w:val="24"/>
        </w:rPr>
        <w:t>CONTRATO</w:t>
      </w:r>
      <w:r w:rsidR="00A92124" w:rsidRPr="00A424F6">
        <w:rPr>
          <w:rFonts w:ascii="Calibri" w:hAnsi="Calibri" w:cs="Calibri"/>
          <w:i w:val="0"/>
          <w:spacing w:val="-20"/>
          <w:sz w:val="24"/>
          <w:szCs w:val="24"/>
        </w:rPr>
        <w:t xml:space="preserve"> ADMINISTRATIVO</w:t>
      </w:r>
      <w:r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 </w:t>
      </w:r>
      <w:r w:rsidR="009F3C4D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para coleta, transporte e destinação final de resíduos oriundos dos serviços de saúde, as partes,</w:t>
      </w:r>
      <w:r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 de um lado o </w:t>
      </w:r>
      <w:r w:rsidRPr="00A424F6">
        <w:rPr>
          <w:rFonts w:ascii="Calibri" w:hAnsi="Calibri" w:cs="Calibri"/>
          <w:i w:val="0"/>
          <w:spacing w:val="-20"/>
          <w:sz w:val="24"/>
          <w:szCs w:val="24"/>
        </w:rPr>
        <w:t>MUNICÍPIO DE FORTALEZA DOS VALOS/RS</w:t>
      </w:r>
      <w:r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, com sede na Rua Rubert, n.º 900, inscrito no CNPJ/MF sob o nº 89.708.051/0001</w:t>
      </w:r>
      <w:r w:rsidR="00A92124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-86, neste ato representado por</w:t>
      </w:r>
      <w:r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 sua </w:t>
      </w:r>
      <w:r w:rsidR="00A92124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Prefeita Municipal, Sra. </w:t>
      </w:r>
      <w:r w:rsidRPr="00A424F6">
        <w:rPr>
          <w:rFonts w:ascii="Calibri" w:hAnsi="Calibri" w:cs="Calibri"/>
          <w:b w:val="0"/>
          <w:i w:val="0"/>
          <w:spacing w:val="-20"/>
          <w:sz w:val="24"/>
          <w:szCs w:val="24"/>
          <w:u w:val="words"/>
        </w:rPr>
        <w:t>MARCIA ROSSATTO FREDI</w:t>
      </w:r>
      <w:r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, brasileira, casada, professora, portadora do CPF nº 513.301.130-04, residente e domiciliada à Rua da produção, nesta Cidade, doravante denominado </w:t>
      </w:r>
      <w:r w:rsidRPr="00A424F6">
        <w:rPr>
          <w:rFonts w:ascii="Calibri" w:hAnsi="Calibri" w:cs="Calibri"/>
          <w:i w:val="0"/>
          <w:spacing w:val="-20"/>
          <w:sz w:val="24"/>
          <w:szCs w:val="24"/>
        </w:rPr>
        <w:t>CONTRATANTE</w:t>
      </w:r>
      <w:r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, e, de outro lado, a empresa</w:t>
      </w:r>
      <w:r w:rsidR="006728B9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 </w:t>
      </w:r>
      <w:r w:rsidR="00A20389" w:rsidRPr="00A424F6">
        <w:rPr>
          <w:rFonts w:ascii="Calibri" w:hAnsi="Calibri" w:cs="Calibri"/>
          <w:i w:val="0"/>
          <w:spacing w:val="-20"/>
          <w:sz w:val="24"/>
          <w:szCs w:val="24"/>
        </w:rPr>
        <w:t>VIDA TECNOLOGIA AMBIENTAL</w:t>
      </w:r>
      <w:r w:rsidR="00A31D5F" w:rsidRPr="00A424F6">
        <w:rPr>
          <w:rFonts w:ascii="Calibri" w:hAnsi="Calibri" w:cs="Calibri"/>
          <w:i w:val="0"/>
          <w:spacing w:val="-20"/>
          <w:sz w:val="24"/>
          <w:szCs w:val="24"/>
        </w:rPr>
        <w:t xml:space="preserve"> LTDA</w:t>
      </w:r>
      <w:r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, </w:t>
      </w:r>
      <w:r w:rsidR="00A31D5F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pessoa jurídica de direito privado, cuja sede localiza-se na </w:t>
      </w:r>
      <w:r w:rsidR="00A20389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Rua A - BR 386 à Rua Carlos Fraga – Sala 1</w:t>
      </w:r>
      <w:r w:rsidR="00A30418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,</w:t>
      </w:r>
      <w:r w:rsidR="00A20389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 </w:t>
      </w:r>
      <w:r w:rsidR="00A92124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no município de Nova Santa Rita/</w:t>
      </w:r>
      <w:r w:rsidR="00A20389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RS,</w:t>
      </w:r>
      <w:r w:rsidR="00A30418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 </w:t>
      </w:r>
      <w:r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inscrit</w:t>
      </w:r>
      <w:r w:rsidR="002B5772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a no CNPJ n° </w:t>
      </w:r>
      <w:r w:rsidR="00A20389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23.824.189/0001-32</w:t>
      </w:r>
      <w:r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, neste ato representad</w:t>
      </w:r>
      <w:r w:rsidR="00A30418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a</w:t>
      </w:r>
      <w:r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 p</w:t>
      </w:r>
      <w:r w:rsidR="002B5772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or </w:t>
      </w:r>
      <w:r w:rsidR="00791D97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seu </w:t>
      </w:r>
      <w:r w:rsidR="00A92124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Sócio Administrator, Sr.</w:t>
      </w:r>
      <w:r w:rsidR="00A92124" w:rsidRPr="00A424F6">
        <w:rPr>
          <w:rFonts w:ascii="Calibri" w:hAnsi="Calibri" w:cs="Calibri"/>
          <w:b w:val="0"/>
          <w:i w:val="0"/>
          <w:spacing w:val="-20"/>
          <w:sz w:val="24"/>
          <w:szCs w:val="24"/>
          <w:u w:val="words"/>
        </w:rPr>
        <w:t xml:space="preserve"> </w:t>
      </w:r>
      <w:r w:rsidR="00542D00" w:rsidRPr="00A424F6">
        <w:rPr>
          <w:rFonts w:ascii="Calibri" w:hAnsi="Calibri" w:cs="Calibri"/>
          <w:b w:val="0"/>
          <w:i w:val="0"/>
          <w:spacing w:val="-20"/>
          <w:sz w:val="24"/>
          <w:szCs w:val="24"/>
          <w:u w:val="words"/>
        </w:rPr>
        <w:t>JOÃO FREITAS MARTINS NETO</w:t>
      </w:r>
      <w:r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, brasileir</w:t>
      </w:r>
      <w:r w:rsidR="00791D97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o</w:t>
      </w:r>
      <w:r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, </w:t>
      </w:r>
      <w:r w:rsidR="008621FD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s</w:t>
      </w:r>
      <w:r w:rsidR="00542D00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olteiro</w:t>
      </w:r>
      <w:r w:rsidR="007C23B0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,</w:t>
      </w:r>
      <w:r w:rsidR="008621FD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 </w:t>
      </w:r>
      <w:r w:rsidR="00282291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engenheiro ambiental, CREA/ RS nº 140262</w:t>
      </w:r>
      <w:r w:rsidR="00791D97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, residente e domiciliado</w:t>
      </w:r>
      <w:r w:rsidR="007C23B0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 </w:t>
      </w:r>
      <w:r w:rsidR="00791D97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à </w:t>
      </w:r>
      <w:r w:rsidR="008621FD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Av. </w:t>
      </w:r>
      <w:r w:rsidR="00282291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Rubem Berta</w:t>
      </w:r>
      <w:r w:rsidR="008621FD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, n.º </w:t>
      </w:r>
      <w:r w:rsidR="00282291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1142</w:t>
      </w:r>
      <w:r w:rsidR="00C2463B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,</w:t>
      </w:r>
      <w:r w:rsidR="008621FD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 Bairro F</w:t>
      </w:r>
      <w:r w:rsidR="00282291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reitas</w:t>
      </w:r>
      <w:r w:rsidR="008621FD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, na cidade de </w:t>
      </w:r>
      <w:r w:rsidR="00282291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Sapucaia do Sul </w:t>
      </w:r>
      <w:r w:rsidR="008621FD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-</w:t>
      </w:r>
      <w:r w:rsidR="00282291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 </w:t>
      </w:r>
      <w:r w:rsidR="008621FD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RS,</w:t>
      </w:r>
      <w:r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 portador do CPF nº </w:t>
      </w:r>
      <w:r w:rsidR="008621FD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964.543.420-34</w:t>
      </w:r>
      <w:r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, doravante denominada </w:t>
      </w:r>
      <w:r w:rsidRPr="00A424F6">
        <w:rPr>
          <w:rFonts w:ascii="Calibri" w:hAnsi="Calibri" w:cs="Calibri"/>
          <w:i w:val="0"/>
          <w:spacing w:val="-20"/>
          <w:sz w:val="24"/>
          <w:szCs w:val="24"/>
        </w:rPr>
        <w:t>CONTRATADA</w:t>
      </w:r>
      <w:r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, para a execução do objeto descrito na Cláusula Primeira.</w:t>
      </w:r>
      <w:r w:rsidR="00AE758A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 </w:t>
      </w:r>
      <w:r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O presente Contrato tem seu respectivo fundamento e finalidade na </w:t>
      </w:r>
      <w:r w:rsidR="003B54BB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consecução do objeto contratado descrito abaixo,</w:t>
      </w:r>
      <w:r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 regendo-se pela Lei Federal nº 8.666</w:t>
      </w:r>
      <w:r w:rsidR="00C749C9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/</w:t>
      </w:r>
      <w:r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93</w:t>
      </w:r>
      <w:r w:rsidR="003B54BB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, em conformidade</w:t>
      </w:r>
      <w:r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 com a </w:t>
      </w:r>
      <w:r w:rsidR="003B54BB" w:rsidRPr="00A424F6">
        <w:rPr>
          <w:rFonts w:ascii="Calibri" w:hAnsi="Calibri" w:cs="Calibri"/>
          <w:i w:val="0"/>
          <w:spacing w:val="-20"/>
          <w:sz w:val="24"/>
          <w:szCs w:val="24"/>
        </w:rPr>
        <w:t>DISPENSA DE LICITAÇÃO</w:t>
      </w:r>
      <w:r w:rsidRPr="00A424F6">
        <w:rPr>
          <w:rFonts w:ascii="Calibri" w:hAnsi="Calibri" w:cs="Calibri"/>
          <w:i w:val="0"/>
          <w:spacing w:val="-20"/>
          <w:sz w:val="24"/>
          <w:szCs w:val="24"/>
        </w:rPr>
        <w:t xml:space="preserve"> nº </w:t>
      </w:r>
      <w:r w:rsidR="00A92124" w:rsidRPr="00A424F6">
        <w:rPr>
          <w:rFonts w:ascii="Calibri" w:hAnsi="Calibri" w:cs="Calibri"/>
          <w:i w:val="0"/>
          <w:spacing w:val="-20"/>
          <w:sz w:val="24"/>
          <w:szCs w:val="24"/>
        </w:rPr>
        <w:t>20/2021</w:t>
      </w:r>
      <w:r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, </w:t>
      </w:r>
      <w:r w:rsidR="00A424F6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Processo n° 46</w:t>
      </w:r>
      <w:r w:rsidR="00A92124"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 xml:space="preserve">/2021, </w:t>
      </w:r>
      <w:r w:rsidRPr="00A424F6">
        <w:rPr>
          <w:rFonts w:ascii="Calibri" w:hAnsi="Calibri" w:cs="Calibri"/>
          <w:b w:val="0"/>
          <w:i w:val="0"/>
          <w:spacing w:val="-20"/>
          <w:sz w:val="24"/>
          <w:szCs w:val="24"/>
        </w:rPr>
        <w:t>pelas Cláusulas a seguir expressas, definidoras dos direitos, obrigações e responsabilidades das partes:</w:t>
      </w:r>
      <w:r w:rsidRPr="00A424F6">
        <w:rPr>
          <w:rFonts w:ascii="Calibri" w:hAnsi="Calibri" w:cs="Calibri"/>
          <w:i w:val="0"/>
          <w:spacing w:val="-20"/>
          <w:sz w:val="24"/>
          <w:szCs w:val="24"/>
        </w:rPr>
        <w:t xml:space="preserve">                   </w:t>
      </w:r>
    </w:p>
    <w:p w14:paraId="3276EFC2" w14:textId="3070483F" w:rsidR="004B2247" w:rsidRPr="00A424F6" w:rsidRDefault="004B2247" w:rsidP="00A424F6">
      <w:pPr>
        <w:pStyle w:val="Corpodetexto"/>
        <w:ind w:firstLine="1701"/>
        <w:rPr>
          <w:rFonts w:ascii="Calibri" w:hAnsi="Calibri" w:cs="Calibri"/>
          <w:i w:val="0"/>
          <w:spacing w:val="-20"/>
          <w:sz w:val="24"/>
          <w:szCs w:val="24"/>
        </w:rPr>
      </w:pPr>
      <w:r w:rsidRPr="00A424F6">
        <w:rPr>
          <w:rFonts w:ascii="Calibri" w:hAnsi="Calibri" w:cs="Calibri"/>
          <w:i w:val="0"/>
          <w:spacing w:val="-20"/>
          <w:sz w:val="24"/>
          <w:szCs w:val="24"/>
        </w:rPr>
        <w:t xml:space="preserve">                                                    </w:t>
      </w:r>
    </w:p>
    <w:p w14:paraId="17D8A64B" w14:textId="2442D3DF" w:rsidR="004B2247" w:rsidRPr="00A424F6" w:rsidRDefault="00A92124" w:rsidP="00A424F6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A424F6">
        <w:rPr>
          <w:rFonts w:ascii="Calibri" w:hAnsi="Calibri" w:cs="Calibri"/>
          <w:b/>
          <w:spacing w:val="-20"/>
          <w:szCs w:val="24"/>
        </w:rPr>
        <w:t xml:space="preserve">1. </w:t>
      </w:r>
      <w:r w:rsidR="004B2247" w:rsidRPr="00A424F6">
        <w:rPr>
          <w:rFonts w:ascii="Calibri" w:hAnsi="Calibri" w:cs="Calibri"/>
          <w:b/>
          <w:spacing w:val="-20"/>
          <w:szCs w:val="24"/>
        </w:rPr>
        <w:t>CLÁUSULA PRIMEIRA – DO OBJETO</w:t>
      </w:r>
    </w:p>
    <w:p w14:paraId="1CD652A2" w14:textId="5D9B0C6A" w:rsidR="00A914B1" w:rsidRPr="00A424F6" w:rsidRDefault="00A92124" w:rsidP="00A424F6">
      <w:pPr>
        <w:autoSpaceDE w:val="0"/>
        <w:autoSpaceDN w:val="0"/>
        <w:adjustRightInd w:val="0"/>
        <w:spacing w:after="0" w:line="240" w:lineRule="auto"/>
        <w:ind w:firstLine="0"/>
        <w:rPr>
          <w:rFonts w:ascii="Calibri" w:hAnsi="Calibri" w:cs="Calibri"/>
          <w:bCs/>
          <w:spacing w:val="-20"/>
          <w:szCs w:val="24"/>
        </w:rPr>
      </w:pPr>
      <w:r w:rsidRPr="00A424F6">
        <w:rPr>
          <w:rFonts w:ascii="Calibri" w:hAnsi="Calibri" w:cs="Calibri"/>
          <w:b/>
          <w:spacing w:val="-20"/>
          <w:szCs w:val="24"/>
        </w:rPr>
        <w:t xml:space="preserve">1.1 </w:t>
      </w:r>
      <w:r w:rsidR="004B2247" w:rsidRPr="00A424F6">
        <w:rPr>
          <w:rFonts w:ascii="Calibri" w:hAnsi="Calibri" w:cs="Calibri"/>
          <w:spacing w:val="-20"/>
          <w:szCs w:val="24"/>
        </w:rPr>
        <w:t>Constitui objeto do presente contrato</w:t>
      </w:r>
      <w:r w:rsidR="002B5772" w:rsidRPr="00A424F6">
        <w:rPr>
          <w:rFonts w:ascii="Calibri" w:hAnsi="Calibri" w:cs="Calibri"/>
          <w:bCs/>
          <w:spacing w:val="-20"/>
          <w:szCs w:val="24"/>
        </w:rPr>
        <w:t xml:space="preserve"> a </w:t>
      </w:r>
      <w:r w:rsidR="009F3C4D" w:rsidRPr="00A424F6">
        <w:rPr>
          <w:rFonts w:ascii="Calibri" w:hAnsi="Calibri" w:cs="Calibri"/>
          <w:bCs/>
          <w:spacing w:val="-20"/>
          <w:szCs w:val="24"/>
        </w:rPr>
        <w:t>execução, pela CONTRATADA, dos serviços de coleta, transporte, tr</w:t>
      </w:r>
      <w:r w:rsidR="007C6A7C" w:rsidRPr="00A424F6">
        <w:rPr>
          <w:rFonts w:ascii="Calibri" w:hAnsi="Calibri" w:cs="Calibri"/>
          <w:bCs/>
          <w:spacing w:val="-20"/>
          <w:szCs w:val="24"/>
        </w:rPr>
        <w:t>atamento e destinação final de Resíduos Sólidos de Serviços de S</w:t>
      </w:r>
      <w:r w:rsidR="009F3C4D" w:rsidRPr="00A424F6">
        <w:rPr>
          <w:rFonts w:ascii="Calibri" w:hAnsi="Calibri" w:cs="Calibri"/>
          <w:bCs/>
          <w:spacing w:val="-20"/>
          <w:szCs w:val="24"/>
        </w:rPr>
        <w:t>aúde</w:t>
      </w:r>
      <w:r w:rsidRPr="00A424F6">
        <w:rPr>
          <w:rFonts w:ascii="Calibri" w:hAnsi="Calibri" w:cs="Calibri"/>
          <w:bCs/>
          <w:spacing w:val="-20"/>
          <w:szCs w:val="24"/>
        </w:rPr>
        <w:t xml:space="preserve">, nos termos adiante descritos: </w:t>
      </w:r>
    </w:p>
    <w:p w14:paraId="02D34C6A" w14:textId="77777777" w:rsidR="00A914B1" w:rsidRPr="00A424F6" w:rsidRDefault="00A914B1" w:rsidP="00A424F6">
      <w:pPr>
        <w:autoSpaceDE w:val="0"/>
        <w:autoSpaceDN w:val="0"/>
        <w:adjustRightInd w:val="0"/>
        <w:spacing w:after="0" w:line="240" w:lineRule="auto"/>
        <w:ind w:firstLine="0"/>
        <w:rPr>
          <w:rFonts w:ascii="Calibri" w:hAnsi="Calibri" w:cs="Calibri"/>
          <w:bCs/>
          <w:spacing w:val="-20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2"/>
        <w:gridCol w:w="1198"/>
        <w:gridCol w:w="592"/>
        <w:gridCol w:w="3915"/>
        <w:gridCol w:w="1413"/>
        <w:gridCol w:w="1804"/>
      </w:tblGrid>
      <w:tr w:rsidR="00ED73ED" w:rsidRPr="00A424F6" w14:paraId="034753D4" w14:textId="77777777" w:rsidTr="000E63B8">
        <w:trPr>
          <w:trHeight w:val="3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80CB6" w14:textId="77777777" w:rsidR="000E63B8" w:rsidRPr="000E63B8" w:rsidRDefault="000E63B8" w:rsidP="00A424F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</w:pPr>
            <w:r w:rsidRPr="000E63B8"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  <w:t>Item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C88C4" w14:textId="77777777" w:rsidR="000E63B8" w:rsidRPr="000E63B8" w:rsidRDefault="000E63B8" w:rsidP="00A424F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</w:pPr>
            <w:r w:rsidRPr="000E63B8"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  <w:t>Quant.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7C190" w14:textId="77777777" w:rsidR="000E63B8" w:rsidRPr="000E63B8" w:rsidRDefault="000E63B8" w:rsidP="00A424F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</w:pPr>
            <w:r w:rsidRPr="000E63B8"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  <w:t>Unid.</w:t>
            </w:r>
          </w:p>
        </w:tc>
        <w:tc>
          <w:tcPr>
            <w:tcW w:w="2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97C8B" w14:textId="77777777" w:rsidR="000E63B8" w:rsidRPr="000E63B8" w:rsidRDefault="000E63B8" w:rsidP="00A424F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</w:pPr>
            <w:r w:rsidRPr="000E63B8"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  <w:t>Descrição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BA20E" w14:textId="77777777" w:rsidR="000E63B8" w:rsidRPr="000E63B8" w:rsidRDefault="000E63B8" w:rsidP="00A424F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</w:pPr>
            <w:r w:rsidRPr="000E63B8"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  <w:t>Valor Unitário</w:t>
            </w:r>
          </w:p>
        </w:tc>
        <w:tc>
          <w:tcPr>
            <w:tcW w:w="9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4F0D1" w14:textId="77777777" w:rsidR="000E63B8" w:rsidRPr="000E63B8" w:rsidRDefault="000E63B8" w:rsidP="00A424F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</w:pPr>
            <w:r w:rsidRPr="000E63B8"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  <w:t>Valor Total</w:t>
            </w:r>
          </w:p>
        </w:tc>
      </w:tr>
      <w:tr w:rsidR="00ED73ED" w:rsidRPr="00A424F6" w14:paraId="4880F3EB" w14:textId="77777777" w:rsidTr="000E63B8">
        <w:trPr>
          <w:trHeight w:val="770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78D95" w14:textId="77777777" w:rsidR="000E63B8" w:rsidRPr="000E63B8" w:rsidRDefault="000E63B8" w:rsidP="00A424F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</w:pPr>
            <w:r w:rsidRPr="000E63B8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>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F755B" w14:textId="77777777" w:rsidR="000E63B8" w:rsidRPr="000E63B8" w:rsidRDefault="000E63B8" w:rsidP="00A424F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</w:pPr>
            <w:r w:rsidRPr="000E63B8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>15.000,000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607F1" w14:textId="77777777" w:rsidR="000E63B8" w:rsidRPr="000E63B8" w:rsidRDefault="000E63B8" w:rsidP="00A424F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</w:pPr>
            <w:r w:rsidRPr="000E63B8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>L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B60E7" w14:textId="77777777" w:rsidR="000E63B8" w:rsidRPr="000E63B8" w:rsidRDefault="000E63B8" w:rsidP="00A424F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</w:pPr>
            <w:r w:rsidRPr="000E63B8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 xml:space="preserve">Dispensa de licitação para a contratação de serviços contínuos de coleta, transporte, tratamento e destinação final de Resíduos Sólidos de Serviços de Saúde, Classe I, Grupos A/E </w:t>
            </w:r>
            <w:proofErr w:type="spellStart"/>
            <w:r w:rsidRPr="000E63B8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>e</w:t>
            </w:r>
            <w:proofErr w:type="spellEnd"/>
            <w:r w:rsidRPr="000E63B8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 xml:space="preserve"> B, gerados no município de Fortaleza dos Valos, com veículo devidamente licenciado, atendendo às normas técnicas e às disposições da Legislação Ambiental e da </w:t>
            </w:r>
            <w:proofErr w:type="spellStart"/>
            <w:r w:rsidRPr="000E63B8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>Fepam</w:t>
            </w:r>
            <w:proofErr w:type="spellEnd"/>
            <w:r w:rsidRPr="000E63B8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 xml:space="preserve">/RS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121CF" w14:textId="77777777" w:rsidR="000E63B8" w:rsidRPr="000E63B8" w:rsidRDefault="000E63B8" w:rsidP="00A424F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</w:pPr>
            <w:r w:rsidRPr="000E63B8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 xml:space="preserve"> R$   0,48000 </w:t>
            </w:r>
          </w:p>
        </w:tc>
        <w:tc>
          <w:tcPr>
            <w:tcW w:w="9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ADC44" w14:textId="1588CD5E" w:rsidR="000E63B8" w:rsidRPr="000E63B8" w:rsidRDefault="000E63B8" w:rsidP="00A424F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</w:pPr>
            <w:r w:rsidRPr="00A424F6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 xml:space="preserve"> R$ </w:t>
            </w:r>
            <w:r w:rsidRPr="000E63B8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 xml:space="preserve">7.200,00000 </w:t>
            </w:r>
          </w:p>
        </w:tc>
      </w:tr>
      <w:tr w:rsidR="00ED73ED" w:rsidRPr="00A424F6" w14:paraId="5DF7875E" w14:textId="77777777" w:rsidTr="000E63B8">
        <w:trPr>
          <w:trHeight w:val="1429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A68B2" w14:textId="77777777" w:rsidR="000E63B8" w:rsidRPr="000E63B8" w:rsidRDefault="000E63B8" w:rsidP="00A424F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</w:pPr>
            <w:r w:rsidRPr="000E63B8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>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F44D7" w14:textId="77777777" w:rsidR="000E63B8" w:rsidRPr="000E63B8" w:rsidRDefault="000E63B8" w:rsidP="00A424F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</w:pPr>
            <w:r w:rsidRPr="000E63B8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>1.200,000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0AD38" w14:textId="77777777" w:rsidR="000E63B8" w:rsidRPr="000E63B8" w:rsidRDefault="000E63B8" w:rsidP="00A424F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</w:pPr>
            <w:r w:rsidRPr="000E63B8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>L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21143" w14:textId="77777777" w:rsidR="000E63B8" w:rsidRPr="000E63B8" w:rsidRDefault="000E63B8" w:rsidP="00A424F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</w:pPr>
            <w:r w:rsidRPr="000E63B8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>Serviços contínuos de coleta, transporte e destinação final dos Resíduos do Serviço de Saúde - RSS do grupo “B”. Serviços contínuos de coleta, transporte e destinação final dos Resíduos do Serviço de Saúde - RSS do grupo “B”.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D21F7" w14:textId="77777777" w:rsidR="000E63B8" w:rsidRPr="000E63B8" w:rsidRDefault="000E63B8" w:rsidP="00A424F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</w:pPr>
            <w:r w:rsidRPr="000E63B8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 xml:space="preserve"> R$   1,38000 </w:t>
            </w:r>
          </w:p>
        </w:tc>
        <w:tc>
          <w:tcPr>
            <w:tcW w:w="9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CC67E" w14:textId="1F8A8F19" w:rsidR="000E63B8" w:rsidRPr="000E63B8" w:rsidRDefault="000E63B8" w:rsidP="00A424F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</w:pPr>
            <w:r w:rsidRPr="00A424F6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 xml:space="preserve"> R$</w:t>
            </w:r>
            <w:r w:rsidRPr="000E63B8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 xml:space="preserve"> 1.656,00000 </w:t>
            </w:r>
          </w:p>
        </w:tc>
      </w:tr>
      <w:tr w:rsidR="00ED73ED" w:rsidRPr="00A424F6" w14:paraId="6DB20700" w14:textId="77777777" w:rsidTr="000E63B8">
        <w:trPr>
          <w:trHeight w:val="300"/>
        </w:trPr>
        <w:tc>
          <w:tcPr>
            <w:tcW w:w="404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118CE" w14:textId="77777777" w:rsidR="000E63B8" w:rsidRPr="000E63B8" w:rsidRDefault="000E63B8" w:rsidP="00A424F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</w:pPr>
            <w:r w:rsidRPr="000E63B8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 xml:space="preserve">Total de itens vencidos: </w:t>
            </w:r>
          </w:p>
        </w:tc>
        <w:tc>
          <w:tcPr>
            <w:tcW w:w="9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19A1C" w14:textId="214831EB" w:rsidR="000E63B8" w:rsidRPr="000E63B8" w:rsidRDefault="000E63B8" w:rsidP="00A424F6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</w:pPr>
            <w:r w:rsidRPr="00A424F6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 xml:space="preserve"> R$</w:t>
            </w:r>
            <w:r w:rsidRPr="000E63B8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 xml:space="preserve"> 8.856,00000 </w:t>
            </w:r>
          </w:p>
        </w:tc>
      </w:tr>
    </w:tbl>
    <w:p w14:paraId="1D08E9FC" w14:textId="77777777" w:rsidR="00A914B1" w:rsidRPr="00A424F6" w:rsidRDefault="00A914B1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</w:p>
    <w:p w14:paraId="02ADB0EF" w14:textId="0E72F4D7" w:rsidR="00A42BA0" w:rsidRPr="00A424F6" w:rsidRDefault="000E63B8" w:rsidP="00A424F6">
      <w:pPr>
        <w:pStyle w:val="Default"/>
        <w:jc w:val="both"/>
        <w:rPr>
          <w:rFonts w:ascii="Calibri" w:hAnsi="Calibri" w:cs="Calibri"/>
          <w:b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lastRenderedPageBreak/>
        <w:t xml:space="preserve">2. </w:t>
      </w:r>
      <w:r w:rsidR="00AE758A" w:rsidRPr="00A424F6">
        <w:rPr>
          <w:rFonts w:ascii="Calibri" w:hAnsi="Calibri" w:cs="Calibri"/>
          <w:b/>
          <w:color w:val="auto"/>
          <w:spacing w:val="-20"/>
        </w:rPr>
        <w:t>CLÁUSULA SEGUNDA</w:t>
      </w:r>
      <w:r w:rsidR="000D298C" w:rsidRPr="00A424F6">
        <w:rPr>
          <w:rFonts w:ascii="Calibri" w:hAnsi="Calibri" w:cs="Calibri"/>
          <w:b/>
          <w:color w:val="auto"/>
          <w:spacing w:val="-20"/>
        </w:rPr>
        <w:t xml:space="preserve"> – Do Preço </w:t>
      </w:r>
    </w:p>
    <w:p w14:paraId="1BBB9F29" w14:textId="55102EE5" w:rsidR="00A424F6" w:rsidRDefault="000E63B8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2.1</w:t>
      </w:r>
      <w:r w:rsidRPr="00A424F6">
        <w:rPr>
          <w:rFonts w:ascii="Calibri" w:hAnsi="Calibri" w:cs="Calibri"/>
          <w:color w:val="auto"/>
          <w:spacing w:val="-20"/>
        </w:rPr>
        <w:t xml:space="preserve"> </w:t>
      </w:r>
      <w:r w:rsidR="000D2C49" w:rsidRPr="00A424F6">
        <w:rPr>
          <w:rFonts w:ascii="Calibri" w:hAnsi="Calibri" w:cs="Calibri"/>
          <w:color w:val="auto"/>
          <w:spacing w:val="-20"/>
        </w:rPr>
        <w:t>O</w:t>
      </w:r>
      <w:r w:rsidR="000D2C49" w:rsidRPr="00A424F6">
        <w:rPr>
          <w:rFonts w:ascii="Calibri" w:hAnsi="Calibri" w:cs="Calibri"/>
          <w:b/>
          <w:color w:val="auto"/>
          <w:spacing w:val="-20"/>
        </w:rPr>
        <w:t xml:space="preserve"> CONTRATANTE </w:t>
      </w:r>
      <w:r w:rsidR="000D2C49" w:rsidRPr="00A424F6">
        <w:rPr>
          <w:rFonts w:ascii="Calibri" w:hAnsi="Calibri" w:cs="Calibri"/>
          <w:color w:val="auto"/>
          <w:spacing w:val="-20"/>
        </w:rPr>
        <w:t>pagará à</w:t>
      </w:r>
      <w:r w:rsidR="000D2C49" w:rsidRPr="00A424F6">
        <w:rPr>
          <w:rFonts w:ascii="Calibri" w:hAnsi="Calibri" w:cs="Calibri"/>
          <w:b/>
          <w:color w:val="auto"/>
          <w:spacing w:val="-20"/>
        </w:rPr>
        <w:t xml:space="preserve"> CONTRATADA </w:t>
      </w:r>
      <w:r w:rsidR="000D2C49" w:rsidRPr="00A424F6">
        <w:rPr>
          <w:rFonts w:ascii="Calibri" w:hAnsi="Calibri" w:cs="Calibri"/>
          <w:color w:val="auto"/>
          <w:spacing w:val="-20"/>
        </w:rPr>
        <w:t>pela execução dos serviço</w:t>
      </w:r>
      <w:r w:rsidRPr="00A424F6">
        <w:rPr>
          <w:rFonts w:ascii="Calibri" w:hAnsi="Calibri" w:cs="Calibri"/>
          <w:color w:val="auto"/>
          <w:spacing w:val="-20"/>
        </w:rPr>
        <w:t>s relativos ao Item 1 o valor</w:t>
      </w:r>
      <w:r w:rsidR="000D2C49" w:rsidRPr="00A424F6">
        <w:rPr>
          <w:rFonts w:ascii="Calibri" w:hAnsi="Calibri" w:cs="Calibri"/>
          <w:color w:val="auto"/>
          <w:spacing w:val="-20"/>
        </w:rPr>
        <w:t xml:space="preserve"> total de R$</w:t>
      </w:r>
      <w:r w:rsidR="006D5896" w:rsidRPr="00A424F6">
        <w:rPr>
          <w:rFonts w:ascii="Calibri" w:hAnsi="Calibri" w:cs="Calibri"/>
          <w:color w:val="auto"/>
          <w:spacing w:val="-20"/>
        </w:rPr>
        <w:t xml:space="preserve"> </w:t>
      </w:r>
      <w:r w:rsidRPr="00A424F6">
        <w:rPr>
          <w:rFonts w:ascii="Calibri" w:hAnsi="Calibri" w:cs="Calibri"/>
          <w:color w:val="auto"/>
          <w:spacing w:val="-20"/>
        </w:rPr>
        <w:t>7.200,00</w:t>
      </w:r>
      <w:r w:rsidR="006D5896" w:rsidRPr="00A424F6">
        <w:rPr>
          <w:rFonts w:ascii="Calibri" w:hAnsi="Calibri" w:cs="Calibri"/>
          <w:color w:val="auto"/>
          <w:spacing w:val="-20"/>
        </w:rPr>
        <w:t xml:space="preserve"> (</w:t>
      </w:r>
      <w:r w:rsidRPr="00A424F6">
        <w:rPr>
          <w:rFonts w:ascii="Calibri" w:hAnsi="Calibri" w:cs="Calibri"/>
          <w:color w:val="auto"/>
          <w:spacing w:val="-20"/>
        </w:rPr>
        <w:t>sete mil e duzentos reais</w:t>
      </w:r>
      <w:r w:rsidR="006D5896" w:rsidRPr="00A424F6">
        <w:rPr>
          <w:rFonts w:ascii="Calibri" w:hAnsi="Calibri" w:cs="Calibri"/>
          <w:color w:val="auto"/>
          <w:spacing w:val="-20"/>
        </w:rPr>
        <w:t>)</w:t>
      </w:r>
      <w:r w:rsidRPr="00A424F6">
        <w:rPr>
          <w:rFonts w:ascii="Calibri" w:hAnsi="Calibri" w:cs="Calibri"/>
          <w:color w:val="auto"/>
          <w:spacing w:val="-20"/>
        </w:rPr>
        <w:t xml:space="preserve">, </w:t>
      </w:r>
      <w:r w:rsidR="000D2C49" w:rsidRPr="00A424F6">
        <w:rPr>
          <w:rFonts w:ascii="Calibri" w:hAnsi="Calibri" w:cs="Calibri"/>
          <w:color w:val="auto"/>
          <w:spacing w:val="-20"/>
        </w:rPr>
        <w:t>compreendendo R$</w:t>
      </w:r>
      <w:r w:rsidR="006D5896" w:rsidRPr="00A424F6">
        <w:rPr>
          <w:rFonts w:ascii="Calibri" w:hAnsi="Calibri" w:cs="Calibri"/>
          <w:color w:val="auto"/>
          <w:spacing w:val="-20"/>
        </w:rPr>
        <w:t xml:space="preserve"> </w:t>
      </w:r>
      <w:r w:rsidR="007466D5" w:rsidRPr="00A424F6">
        <w:rPr>
          <w:rFonts w:ascii="Calibri" w:hAnsi="Calibri" w:cs="Calibri"/>
          <w:color w:val="auto"/>
          <w:spacing w:val="-20"/>
        </w:rPr>
        <w:t>0,48 (quarenta e oito centavos)</w:t>
      </w:r>
      <w:r w:rsidR="000D2C49" w:rsidRPr="00A424F6">
        <w:rPr>
          <w:rFonts w:ascii="Calibri" w:hAnsi="Calibri" w:cs="Calibri"/>
          <w:color w:val="auto"/>
          <w:spacing w:val="-20"/>
        </w:rPr>
        <w:t xml:space="preserve"> por litro coletado</w:t>
      </w:r>
      <w:r w:rsidRPr="00A424F6">
        <w:rPr>
          <w:rFonts w:ascii="Calibri" w:hAnsi="Calibri" w:cs="Calibri"/>
          <w:color w:val="auto"/>
          <w:spacing w:val="-20"/>
        </w:rPr>
        <w:t xml:space="preserve">; já </w:t>
      </w:r>
      <w:r w:rsidRPr="00A424F6">
        <w:rPr>
          <w:rFonts w:ascii="Calibri" w:hAnsi="Calibri" w:cs="Calibri"/>
          <w:color w:val="auto"/>
          <w:spacing w:val="-20"/>
        </w:rPr>
        <w:t xml:space="preserve">pela execução </w:t>
      </w:r>
      <w:r w:rsidRPr="00A424F6">
        <w:rPr>
          <w:rFonts w:ascii="Calibri" w:hAnsi="Calibri" w:cs="Calibri"/>
          <w:color w:val="auto"/>
          <w:spacing w:val="-20"/>
        </w:rPr>
        <w:t>dos serviços relativos ao Item 2, pagará</w:t>
      </w:r>
      <w:r w:rsidRPr="00A424F6">
        <w:rPr>
          <w:rFonts w:ascii="Calibri" w:hAnsi="Calibri" w:cs="Calibri"/>
          <w:color w:val="auto"/>
          <w:spacing w:val="-20"/>
        </w:rPr>
        <w:t xml:space="preserve"> o valor de total de R$ </w:t>
      </w:r>
      <w:r w:rsidRPr="00A424F6">
        <w:rPr>
          <w:rFonts w:ascii="Calibri" w:hAnsi="Calibri" w:cs="Calibri"/>
          <w:color w:val="auto"/>
          <w:spacing w:val="-20"/>
        </w:rPr>
        <w:t xml:space="preserve">1.656,00 </w:t>
      </w:r>
      <w:r w:rsidRPr="00A424F6">
        <w:rPr>
          <w:rFonts w:ascii="Calibri" w:hAnsi="Calibri" w:cs="Calibri"/>
          <w:color w:val="auto"/>
          <w:spacing w:val="-20"/>
        </w:rPr>
        <w:t>(</w:t>
      </w:r>
      <w:r w:rsidRPr="00A424F6">
        <w:rPr>
          <w:rFonts w:ascii="Calibri" w:hAnsi="Calibri" w:cs="Calibri"/>
          <w:color w:val="auto"/>
          <w:spacing w:val="-20"/>
        </w:rPr>
        <w:t>Um mil seiscentos e cinquenta e seis reais</w:t>
      </w:r>
      <w:r w:rsidRPr="00A424F6">
        <w:rPr>
          <w:rFonts w:ascii="Calibri" w:hAnsi="Calibri" w:cs="Calibri"/>
          <w:color w:val="auto"/>
          <w:spacing w:val="-20"/>
        </w:rPr>
        <w:t xml:space="preserve">), compreendendo R$ </w:t>
      </w:r>
      <w:r w:rsidRPr="00A424F6">
        <w:rPr>
          <w:rFonts w:ascii="Calibri" w:hAnsi="Calibri" w:cs="Calibri"/>
          <w:color w:val="auto"/>
          <w:spacing w:val="-20"/>
        </w:rPr>
        <w:t>1,38</w:t>
      </w:r>
      <w:r w:rsidRPr="00A424F6">
        <w:rPr>
          <w:rFonts w:ascii="Calibri" w:hAnsi="Calibri" w:cs="Calibri"/>
          <w:color w:val="auto"/>
          <w:spacing w:val="-20"/>
        </w:rPr>
        <w:t xml:space="preserve"> (</w:t>
      </w:r>
      <w:r w:rsidRPr="00A424F6">
        <w:rPr>
          <w:rFonts w:ascii="Calibri" w:hAnsi="Calibri" w:cs="Calibri"/>
          <w:color w:val="auto"/>
          <w:spacing w:val="-20"/>
        </w:rPr>
        <w:t>um real e trinta e oito centavos</w:t>
      </w:r>
      <w:r w:rsidRPr="00A424F6">
        <w:rPr>
          <w:rFonts w:ascii="Calibri" w:hAnsi="Calibri" w:cs="Calibri"/>
          <w:color w:val="auto"/>
          <w:spacing w:val="-20"/>
        </w:rPr>
        <w:t>) por litro coletado</w:t>
      </w:r>
      <w:r w:rsidRPr="00A424F6">
        <w:rPr>
          <w:rFonts w:ascii="Calibri" w:hAnsi="Calibri" w:cs="Calibri"/>
          <w:color w:val="auto"/>
          <w:spacing w:val="-20"/>
        </w:rPr>
        <w:t>.</w:t>
      </w:r>
    </w:p>
    <w:p w14:paraId="07D5B4A0" w14:textId="3D334000" w:rsidR="00A424F6" w:rsidRPr="00A424F6" w:rsidRDefault="00A424F6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2.2</w:t>
      </w:r>
      <w:r w:rsidRPr="00A424F6">
        <w:rPr>
          <w:rFonts w:ascii="Calibri" w:hAnsi="Calibri" w:cs="Calibri"/>
          <w:color w:val="auto"/>
          <w:spacing w:val="-20"/>
        </w:rPr>
        <w:t xml:space="preserve"> O valor total do Contrato é de </w:t>
      </w:r>
      <w:r w:rsidRPr="00A424F6">
        <w:rPr>
          <w:rFonts w:ascii="Calibri" w:eastAsia="Times New Roman" w:hAnsi="Calibri" w:cs="Calibri"/>
          <w:color w:val="auto"/>
          <w:spacing w:val="-20"/>
          <w:lang w:eastAsia="pt-BR"/>
        </w:rPr>
        <w:t>R$</w:t>
      </w:r>
      <w:r w:rsidRPr="000E63B8">
        <w:rPr>
          <w:rFonts w:ascii="Calibri" w:eastAsia="Times New Roman" w:hAnsi="Calibri" w:cs="Calibri"/>
          <w:color w:val="auto"/>
          <w:spacing w:val="-20"/>
          <w:lang w:eastAsia="pt-BR"/>
        </w:rPr>
        <w:t xml:space="preserve"> 8.856,00000</w:t>
      </w:r>
      <w:r w:rsidRPr="00A424F6">
        <w:rPr>
          <w:rFonts w:ascii="Calibri" w:eastAsia="Times New Roman" w:hAnsi="Calibri" w:cs="Calibri"/>
          <w:spacing w:val="-20"/>
          <w:lang w:eastAsia="pt-BR"/>
        </w:rPr>
        <w:t xml:space="preserve"> (Oito mil oitocentos e cinquenta e seis reais)</w:t>
      </w:r>
      <w:r w:rsidRPr="00A424F6">
        <w:rPr>
          <w:rFonts w:ascii="Calibri" w:eastAsia="Times New Roman" w:hAnsi="Calibri" w:cs="Calibri"/>
          <w:spacing w:val="-20"/>
          <w:lang w:eastAsia="pt-BR"/>
        </w:rPr>
        <w:t xml:space="preserve"> – somatório dos valores totais dos itens 1 e 2.</w:t>
      </w:r>
    </w:p>
    <w:p w14:paraId="3144A186" w14:textId="77777777" w:rsidR="00A914B1" w:rsidRPr="00A424F6" w:rsidRDefault="00A914B1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</w:p>
    <w:p w14:paraId="0824BDD5" w14:textId="6F83B77D" w:rsidR="000E63B8" w:rsidRPr="00A424F6" w:rsidRDefault="000E63B8" w:rsidP="00A424F6">
      <w:pPr>
        <w:pStyle w:val="Default"/>
        <w:jc w:val="both"/>
        <w:rPr>
          <w:rFonts w:ascii="Calibri" w:hAnsi="Calibri" w:cs="Calibri"/>
          <w:b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 xml:space="preserve">3. </w:t>
      </w:r>
      <w:r w:rsidR="00AE758A" w:rsidRPr="00A424F6">
        <w:rPr>
          <w:rFonts w:ascii="Calibri" w:hAnsi="Calibri" w:cs="Calibri"/>
          <w:b/>
          <w:color w:val="auto"/>
          <w:spacing w:val="-20"/>
        </w:rPr>
        <w:t>CLÁUSU</w:t>
      </w:r>
      <w:r w:rsidR="000D298C" w:rsidRPr="00A424F6">
        <w:rPr>
          <w:rFonts w:ascii="Calibri" w:hAnsi="Calibri" w:cs="Calibri"/>
          <w:b/>
          <w:color w:val="auto"/>
          <w:spacing w:val="-20"/>
        </w:rPr>
        <w:t>LA TERCEIRA –</w:t>
      </w:r>
      <w:r w:rsidRPr="00A424F6">
        <w:rPr>
          <w:rFonts w:ascii="Calibri" w:hAnsi="Calibri" w:cs="Calibri"/>
          <w:b/>
          <w:color w:val="auto"/>
          <w:spacing w:val="-20"/>
        </w:rPr>
        <w:t xml:space="preserve"> Da forma de Pagamento</w:t>
      </w:r>
    </w:p>
    <w:p w14:paraId="2E1D3D75" w14:textId="77F283D8" w:rsidR="000E63B8" w:rsidRPr="00A424F6" w:rsidRDefault="000E63B8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3.1</w:t>
      </w:r>
      <w:r w:rsidRPr="00A424F6">
        <w:rPr>
          <w:rFonts w:ascii="Calibri" w:hAnsi="Calibri" w:cs="Calibri"/>
          <w:color w:val="auto"/>
          <w:spacing w:val="-20"/>
        </w:rPr>
        <w:t xml:space="preserve"> </w:t>
      </w:r>
      <w:r w:rsidR="002B69B3" w:rsidRPr="00A424F6">
        <w:rPr>
          <w:rFonts w:ascii="Calibri" w:hAnsi="Calibri" w:cs="Calibri"/>
          <w:color w:val="auto"/>
          <w:spacing w:val="-20"/>
        </w:rPr>
        <w:t>O pagamento será realizado mensalmente até o décimo dia do mês subsequente ao da prestação dos serviços, proporcionalmente à quantidade de resíduos coletados, mediante visto fiscal pelo responsável designado pela Administração, com apresentação de Nota Fiscal.</w:t>
      </w:r>
    </w:p>
    <w:p w14:paraId="4A2E6DD5" w14:textId="77777777" w:rsidR="000E63B8" w:rsidRPr="00A424F6" w:rsidRDefault="000E63B8" w:rsidP="00A424F6">
      <w:pPr>
        <w:pStyle w:val="Default"/>
        <w:jc w:val="both"/>
        <w:rPr>
          <w:rFonts w:ascii="Calibri" w:hAnsi="Calibri" w:cs="Calibri"/>
          <w:b/>
          <w:color w:val="auto"/>
          <w:spacing w:val="-20"/>
        </w:rPr>
      </w:pPr>
    </w:p>
    <w:p w14:paraId="5C6970DA" w14:textId="6B278850" w:rsidR="00A42BA0" w:rsidRPr="00A424F6" w:rsidRDefault="000E63B8" w:rsidP="00A424F6">
      <w:pPr>
        <w:pStyle w:val="Default"/>
        <w:jc w:val="both"/>
        <w:rPr>
          <w:rFonts w:ascii="Calibri" w:hAnsi="Calibri" w:cs="Calibri"/>
          <w:b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 xml:space="preserve">4. CLÁUSULA QUARTA – </w:t>
      </w:r>
      <w:r w:rsidR="000D298C" w:rsidRPr="00A424F6">
        <w:rPr>
          <w:rFonts w:ascii="Calibri" w:hAnsi="Calibri" w:cs="Calibri"/>
          <w:b/>
          <w:color w:val="auto"/>
          <w:spacing w:val="-20"/>
        </w:rPr>
        <w:t>Do Prazo</w:t>
      </w:r>
    </w:p>
    <w:p w14:paraId="527B1B5E" w14:textId="6D622A8A" w:rsidR="00A914B1" w:rsidRPr="00A424F6" w:rsidRDefault="00770F72" w:rsidP="00A424F6">
      <w:pPr>
        <w:pStyle w:val="Default"/>
        <w:jc w:val="both"/>
        <w:rPr>
          <w:rFonts w:ascii="Calibri" w:hAnsi="Calibri" w:cs="Calibri"/>
          <w:b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4.1</w:t>
      </w:r>
      <w:r w:rsidRPr="00A424F6">
        <w:rPr>
          <w:rFonts w:ascii="Calibri" w:hAnsi="Calibri" w:cs="Calibri"/>
          <w:color w:val="auto"/>
          <w:spacing w:val="-20"/>
        </w:rPr>
        <w:t xml:space="preserve"> </w:t>
      </w:r>
      <w:r w:rsidR="00F46E2C" w:rsidRPr="00A424F6">
        <w:rPr>
          <w:rFonts w:ascii="Calibri" w:hAnsi="Calibri" w:cs="Calibri"/>
          <w:color w:val="auto"/>
          <w:spacing w:val="-20"/>
        </w:rPr>
        <w:t xml:space="preserve">A vigência do </w:t>
      </w:r>
      <w:r w:rsidR="000E63B8" w:rsidRPr="00A424F6">
        <w:rPr>
          <w:rFonts w:ascii="Calibri" w:hAnsi="Calibri" w:cs="Calibri"/>
          <w:color w:val="auto"/>
          <w:spacing w:val="-20"/>
        </w:rPr>
        <w:t xml:space="preserve">Contrato </w:t>
      </w:r>
      <w:r w:rsidR="00F46E2C" w:rsidRPr="00A424F6">
        <w:rPr>
          <w:rFonts w:ascii="Calibri" w:hAnsi="Calibri" w:cs="Calibri"/>
          <w:color w:val="auto"/>
          <w:spacing w:val="-20"/>
        </w:rPr>
        <w:t xml:space="preserve">será de 12 (doze) meses, contados </w:t>
      </w:r>
      <w:r w:rsidR="00365010" w:rsidRPr="00A424F6">
        <w:rPr>
          <w:rFonts w:ascii="Calibri" w:hAnsi="Calibri" w:cs="Calibri"/>
          <w:color w:val="auto"/>
          <w:spacing w:val="-20"/>
        </w:rPr>
        <w:t xml:space="preserve">a partir do dia 1º de </w:t>
      </w:r>
      <w:r w:rsidR="000E63B8" w:rsidRPr="00A424F6">
        <w:rPr>
          <w:rFonts w:ascii="Calibri" w:hAnsi="Calibri" w:cs="Calibri"/>
          <w:color w:val="auto"/>
          <w:spacing w:val="-20"/>
        </w:rPr>
        <w:t>agosto de 2021</w:t>
      </w:r>
      <w:r w:rsidR="00F46E2C" w:rsidRPr="00A424F6">
        <w:rPr>
          <w:rFonts w:ascii="Calibri" w:hAnsi="Calibri" w:cs="Calibri"/>
          <w:color w:val="auto"/>
          <w:spacing w:val="-20"/>
        </w:rPr>
        <w:t>, podendo ser renovado por períodos sucessivos, observando-se ao disposto no art. 57, inciso II, da Lei Federal n° 8.666/93</w:t>
      </w:r>
      <w:r w:rsidR="00F46E2C" w:rsidRPr="00A424F6">
        <w:rPr>
          <w:rFonts w:ascii="Calibri" w:hAnsi="Calibri" w:cs="Calibri"/>
          <w:b/>
          <w:color w:val="auto"/>
          <w:spacing w:val="-20"/>
        </w:rPr>
        <w:t>.</w:t>
      </w:r>
    </w:p>
    <w:p w14:paraId="6C7ABE02" w14:textId="6C2DCBB6" w:rsidR="00F46E2C" w:rsidRPr="00A424F6" w:rsidRDefault="00F46E2C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 xml:space="preserve">Parágrafo Primeiro </w:t>
      </w:r>
      <w:r w:rsidRPr="00A424F6">
        <w:rPr>
          <w:rFonts w:ascii="Calibri" w:hAnsi="Calibri" w:cs="Calibri"/>
          <w:color w:val="auto"/>
          <w:spacing w:val="-20"/>
        </w:rPr>
        <w:t xml:space="preserve">Após transcorrido </w:t>
      </w:r>
      <w:r w:rsidR="000D2C49" w:rsidRPr="00A424F6">
        <w:rPr>
          <w:rFonts w:ascii="Calibri" w:hAnsi="Calibri" w:cs="Calibri"/>
          <w:color w:val="auto"/>
          <w:spacing w:val="-20"/>
        </w:rPr>
        <w:t>o prazo supramencionado</w:t>
      </w:r>
      <w:r w:rsidRPr="00A424F6">
        <w:rPr>
          <w:rFonts w:ascii="Calibri" w:hAnsi="Calibri" w:cs="Calibri"/>
          <w:color w:val="auto"/>
          <w:spacing w:val="-20"/>
        </w:rPr>
        <w:t xml:space="preserve">, </w:t>
      </w:r>
      <w:r w:rsidR="000D2C49" w:rsidRPr="00A424F6">
        <w:rPr>
          <w:rFonts w:ascii="Calibri" w:hAnsi="Calibri" w:cs="Calibri"/>
          <w:color w:val="auto"/>
          <w:spacing w:val="-20"/>
        </w:rPr>
        <w:t xml:space="preserve">será considerado, para fins de renovação, a critério e por conveniência da Administração Pública, o índice acumulado dos últimos 12 (doze) meses do Índice Nacional de Preços ao Consumidor (INPC), cuja prorrogação/renovação se dará pelo mesmo período previsto nesta Cláusula, </w:t>
      </w:r>
      <w:r w:rsidR="000E63B8" w:rsidRPr="00A424F6">
        <w:rPr>
          <w:rFonts w:ascii="Calibri" w:hAnsi="Calibri" w:cs="Calibri"/>
          <w:color w:val="auto"/>
          <w:spacing w:val="-20"/>
        </w:rPr>
        <w:t xml:space="preserve">não se excluindo, todavia, </w:t>
      </w:r>
      <w:r w:rsidR="000D2C49" w:rsidRPr="00A424F6">
        <w:rPr>
          <w:rFonts w:ascii="Calibri" w:hAnsi="Calibri" w:cs="Calibri"/>
          <w:color w:val="auto"/>
          <w:spacing w:val="-20"/>
        </w:rPr>
        <w:t>índice diverso</w:t>
      </w:r>
      <w:r w:rsidR="000E63B8" w:rsidRPr="00A424F6">
        <w:rPr>
          <w:rFonts w:ascii="Calibri" w:hAnsi="Calibri" w:cs="Calibri"/>
          <w:color w:val="auto"/>
          <w:spacing w:val="-20"/>
        </w:rPr>
        <w:t xml:space="preserve"> </w:t>
      </w:r>
      <w:r w:rsidR="000D2C49" w:rsidRPr="00A424F6">
        <w:rPr>
          <w:rFonts w:ascii="Calibri" w:hAnsi="Calibri" w:cs="Calibri"/>
          <w:color w:val="auto"/>
          <w:spacing w:val="-20"/>
        </w:rPr>
        <w:t>se mais vantajoso para a Administração Pública</w:t>
      </w:r>
      <w:r w:rsidRPr="00A424F6">
        <w:rPr>
          <w:rFonts w:ascii="Calibri" w:hAnsi="Calibri" w:cs="Calibri"/>
          <w:color w:val="auto"/>
          <w:spacing w:val="-20"/>
        </w:rPr>
        <w:t xml:space="preserve">. </w:t>
      </w:r>
    </w:p>
    <w:p w14:paraId="3BD83A0E" w14:textId="77777777" w:rsidR="000D2C49" w:rsidRPr="00A424F6" w:rsidRDefault="000D2C49" w:rsidP="00A424F6">
      <w:pPr>
        <w:pStyle w:val="Default"/>
        <w:jc w:val="both"/>
        <w:rPr>
          <w:rFonts w:ascii="Calibri" w:hAnsi="Calibri" w:cs="Calibri"/>
          <w:b/>
          <w:color w:val="FF0000"/>
          <w:spacing w:val="-20"/>
        </w:rPr>
      </w:pPr>
    </w:p>
    <w:p w14:paraId="541B4598" w14:textId="26DA4971" w:rsidR="00A42BA0" w:rsidRPr="00A424F6" w:rsidRDefault="000E63B8" w:rsidP="00A424F6">
      <w:pPr>
        <w:pStyle w:val="Default"/>
        <w:jc w:val="both"/>
        <w:rPr>
          <w:rFonts w:ascii="Calibri" w:hAnsi="Calibri" w:cs="Calibri"/>
          <w:b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 xml:space="preserve">5. </w:t>
      </w:r>
      <w:r w:rsidR="00AE758A" w:rsidRPr="00A424F6">
        <w:rPr>
          <w:rFonts w:ascii="Calibri" w:hAnsi="Calibri" w:cs="Calibri"/>
          <w:b/>
          <w:color w:val="auto"/>
          <w:spacing w:val="-20"/>
        </w:rPr>
        <w:t xml:space="preserve">CLÁUSULA </w:t>
      </w:r>
      <w:r w:rsidR="00ED73ED" w:rsidRPr="00A424F6">
        <w:rPr>
          <w:rFonts w:ascii="Calibri" w:hAnsi="Calibri" w:cs="Calibri"/>
          <w:b/>
          <w:color w:val="auto"/>
          <w:spacing w:val="-20"/>
        </w:rPr>
        <w:t xml:space="preserve">QUINTA </w:t>
      </w:r>
      <w:r w:rsidR="000D298C" w:rsidRPr="00A424F6">
        <w:rPr>
          <w:rFonts w:ascii="Calibri" w:hAnsi="Calibri" w:cs="Calibri"/>
          <w:b/>
          <w:color w:val="auto"/>
          <w:spacing w:val="-20"/>
        </w:rPr>
        <w:t>– Da Frequência</w:t>
      </w:r>
    </w:p>
    <w:p w14:paraId="2BA930F9" w14:textId="1F40443A" w:rsidR="00DD09CD" w:rsidRPr="00A424F6" w:rsidRDefault="00770F72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5.1</w:t>
      </w:r>
      <w:r w:rsidRPr="00A424F6">
        <w:rPr>
          <w:rFonts w:ascii="Calibri" w:hAnsi="Calibri" w:cs="Calibri"/>
          <w:color w:val="auto"/>
          <w:spacing w:val="-20"/>
        </w:rPr>
        <w:t xml:space="preserve"> </w:t>
      </w:r>
      <w:r w:rsidR="00DD09CD" w:rsidRPr="00A424F6">
        <w:rPr>
          <w:rFonts w:ascii="Calibri" w:hAnsi="Calibri" w:cs="Calibri"/>
          <w:color w:val="auto"/>
          <w:spacing w:val="-20"/>
        </w:rPr>
        <w:t xml:space="preserve">As coletas dos recipientes serão realizadas de forma quinzenal, em datas previamente estabelecidas pela Secretaria Municipal de Saúde, nos endereços: </w:t>
      </w:r>
    </w:p>
    <w:p w14:paraId="6BDA698D" w14:textId="7F86262E" w:rsidR="00DD09CD" w:rsidRPr="00A424F6" w:rsidRDefault="00DD09CD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color w:val="auto"/>
          <w:spacing w:val="-20"/>
        </w:rPr>
        <w:t xml:space="preserve">- </w:t>
      </w:r>
      <w:r w:rsidRPr="00A424F6">
        <w:rPr>
          <w:rFonts w:ascii="Calibri" w:hAnsi="Calibri" w:cs="Calibri"/>
          <w:b/>
          <w:color w:val="auto"/>
          <w:spacing w:val="-20"/>
        </w:rPr>
        <w:t>Unidade Básica de Saúde Cândido Gomes</w:t>
      </w:r>
      <w:r w:rsidRPr="00A424F6">
        <w:rPr>
          <w:rFonts w:ascii="Calibri" w:hAnsi="Calibri" w:cs="Calibri"/>
          <w:color w:val="auto"/>
          <w:spacing w:val="-20"/>
        </w:rPr>
        <w:t>, situada à Rua 8 de Dezembro, n° 102.</w:t>
      </w:r>
    </w:p>
    <w:p w14:paraId="4948995A" w14:textId="42D87F8D" w:rsidR="00DD09CD" w:rsidRPr="00A424F6" w:rsidRDefault="00DD09CD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color w:val="auto"/>
          <w:spacing w:val="-20"/>
        </w:rPr>
        <w:t xml:space="preserve">- </w:t>
      </w:r>
      <w:r w:rsidRPr="00A424F6">
        <w:rPr>
          <w:rFonts w:ascii="Calibri" w:hAnsi="Calibri" w:cs="Calibri"/>
          <w:b/>
          <w:color w:val="auto"/>
          <w:spacing w:val="-20"/>
        </w:rPr>
        <w:t>Unidade Básica de Saúde</w:t>
      </w:r>
      <w:r w:rsidRPr="00A424F6">
        <w:rPr>
          <w:rFonts w:ascii="Calibri" w:hAnsi="Calibri" w:cs="Calibri"/>
          <w:color w:val="auto"/>
          <w:spacing w:val="-20"/>
        </w:rPr>
        <w:t>, situada à Rua Rosa, n° 211, Bairro Morada do Sol.</w:t>
      </w:r>
    </w:p>
    <w:p w14:paraId="06A22C74" w14:textId="77777777" w:rsidR="00ED73ED" w:rsidRPr="00A424F6" w:rsidRDefault="00ED73ED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</w:p>
    <w:p w14:paraId="3549C65D" w14:textId="3272CF90" w:rsidR="00A42BA0" w:rsidRPr="00A424F6" w:rsidRDefault="00770F72" w:rsidP="00A424F6">
      <w:pPr>
        <w:pStyle w:val="Default"/>
        <w:jc w:val="both"/>
        <w:rPr>
          <w:rFonts w:ascii="Calibri" w:hAnsi="Calibri" w:cs="Calibri"/>
          <w:b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 xml:space="preserve">6. </w:t>
      </w:r>
      <w:r w:rsidR="00AE758A" w:rsidRPr="00A424F6">
        <w:rPr>
          <w:rFonts w:ascii="Calibri" w:hAnsi="Calibri" w:cs="Calibri"/>
          <w:b/>
          <w:color w:val="auto"/>
          <w:spacing w:val="-20"/>
        </w:rPr>
        <w:t xml:space="preserve">CLÁUSULA </w:t>
      </w:r>
      <w:r w:rsidR="00ED73ED" w:rsidRPr="00A424F6">
        <w:rPr>
          <w:rFonts w:ascii="Calibri" w:hAnsi="Calibri" w:cs="Calibri"/>
          <w:b/>
          <w:color w:val="auto"/>
          <w:spacing w:val="-20"/>
        </w:rPr>
        <w:t xml:space="preserve">SEXTA </w:t>
      </w:r>
      <w:r w:rsidR="000D298C" w:rsidRPr="00A424F6">
        <w:rPr>
          <w:rFonts w:ascii="Calibri" w:hAnsi="Calibri" w:cs="Calibri"/>
          <w:b/>
          <w:color w:val="auto"/>
          <w:spacing w:val="-20"/>
        </w:rPr>
        <w:t>– Das Alterações e das Rescisões</w:t>
      </w:r>
    </w:p>
    <w:p w14:paraId="01C8F0BE" w14:textId="68C076E5" w:rsidR="00F46E2C" w:rsidRPr="00A424F6" w:rsidRDefault="00770F72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6.1</w:t>
      </w:r>
      <w:r w:rsidRPr="00A424F6">
        <w:rPr>
          <w:rFonts w:ascii="Calibri" w:hAnsi="Calibri" w:cs="Calibri"/>
          <w:color w:val="auto"/>
          <w:spacing w:val="-20"/>
        </w:rPr>
        <w:t xml:space="preserve"> </w:t>
      </w:r>
      <w:r w:rsidR="00F46E2C" w:rsidRPr="00A424F6">
        <w:rPr>
          <w:rFonts w:ascii="Calibri" w:hAnsi="Calibri" w:cs="Calibri"/>
          <w:color w:val="auto"/>
          <w:spacing w:val="-20"/>
        </w:rPr>
        <w:t>O Contrato somente poderá ser alterado nas hipóteses previstas no art. 65 da Lei Federal n° 8.666/93.</w:t>
      </w:r>
    </w:p>
    <w:p w14:paraId="36A4B706" w14:textId="6559CA07" w:rsidR="00F46E2C" w:rsidRPr="00A424F6" w:rsidRDefault="00770F72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6.1.1</w:t>
      </w:r>
      <w:r w:rsidRPr="00A424F6">
        <w:rPr>
          <w:rFonts w:ascii="Calibri" w:hAnsi="Calibri" w:cs="Calibri"/>
          <w:color w:val="auto"/>
          <w:spacing w:val="-20"/>
        </w:rPr>
        <w:t xml:space="preserve"> </w:t>
      </w:r>
      <w:r w:rsidR="00F46E2C" w:rsidRPr="00A424F6">
        <w:rPr>
          <w:rFonts w:ascii="Calibri" w:hAnsi="Calibri" w:cs="Calibri"/>
          <w:color w:val="auto"/>
          <w:spacing w:val="-20"/>
        </w:rPr>
        <w:t>Quaisquer das partes poderá, a qualquer tempo e durante o prazo de execução do referido objeto, propor a rescisão contratual, devendo notificar formalmente a outra parte com antecedência mínima de 30 (trinta) dias.</w:t>
      </w:r>
    </w:p>
    <w:p w14:paraId="680E24C3" w14:textId="14CDB3AE" w:rsidR="00F46E2C" w:rsidRPr="00A424F6" w:rsidRDefault="00770F72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6.1.2</w:t>
      </w:r>
      <w:r w:rsidR="00F46E2C" w:rsidRPr="00A424F6">
        <w:rPr>
          <w:rFonts w:ascii="Calibri" w:hAnsi="Calibri" w:cs="Calibri"/>
          <w:color w:val="auto"/>
          <w:spacing w:val="-20"/>
        </w:rPr>
        <w:t xml:space="preserve"> o presente Instrumento poderá, ainda, ser rescindido por quaisquer das hipóteses previstas no art. 78 da Lei Federal n° 8.666/93.</w:t>
      </w:r>
    </w:p>
    <w:p w14:paraId="5A17EF08" w14:textId="77777777" w:rsidR="00ED73ED" w:rsidRPr="00A424F6" w:rsidRDefault="00ED73ED" w:rsidP="00A424F6">
      <w:pPr>
        <w:pStyle w:val="Default"/>
        <w:jc w:val="both"/>
        <w:rPr>
          <w:rFonts w:ascii="Calibri" w:hAnsi="Calibri" w:cs="Calibri"/>
          <w:b/>
          <w:color w:val="auto"/>
          <w:spacing w:val="-20"/>
        </w:rPr>
      </w:pPr>
    </w:p>
    <w:p w14:paraId="0A263E7B" w14:textId="3B7DBBCF" w:rsidR="00B71143" w:rsidRPr="00A424F6" w:rsidRDefault="00770F72" w:rsidP="00A424F6">
      <w:pPr>
        <w:pStyle w:val="Default"/>
        <w:jc w:val="both"/>
        <w:rPr>
          <w:rFonts w:ascii="Calibri" w:hAnsi="Calibri" w:cs="Calibri"/>
          <w:b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 xml:space="preserve">7. </w:t>
      </w:r>
      <w:r w:rsidR="00AE758A" w:rsidRPr="00A424F6">
        <w:rPr>
          <w:rFonts w:ascii="Calibri" w:hAnsi="Calibri" w:cs="Calibri"/>
          <w:b/>
          <w:color w:val="auto"/>
          <w:spacing w:val="-20"/>
        </w:rPr>
        <w:t xml:space="preserve">CLÁUSULA </w:t>
      </w:r>
      <w:r w:rsidRPr="00A424F6">
        <w:rPr>
          <w:rFonts w:ascii="Calibri" w:hAnsi="Calibri" w:cs="Calibri"/>
          <w:b/>
          <w:color w:val="auto"/>
          <w:spacing w:val="-20"/>
        </w:rPr>
        <w:t>SÉTIMA</w:t>
      </w:r>
      <w:r w:rsidR="000D298C" w:rsidRPr="00A424F6">
        <w:rPr>
          <w:rFonts w:ascii="Calibri" w:hAnsi="Calibri" w:cs="Calibri"/>
          <w:b/>
          <w:color w:val="auto"/>
          <w:spacing w:val="-20"/>
        </w:rPr>
        <w:t xml:space="preserve"> – Das Obrigações das Partes</w:t>
      </w:r>
    </w:p>
    <w:p w14:paraId="7837AFA6" w14:textId="5B84E6CC" w:rsidR="00B71143" w:rsidRPr="00A424F6" w:rsidRDefault="00770F72" w:rsidP="00A424F6">
      <w:pPr>
        <w:pStyle w:val="Default"/>
        <w:jc w:val="both"/>
        <w:rPr>
          <w:rFonts w:ascii="Calibri" w:hAnsi="Calibri" w:cs="Calibri"/>
          <w:b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7.1</w:t>
      </w:r>
      <w:r w:rsidR="00B71143" w:rsidRPr="00A424F6">
        <w:rPr>
          <w:rFonts w:ascii="Calibri" w:hAnsi="Calibri" w:cs="Calibri"/>
          <w:b/>
          <w:color w:val="auto"/>
          <w:spacing w:val="-20"/>
        </w:rPr>
        <w:t xml:space="preserve"> </w:t>
      </w:r>
      <w:r w:rsidRPr="00A424F6">
        <w:rPr>
          <w:rFonts w:ascii="Calibri" w:hAnsi="Calibri" w:cs="Calibri"/>
          <w:b/>
          <w:color w:val="auto"/>
          <w:spacing w:val="-20"/>
        </w:rPr>
        <w:t xml:space="preserve">DO </w:t>
      </w:r>
      <w:r w:rsidR="00B71143" w:rsidRPr="00A424F6">
        <w:rPr>
          <w:rFonts w:ascii="Calibri" w:hAnsi="Calibri" w:cs="Calibri"/>
          <w:b/>
          <w:color w:val="auto"/>
          <w:spacing w:val="-20"/>
        </w:rPr>
        <w:t xml:space="preserve">CONTRATANTE: </w:t>
      </w:r>
    </w:p>
    <w:p w14:paraId="27C63749" w14:textId="0180EFA1" w:rsidR="00B71143" w:rsidRPr="00A424F6" w:rsidRDefault="00770F72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7.</w:t>
      </w:r>
      <w:r w:rsidR="00B71143" w:rsidRPr="00A424F6">
        <w:rPr>
          <w:rFonts w:ascii="Calibri" w:hAnsi="Calibri" w:cs="Calibri"/>
          <w:b/>
          <w:color w:val="auto"/>
          <w:spacing w:val="-20"/>
        </w:rPr>
        <w:t xml:space="preserve">1.1. </w:t>
      </w:r>
      <w:r w:rsidR="00B71143" w:rsidRPr="00A424F6">
        <w:rPr>
          <w:rFonts w:ascii="Calibri" w:hAnsi="Calibri" w:cs="Calibri"/>
          <w:color w:val="auto"/>
          <w:spacing w:val="-20"/>
        </w:rPr>
        <w:t>Pagar pelos serviços executados pela</w:t>
      </w:r>
      <w:r w:rsidR="00B71143" w:rsidRPr="00A424F6">
        <w:rPr>
          <w:rFonts w:ascii="Calibri" w:hAnsi="Calibri" w:cs="Calibri"/>
          <w:b/>
          <w:color w:val="auto"/>
          <w:spacing w:val="-20"/>
        </w:rPr>
        <w:t xml:space="preserve"> CONTRATADA</w:t>
      </w:r>
      <w:r w:rsidR="00B71143" w:rsidRPr="00A424F6">
        <w:rPr>
          <w:rFonts w:ascii="Calibri" w:hAnsi="Calibri" w:cs="Calibri"/>
          <w:color w:val="auto"/>
          <w:spacing w:val="-20"/>
        </w:rPr>
        <w:t>, na forma entabulada nesse Contrato, bem como pagar os acréscimos do objeto que se fizerem necessários, nos termos do art. 65, §1°, da Lei Federal n° 8.666/93.</w:t>
      </w:r>
    </w:p>
    <w:p w14:paraId="0F6E0BDB" w14:textId="53BFD5FB" w:rsidR="00B71143" w:rsidRPr="00A424F6" w:rsidRDefault="00770F72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7.</w:t>
      </w:r>
      <w:r w:rsidR="00B71143" w:rsidRPr="00A424F6">
        <w:rPr>
          <w:rFonts w:ascii="Calibri" w:hAnsi="Calibri" w:cs="Calibri"/>
          <w:b/>
          <w:color w:val="auto"/>
          <w:spacing w:val="-20"/>
        </w:rPr>
        <w:t>1.2.</w:t>
      </w:r>
      <w:r w:rsidR="00B71143" w:rsidRPr="00A424F6">
        <w:rPr>
          <w:rFonts w:ascii="Calibri" w:hAnsi="Calibri" w:cs="Calibri"/>
          <w:color w:val="auto"/>
          <w:spacing w:val="-20"/>
        </w:rPr>
        <w:t xml:space="preserve"> Promover a segregação e o correto acondicionamento dos resíduos em suas devidas embalagens de acordo com a sua natureza para, posteriormente, serem enviados para tratamento e/ou destinação final. </w:t>
      </w:r>
    </w:p>
    <w:p w14:paraId="4C90624E" w14:textId="4C116E43" w:rsidR="00B71143" w:rsidRPr="00A424F6" w:rsidRDefault="00770F72" w:rsidP="00A424F6">
      <w:pPr>
        <w:pStyle w:val="Default"/>
        <w:jc w:val="both"/>
        <w:rPr>
          <w:rFonts w:ascii="Calibri" w:hAnsi="Calibri" w:cs="Calibri"/>
          <w:b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7.</w:t>
      </w:r>
      <w:r w:rsidR="00B71143" w:rsidRPr="00A424F6">
        <w:rPr>
          <w:rFonts w:ascii="Calibri" w:hAnsi="Calibri" w:cs="Calibri"/>
          <w:b/>
          <w:color w:val="auto"/>
          <w:spacing w:val="-20"/>
        </w:rPr>
        <w:t>1.3.</w:t>
      </w:r>
      <w:r w:rsidR="00B71143" w:rsidRPr="00A424F6">
        <w:rPr>
          <w:rFonts w:ascii="Calibri" w:hAnsi="Calibri" w:cs="Calibri"/>
          <w:color w:val="auto"/>
          <w:spacing w:val="-20"/>
        </w:rPr>
        <w:t xml:space="preserve"> Será responsável pelo correto armazenamento dos resíduos gerados em seus estabelecimentos, depositando-os para coleta nos recipientes fornecidos pela</w:t>
      </w:r>
      <w:r w:rsidR="00B71143" w:rsidRPr="00A424F6">
        <w:rPr>
          <w:rFonts w:ascii="Calibri" w:hAnsi="Calibri" w:cs="Calibri"/>
          <w:b/>
          <w:color w:val="auto"/>
          <w:spacing w:val="-20"/>
        </w:rPr>
        <w:t xml:space="preserve"> CONTRATADA, </w:t>
      </w:r>
      <w:r w:rsidR="00B71143" w:rsidRPr="00A424F6">
        <w:rPr>
          <w:rFonts w:ascii="Calibri" w:hAnsi="Calibri" w:cs="Calibri"/>
          <w:color w:val="auto"/>
          <w:spacing w:val="-20"/>
        </w:rPr>
        <w:t>em local previamente estabelecido.</w:t>
      </w:r>
    </w:p>
    <w:p w14:paraId="69EEB280" w14:textId="1C1E28D7" w:rsidR="00B71143" w:rsidRPr="00A424F6" w:rsidRDefault="00770F72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7.</w:t>
      </w:r>
      <w:r w:rsidR="00B71143" w:rsidRPr="00A424F6">
        <w:rPr>
          <w:rFonts w:ascii="Calibri" w:hAnsi="Calibri" w:cs="Calibri"/>
          <w:b/>
          <w:color w:val="auto"/>
          <w:spacing w:val="-20"/>
        </w:rPr>
        <w:t xml:space="preserve">1.4. </w:t>
      </w:r>
      <w:r w:rsidR="00B71143" w:rsidRPr="00A424F6">
        <w:rPr>
          <w:rFonts w:ascii="Calibri" w:hAnsi="Calibri" w:cs="Calibri"/>
          <w:color w:val="auto"/>
          <w:spacing w:val="-20"/>
        </w:rPr>
        <w:t>As penalizações por atraso no pagamento consistirão em apenas atualização financeira.</w:t>
      </w:r>
    </w:p>
    <w:p w14:paraId="5BF19132" w14:textId="6177791C" w:rsidR="00A914B1" w:rsidRPr="00A424F6" w:rsidRDefault="00770F72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7.</w:t>
      </w:r>
      <w:r w:rsidR="00B71143" w:rsidRPr="00A424F6">
        <w:rPr>
          <w:rFonts w:ascii="Calibri" w:hAnsi="Calibri" w:cs="Calibri"/>
          <w:b/>
          <w:color w:val="auto"/>
          <w:spacing w:val="-20"/>
        </w:rPr>
        <w:t xml:space="preserve">1.5. </w:t>
      </w:r>
      <w:r w:rsidR="00B71143" w:rsidRPr="00A424F6">
        <w:rPr>
          <w:rFonts w:ascii="Calibri" w:hAnsi="Calibri" w:cs="Calibri"/>
          <w:color w:val="auto"/>
          <w:spacing w:val="-20"/>
        </w:rPr>
        <w:t>No caso de inadimplência no pagamento dos serviços em período superior a 30 (trinta) dias</w:t>
      </w:r>
      <w:r w:rsidR="005D48BB" w:rsidRPr="00A424F6">
        <w:rPr>
          <w:rFonts w:ascii="Calibri" w:hAnsi="Calibri" w:cs="Calibri"/>
          <w:color w:val="auto"/>
          <w:spacing w:val="-20"/>
        </w:rPr>
        <w:t xml:space="preserve">, ou seja duas parcelas subsequentes em atraso, os serviços serão interrompidos mediante notificação prévia. </w:t>
      </w:r>
    </w:p>
    <w:p w14:paraId="70C79074" w14:textId="77777777" w:rsidR="00A424F6" w:rsidRPr="00A424F6" w:rsidRDefault="00A424F6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</w:p>
    <w:p w14:paraId="6A4BB812" w14:textId="53F10C73" w:rsidR="00A42BA0" w:rsidRPr="00A424F6" w:rsidRDefault="00770F72" w:rsidP="00A424F6">
      <w:pPr>
        <w:pStyle w:val="Default"/>
        <w:jc w:val="both"/>
        <w:rPr>
          <w:rFonts w:ascii="Calibri" w:hAnsi="Calibri" w:cs="Calibri"/>
          <w:b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7.</w:t>
      </w:r>
      <w:r w:rsidR="00B71143" w:rsidRPr="00A424F6">
        <w:rPr>
          <w:rFonts w:ascii="Calibri" w:hAnsi="Calibri" w:cs="Calibri"/>
          <w:b/>
          <w:color w:val="auto"/>
          <w:spacing w:val="-20"/>
        </w:rPr>
        <w:t xml:space="preserve">2. </w:t>
      </w:r>
      <w:r w:rsidRPr="00A424F6">
        <w:rPr>
          <w:rFonts w:ascii="Calibri" w:hAnsi="Calibri" w:cs="Calibri"/>
          <w:b/>
          <w:color w:val="auto"/>
          <w:spacing w:val="-20"/>
        </w:rPr>
        <w:t xml:space="preserve">DA </w:t>
      </w:r>
      <w:r w:rsidR="00B71143" w:rsidRPr="00A424F6">
        <w:rPr>
          <w:rFonts w:ascii="Calibri" w:hAnsi="Calibri" w:cs="Calibri"/>
          <w:b/>
          <w:color w:val="auto"/>
          <w:spacing w:val="-20"/>
        </w:rPr>
        <w:t xml:space="preserve">CONTRATADA: </w:t>
      </w:r>
    </w:p>
    <w:p w14:paraId="63E2EF36" w14:textId="366ECE67" w:rsidR="005D48BB" w:rsidRPr="00A424F6" w:rsidRDefault="00770F72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lastRenderedPageBreak/>
        <w:t>7.</w:t>
      </w:r>
      <w:r w:rsidR="005D48BB" w:rsidRPr="00A424F6">
        <w:rPr>
          <w:rFonts w:ascii="Calibri" w:hAnsi="Calibri" w:cs="Calibri"/>
          <w:b/>
          <w:color w:val="auto"/>
          <w:spacing w:val="-20"/>
        </w:rPr>
        <w:t xml:space="preserve">2.1. </w:t>
      </w:r>
      <w:r w:rsidR="005D48BB" w:rsidRPr="00A424F6">
        <w:rPr>
          <w:rFonts w:ascii="Calibri" w:hAnsi="Calibri" w:cs="Calibri"/>
          <w:color w:val="auto"/>
          <w:spacing w:val="-20"/>
        </w:rPr>
        <w:t xml:space="preserve">Adotar rigorosa obediência a todas as Normas Técnicas dispostas pela Legislação Ambiental e pela FEPAM/RS, referentes à coleta, ao transporte, ao tratamento e à destinação final de resíduos sólidos de serviços de saúde, assumindo integral e exclusiva responsabilidade por eles. </w:t>
      </w:r>
    </w:p>
    <w:p w14:paraId="570C4392" w14:textId="662BB941" w:rsidR="005D48BB" w:rsidRPr="00A424F6" w:rsidRDefault="00770F72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7.</w:t>
      </w:r>
      <w:r w:rsidR="005D48BB" w:rsidRPr="00A424F6">
        <w:rPr>
          <w:rFonts w:ascii="Calibri" w:hAnsi="Calibri" w:cs="Calibri"/>
          <w:b/>
          <w:color w:val="auto"/>
          <w:spacing w:val="-20"/>
        </w:rPr>
        <w:t xml:space="preserve">2.2. </w:t>
      </w:r>
      <w:r w:rsidR="005D48BB" w:rsidRPr="00A424F6">
        <w:rPr>
          <w:rFonts w:ascii="Calibri" w:hAnsi="Calibri" w:cs="Calibri"/>
          <w:color w:val="auto"/>
          <w:spacing w:val="-20"/>
        </w:rPr>
        <w:t>Efetuar a coleta dos resíduos por meio de funcionários devidamente equipados e treinados, conforme o ajustado neste contrato, bem como determina a Legislação vigente.</w:t>
      </w:r>
    </w:p>
    <w:p w14:paraId="02882A84" w14:textId="50B26078" w:rsidR="00F65C51" w:rsidRPr="00A424F6" w:rsidRDefault="00770F72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7.</w:t>
      </w:r>
      <w:r w:rsidR="005D48BB" w:rsidRPr="00A424F6">
        <w:rPr>
          <w:rFonts w:ascii="Calibri" w:hAnsi="Calibri" w:cs="Calibri"/>
          <w:b/>
          <w:color w:val="auto"/>
          <w:spacing w:val="-20"/>
        </w:rPr>
        <w:t xml:space="preserve">2.3. </w:t>
      </w:r>
      <w:r w:rsidR="00E962BA" w:rsidRPr="00A424F6">
        <w:rPr>
          <w:rFonts w:ascii="Calibri" w:hAnsi="Calibri" w:cs="Calibri"/>
          <w:color w:val="auto"/>
          <w:spacing w:val="-20"/>
        </w:rPr>
        <w:t>Apresentar</w:t>
      </w:r>
      <w:r w:rsidR="005D48BB" w:rsidRPr="00A424F6">
        <w:rPr>
          <w:rFonts w:ascii="Calibri" w:hAnsi="Calibri" w:cs="Calibri"/>
          <w:color w:val="auto"/>
          <w:spacing w:val="-20"/>
        </w:rPr>
        <w:t xml:space="preserve"> ao </w:t>
      </w:r>
      <w:r w:rsidR="005D48BB" w:rsidRPr="00A424F6">
        <w:rPr>
          <w:rFonts w:ascii="Calibri" w:hAnsi="Calibri" w:cs="Calibri"/>
          <w:b/>
          <w:color w:val="auto"/>
          <w:spacing w:val="-20"/>
        </w:rPr>
        <w:t>CONTRATANTE</w:t>
      </w:r>
      <w:r w:rsidR="00E962BA" w:rsidRPr="00A424F6">
        <w:rPr>
          <w:rFonts w:ascii="Calibri" w:hAnsi="Calibri" w:cs="Calibri"/>
          <w:b/>
          <w:color w:val="auto"/>
          <w:spacing w:val="-20"/>
        </w:rPr>
        <w:t xml:space="preserve"> </w:t>
      </w:r>
      <w:r w:rsidR="00E962BA" w:rsidRPr="00A424F6">
        <w:rPr>
          <w:rFonts w:ascii="Calibri" w:hAnsi="Calibri" w:cs="Calibri"/>
          <w:color w:val="auto"/>
          <w:spacing w:val="-20"/>
        </w:rPr>
        <w:t xml:space="preserve">documentos </w:t>
      </w:r>
      <w:r w:rsidR="00F65C51" w:rsidRPr="00A424F6">
        <w:rPr>
          <w:rFonts w:ascii="Calibri" w:hAnsi="Calibri" w:cs="Calibri"/>
          <w:color w:val="auto"/>
          <w:spacing w:val="-20"/>
        </w:rPr>
        <w:t xml:space="preserve">comprobatórios pertinentes à licença para o exercício de sua atividade junto aos Órgãos Públicos de fiscalização, sob pena de rescisão contratual, respondendo pelos prejuízos decorrentes do descumprimento desta Cláusula. </w:t>
      </w:r>
    </w:p>
    <w:p w14:paraId="22B22FA7" w14:textId="3D5A6A72" w:rsidR="00F65C51" w:rsidRPr="00A424F6" w:rsidRDefault="00770F72" w:rsidP="00A424F6">
      <w:pPr>
        <w:pStyle w:val="Default"/>
        <w:jc w:val="both"/>
        <w:rPr>
          <w:rFonts w:ascii="Calibri" w:hAnsi="Calibri" w:cs="Calibri"/>
          <w:b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7.</w:t>
      </w:r>
      <w:r w:rsidR="00F65C51" w:rsidRPr="00A424F6">
        <w:rPr>
          <w:rFonts w:ascii="Calibri" w:hAnsi="Calibri" w:cs="Calibri"/>
          <w:b/>
          <w:color w:val="auto"/>
          <w:spacing w:val="-20"/>
        </w:rPr>
        <w:t xml:space="preserve">2.4. </w:t>
      </w:r>
      <w:r w:rsidR="00F65C51" w:rsidRPr="00A424F6">
        <w:rPr>
          <w:rFonts w:ascii="Calibri" w:hAnsi="Calibri" w:cs="Calibri"/>
          <w:color w:val="auto"/>
          <w:spacing w:val="-20"/>
        </w:rPr>
        <w:t xml:space="preserve">Aceitar, nas mesmas condições contratuais, os acréscimos e as supressões que se fizerem necessários nos serviços até o limite de 25% (vinte e cinco por cento), nos termos do art. 65, §1°, da Lei Federal n° 8.666/93, os quais serão pagos a maior ou a menor, proporcionalmente a litragem coletada, levando-se em consideração o valor do litro constante na proposta apresenta pela </w:t>
      </w:r>
      <w:r w:rsidR="00F65C51" w:rsidRPr="00A424F6">
        <w:rPr>
          <w:rFonts w:ascii="Calibri" w:hAnsi="Calibri" w:cs="Calibri"/>
          <w:b/>
          <w:color w:val="auto"/>
          <w:spacing w:val="-20"/>
        </w:rPr>
        <w:t xml:space="preserve">CONTRATADA. </w:t>
      </w:r>
    </w:p>
    <w:p w14:paraId="718341FE" w14:textId="5774F7FC" w:rsidR="001C726B" w:rsidRPr="00A424F6" w:rsidRDefault="00770F72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7.</w:t>
      </w:r>
      <w:r w:rsidR="00F65C51" w:rsidRPr="00A424F6">
        <w:rPr>
          <w:rFonts w:ascii="Calibri" w:hAnsi="Calibri" w:cs="Calibri"/>
          <w:b/>
          <w:color w:val="auto"/>
          <w:spacing w:val="-20"/>
        </w:rPr>
        <w:t xml:space="preserve">2.5. </w:t>
      </w:r>
      <w:r w:rsidR="00F65C51" w:rsidRPr="00A424F6">
        <w:rPr>
          <w:rFonts w:ascii="Calibri" w:hAnsi="Calibri" w:cs="Calibri"/>
          <w:color w:val="auto"/>
          <w:spacing w:val="-20"/>
        </w:rPr>
        <w:t>Res</w:t>
      </w:r>
      <w:r w:rsidR="001C726B" w:rsidRPr="00A424F6">
        <w:rPr>
          <w:rFonts w:ascii="Calibri" w:hAnsi="Calibri" w:cs="Calibri"/>
          <w:color w:val="auto"/>
          <w:spacing w:val="-20"/>
        </w:rPr>
        <w:t xml:space="preserve">ponder </w:t>
      </w:r>
      <w:r w:rsidR="00F65C51" w:rsidRPr="00A424F6">
        <w:rPr>
          <w:rFonts w:ascii="Calibri" w:hAnsi="Calibri" w:cs="Calibri"/>
          <w:color w:val="auto"/>
          <w:spacing w:val="-20"/>
        </w:rPr>
        <w:t xml:space="preserve">Civil, Administrativa e/ou Criminalmente por eventuais danos causados ao meio ambiente e a qualquer pessoa, em </w:t>
      </w:r>
      <w:r w:rsidR="001C726B" w:rsidRPr="00A424F6">
        <w:rPr>
          <w:rFonts w:ascii="Calibri" w:hAnsi="Calibri" w:cs="Calibri"/>
          <w:color w:val="auto"/>
          <w:spacing w:val="-20"/>
        </w:rPr>
        <w:t>virtude</w:t>
      </w:r>
      <w:r w:rsidR="00F65C51" w:rsidRPr="00A424F6">
        <w:rPr>
          <w:rFonts w:ascii="Calibri" w:hAnsi="Calibri" w:cs="Calibri"/>
          <w:color w:val="auto"/>
          <w:spacing w:val="-20"/>
        </w:rPr>
        <w:t xml:space="preserve"> de contaminação, de acidentes, de infecção hospitalar ou </w:t>
      </w:r>
      <w:r w:rsidR="001C726B" w:rsidRPr="00A424F6">
        <w:rPr>
          <w:rFonts w:ascii="Calibri" w:hAnsi="Calibri" w:cs="Calibri"/>
          <w:color w:val="auto"/>
          <w:spacing w:val="-20"/>
        </w:rPr>
        <w:t xml:space="preserve">de </w:t>
      </w:r>
      <w:r w:rsidR="00F65C51" w:rsidRPr="00A424F6">
        <w:rPr>
          <w:rFonts w:ascii="Calibri" w:hAnsi="Calibri" w:cs="Calibri"/>
          <w:color w:val="auto"/>
          <w:spacing w:val="-20"/>
        </w:rPr>
        <w:t>qualquer outro fato d</w:t>
      </w:r>
      <w:r w:rsidR="001C726B" w:rsidRPr="00A424F6">
        <w:rPr>
          <w:rFonts w:ascii="Calibri" w:hAnsi="Calibri" w:cs="Calibri"/>
          <w:color w:val="auto"/>
          <w:spacing w:val="-20"/>
        </w:rPr>
        <w:t>ecorrente da execução do objeto, desde o momento da coleta, durante o transporte e, inclusive, quando da destinação final que for dada aos resíduos sólidos oriundos do objeto deste Contrato. De igual forma, é a única responsável quanto a eventuais danos causados em decorrência de atos ilícitos praticados por seus funcionários e prepostos quando da consecução do objeto, inclusive por acidentes provocados por seus veículos ou equipamentos.</w:t>
      </w:r>
    </w:p>
    <w:p w14:paraId="1559670A" w14:textId="70743521" w:rsidR="001C726B" w:rsidRPr="00A424F6" w:rsidRDefault="00770F72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7.</w:t>
      </w:r>
      <w:r w:rsidR="001C726B" w:rsidRPr="00A424F6">
        <w:rPr>
          <w:rFonts w:ascii="Calibri" w:hAnsi="Calibri" w:cs="Calibri"/>
          <w:b/>
          <w:color w:val="auto"/>
          <w:spacing w:val="-20"/>
        </w:rPr>
        <w:t>2.6.</w:t>
      </w:r>
      <w:r w:rsidR="001C726B" w:rsidRPr="00A424F6">
        <w:rPr>
          <w:rFonts w:ascii="Calibri" w:hAnsi="Calibri" w:cs="Calibri"/>
          <w:color w:val="auto"/>
          <w:spacing w:val="-20"/>
        </w:rPr>
        <w:t xml:space="preserve"> Responsabilizar-se por todos e quaisquer danos e/ou prejuízos que vierem a causar ao </w:t>
      </w:r>
      <w:r w:rsidR="001C726B" w:rsidRPr="00A424F6">
        <w:rPr>
          <w:rFonts w:ascii="Calibri" w:hAnsi="Calibri" w:cs="Calibri"/>
          <w:b/>
          <w:color w:val="auto"/>
          <w:spacing w:val="-20"/>
        </w:rPr>
        <w:t>CONTRATANTE</w:t>
      </w:r>
      <w:r w:rsidR="001C726B" w:rsidRPr="00A424F6">
        <w:rPr>
          <w:rFonts w:ascii="Calibri" w:hAnsi="Calibri" w:cs="Calibri"/>
          <w:color w:val="auto"/>
          <w:spacing w:val="-20"/>
        </w:rPr>
        <w:t xml:space="preserve"> ou a terceiros, por intermédio de seus funcionários ou seus prepostos. </w:t>
      </w:r>
    </w:p>
    <w:p w14:paraId="21D2B69D" w14:textId="3F6DFF23" w:rsidR="001C726B" w:rsidRPr="00A424F6" w:rsidRDefault="00770F72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7.</w:t>
      </w:r>
      <w:r w:rsidR="001C726B" w:rsidRPr="00A424F6">
        <w:rPr>
          <w:rFonts w:ascii="Calibri" w:hAnsi="Calibri" w:cs="Calibri"/>
          <w:b/>
          <w:color w:val="auto"/>
          <w:spacing w:val="-20"/>
        </w:rPr>
        <w:t>2.7.</w:t>
      </w:r>
      <w:r w:rsidR="001C726B" w:rsidRPr="00A424F6">
        <w:rPr>
          <w:rFonts w:ascii="Calibri" w:hAnsi="Calibri" w:cs="Calibri"/>
          <w:color w:val="auto"/>
          <w:spacing w:val="-20"/>
        </w:rPr>
        <w:t xml:space="preserve"> Responsabilizar-se por todos os ônus relativos à execução dos serviços objeto desse Contrato.</w:t>
      </w:r>
    </w:p>
    <w:p w14:paraId="32775827" w14:textId="77777777" w:rsidR="00A914B1" w:rsidRPr="00770F72" w:rsidRDefault="00A914B1" w:rsidP="00A424F6">
      <w:pPr>
        <w:pStyle w:val="Default"/>
        <w:jc w:val="both"/>
        <w:rPr>
          <w:rFonts w:ascii="Calibri" w:hAnsi="Calibri" w:cs="Calibri"/>
          <w:color w:val="auto"/>
          <w:spacing w:val="-20"/>
          <w:highlight w:val="green"/>
        </w:rPr>
      </w:pPr>
    </w:p>
    <w:p w14:paraId="75E18605" w14:textId="2C7EDECA" w:rsidR="00A42BA0" w:rsidRPr="00A424F6" w:rsidRDefault="00E34006" w:rsidP="00A424F6">
      <w:pPr>
        <w:pStyle w:val="Default"/>
        <w:jc w:val="both"/>
        <w:rPr>
          <w:rFonts w:ascii="Calibri" w:hAnsi="Calibri" w:cs="Calibri"/>
          <w:b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 xml:space="preserve">8. </w:t>
      </w:r>
      <w:r w:rsidR="00104C55" w:rsidRPr="00A424F6">
        <w:rPr>
          <w:rFonts w:ascii="Calibri" w:hAnsi="Calibri" w:cs="Calibri"/>
          <w:b/>
          <w:color w:val="auto"/>
          <w:spacing w:val="-20"/>
        </w:rPr>
        <w:t xml:space="preserve">CLÁUSULA </w:t>
      </w:r>
      <w:r w:rsidRPr="00A424F6">
        <w:rPr>
          <w:rFonts w:ascii="Calibri" w:hAnsi="Calibri" w:cs="Calibri"/>
          <w:b/>
          <w:color w:val="auto"/>
          <w:spacing w:val="-20"/>
        </w:rPr>
        <w:t>OITAVA</w:t>
      </w:r>
      <w:r w:rsidR="000D298C" w:rsidRPr="00A424F6">
        <w:rPr>
          <w:rFonts w:ascii="Calibri" w:hAnsi="Calibri" w:cs="Calibri"/>
          <w:b/>
          <w:color w:val="auto"/>
          <w:spacing w:val="-20"/>
        </w:rPr>
        <w:t xml:space="preserve">– Da Fiscalização </w:t>
      </w:r>
    </w:p>
    <w:p w14:paraId="63D7C138" w14:textId="68B7566A" w:rsidR="00601189" w:rsidRPr="00A424F6" w:rsidRDefault="00E34006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8.1</w:t>
      </w:r>
      <w:r w:rsidRPr="00A424F6">
        <w:rPr>
          <w:rFonts w:ascii="Calibri" w:hAnsi="Calibri" w:cs="Calibri"/>
          <w:color w:val="auto"/>
          <w:spacing w:val="-20"/>
        </w:rPr>
        <w:t xml:space="preserve"> </w:t>
      </w:r>
      <w:r w:rsidR="00601189" w:rsidRPr="00A424F6">
        <w:rPr>
          <w:rFonts w:ascii="Calibri" w:hAnsi="Calibri" w:cs="Calibri"/>
          <w:color w:val="auto"/>
          <w:spacing w:val="-20"/>
        </w:rPr>
        <w:t xml:space="preserve">A fiscalização e controle estarão a cargo da Secretaria Municipal de Saúde, por intermédio de </w:t>
      </w:r>
      <w:r w:rsidR="00165086" w:rsidRPr="00165086">
        <w:rPr>
          <w:rFonts w:ascii="Calibri" w:hAnsi="Calibri" w:cs="Calibri"/>
          <w:color w:val="auto"/>
          <w:spacing w:val="-20"/>
          <w:u w:val="words"/>
        </w:rPr>
        <w:t>FERNANDA ROSSATO TEMP FAVA</w:t>
      </w:r>
      <w:r w:rsidR="00601189" w:rsidRPr="00A424F6">
        <w:rPr>
          <w:rFonts w:ascii="Calibri" w:hAnsi="Calibri" w:cs="Calibri"/>
          <w:color w:val="auto"/>
          <w:spacing w:val="-20"/>
        </w:rPr>
        <w:t xml:space="preserve">, </w:t>
      </w:r>
      <w:r w:rsidR="00165086">
        <w:rPr>
          <w:rFonts w:ascii="Calibri" w:hAnsi="Calibri" w:cs="Calibri"/>
          <w:color w:val="auto"/>
          <w:spacing w:val="-20"/>
        </w:rPr>
        <w:t xml:space="preserve">farmacêutica, </w:t>
      </w:r>
      <w:r w:rsidR="00601189" w:rsidRPr="00A424F6">
        <w:rPr>
          <w:rFonts w:ascii="Calibri" w:hAnsi="Calibri" w:cs="Calibri"/>
          <w:color w:val="auto"/>
          <w:spacing w:val="-20"/>
        </w:rPr>
        <w:t xml:space="preserve">a qual se responsabilizará pela adequada e regular execução do objeto pela </w:t>
      </w:r>
      <w:r w:rsidR="00601189" w:rsidRPr="00A424F6">
        <w:rPr>
          <w:rFonts w:ascii="Calibri" w:hAnsi="Calibri" w:cs="Calibri"/>
          <w:b/>
          <w:color w:val="auto"/>
          <w:spacing w:val="-20"/>
        </w:rPr>
        <w:t>CONTRATADA</w:t>
      </w:r>
      <w:r w:rsidR="00601189" w:rsidRPr="00A424F6">
        <w:rPr>
          <w:rFonts w:ascii="Calibri" w:hAnsi="Calibri" w:cs="Calibri"/>
          <w:color w:val="auto"/>
          <w:spacing w:val="-20"/>
        </w:rPr>
        <w:t>.</w:t>
      </w:r>
    </w:p>
    <w:p w14:paraId="45E8AB7D" w14:textId="32FD92E0" w:rsidR="00AE758A" w:rsidRDefault="00E34006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8.1.1</w:t>
      </w:r>
      <w:r w:rsidR="00A20389" w:rsidRPr="00A424F6">
        <w:rPr>
          <w:rFonts w:ascii="Calibri" w:hAnsi="Calibri" w:cs="Calibri"/>
          <w:color w:val="auto"/>
          <w:spacing w:val="-20"/>
        </w:rPr>
        <w:t xml:space="preserve"> </w:t>
      </w:r>
      <w:r w:rsidR="00601189" w:rsidRPr="00A424F6">
        <w:rPr>
          <w:rFonts w:ascii="Calibri" w:hAnsi="Calibri" w:cs="Calibri"/>
          <w:color w:val="auto"/>
          <w:spacing w:val="-20"/>
        </w:rPr>
        <w:t xml:space="preserve">A fiscalização e o controle de que trata a Cláusula supra não excluem a responsabilidade da </w:t>
      </w:r>
      <w:r w:rsidR="00601189" w:rsidRPr="00A424F6">
        <w:rPr>
          <w:rFonts w:ascii="Calibri" w:hAnsi="Calibri" w:cs="Calibri"/>
          <w:b/>
          <w:color w:val="auto"/>
          <w:spacing w:val="-20"/>
        </w:rPr>
        <w:t>CONTRATADA</w:t>
      </w:r>
      <w:r w:rsidR="00601189" w:rsidRPr="00A424F6">
        <w:rPr>
          <w:rFonts w:ascii="Calibri" w:hAnsi="Calibri" w:cs="Calibri"/>
          <w:color w:val="auto"/>
          <w:spacing w:val="-20"/>
        </w:rPr>
        <w:t>, inclusive perante terceiros, por quaisquer irregularidades e, na sua ocorrência, não implica em corresponsabilidade do Município de Fortaleza dos Valos/RS.</w:t>
      </w:r>
    </w:p>
    <w:p w14:paraId="772425F6" w14:textId="77777777" w:rsidR="00A424F6" w:rsidRPr="00A424F6" w:rsidRDefault="00A424F6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</w:p>
    <w:p w14:paraId="67DF54D7" w14:textId="1B6C1213" w:rsidR="00A42BA0" w:rsidRPr="00A424F6" w:rsidRDefault="00E34006" w:rsidP="00A424F6">
      <w:pPr>
        <w:pStyle w:val="Default"/>
        <w:jc w:val="both"/>
        <w:rPr>
          <w:rFonts w:ascii="Calibri" w:hAnsi="Calibri" w:cs="Calibri"/>
          <w:b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 xml:space="preserve">9. </w:t>
      </w:r>
      <w:r w:rsidR="00104C55" w:rsidRPr="00A424F6">
        <w:rPr>
          <w:rFonts w:ascii="Calibri" w:hAnsi="Calibri" w:cs="Calibri"/>
          <w:b/>
          <w:color w:val="auto"/>
          <w:spacing w:val="-20"/>
        </w:rPr>
        <w:t xml:space="preserve">CLÁUSULA </w:t>
      </w:r>
      <w:r w:rsidRPr="00A424F6">
        <w:rPr>
          <w:rFonts w:ascii="Calibri" w:hAnsi="Calibri" w:cs="Calibri"/>
          <w:b/>
          <w:color w:val="auto"/>
          <w:spacing w:val="-20"/>
        </w:rPr>
        <w:t xml:space="preserve">NONA </w:t>
      </w:r>
      <w:r w:rsidR="000D298C" w:rsidRPr="00A424F6">
        <w:rPr>
          <w:rFonts w:ascii="Calibri" w:hAnsi="Calibri" w:cs="Calibri"/>
          <w:b/>
          <w:color w:val="auto"/>
          <w:spacing w:val="-20"/>
        </w:rPr>
        <w:t>– Das Penalidades e das Multas</w:t>
      </w:r>
    </w:p>
    <w:p w14:paraId="634D5BEC" w14:textId="1BFE26DD" w:rsidR="000D298C" w:rsidRPr="00A424F6" w:rsidRDefault="00E34006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9.1</w:t>
      </w:r>
      <w:r w:rsidRPr="00A424F6">
        <w:rPr>
          <w:rFonts w:ascii="Calibri" w:hAnsi="Calibri" w:cs="Calibri"/>
          <w:color w:val="auto"/>
          <w:spacing w:val="-20"/>
        </w:rPr>
        <w:t xml:space="preserve"> </w:t>
      </w:r>
      <w:r w:rsidR="000D298C" w:rsidRPr="00A424F6">
        <w:rPr>
          <w:rFonts w:ascii="Calibri" w:hAnsi="Calibri" w:cs="Calibri"/>
          <w:color w:val="auto"/>
          <w:spacing w:val="-20"/>
        </w:rPr>
        <w:t xml:space="preserve">O não cumprimento do objeto do Contrato e das demais cláusulas implicará na aplicação de sanções em detrimento da </w:t>
      </w:r>
      <w:r w:rsidR="000D298C" w:rsidRPr="00A424F6">
        <w:rPr>
          <w:rFonts w:ascii="Calibri" w:hAnsi="Calibri" w:cs="Calibri"/>
          <w:b/>
          <w:color w:val="auto"/>
          <w:spacing w:val="-20"/>
        </w:rPr>
        <w:t>CONTRATADA</w:t>
      </w:r>
      <w:r w:rsidR="00953667" w:rsidRPr="00A424F6">
        <w:rPr>
          <w:rFonts w:ascii="Calibri" w:hAnsi="Calibri" w:cs="Calibri"/>
          <w:color w:val="auto"/>
          <w:spacing w:val="-20"/>
        </w:rPr>
        <w:t xml:space="preserve">, nos termos dos </w:t>
      </w:r>
      <w:proofErr w:type="spellStart"/>
      <w:r w:rsidR="00953667" w:rsidRPr="00A424F6">
        <w:rPr>
          <w:rFonts w:ascii="Calibri" w:hAnsi="Calibri" w:cs="Calibri"/>
          <w:color w:val="auto"/>
          <w:spacing w:val="-20"/>
        </w:rPr>
        <w:t>arts</w:t>
      </w:r>
      <w:proofErr w:type="spellEnd"/>
      <w:r w:rsidR="00953667" w:rsidRPr="00A424F6">
        <w:rPr>
          <w:rFonts w:ascii="Calibri" w:hAnsi="Calibri" w:cs="Calibri"/>
          <w:color w:val="auto"/>
          <w:spacing w:val="-20"/>
        </w:rPr>
        <w:t>. 86 e 87 da Lei Federal 8.666/93.</w:t>
      </w:r>
    </w:p>
    <w:p w14:paraId="1142A026" w14:textId="2DC6AB93" w:rsidR="00953667" w:rsidRPr="00A424F6" w:rsidRDefault="00E34006" w:rsidP="00A424F6">
      <w:pPr>
        <w:pStyle w:val="Default"/>
        <w:numPr>
          <w:ilvl w:val="2"/>
          <w:numId w:val="6"/>
        </w:numPr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color w:val="auto"/>
          <w:spacing w:val="-20"/>
        </w:rPr>
        <w:t xml:space="preserve"> </w:t>
      </w:r>
      <w:r w:rsidR="00953667" w:rsidRPr="00A424F6">
        <w:rPr>
          <w:rFonts w:ascii="Calibri" w:hAnsi="Calibri" w:cs="Calibri"/>
          <w:color w:val="auto"/>
          <w:spacing w:val="-20"/>
        </w:rPr>
        <w:t xml:space="preserve">As sanções de que trata o </w:t>
      </w:r>
      <w:r w:rsidR="00953667" w:rsidRPr="00A424F6">
        <w:rPr>
          <w:rFonts w:ascii="Calibri" w:hAnsi="Calibri" w:cs="Calibri"/>
          <w:i/>
          <w:color w:val="auto"/>
          <w:spacing w:val="-20"/>
        </w:rPr>
        <w:t xml:space="preserve">caput </w:t>
      </w:r>
      <w:r w:rsidR="00953667" w:rsidRPr="00A424F6">
        <w:rPr>
          <w:rFonts w:ascii="Calibri" w:hAnsi="Calibri" w:cs="Calibri"/>
          <w:color w:val="auto"/>
          <w:spacing w:val="-20"/>
        </w:rPr>
        <w:t xml:space="preserve">desta Cláusula serão: </w:t>
      </w:r>
    </w:p>
    <w:p w14:paraId="4406831C" w14:textId="60E9A6ED" w:rsidR="00953667" w:rsidRPr="00A424F6" w:rsidRDefault="00E34006" w:rsidP="00A424F6">
      <w:pPr>
        <w:pStyle w:val="Default"/>
        <w:numPr>
          <w:ilvl w:val="3"/>
          <w:numId w:val="6"/>
        </w:numPr>
        <w:tabs>
          <w:tab w:val="left" w:pos="284"/>
        </w:tabs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color w:val="auto"/>
          <w:spacing w:val="-20"/>
        </w:rPr>
        <w:t xml:space="preserve"> </w:t>
      </w:r>
      <w:r w:rsidR="00953667" w:rsidRPr="00A424F6">
        <w:rPr>
          <w:rFonts w:ascii="Calibri" w:hAnsi="Calibri" w:cs="Calibri"/>
          <w:color w:val="auto"/>
          <w:spacing w:val="-20"/>
        </w:rPr>
        <w:t xml:space="preserve">Advertência; </w:t>
      </w:r>
    </w:p>
    <w:p w14:paraId="48E09094" w14:textId="7EB5B167" w:rsidR="00953667" w:rsidRPr="00A424F6" w:rsidRDefault="00E34006" w:rsidP="00A424F6">
      <w:pPr>
        <w:pStyle w:val="Default"/>
        <w:numPr>
          <w:ilvl w:val="3"/>
          <w:numId w:val="6"/>
        </w:numPr>
        <w:tabs>
          <w:tab w:val="left" w:pos="284"/>
        </w:tabs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color w:val="auto"/>
          <w:spacing w:val="-20"/>
        </w:rPr>
        <w:t xml:space="preserve"> </w:t>
      </w:r>
      <w:r w:rsidR="00953667" w:rsidRPr="00A424F6">
        <w:rPr>
          <w:rFonts w:ascii="Calibri" w:hAnsi="Calibri" w:cs="Calibri"/>
          <w:color w:val="auto"/>
          <w:spacing w:val="-20"/>
        </w:rPr>
        <w:t>Multa</w:t>
      </w:r>
    </w:p>
    <w:p w14:paraId="6A175B93" w14:textId="12CCDFAE" w:rsidR="00953667" w:rsidRPr="00A424F6" w:rsidRDefault="00E34006" w:rsidP="00A424F6">
      <w:pPr>
        <w:pStyle w:val="Default"/>
        <w:tabs>
          <w:tab w:val="left" w:pos="284"/>
        </w:tabs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9.1.1.3</w:t>
      </w:r>
      <w:r w:rsidRPr="00A424F6">
        <w:rPr>
          <w:rFonts w:ascii="Calibri" w:hAnsi="Calibri" w:cs="Calibri"/>
          <w:color w:val="auto"/>
          <w:spacing w:val="-20"/>
        </w:rPr>
        <w:t xml:space="preserve"> </w:t>
      </w:r>
      <w:r w:rsidR="00953667" w:rsidRPr="00A424F6">
        <w:rPr>
          <w:rFonts w:ascii="Calibri" w:hAnsi="Calibri" w:cs="Calibri"/>
          <w:color w:val="auto"/>
          <w:spacing w:val="-20"/>
        </w:rPr>
        <w:t>Rescisão contratual;</w:t>
      </w:r>
    </w:p>
    <w:p w14:paraId="35C4679E" w14:textId="0B65C692" w:rsidR="00E34006" w:rsidRPr="00A424F6" w:rsidRDefault="00E34006" w:rsidP="00A424F6">
      <w:pPr>
        <w:pStyle w:val="Default"/>
        <w:numPr>
          <w:ilvl w:val="3"/>
          <w:numId w:val="8"/>
        </w:numPr>
        <w:tabs>
          <w:tab w:val="left" w:pos="284"/>
        </w:tabs>
        <w:ind w:left="0" w:firstLine="0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color w:val="auto"/>
          <w:spacing w:val="-20"/>
        </w:rPr>
        <w:t xml:space="preserve"> </w:t>
      </w:r>
      <w:r w:rsidR="00953667" w:rsidRPr="00A424F6">
        <w:rPr>
          <w:rFonts w:ascii="Calibri" w:hAnsi="Calibri" w:cs="Calibri"/>
          <w:color w:val="auto"/>
          <w:spacing w:val="-20"/>
        </w:rPr>
        <w:t>Suspensão temporária de participação em licitação e impedimento de co</w:t>
      </w:r>
      <w:r w:rsidRPr="00A424F6">
        <w:rPr>
          <w:rFonts w:ascii="Calibri" w:hAnsi="Calibri" w:cs="Calibri"/>
          <w:color w:val="auto"/>
          <w:spacing w:val="-20"/>
        </w:rPr>
        <w:t xml:space="preserve">ntratar com a municipalidade de </w:t>
      </w:r>
      <w:r w:rsidR="00953667" w:rsidRPr="00A424F6">
        <w:rPr>
          <w:rFonts w:ascii="Calibri" w:hAnsi="Calibri" w:cs="Calibri"/>
          <w:color w:val="auto"/>
          <w:spacing w:val="-20"/>
        </w:rPr>
        <w:t>Fortaleza dos Valos/RS;</w:t>
      </w:r>
    </w:p>
    <w:p w14:paraId="4CA0A460" w14:textId="5A7F7553" w:rsidR="00953667" w:rsidRPr="00A424F6" w:rsidRDefault="00E34006" w:rsidP="00A424F6">
      <w:pPr>
        <w:pStyle w:val="Default"/>
        <w:numPr>
          <w:ilvl w:val="3"/>
          <w:numId w:val="8"/>
        </w:numPr>
        <w:tabs>
          <w:tab w:val="left" w:pos="284"/>
        </w:tabs>
        <w:ind w:left="0" w:firstLine="0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color w:val="auto"/>
          <w:spacing w:val="-20"/>
        </w:rPr>
        <w:t xml:space="preserve"> </w:t>
      </w:r>
      <w:r w:rsidR="00953667" w:rsidRPr="00A424F6">
        <w:rPr>
          <w:rFonts w:ascii="Calibri" w:hAnsi="Calibri" w:cs="Calibri"/>
          <w:color w:val="auto"/>
          <w:spacing w:val="-20"/>
        </w:rPr>
        <w:t xml:space="preserve">Declaração de inidoneidade para licitar ou contratar com a Administração Pública enquanto perdurarem os motivos determinantes da punição ou até que seja promovida a reabilitação perante a autoridade que aplicou a penalidade, que será concedida sempre que a </w:t>
      </w:r>
      <w:r w:rsidR="00953667" w:rsidRPr="00A424F6">
        <w:rPr>
          <w:rFonts w:ascii="Calibri" w:hAnsi="Calibri" w:cs="Calibri"/>
          <w:b/>
          <w:color w:val="auto"/>
          <w:spacing w:val="-20"/>
        </w:rPr>
        <w:t>CONTRATADA</w:t>
      </w:r>
      <w:r w:rsidR="00953667" w:rsidRPr="00A424F6">
        <w:rPr>
          <w:rFonts w:ascii="Calibri" w:hAnsi="Calibri" w:cs="Calibri"/>
          <w:color w:val="auto"/>
          <w:spacing w:val="-20"/>
        </w:rPr>
        <w:t xml:space="preserve"> ressarcir à Administração os prejuízos causados, após o decurso da sanção aplicada.</w:t>
      </w:r>
    </w:p>
    <w:p w14:paraId="1CD3BD8B" w14:textId="3F339CAD" w:rsidR="00953667" w:rsidRPr="00A424F6" w:rsidRDefault="00E34006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9.2</w:t>
      </w:r>
      <w:r w:rsidRPr="00A424F6">
        <w:rPr>
          <w:rFonts w:ascii="Calibri" w:hAnsi="Calibri" w:cs="Calibri"/>
          <w:color w:val="auto"/>
          <w:spacing w:val="-20"/>
        </w:rPr>
        <w:t xml:space="preserve"> </w:t>
      </w:r>
      <w:r w:rsidR="00953667" w:rsidRPr="00A424F6">
        <w:rPr>
          <w:rFonts w:ascii="Calibri" w:hAnsi="Calibri" w:cs="Calibri"/>
          <w:color w:val="auto"/>
          <w:spacing w:val="-20"/>
        </w:rPr>
        <w:t>Fica fixado o percentual de 0,05 sobre o valor do objeto, a título de multa de mora, por dia de atraso na execução dos serviços, até o 10° (décimo) dia, salvo motivo comprovadamente justificado e aceito pela Prefeita Municipal.</w:t>
      </w:r>
    </w:p>
    <w:p w14:paraId="6CA1FF0B" w14:textId="16290864" w:rsidR="00601189" w:rsidRPr="00A424F6" w:rsidRDefault="00E34006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 xml:space="preserve">9.3 </w:t>
      </w:r>
      <w:r w:rsidR="00953667" w:rsidRPr="00A424F6">
        <w:rPr>
          <w:rFonts w:ascii="Calibri" w:hAnsi="Calibri" w:cs="Calibri"/>
          <w:color w:val="auto"/>
          <w:spacing w:val="-20"/>
        </w:rPr>
        <w:t>Ultrapassado o prazo acima citado, a CONTRATADA</w:t>
      </w:r>
      <w:r w:rsidR="00601189" w:rsidRPr="00A424F6">
        <w:rPr>
          <w:rFonts w:ascii="Calibri" w:hAnsi="Calibri" w:cs="Calibri"/>
          <w:color w:val="auto"/>
          <w:spacing w:val="-20"/>
        </w:rPr>
        <w:t xml:space="preserve"> ficará sujeita, ainda, à multa correspondente a 5% (cinco por cento) do valor do objeto.</w:t>
      </w:r>
    </w:p>
    <w:p w14:paraId="3EF28FA2" w14:textId="59B52A6A" w:rsidR="00601189" w:rsidRPr="00A424F6" w:rsidRDefault="00E34006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 xml:space="preserve">9.4 </w:t>
      </w:r>
      <w:r w:rsidR="00601189" w:rsidRPr="00A424F6">
        <w:rPr>
          <w:rFonts w:ascii="Calibri" w:hAnsi="Calibri" w:cs="Calibri"/>
          <w:color w:val="auto"/>
          <w:spacing w:val="-20"/>
        </w:rPr>
        <w:t>O valor da multa aplicada será descontado do pagamento e, quando for o caso, cobrado judicialmente.</w:t>
      </w:r>
    </w:p>
    <w:p w14:paraId="7A7D1FE7" w14:textId="7C7CC597" w:rsidR="00601189" w:rsidRPr="00A424F6" w:rsidRDefault="00E34006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9.5</w:t>
      </w:r>
      <w:r w:rsidR="00601189" w:rsidRPr="00A424F6">
        <w:rPr>
          <w:rFonts w:ascii="Calibri" w:hAnsi="Calibri" w:cs="Calibri"/>
          <w:color w:val="auto"/>
          <w:spacing w:val="-20"/>
        </w:rPr>
        <w:t xml:space="preserve"> As sanções previstas no inciso I, III, IV e V poderão ser aplicadas cumulativamente com o inciso II, facultada a defesa prévia da CONTRATADA, no respectivo processo e no prazo de 5 (cinco) dias úteis. </w:t>
      </w:r>
    </w:p>
    <w:p w14:paraId="6DE61D90" w14:textId="77777777" w:rsidR="00A914B1" w:rsidRPr="00A424F6" w:rsidRDefault="00A914B1" w:rsidP="00A424F6">
      <w:pPr>
        <w:pStyle w:val="Default"/>
        <w:jc w:val="both"/>
        <w:rPr>
          <w:rFonts w:ascii="Calibri" w:hAnsi="Calibri" w:cs="Calibri"/>
          <w:b/>
          <w:color w:val="auto"/>
          <w:spacing w:val="-20"/>
        </w:rPr>
      </w:pPr>
    </w:p>
    <w:p w14:paraId="7DC6B303" w14:textId="02DA4C47" w:rsidR="00A42BA0" w:rsidRPr="00A424F6" w:rsidRDefault="00E34006" w:rsidP="00A424F6">
      <w:pPr>
        <w:pStyle w:val="Default"/>
        <w:jc w:val="both"/>
        <w:rPr>
          <w:rFonts w:ascii="Calibri" w:hAnsi="Calibri" w:cs="Calibri"/>
          <w:b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 xml:space="preserve">10. </w:t>
      </w:r>
      <w:r w:rsidR="000D298C" w:rsidRPr="00A424F6">
        <w:rPr>
          <w:rFonts w:ascii="Calibri" w:hAnsi="Calibri" w:cs="Calibri"/>
          <w:b/>
          <w:color w:val="auto"/>
          <w:spacing w:val="-20"/>
        </w:rPr>
        <w:t>CLÁU</w:t>
      </w:r>
      <w:r w:rsidR="00BC602C" w:rsidRPr="00A424F6">
        <w:rPr>
          <w:rFonts w:ascii="Calibri" w:hAnsi="Calibri" w:cs="Calibri"/>
          <w:b/>
          <w:color w:val="auto"/>
          <w:spacing w:val="-20"/>
        </w:rPr>
        <w:t xml:space="preserve">SULA </w:t>
      </w:r>
      <w:r w:rsidRPr="00A424F6">
        <w:rPr>
          <w:rFonts w:ascii="Calibri" w:hAnsi="Calibri" w:cs="Calibri"/>
          <w:b/>
          <w:color w:val="auto"/>
          <w:spacing w:val="-20"/>
        </w:rPr>
        <w:t>DÉCIMA</w:t>
      </w:r>
      <w:r w:rsidR="00BC602C" w:rsidRPr="00A424F6">
        <w:rPr>
          <w:rFonts w:ascii="Calibri" w:hAnsi="Calibri" w:cs="Calibri"/>
          <w:b/>
          <w:color w:val="auto"/>
          <w:spacing w:val="-20"/>
        </w:rPr>
        <w:t xml:space="preserve"> – Da(s) Dotação(</w:t>
      </w:r>
      <w:proofErr w:type="spellStart"/>
      <w:r w:rsidR="00BC602C" w:rsidRPr="00A424F6">
        <w:rPr>
          <w:rFonts w:ascii="Calibri" w:hAnsi="Calibri" w:cs="Calibri"/>
          <w:b/>
          <w:color w:val="auto"/>
          <w:spacing w:val="-20"/>
        </w:rPr>
        <w:t>ões</w:t>
      </w:r>
      <w:proofErr w:type="spellEnd"/>
      <w:r w:rsidR="00BC602C" w:rsidRPr="00A424F6">
        <w:rPr>
          <w:rFonts w:ascii="Calibri" w:hAnsi="Calibri" w:cs="Calibri"/>
          <w:b/>
          <w:color w:val="auto"/>
          <w:spacing w:val="-20"/>
        </w:rPr>
        <w:t>) O</w:t>
      </w:r>
      <w:r w:rsidR="000D298C" w:rsidRPr="00A424F6">
        <w:rPr>
          <w:rFonts w:ascii="Calibri" w:hAnsi="Calibri" w:cs="Calibri"/>
          <w:b/>
          <w:color w:val="auto"/>
          <w:spacing w:val="-20"/>
        </w:rPr>
        <w:t>rçamentária(s)</w:t>
      </w:r>
    </w:p>
    <w:p w14:paraId="00AD243E" w14:textId="0BAD003C" w:rsidR="00BC602C" w:rsidRPr="00A424F6" w:rsidRDefault="00E34006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10.1</w:t>
      </w:r>
      <w:r w:rsidRPr="00A424F6">
        <w:rPr>
          <w:rFonts w:ascii="Calibri" w:hAnsi="Calibri" w:cs="Calibri"/>
          <w:color w:val="auto"/>
          <w:spacing w:val="-20"/>
        </w:rPr>
        <w:t xml:space="preserve"> </w:t>
      </w:r>
      <w:r w:rsidR="000D298C" w:rsidRPr="00A424F6">
        <w:rPr>
          <w:rFonts w:ascii="Calibri" w:hAnsi="Calibri" w:cs="Calibri"/>
          <w:color w:val="auto"/>
          <w:spacing w:val="-20"/>
        </w:rPr>
        <w:t>As despesas de correntes desse Contrato correm às expensas da(s) seguinte(s) dotação(</w:t>
      </w:r>
      <w:proofErr w:type="spellStart"/>
      <w:r w:rsidR="000D298C" w:rsidRPr="00A424F6">
        <w:rPr>
          <w:rFonts w:ascii="Calibri" w:hAnsi="Calibri" w:cs="Calibri"/>
          <w:color w:val="auto"/>
          <w:spacing w:val="-20"/>
        </w:rPr>
        <w:t>ões</w:t>
      </w:r>
      <w:proofErr w:type="spellEnd"/>
      <w:r w:rsidR="000D298C" w:rsidRPr="00A424F6">
        <w:rPr>
          <w:rFonts w:ascii="Calibri" w:hAnsi="Calibri" w:cs="Calibri"/>
          <w:color w:val="auto"/>
          <w:spacing w:val="-20"/>
        </w:rPr>
        <w:t xml:space="preserve">) orçamentária(s): </w:t>
      </w:r>
    </w:p>
    <w:p w14:paraId="0D5415D3" w14:textId="275745A7" w:rsidR="00BC602C" w:rsidRPr="00A424F6" w:rsidRDefault="00BC602C" w:rsidP="00A424F6">
      <w:pPr>
        <w:spacing w:after="0" w:line="240" w:lineRule="auto"/>
        <w:ind w:firstLine="0"/>
        <w:rPr>
          <w:rFonts w:ascii="Calibri" w:hAnsi="Calibri" w:cs="Calibri"/>
          <w:bCs/>
          <w:spacing w:val="-20"/>
          <w:szCs w:val="24"/>
        </w:rPr>
      </w:pPr>
      <w:r w:rsidRPr="00A424F6">
        <w:rPr>
          <w:rFonts w:ascii="Calibri" w:hAnsi="Calibri" w:cs="Calibri"/>
          <w:bCs/>
          <w:spacing w:val="-20"/>
          <w:szCs w:val="24"/>
        </w:rPr>
        <w:t>06</w:t>
      </w:r>
      <w:r w:rsidRPr="00A424F6">
        <w:rPr>
          <w:rFonts w:ascii="Calibri" w:hAnsi="Calibri" w:cs="Calibri"/>
          <w:bCs/>
          <w:spacing w:val="-20"/>
          <w:szCs w:val="24"/>
        </w:rPr>
        <w:tab/>
      </w:r>
      <w:r w:rsidRPr="00A424F6">
        <w:rPr>
          <w:rFonts w:ascii="Calibri" w:hAnsi="Calibri" w:cs="Calibri"/>
          <w:bCs/>
          <w:spacing w:val="-20"/>
          <w:szCs w:val="24"/>
        </w:rPr>
        <w:tab/>
        <w:t xml:space="preserve">                                </w:t>
      </w:r>
      <w:r w:rsidR="00ED73ED" w:rsidRPr="00A424F6">
        <w:rPr>
          <w:rFonts w:ascii="Calibri" w:hAnsi="Calibri" w:cs="Calibri"/>
          <w:bCs/>
          <w:spacing w:val="-20"/>
          <w:szCs w:val="24"/>
        </w:rPr>
        <w:t xml:space="preserve"> </w:t>
      </w:r>
      <w:r w:rsidRPr="00A424F6">
        <w:rPr>
          <w:rFonts w:ascii="Calibri" w:hAnsi="Calibri" w:cs="Calibri"/>
          <w:bCs/>
          <w:spacing w:val="-20"/>
          <w:szCs w:val="24"/>
        </w:rPr>
        <w:t xml:space="preserve"> </w:t>
      </w:r>
      <w:r w:rsidR="00ED73ED" w:rsidRPr="00A424F6">
        <w:rPr>
          <w:rFonts w:ascii="Calibri" w:hAnsi="Calibri" w:cs="Calibri"/>
          <w:bCs/>
          <w:spacing w:val="-20"/>
          <w:szCs w:val="24"/>
        </w:rPr>
        <w:t xml:space="preserve">  </w:t>
      </w:r>
      <w:r w:rsidRPr="00A424F6">
        <w:rPr>
          <w:rFonts w:ascii="Calibri" w:hAnsi="Calibri" w:cs="Calibri"/>
          <w:bCs/>
          <w:spacing w:val="-20"/>
          <w:szCs w:val="24"/>
        </w:rPr>
        <w:t>SECRETARIA MUNICIPAL DA SAÚDE</w:t>
      </w:r>
    </w:p>
    <w:p w14:paraId="6DD5F513" w14:textId="248F4503" w:rsidR="00BC602C" w:rsidRPr="00A424F6" w:rsidRDefault="00BC602C" w:rsidP="00A424F6">
      <w:pPr>
        <w:spacing w:after="0" w:line="240" w:lineRule="auto"/>
        <w:ind w:firstLine="0"/>
        <w:rPr>
          <w:rFonts w:ascii="Calibri" w:hAnsi="Calibri" w:cs="Calibri"/>
          <w:bCs/>
          <w:spacing w:val="-20"/>
          <w:szCs w:val="24"/>
        </w:rPr>
      </w:pPr>
      <w:r w:rsidRPr="00A424F6">
        <w:rPr>
          <w:rFonts w:ascii="Calibri" w:hAnsi="Calibri" w:cs="Calibri"/>
          <w:bCs/>
          <w:spacing w:val="-20"/>
          <w:szCs w:val="24"/>
        </w:rPr>
        <w:t>06.03</w:t>
      </w:r>
      <w:r w:rsidRPr="00A424F6">
        <w:rPr>
          <w:rFonts w:ascii="Calibri" w:hAnsi="Calibri" w:cs="Calibri"/>
          <w:bCs/>
          <w:spacing w:val="-20"/>
          <w:szCs w:val="24"/>
        </w:rPr>
        <w:tab/>
      </w:r>
      <w:r w:rsidRPr="00A424F6">
        <w:rPr>
          <w:rFonts w:ascii="Calibri" w:hAnsi="Calibri" w:cs="Calibri"/>
          <w:bCs/>
          <w:spacing w:val="-20"/>
          <w:szCs w:val="24"/>
        </w:rPr>
        <w:tab/>
        <w:t xml:space="preserve">                                </w:t>
      </w:r>
      <w:r w:rsidR="00ED73ED" w:rsidRPr="00A424F6">
        <w:rPr>
          <w:rFonts w:ascii="Calibri" w:hAnsi="Calibri" w:cs="Calibri"/>
          <w:bCs/>
          <w:spacing w:val="-20"/>
          <w:szCs w:val="24"/>
        </w:rPr>
        <w:t xml:space="preserve">   </w:t>
      </w:r>
      <w:r w:rsidRPr="00A424F6">
        <w:rPr>
          <w:rFonts w:ascii="Calibri" w:hAnsi="Calibri" w:cs="Calibri"/>
          <w:bCs/>
          <w:spacing w:val="-20"/>
          <w:szCs w:val="24"/>
        </w:rPr>
        <w:t xml:space="preserve"> SAÚDE – FUNDO MKUNICIPAL DA SAÚDE</w:t>
      </w:r>
    </w:p>
    <w:p w14:paraId="4427D2CD" w14:textId="77777777" w:rsidR="00BC602C" w:rsidRPr="00A424F6" w:rsidRDefault="00BC602C" w:rsidP="00A424F6">
      <w:pPr>
        <w:spacing w:after="0" w:line="240" w:lineRule="auto"/>
        <w:ind w:firstLine="0"/>
        <w:rPr>
          <w:rFonts w:ascii="Calibri" w:hAnsi="Calibri" w:cs="Calibri"/>
          <w:bCs/>
          <w:spacing w:val="-20"/>
          <w:szCs w:val="24"/>
        </w:rPr>
      </w:pPr>
      <w:r w:rsidRPr="00A424F6">
        <w:rPr>
          <w:rFonts w:ascii="Calibri" w:hAnsi="Calibri" w:cs="Calibri"/>
          <w:bCs/>
          <w:spacing w:val="-20"/>
          <w:szCs w:val="24"/>
        </w:rPr>
        <w:t xml:space="preserve"> 06.03.10.301.0124.2062.4500       MANUTENÇÃO DAS ATIVIDADES DAS SAÚDE</w:t>
      </w:r>
    </w:p>
    <w:p w14:paraId="46CECC21" w14:textId="66AD3A7E" w:rsidR="00BC602C" w:rsidRPr="00A424F6" w:rsidRDefault="00BC602C" w:rsidP="00A424F6">
      <w:pPr>
        <w:spacing w:after="0" w:line="240" w:lineRule="auto"/>
        <w:ind w:firstLine="0"/>
        <w:rPr>
          <w:rFonts w:ascii="Calibri" w:hAnsi="Calibri" w:cs="Calibri"/>
          <w:bCs/>
          <w:spacing w:val="-20"/>
          <w:szCs w:val="24"/>
        </w:rPr>
      </w:pPr>
      <w:r w:rsidRPr="00A424F6">
        <w:rPr>
          <w:rFonts w:ascii="Calibri" w:hAnsi="Calibri" w:cs="Calibri"/>
          <w:bCs/>
          <w:spacing w:val="-20"/>
          <w:szCs w:val="24"/>
        </w:rPr>
        <w:t>526</w:t>
      </w:r>
      <w:r w:rsidRPr="00A424F6">
        <w:rPr>
          <w:rFonts w:ascii="Calibri" w:hAnsi="Calibri" w:cs="Calibri"/>
          <w:bCs/>
          <w:spacing w:val="-20"/>
          <w:szCs w:val="24"/>
        </w:rPr>
        <w:tab/>
        <w:t>3390.39.00.00.00.00         OUTROS SERVIÇOS DE TERCEIROS – PESSOA JURÍDICA</w:t>
      </w:r>
      <w:r w:rsidR="00A914B1" w:rsidRPr="00A424F6">
        <w:rPr>
          <w:rFonts w:ascii="Calibri" w:hAnsi="Calibri" w:cs="Calibri"/>
          <w:bCs/>
          <w:spacing w:val="-20"/>
          <w:szCs w:val="24"/>
        </w:rPr>
        <w:t>.</w:t>
      </w:r>
    </w:p>
    <w:p w14:paraId="0B2D3F4E" w14:textId="77777777" w:rsidR="000D298C" w:rsidRPr="00A424F6" w:rsidRDefault="000D298C" w:rsidP="00A424F6">
      <w:pPr>
        <w:pStyle w:val="Default"/>
        <w:jc w:val="both"/>
        <w:rPr>
          <w:rFonts w:ascii="Calibri" w:hAnsi="Calibri" w:cs="Calibri"/>
          <w:b/>
          <w:color w:val="FF0000"/>
          <w:spacing w:val="-20"/>
        </w:rPr>
      </w:pPr>
    </w:p>
    <w:p w14:paraId="4ACE8468" w14:textId="11718254" w:rsidR="00A42BA0" w:rsidRPr="00A424F6" w:rsidRDefault="00E34006" w:rsidP="00A424F6">
      <w:pPr>
        <w:pStyle w:val="Default"/>
        <w:jc w:val="both"/>
        <w:rPr>
          <w:rFonts w:ascii="Calibri" w:hAnsi="Calibri" w:cs="Calibri"/>
          <w:b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 xml:space="preserve">11. </w:t>
      </w:r>
      <w:r w:rsidR="000D298C" w:rsidRPr="00A424F6">
        <w:rPr>
          <w:rFonts w:ascii="Calibri" w:hAnsi="Calibri" w:cs="Calibri"/>
          <w:b/>
          <w:color w:val="auto"/>
          <w:spacing w:val="-20"/>
        </w:rPr>
        <w:t xml:space="preserve">CLÁUSULA DÉCIMA </w:t>
      </w:r>
      <w:r w:rsidRPr="00A424F6">
        <w:rPr>
          <w:rFonts w:ascii="Calibri" w:hAnsi="Calibri" w:cs="Calibri"/>
          <w:b/>
          <w:color w:val="auto"/>
          <w:spacing w:val="-20"/>
        </w:rPr>
        <w:t xml:space="preserve">PRIMEIRA </w:t>
      </w:r>
      <w:r w:rsidR="000D298C" w:rsidRPr="00A424F6">
        <w:rPr>
          <w:rFonts w:ascii="Calibri" w:hAnsi="Calibri" w:cs="Calibri"/>
          <w:b/>
          <w:color w:val="auto"/>
          <w:spacing w:val="-20"/>
        </w:rPr>
        <w:t>– Da Natureza Jurídica</w:t>
      </w:r>
    </w:p>
    <w:p w14:paraId="4424A44F" w14:textId="4AA1987C" w:rsidR="000D298C" w:rsidRDefault="00E34006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11.1</w:t>
      </w:r>
      <w:r w:rsidRPr="00A424F6">
        <w:rPr>
          <w:rFonts w:ascii="Calibri" w:hAnsi="Calibri" w:cs="Calibri"/>
          <w:color w:val="auto"/>
          <w:spacing w:val="-20"/>
        </w:rPr>
        <w:t xml:space="preserve"> </w:t>
      </w:r>
      <w:r w:rsidR="000D298C" w:rsidRPr="00A424F6">
        <w:rPr>
          <w:rFonts w:ascii="Calibri" w:hAnsi="Calibri" w:cs="Calibri"/>
          <w:color w:val="auto"/>
          <w:spacing w:val="-20"/>
        </w:rPr>
        <w:t>Este Contrato reger-se-á p</w:t>
      </w:r>
      <w:r w:rsidR="00770F72" w:rsidRPr="00A424F6">
        <w:rPr>
          <w:rFonts w:ascii="Calibri" w:hAnsi="Calibri" w:cs="Calibri"/>
          <w:color w:val="auto"/>
          <w:spacing w:val="-20"/>
        </w:rPr>
        <w:t>elas Normas legais pertinentes à</w:t>
      </w:r>
      <w:r w:rsidR="000D298C" w:rsidRPr="00A424F6">
        <w:rPr>
          <w:rFonts w:ascii="Calibri" w:hAnsi="Calibri" w:cs="Calibri"/>
          <w:color w:val="auto"/>
          <w:spacing w:val="-20"/>
        </w:rPr>
        <w:t xml:space="preserve"> matéria, pela Lei Federal n° 8.666/93, ficando eleito o Foro da Comarca de Cruz Alta/RS para a resolução de quaisquer questões oriundas desse ajuste quando não resolvidas pela via administrativa, renunciando as partes a qualquer outro por mais privilegiado que seja.</w:t>
      </w:r>
    </w:p>
    <w:p w14:paraId="026987B3" w14:textId="77777777" w:rsidR="00A424F6" w:rsidRDefault="00A424F6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</w:p>
    <w:p w14:paraId="470042E2" w14:textId="30522B22" w:rsidR="00A424F6" w:rsidRPr="00A424F6" w:rsidRDefault="00A424F6" w:rsidP="00A424F6">
      <w:pPr>
        <w:pStyle w:val="Default"/>
        <w:jc w:val="both"/>
        <w:rPr>
          <w:rFonts w:ascii="Calibri" w:hAnsi="Calibri" w:cs="Calibri"/>
          <w:b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12</w:t>
      </w:r>
      <w:r w:rsidRPr="00A424F6">
        <w:rPr>
          <w:rFonts w:ascii="Calibri" w:hAnsi="Calibri" w:cs="Calibri"/>
          <w:b/>
          <w:color w:val="auto"/>
          <w:spacing w:val="-20"/>
        </w:rPr>
        <w:t xml:space="preserve">. CLÁUSULA DÉCIMA TERCEIRA – </w:t>
      </w:r>
      <w:r w:rsidRPr="00A424F6">
        <w:rPr>
          <w:rFonts w:ascii="Calibri" w:hAnsi="Calibri" w:cs="Calibri"/>
          <w:b/>
          <w:color w:val="auto"/>
          <w:spacing w:val="-20"/>
        </w:rPr>
        <w:t xml:space="preserve">Da Assinatura Eletrônica </w:t>
      </w:r>
    </w:p>
    <w:p w14:paraId="7012ADBE" w14:textId="284C3E8D" w:rsidR="00A424F6" w:rsidRPr="00A424F6" w:rsidRDefault="00A424F6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12</w:t>
      </w:r>
      <w:r>
        <w:rPr>
          <w:rFonts w:ascii="Calibri" w:hAnsi="Calibri" w:cs="Calibri"/>
          <w:b/>
          <w:color w:val="auto"/>
          <w:spacing w:val="-20"/>
        </w:rPr>
        <w:t xml:space="preserve">.1 </w:t>
      </w:r>
      <w:r w:rsidRPr="00A424F6">
        <w:rPr>
          <w:rFonts w:ascii="Calibri" w:hAnsi="Calibri" w:cs="Calibri"/>
          <w:color w:val="auto"/>
          <w:spacing w:val="-20"/>
        </w:rPr>
        <w:t xml:space="preserve">Acordam as partes que o presente instrumento poderá ser assinado com a utilização de ferramentas de assinatura e validação eletrônica, ficando expressamente atribuída validade ao documento, bem como às assinaturas e à página de certificação, que serão partes integrantes deste Contrato, a fim de que surtam seus jurídicos e legais efeitos. </w:t>
      </w:r>
    </w:p>
    <w:p w14:paraId="17A04378" w14:textId="77777777" w:rsidR="00A424F6" w:rsidRPr="00A424F6" w:rsidRDefault="00A424F6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</w:p>
    <w:p w14:paraId="7A49065E" w14:textId="5801B8A5" w:rsidR="00A424F6" w:rsidRPr="00A424F6" w:rsidRDefault="00A424F6" w:rsidP="00A424F6">
      <w:pPr>
        <w:pStyle w:val="Default"/>
        <w:jc w:val="both"/>
        <w:rPr>
          <w:rFonts w:ascii="Calibri" w:hAnsi="Calibri" w:cs="Calibri"/>
          <w:b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13</w:t>
      </w:r>
      <w:r w:rsidRPr="00A424F6">
        <w:rPr>
          <w:rFonts w:ascii="Calibri" w:hAnsi="Calibri" w:cs="Calibri"/>
          <w:b/>
          <w:color w:val="auto"/>
          <w:spacing w:val="-20"/>
        </w:rPr>
        <w:t xml:space="preserve">. CLÁUSULA DÉCIMA QUARTA – </w:t>
      </w:r>
      <w:r w:rsidRPr="00A424F6">
        <w:rPr>
          <w:rFonts w:ascii="Calibri" w:hAnsi="Calibri" w:cs="Calibri"/>
          <w:b/>
          <w:color w:val="auto"/>
          <w:spacing w:val="-20"/>
        </w:rPr>
        <w:t>Das Vias e Cópias</w:t>
      </w:r>
    </w:p>
    <w:p w14:paraId="5E8631B1" w14:textId="357B8249" w:rsidR="00A424F6" w:rsidRPr="00A424F6" w:rsidRDefault="00A424F6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b/>
          <w:color w:val="auto"/>
          <w:spacing w:val="-20"/>
        </w:rPr>
        <w:t>13</w:t>
      </w:r>
      <w:r w:rsidRPr="00A424F6">
        <w:rPr>
          <w:rFonts w:ascii="Calibri" w:hAnsi="Calibri" w:cs="Calibri"/>
          <w:b/>
          <w:color w:val="auto"/>
          <w:spacing w:val="-20"/>
        </w:rPr>
        <w:t>.1</w:t>
      </w:r>
      <w:r w:rsidRPr="00A424F6">
        <w:rPr>
          <w:rFonts w:ascii="Calibri" w:hAnsi="Calibri" w:cs="Calibri"/>
          <w:color w:val="auto"/>
          <w:spacing w:val="-20"/>
        </w:rPr>
        <w:t xml:space="preserve"> Do presente Contrato são extraídas:</w:t>
      </w:r>
    </w:p>
    <w:p w14:paraId="5D2D42B8" w14:textId="77777777" w:rsidR="00A424F6" w:rsidRPr="00A424F6" w:rsidRDefault="00A424F6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color w:val="auto"/>
          <w:spacing w:val="-20"/>
        </w:rPr>
        <w:t>a) duas via para o Setor de Licitações e Contratos;</w:t>
      </w:r>
    </w:p>
    <w:p w14:paraId="2C656A81" w14:textId="77777777" w:rsidR="00A424F6" w:rsidRPr="00A424F6" w:rsidRDefault="00A424F6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color w:val="auto"/>
          <w:spacing w:val="-20"/>
        </w:rPr>
        <w:t>b) uma para a empresa registrada;</w:t>
      </w:r>
    </w:p>
    <w:p w14:paraId="49B3B2A6" w14:textId="77777777" w:rsidR="00A424F6" w:rsidRPr="00A424F6" w:rsidRDefault="00A424F6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color w:val="auto"/>
          <w:spacing w:val="-20"/>
        </w:rPr>
        <w:t>c) uma via para empenhos/Contabilidade; e</w:t>
      </w:r>
    </w:p>
    <w:p w14:paraId="0DD977B4" w14:textId="77777777" w:rsidR="00A424F6" w:rsidRPr="00A424F6" w:rsidRDefault="00A424F6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color w:val="auto"/>
          <w:spacing w:val="-20"/>
        </w:rPr>
        <w:t>d) uma cópia para o Setor de Compras.</w:t>
      </w:r>
    </w:p>
    <w:p w14:paraId="6AD1EF5B" w14:textId="77777777" w:rsidR="00A424F6" w:rsidRPr="00A424F6" w:rsidRDefault="00A424F6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color w:val="auto"/>
          <w:spacing w:val="-20"/>
        </w:rPr>
        <w:t>e) uma cópia para a Secretaria Municipal de Saúde</w:t>
      </w:r>
    </w:p>
    <w:p w14:paraId="12D87464" w14:textId="77777777" w:rsidR="00A424F6" w:rsidRPr="00A424F6" w:rsidRDefault="00A424F6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</w:p>
    <w:p w14:paraId="25879D32" w14:textId="14F5DD66" w:rsidR="00A424F6" w:rsidRPr="00A424F6" w:rsidRDefault="00A424F6" w:rsidP="00A424F6">
      <w:pPr>
        <w:pStyle w:val="Default"/>
        <w:jc w:val="both"/>
        <w:rPr>
          <w:rFonts w:ascii="Calibri" w:hAnsi="Calibri" w:cs="Calibri"/>
          <w:color w:val="auto"/>
          <w:spacing w:val="-20"/>
        </w:rPr>
      </w:pPr>
      <w:r w:rsidRPr="00A424F6">
        <w:rPr>
          <w:rFonts w:ascii="Calibri" w:hAnsi="Calibri" w:cs="Calibri"/>
          <w:color w:val="auto"/>
          <w:spacing w:val="-20"/>
        </w:rPr>
        <w:t xml:space="preserve"> E, por estarem as partes assim, justas e contratadas assinam o presente Instrumento em duas vias de igual teor e forma e uma só finalidade.                                                                           </w:t>
      </w:r>
    </w:p>
    <w:p w14:paraId="4CC03747" w14:textId="77777777" w:rsidR="000D298C" w:rsidRPr="00A424F6" w:rsidRDefault="000D298C" w:rsidP="00ED73ED">
      <w:pPr>
        <w:pStyle w:val="Default"/>
        <w:jc w:val="both"/>
        <w:rPr>
          <w:rFonts w:ascii="Calibri" w:hAnsi="Calibri" w:cs="Calibri"/>
          <w:color w:val="auto"/>
          <w:spacing w:val="-20"/>
        </w:rPr>
      </w:pPr>
    </w:p>
    <w:p w14:paraId="3974EE68" w14:textId="540323C6" w:rsidR="000D2C49" w:rsidRPr="00A424F6" w:rsidRDefault="000D2C49" w:rsidP="00ED73ED">
      <w:pPr>
        <w:spacing w:after="0" w:line="240" w:lineRule="auto"/>
        <w:ind w:hanging="2835"/>
        <w:jc w:val="right"/>
        <w:rPr>
          <w:rFonts w:ascii="Calibri" w:hAnsi="Calibri" w:cs="Calibri"/>
          <w:spacing w:val="-20"/>
          <w:szCs w:val="24"/>
        </w:rPr>
      </w:pPr>
      <w:r w:rsidRPr="00A424F6">
        <w:rPr>
          <w:rFonts w:ascii="Calibri" w:hAnsi="Calibri" w:cs="Calibri"/>
          <w:spacing w:val="-20"/>
          <w:szCs w:val="24"/>
        </w:rPr>
        <w:t xml:space="preserve">Fortaleza dos valos/RS, </w:t>
      </w:r>
      <w:r w:rsidR="00ED73ED" w:rsidRPr="00A424F6">
        <w:rPr>
          <w:rFonts w:ascii="Calibri" w:hAnsi="Calibri" w:cs="Calibri"/>
          <w:spacing w:val="-20"/>
          <w:szCs w:val="24"/>
        </w:rPr>
        <w:t>30 de julho de 2021</w:t>
      </w:r>
      <w:r w:rsidRPr="00A424F6">
        <w:rPr>
          <w:rFonts w:ascii="Calibri" w:hAnsi="Calibri" w:cs="Calibri"/>
          <w:spacing w:val="-20"/>
          <w:szCs w:val="24"/>
        </w:rPr>
        <w:t>.</w:t>
      </w:r>
    </w:p>
    <w:p w14:paraId="55EAE10C" w14:textId="77777777" w:rsidR="002B4ED3" w:rsidRPr="00A424F6" w:rsidRDefault="002B4ED3" w:rsidP="00E34006">
      <w:pPr>
        <w:spacing w:after="0" w:line="240" w:lineRule="auto"/>
        <w:ind w:hanging="2835"/>
        <w:jc w:val="center"/>
        <w:rPr>
          <w:rFonts w:ascii="Calibri" w:hAnsi="Calibri" w:cs="Calibri"/>
          <w:spacing w:val="-20"/>
          <w:szCs w:val="24"/>
        </w:rPr>
        <w:sectPr w:rsidR="002B4ED3" w:rsidRPr="00A424F6" w:rsidSect="00A424F6">
          <w:headerReference w:type="default" r:id="rId8"/>
          <w:footerReference w:type="default" r:id="rId9"/>
          <w:pgSz w:w="11906" w:h="16838"/>
          <w:pgMar w:top="1134" w:right="851" w:bottom="1134" w:left="1701" w:header="0" w:footer="709" w:gutter="0"/>
          <w:cols w:space="708"/>
          <w:docGrid w:linePitch="360"/>
        </w:sectPr>
      </w:pPr>
    </w:p>
    <w:p w14:paraId="2EC87E53" w14:textId="6881F9BB" w:rsidR="000D2C49" w:rsidRPr="00A424F6" w:rsidRDefault="000D2C49" w:rsidP="00E3400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14:paraId="5D56699A" w14:textId="77777777" w:rsidR="009F540E" w:rsidRPr="00A424F6" w:rsidRDefault="009F540E" w:rsidP="00ED73ED">
      <w:pPr>
        <w:spacing w:after="0" w:line="240" w:lineRule="auto"/>
        <w:ind w:firstLine="0"/>
      </w:pPr>
    </w:p>
    <w:p w14:paraId="5B66C46C" w14:textId="77777777" w:rsidR="00ED73ED" w:rsidRPr="00A424F6" w:rsidRDefault="00ED73ED" w:rsidP="00ED73ED">
      <w:pPr>
        <w:spacing w:after="0" w:line="240" w:lineRule="auto"/>
        <w:ind w:firstLine="0"/>
        <w:jc w:val="center"/>
        <w:rPr>
          <w:rFonts w:ascii="Calibri" w:hAnsi="Calibri" w:cs="Calibri"/>
          <w:b/>
          <w:spacing w:val="-20"/>
          <w:szCs w:val="24"/>
        </w:rPr>
        <w:sectPr w:rsidR="00ED73ED" w:rsidRPr="00A424F6" w:rsidSect="00A424F6">
          <w:type w:val="continuous"/>
          <w:pgSz w:w="11906" w:h="16838"/>
          <w:pgMar w:top="1134" w:right="851" w:bottom="1134" w:left="1701" w:header="0" w:footer="709" w:gutter="0"/>
          <w:cols w:space="2"/>
          <w:docGrid w:linePitch="360"/>
        </w:sectPr>
      </w:pPr>
    </w:p>
    <w:p w14:paraId="7405D356" w14:textId="776C9CC6" w:rsidR="008F44B3" w:rsidRPr="00A424F6" w:rsidRDefault="00ED73ED" w:rsidP="00ED73ED">
      <w:pPr>
        <w:spacing w:after="0" w:line="240" w:lineRule="auto"/>
        <w:ind w:firstLine="0"/>
        <w:jc w:val="center"/>
        <w:rPr>
          <w:rFonts w:ascii="Calibri" w:hAnsi="Calibri" w:cs="Calibri"/>
          <w:b/>
          <w:spacing w:val="-20"/>
          <w:szCs w:val="24"/>
        </w:rPr>
      </w:pPr>
      <w:r w:rsidRPr="00A424F6">
        <w:rPr>
          <w:rFonts w:ascii="Calibri" w:hAnsi="Calibri" w:cs="Calibri"/>
          <w:b/>
          <w:spacing w:val="-20"/>
          <w:szCs w:val="24"/>
        </w:rPr>
        <w:lastRenderedPageBreak/>
        <w:t>MUNICÍPIO DE FORTALEZA DOS VALOS</w:t>
      </w:r>
      <w:r w:rsidR="00165086">
        <w:rPr>
          <w:rFonts w:ascii="Calibri" w:hAnsi="Calibri" w:cs="Calibri"/>
          <w:b/>
          <w:spacing w:val="-20"/>
          <w:szCs w:val="24"/>
        </w:rPr>
        <w:t>/RS</w:t>
      </w:r>
      <w:bookmarkStart w:id="0" w:name="_GoBack"/>
      <w:bookmarkEnd w:id="0"/>
      <w:r w:rsidRPr="00A424F6">
        <w:rPr>
          <w:rFonts w:ascii="Calibri" w:hAnsi="Calibri" w:cs="Calibri"/>
          <w:b/>
          <w:spacing w:val="-20"/>
          <w:szCs w:val="24"/>
        </w:rPr>
        <w:t>,</w:t>
      </w:r>
    </w:p>
    <w:p w14:paraId="1E896D00" w14:textId="6369BF39" w:rsidR="00ED73ED" w:rsidRPr="00A424F6" w:rsidRDefault="008F44B3" w:rsidP="00ED73ED">
      <w:pPr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  <w:r w:rsidRPr="00A424F6">
        <w:rPr>
          <w:rFonts w:ascii="Calibri" w:hAnsi="Calibri" w:cs="Calibri"/>
          <w:i/>
          <w:smallCaps/>
          <w:spacing w:val="-20"/>
          <w:szCs w:val="24"/>
        </w:rPr>
        <w:t xml:space="preserve">Márcia </w:t>
      </w:r>
      <w:proofErr w:type="spellStart"/>
      <w:r w:rsidRPr="00A424F6">
        <w:rPr>
          <w:rFonts w:ascii="Calibri" w:hAnsi="Calibri" w:cs="Calibri"/>
          <w:i/>
          <w:smallCaps/>
          <w:spacing w:val="-20"/>
          <w:szCs w:val="24"/>
        </w:rPr>
        <w:t>Rossatto</w:t>
      </w:r>
      <w:proofErr w:type="spellEnd"/>
      <w:r w:rsidRPr="00A424F6">
        <w:rPr>
          <w:rFonts w:ascii="Calibri" w:hAnsi="Calibri" w:cs="Calibri"/>
          <w:i/>
          <w:smallCaps/>
          <w:spacing w:val="-20"/>
          <w:szCs w:val="24"/>
        </w:rPr>
        <w:t xml:space="preserve"> </w:t>
      </w:r>
      <w:proofErr w:type="spellStart"/>
      <w:r w:rsidRPr="00A424F6">
        <w:rPr>
          <w:rFonts w:ascii="Calibri" w:hAnsi="Calibri" w:cs="Calibri"/>
          <w:i/>
          <w:smallCaps/>
          <w:spacing w:val="-20"/>
          <w:szCs w:val="24"/>
        </w:rPr>
        <w:t>Fredi</w:t>
      </w:r>
      <w:proofErr w:type="spellEnd"/>
      <w:r w:rsidR="00ED73ED" w:rsidRPr="00A424F6">
        <w:rPr>
          <w:rFonts w:ascii="Calibri" w:hAnsi="Calibri" w:cs="Calibri"/>
          <w:i/>
          <w:smallCaps/>
          <w:spacing w:val="-20"/>
          <w:szCs w:val="24"/>
        </w:rPr>
        <w:t>,</w:t>
      </w:r>
    </w:p>
    <w:p w14:paraId="2B909331" w14:textId="40C04C69" w:rsidR="00ED73ED" w:rsidRDefault="00DD09CD" w:rsidP="00ED73ED">
      <w:pPr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  <w:r w:rsidRPr="00A424F6">
        <w:rPr>
          <w:rFonts w:ascii="Calibri" w:hAnsi="Calibri" w:cs="Calibri"/>
          <w:i/>
          <w:smallCaps/>
          <w:spacing w:val="-20"/>
          <w:szCs w:val="24"/>
        </w:rPr>
        <w:t>Prefeita Municipal</w:t>
      </w:r>
    </w:p>
    <w:p w14:paraId="5E420688" w14:textId="77777777" w:rsidR="00A424F6" w:rsidRDefault="00A424F6" w:rsidP="00ED73ED">
      <w:pPr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</w:p>
    <w:p w14:paraId="26016B58" w14:textId="77777777" w:rsidR="00A424F6" w:rsidRDefault="00A424F6" w:rsidP="00ED73ED">
      <w:pPr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</w:p>
    <w:p w14:paraId="1F7FE3F1" w14:textId="77777777" w:rsidR="00A424F6" w:rsidRDefault="00A424F6" w:rsidP="00ED73ED">
      <w:pPr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</w:p>
    <w:p w14:paraId="08584748" w14:textId="77777777" w:rsidR="00A424F6" w:rsidRDefault="00A424F6" w:rsidP="00ED73ED">
      <w:pPr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</w:p>
    <w:p w14:paraId="3DB34782" w14:textId="77777777" w:rsidR="00A424F6" w:rsidRDefault="00A424F6" w:rsidP="00ED73ED">
      <w:pPr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</w:p>
    <w:p w14:paraId="21CB2277" w14:textId="77777777" w:rsidR="00A424F6" w:rsidRDefault="00A424F6" w:rsidP="00ED73ED">
      <w:pPr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</w:p>
    <w:p w14:paraId="08F5F9B6" w14:textId="77777777" w:rsidR="00A424F6" w:rsidRDefault="00A424F6" w:rsidP="00ED73ED">
      <w:pPr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</w:p>
    <w:p w14:paraId="5F7983B9" w14:textId="77777777" w:rsidR="00A424F6" w:rsidRDefault="00A424F6" w:rsidP="00ED73ED">
      <w:pPr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</w:p>
    <w:p w14:paraId="53BF2A6B" w14:textId="77777777" w:rsidR="00A424F6" w:rsidRDefault="00A424F6" w:rsidP="00ED73ED">
      <w:pPr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</w:p>
    <w:p w14:paraId="67CB3F62" w14:textId="77777777" w:rsidR="00A424F6" w:rsidRDefault="00A424F6" w:rsidP="00ED73ED">
      <w:pPr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</w:p>
    <w:p w14:paraId="7B4B7DBF" w14:textId="77777777" w:rsidR="00A424F6" w:rsidRDefault="00A424F6" w:rsidP="00ED73ED">
      <w:pPr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</w:p>
    <w:p w14:paraId="1A23FEDA" w14:textId="77777777" w:rsidR="00A424F6" w:rsidRDefault="00A424F6" w:rsidP="00ED73ED">
      <w:pPr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</w:p>
    <w:p w14:paraId="71F4AB69" w14:textId="77777777" w:rsidR="00A424F6" w:rsidRDefault="00A424F6" w:rsidP="00ED73ED">
      <w:pPr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</w:p>
    <w:p w14:paraId="12A23DD2" w14:textId="77777777" w:rsidR="00A424F6" w:rsidRPr="00A424F6" w:rsidRDefault="00A424F6" w:rsidP="00ED73ED">
      <w:pPr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</w:p>
    <w:p w14:paraId="2C2643D7" w14:textId="345A72C6" w:rsidR="00ED73ED" w:rsidRPr="00A424F6" w:rsidRDefault="00ED73ED" w:rsidP="00ED73ED">
      <w:pPr>
        <w:spacing w:after="0" w:line="240" w:lineRule="auto"/>
        <w:ind w:firstLine="0"/>
        <w:jc w:val="center"/>
        <w:rPr>
          <w:rFonts w:ascii="Calibri" w:hAnsi="Calibri" w:cs="Calibri"/>
          <w:b/>
          <w:spacing w:val="-20"/>
          <w:szCs w:val="24"/>
        </w:rPr>
      </w:pPr>
      <w:r w:rsidRPr="00A424F6">
        <w:rPr>
          <w:rFonts w:ascii="Calibri" w:hAnsi="Calibri" w:cs="Calibri"/>
          <w:b/>
          <w:spacing w:val="-20"/>
          <w:szCs w:val="24"/>
        </w:rPr>
        <w:lastRenderedPageBreak/>
        <w:t>VIDA TECNOLOGIA AMBIENTAL LTDA</w:t>
      </w:r>
    </w:p>
    <w:p w14:paraId="1A2C6919" w14:textId="0CF1E5BB" w:rsidR="00ED73ED" w:rsidRPr="00A424F6" w:rsidRDefault="00ED73ED" w:rsidP="00ED73ED">
      <w:pPr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  <w:r w:rsidRPr="00A424F6">
        <w:rPr>
          <w:rFonts w:ascii="Calibri" w:hAnsi="Calibri" w:cs="Calibri"/>
          <w:i/>
          <w:smallCaps/>
          <w:spacing w:val="-20"/>
          <w:szCs w:val="24"/>
        </w:rPr>
        <w:t>João Freitas Martins Neto,</w:t>
      </w:r>
    </w:p>
    <w:p w14:paraId="19275C10" w14:textId="7B095D8A" w:rsidR="00DD09CD" w:rsidRPr="00A424F6" w:rsidRDefault="00ED73ED" w:rsidP="00ED73ED">
      <w:pPr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  <w:r w:rsidRPr="00A424F6">
        <w:rPr>
          <w:rFonts w:ascii="Calibri" w:hAnsi="Calibri" w:cs="Calibri"/>
          <w:i/>
          <w:smallCaps/>
          <w:spacing w:val="-20"/>
          <w:szCs w:val="24"/>
        </w:rPr>
        <w:t xml:space="preserve">Sócio </w:t>
      </w:r>
      <w:r w:rsidR="00F20A2D" w:rsidRPr="00A424F6">
        <w:rPr>
          <w:rFonts w:ascii="Calibri" w:hAnsi="Calibri" w:cs="Calibri"/>
          <w:i/>
          <w:smallCaps/>
          <w:spacing w:val="-20"/>
          <w:szCs w:val="24"/>
        </w:rPr>
        <w:t>Administrador</w:t>
      </w:r>
    </w:p>
    <w:sectPr w:rsidR="00DD09CD" w:rsidRPr="00A424F6" w:rsidSect="00A424F6">
      <w:type w:val="continuous"/>
      <w:pgSz w:w="11906" w:h="16838"/>
      <w:pgMar w:top="1134" w:right="851" w:bottom="1134" w:left="1701" w:header="0" w:footer="709" w:gutter="0"/>
      <w:cols w:num="2" w:space="2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B1783D" w14:textId="77777777" w:rsidR="00181B3F" w:rsidRDefault="00181B3F" w:rsidP="00F45F02">
      <w:pPr>
        <w:spacing w:after="0" w:line="240" w:lineRule="auto"/>
      </w:pPr>
      <w:r>
        <w:separator/>
      </w:r>
    </w:p>
  </w:endnote>
  <w:endnote w:type="continuationSeparator" w:id="0">
    <w:p w14:paraId="64A76492" w14:textId="77777777" w:rsidR="00181B3F" w:rsidRDefault="00181B3F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roman"/>
    <w:pitch w:val="default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BCFFDD" w14:textId="6721EC2A" w:rsidR="00F45F02" w:rsidRDefault="00A424F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4624" behindDoc="0" locked="0" layoutInCell="1" allowOverlap="1" wp14:editId="51138FF0">
          <wp:simplePos x="0" y="0"/>
          <wp:positionH relativeFrom="page">
            <wp:posOffset>-95098</wp:posOffset>
          </wp:positionH>
          <wp:positionV relativeFrom="paragraph">
            <wp:posOffset>-63297</wp:posOffset>
          </wp:positionV>
          <wp:extent cx="7682269" cy="689432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3066" cy="697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73600" behindDoc="0" locked="0" layoutInCell="1" allowOverlap="1" wp14:editId="694DD441">
          <wp:simplePos x="0" y="0"/>
          <wp:positionH relativeFrom="page">
            <wp:posOffset>-137795</wp:posOffset>
          </wp:positionH>
          <wp:positionV relativeFrom="paragraph">
            <wp:posOffset>9351645</wp:posOffset>
          </wp:positionV>
          <wp:extent cx="8133715" cy="806450"/>
          <wp:effectExtent l="0" t="0" r="63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3371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F76F9C" w14:textId="77777777" w:rsidR="00181B3F" w:rsidRDefault="00181B3F" w:rsidP="00F45F02">
      <w:pPr>
        <w:spacing w:after="0" w:line="240" w:lineRule="auto"/>
      </w:pPr>
      <w:r>
        <w:separator/>
      </w:r>
    </w:p>
  </w:footnote>
  <w:footnote w:type="continuationSeparator" w:id="0">
    <w:p w14:paraId="30F2B4BA" w14:textId="77777777" w:rsidR="00181B3F" w:rsidRDefault="00181B3F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5B93F" w14:textId="70DCF14C" w:rsidR="00F45F02" w:rsidRDefault="00A424F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72576" behindDoc="1" locked="0" layoutInCell="1" allowOverlap="1" wp14:editId="49C4860F">
          <wp:simplePos x="0" y="0"/>
          <wp:positionH relativeFrom="page">
            <wp:posOffset>-36576</wp:posOffset>
          </wp:positionH>
          <wp:positionV relativeFrom="paragraph">
            <wp:posOffset>-36576</wp:posOffset>
          </wp:positionV>
          <wp:extent cx="7673137" cy="701628"/>
          <wp:effectExtent l="0" t="0" r="0" b="381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8834" cy="7058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E27F14"/>
    <w:multiLevelType w:val="multilevel"/>
    <w:tmpl w:val="E2B615DC"/>
    <w:lvl w:ilvl="0">
      <w:start w:val="9"/>
      <w:numFmt w:val="decimal"/>
      <w:lvlText w:val="%1"/>
      <w:lvlJc w:val="left"/>
      <w:pPr>
        <w:ind w:left="555" w:hanging="55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55" w:hanging="55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>
    <w:nsid w:val="12063515"/>
    <w:multiLevelType w:val="hybridMultilevel"/>
    <w:tmpl w:val="CFD012F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3E7234"/>
    <w:multiLevelType w:val="multilevel"/>
    <w:tmpl w:val="53F0B704"/>
    <w:lvl w:ilvl="0">
      <w:start w:val="9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suff w:val="nothing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suff w:val="nothing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">
    <w:nsid w:val="20BF69DA"/>
    <w:multiLevelType w:val="multilevel"/>
    <w:tmpl w:val="4E94FDAC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4">
    <w:nsid w:val="4D254FD6"/>
    <w:multiLevelType w:val="hybridMultilevel"/>
    <w:tmpl w:val="097E7992"/>
    <w:lvl w:ilvl="0" w:tplc="46023BC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B463C4"/>
    <w:multiLevelType w:val="multilevel"/>
    <w:tmpl w:val="566E41FE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2F7595D"/>
    <w:multiLevelType w:val="multilevel"/>
    <w:tmpl w:val="4B44E5EC"/>
    <w:lvl w:ilvl="0">
      <w:start w:val="9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4"/>
      <w:numFmt w:val="decimal"/>
      <w:suff w:val="nothing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67A7498A"/>
    <w:multiLevelType w:val="hybridMultilevel"/>
    <w:tmpl w:val="1DCC69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1"/>
  </w:num>
  <w:num w:numId="5">
    <w:abstractNumId w:val="5"/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17B43"/>
    <w:rsid w:val="00032B23"/>
    <w:rsid w:val="00056E72"/>
    <w:rsid w:val="00093980"/>
    <w:rsid w:val="0009732A"/>
    <w:rsid w:val="000B0199"/>
    <w:rsid w:val="000B1B44"/>
    <w:rsid w:val="000B357B"/>
    <w:rsid w:val="000D298C"/>
    <w:rsid w:val="000D2C49"/>
    <w:rsid w:val="000E0518"/>
    <w:rsid w:val="000E63B8"/>
    <w:rsid w:val="00104C55"/>
    <w:rsid w:val="00136F96"/>
    <w:rsid w:val="00165086"/>
    <w:rsid w:val="00181B3F"/>
    <w:rsid w:val="001A726D"/>
    <w:rsid w:val="001B0187"/>
    <w:rsid w:val="001C2E0C"/>
    <w:rsid w:val="001C726B"/>
    <w:rsid w:val="0020267B"/>
    <w:rsid w:val="0022164A"/>
    <w:rsid w:val="00222E91"/>
    <w:rsid w:val="002277B6"/>
    <w:rsid w:val="002438F3"/>
    <w:rsid w:val="00251211"/>
    <w:rsid w:val="00282291"/>
    <w:rsid w:val="00282B92"/>
    <w:rsid w:val="00297D89"/>
    <w:rsid w:val="002B4ED3"/>
    <w:rsid w:val="002B5772"/>
    <w:rsid w:val="002B69B3"/>
    <w:rsid w:val="002D0D9A"/>
    <w:rsid w:val="002F04BC"/>
    <w:rsid w:val="002F4DE0"/>
    <w:rsid w:val="00343C33"/>
    <w:rsid w:val="00364981"/>
    <w:rsid w:val="00365010"/>
    <w:rsid w:val="00375D59"/>
    <w:rsid w:val="00397241"/>
    <w:rsid w:val="00397DF5"/>
    <w:rsid w:val="003B54BB"/>
    <w:rsid w:val="003C1B63"/>
    <w:rsid w:val="003C2717"/>
    <w:rsid w:val="003E1C14"/>
    <w:rsid w:val="00431987"/>
    <w:rsid w:val="00433562"/>
    <w:rsid w:val="0048332C"/>
    <w:rsid w:val="004B2247"/>
    <w:rsid w:val="00542D00"/>
    <w:rsid w:val="005439F5"/>
    <w:rsid w:val="00570991"/>
    <w:rsid w:val="0058618A"/>
    <w:rsid w:val="00597FCB"/>
    <w:rsid w:val="005A1B06"/>
    <w:rsid w:val="005D48BB"/>
    <w:rsid w:val="005E28E6"/>
    <w:rsid w:val="00601189"/>
    <w:rsid w:val="00615629"/>
    <w:rsid w:val="00640ABA"/>
    <w:rsid w:val="0065492E"/>
    <w:rsid w:val="0066172D"/>
    <w:rsid w:val="006728B9"/>
    <w:rsid w:val="006D3CC8"/>
    <w:rsid w:val="006D5896"/>
    <w:rsid w:val="006F58B8"/>
    <w:rsid w:val="00727FBE"/>
    <w:rsid w:val="007466D5"/>
    <w:rsid w:val="00751663"/>
    <w:rsid w:val="007631DA"/>
    <w:rsid w:val="00770F72"/>
    <w:rsid w:val="00783B62"/>
    <w:rsid w:val="0078780C"/>
    <w:rsid w:val="00791D97"/>
    <w:rsid w:val="007A5E9C"/>
    <w:rsid w:val="007C23B0"/>
    <w:rsid w:val="007C6A7C"/>
    <w:rsid w:val="007C793C"/>
    <w:rsid w:val="007D2D6A"/>
    <w:rsid w:val="0082692F"/>
    <w:rsid w:val="008621FD"/>
    <w:rsid w:val="00865067"/>
    <w:rsid w:val="008735F3"/>
    <w:rsid w:val="0088708C"/>
    <w:rsid w:val="008D2CD5"/>
    <w:rsid w:val="008F44B3"/>
    <w:rsid w:val="00937C2E"/>
    <w:rsid w:val="00953667"/>
    <w:rsid w:val="00972474"/>
    <w:rsid w:val="00977BBE"/>
    <w:rsid w:val="009B2E94"/>
    <w:rsid w:val="009C4DAA"/>
    <w:rsid w:val="009F3C4D"/>
    <w:rsid w:val="009F540E"/>
    <w:rsid w:val="00A20389"/>
    <w:rsid w:val="00A30418"/>
    <w:rsid w:val="00A31D5F"/>
    <w:rsid w:val="00A424F6"/>
    <w:rsid w:val="00A42BA0"/>
    <w:rsid w:val="00A6645C"/>
    <w:rsid w:val="00A914B1"/>
    <w:rsid w:val="00A92124"/>
    <w:rsid w:val="00AA1D39"/>
    <w:rsid w:val="00AA45CE"/>
    <w:rsid w:val="00AA6881"/>
    <w:rsid w:val="00AC55E3"/>
    <w:rsid w:val="00AE758A"/>
    <w:rsid w:val="00B47198"/>
    <w:rsid w:val="00B53AE6"/>
    <w:rsid w:val="00B71143"/>
    <w:rsid w:val="00B72040"/>
    <w:rsid w:val="00BC602C"/>
    <w:rsid w:val="00BE1A26"/>
    <w:rsid w:val="00BE52FC"/>
    <w:rsid w:val="00C23E9B"/>
    <w:rsid w:val="00C2463B"/>
    <w:rsid w:val="00C749C9"/>
    <w:rsid w:val="00CB23E0"/>
    <w:rsid w:val="00CC65F5"/>
    <w:rsid w:val="00D16A10"/>
    <w:rsid w:val="00D758CD"/>
    <w:rsid w:val="00D82ACA"/>
    <w:rsid w:val="00DD09CD"/>
    <w:rsid w:val="00DE6F8A"/>
    <w:rsid w:val="00DF62D9"/>
    <w:rsid w:val="00E10721"/>
    <w:rsid w:val="00E34006"/>
    <w:rsid w:val="00E476C3"/>
    <w:rsid w:val="00E540EF"/>
    <w:rsid w:val="00E962BA"/>
    <w:rsid w:val="00ED73ED"/>
    <w:rsid w:val="00EF0E7E"/>
    <w:rsid w:val="00F20A2D"/>
    <w:rsid w:val="00F327E1"/>
    <w:rsid w:val="00F45F02"/>
    <w:rsid w:val="00F46E2C"/>
    <w:rsid w:val="00F50B4A"/>
    <w:rsid w:val="00F65C51"/>
    <w:rsid w:val="00F66713"/>
    <w:rsid w:val="00FD07B7"/>
    <w:rsid w:val="00FD2591"/>
    <w:rsid w:val="00FF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993BC3"/>
  <w15:docId w15:val="{654DCC97-73D0-47CD-ABD5-604DA26B0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972474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i/>
      <w:sz w:val="5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72474"/>
    <w:pPr>
      <w:keepNext/>
      <w:spacing w:after="0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i/>
      <w:sz w:val="36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972474"/>
    <w:rPr>
      <w:rFonts w:ascii="Times New Roman" w:eastAsia="Times New Roman" w:hAnsi="Times New Roman" w:cs="Times New Roman"/>
      <w:b/>
      <w:i/>
      <w:sz w:val="52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972474"/>
    <w:rPr>
      <w:rFonts w:ascii="Times New Roman" w:eastAsia="Times New Roman" w:hAnsi="Times New Roman" w:cs="Times New Roman"/>
      <w:b/>
      <w:i/>
      <w:sz w:val="36"/>
      <w:szCs w:val="20"/>
      <w:lang w:eastAsia="pt-BR"/>
    </w:rPr>
  </w:style>
  <w:style w:type="paragraph" w:styleId="Corpodetexto">
    <w:name w:val="Body Text"/>
    <w:basedOn w:val="Normal"/>
    <w:link w:val="CorpodetextoChar"/>
    <w:rsid w:val="00972474"/>
    <w:pPr>
      <w:spacing w:after="0" w:line="240" w:lineRule="auto"/>
      <w:ind w:firstLine="0"/>
    </w:pPr>
    <w:rPr>
      <w:rFonts w:ascii="Times New Roman" w:eastAsia="Times New Roman" w:hAnsi="Times New Roman" w:cs="Times New Roman"/>
      <w:b/>
      <w:i/>
      <w:sz w:val="36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2474"/>
    <w:rPr>
      <w:rFonts w:ascii="Times New Roman" w:eastAsia="Times New Roman" w:hAnsi="Times New Roman" w:cs="Times New Roman"/>
      <w:b/>
      <w:i/>
      <w:sz w:val="36"/>
      <w:szCs w:val="20"/>
      <w:lang w:eastAsia="pt-BR"/>
    </w:rPr>
  </w:style>
  <w:style w:type="paragraph" w:styleId="SemEspaamento">
    <w:name w:val="No Spacing"/>
    <w:uiPriority w:val="1"/>
    <w:qFormat/>
    <w:rsid w:val="00972474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B2247"/>
    <w:pPr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B2247"/>
    <w:rPr>
      <w:sz w:val="24"/>
    </w:rPr>
  </w:style>
  <w:style w:type="table" w:styleId="Tabelacomgrade">
    <w:name w:val="Table Grid"/>
    <w:basedOn w:val="Tabelanormal"/>
    <w:uiPriority w:val="59"/>
    <w:rsid w:val="00B53A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5121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7C6A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37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804B9-99DA-491B-9CB6-DCB02A209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1379</TotalTime>
  <Pages>4</Pages>
  <Words>1976</Words>
  <Characters>10676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Licitacao02</cp:lastModifiedBy>
  <cp:revision>8</cp:revision>
  <cp:lastPrinted>2018-03-14T17:16:00Z</cp:lastPrinted>
  <dcterms:created xsi:type="dcterms:W3CDTF">2020-06-19T14:44:00Z</dcterms:created>
  <dcterms:modified xsi:type="dcterms:W3CDTF">2021-08-05T11:53:00Z</dcterms:modified>
</cp:coreProperties>
</file>