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A29A94" w14:textId="7D952B5E" w:rsidR="00E7236C" w:rsidRPr="008B1E0A" w:rsidRDefault="00E7236C" w:rsidP="008A7D15">
      <w:pPr>
        <w:spacing w:line="276" w:lineRule="auto"/>
        <w:jc w:val="center"/>
        <w:rPr>
          <w:b/>
          <w:sz w:val="24"/>
          <w:szCs w:val="24"/>
        </w:rPr>
      </w:pPr>
      <w:r w:rsidRPr="008B1E0A">
        <w:rPr>
          <w:b/>
          <w:sz w:val="24"/>
          <w:szCs w:val="24"/>
        </w:rPr>
        <w:t xml:space="preserve">CONTRATO ADMINISTRATIVO N.º </w:t>
      </w:r>
      <w:r w:rsidR="003E14B5" w:rsidRPr="008B1E0A">
        <w:rPr>
          <w:b/>
          <w:sz w:val="24"/>
          <w:szCs w:val="24"/>
        </w:rPr>
        <w:t>34</w:t>
      </w:r>
      <w:r w:rsidRPr="008B1E0A">
        <w:rPr>
          <w:b/>
          <w:sz w:val="24"/>
          <w:szCs w:val="24"/>
        </w:rPr>
        <w:t xml:space="preserve">, DE </w:t>
      </w:r>
      <w:r w:rsidR="003E14B5" w:rsidRPr="008B1E0A">
        <w:rPr>
          <w:b/>
          <w:sz w:val="24"/>
          <w:szCs w:val="24"/>
        </w:rPr>
        <w:t xml:space="preserve">25 </w:t>
      </w:r>
      <w:r w:rsidRPr="008B1E0A">
        <w:rPr>
          <w:b/>
          <w:sz w:val="24"/>
          <w:szCs w:val="24"/>
        </w:rPr>
        <w:t>DE</w:t>
      </w:r>
      <w:r w:rsidR="003E14B5" w:rsidRPr="008B1E0A">
        <w:rPr>
          <w:b/>
          <w:sz w:val="24"/>
          <w:szCs w:val="24"/>
        </w:rPr>
        <w:t xml:space="preserve"> MARÇO </w:t>
      </w:r>
      <w:r w:rsidRPr="008B1E0A">
        <w:rPr>
          <w:b/>
          <w:sz w:val="24"/>
          <w:szCs w:val="24"/>
        </w:rPr>
        <w:t xml:space="preserve">DE </w:t>
      </w:r>
      <w:proofErr w:type="gramStart"/>
      <w:r w:rsidRPr="008B1E0A">
        <w:rPr>
          <w:b/>
          <w:sz w:val="24"/>
          <w:szCs w:val="24"/>
        </w:rPr>
        <w:t>2025</w:t>
      </w:r>
      <w:proofErr w:type="gramEnd"/>
    </w:p>
    <w:p w14:paraId="2410DFC2" w14:textId="480A9B57" w:rsidR="00E7236C" w:rsidRPr="008B1E0A" w:rsidRDefault="00E7236C" w:rsidP="008A7D15">
      <w:pPr>
        <w:spacing w:line="276" w:lineRule="auto"/>
        <w:jc w:val="center"/>
        <w:rPr>
          <w:b/>
          <w:sz w:val="24"/>
          <w:szCs w:val="24"/>
        </w:rPr>
      </w:pPr>
      <w:r w:rsidRPr="008B1E0A">
        <w:rPr>
          <w:b/>
          <w:sz w:val="24"/>
          <w:szCs w:val="24"/>
        </w:rPr>
        <w:t xml:space="preserve">DISPENSA DE LICITAÇÃO N° </w:t>
      </w:r>
      <w:r w:rsidR="003E14B5" w:rsidRPr="008B1E0A">
        <w:rPr>
          <w:b/>
          <w:sz w:val="24"/>
          <w:szCs w:val="24"/>
        </w:rPr>
        <w:t>05</w:t>
      </w:r>
      <w:r w:rsidRPr="008B1E0A">
        <w:rPr>
          <w:b/>
          <w:sz w:val="24"/>
          <w:szCs w:val="24"/>
        </w:rPr>
        <w:t>/2025</w:t>
      </w:r>
    </w:p>
    <w:p w14:paraId="70C43C29" w14:textId="77777777" w:rsidR="00916E97" w:rsidRPr="008B1E0A" w:rsidRDefault="00916E97" w:rsidP="008A7D15">
      <w:pPr>
        <w:spacing w:line="276" w:lineRule="auto"/>
        <w:jc w:val="center"/>
        <w:rPr>
          <w:b/>
          <w:sz w:val="24"/>
          <w:szCs w:val="24"/>
        </w:rPr>
      </w:pPr>
    </w:p>
    <w:p w14:paraId="0541EB0B" w14:textId="4CE2BEC4" w:rsidR="00916E97" w:rsidRPr="008B1E0A" w:rsidRDefault="00916E97" w:rsidP="008A7D15">
      <w:pPr>
        <w:spacing w:line="276" w:lineRule="auto"/>
        <w:rPr>
          <w:sz w:val="16"/>
          <w:szCs w:val="16"/>
        </w:rPr>
      </w:pPr>
      <w:r w:rsidRPr="008B1E0A">
        <w:rPr>
          <w:sz w:val="16"/>
          <w:szCs w:val="16"/>
        </w:rPr>
        <w:t>Requerente: SMECD</w:t>
      </w:r>
    </w:p>
    <w:p w14:paraId="3344DD9E" w14:textId="2C0068D8" w:rsidR="00916E97" w:rsidRPr="008B1E0A" w:rsidRDefault="00916E97" w:rsidP="008A7D15">
      <w:pPr>
        <w:spacing w:line="276" w:lineRule="auto"/>
        <w:rPr>
          <w:sz w:val="16"/>
          <w:szCs w:val="16"/>
        </w:rPr>
      </w:pPr>
      <w:r w:rsidRPr="008B1E0A">
        <w:rPr>
          <w:sz w:val="16"/>
          <w:szCs w:val="16"/>
        </w:rPr>
        <w:t>Vigência: de 25/03/2025 a 24/03/2026</w:t>
      </w:r>
    </w:p>
    <w:p w14:paraId="082FC760" w14:textId="3ECB8A96" w:rsidR="00916E97" w:rsidRPr="008B1E0A" w:rsidRDefault="00916E97" w:rsidP="008A7D15">
      <w:pPr>
        <w:spacing w:line="276" w:lineRule="auto"/>
        <w:rPr>
          <w:sz w:val="16"/>
          <w:szCs w:val="16"/>
        </w:rPr>
      </w:pPr>
      <w:r w:rsidRPr="008B1E0A">
        <w:rPr>
          <w:sz w:val="16"/>
          <w:szCs w:val="16"/>
        </w:rPr>
        <w:t xml:space="preserve">Fiscal: Servidora </w:t>
      </w:r>
      <w:proofErr w:type="spellStart"/>
      <w:r w:rsidRPr="008B1E0A">
        <w:rPr>
          <w:sz w:val="16"/>
          <w:szCs w:val="16"/>
        </w:rPr>
        <w:t>Dirlei</w:t>
      </w:r>
      <w:proofErr w:type="spellEnd"/>
      <w:r w:rsidRPr="008B1E0A">
        <w:rPr>
          <w:sz w:val="16"/>
          <w:szCs w:val="16"/>
        </w:rPr>
        <w:t xml:space="preserve"> </w:t>
      </w:r>
      <w:proofErr w:type="spellStart"/>
      <w:r w:rsidRPr="008B1E0A">
        <w:rPr>
          <w:sz w:val="16"/>
          <w:szCs w:val="16"/>
        </w:rPr>
        <w:t>Cocco</w:t>
      </w:r>
      <w:proofErr w:type="spellEnd"/>
      <w:r w:rsidRPr="008B1E0A">
        <w:rPr>
          <w:sz w:val="16"/>
          <w:szCs w:val="16"/>
        </w:rPr>
        <w:t xml:space="preserve"> (Portaria nº</w:t>
      </w:r>
      <w:proofErr w:type="gramStart"/>
      <w:r w:rsidR="00D55AD7">
        <w:rPr>
          <w:sz w:val="16"/>
          <w:szCs w:val="16"/>
        </w:rPr>
        <w:t xml:space="preserve">  </w:t>
      </w:r>
      <w:proofErr w:type="gramEnd"/>
      <w:r w:rsidR="00D55AD7">
        <w:rPr>
          <w:sz w:val="16"/>
          <w:szCs w:val="16"/>
        </w:rPr>
        <w:t>11.34, de 25/03/2025</w:t>
      </w:r>
      <w:bookmarkStart w:id="0" w:name="_GoBack"/>
      <w:bookmarkEnd w:id="0"/>
      <w:r w:rsidRPr="008B1E0A">
        <w:rPr>
          <w:sz w:val="16"/>
          <w:szCs w:val="16"/>
        </w:rPr>
        <w:t>)</w:t>
      </w:r>
    </w:p>
    <w:p w14:paraId="3664CD99" w14:textId="77777777" w:rsidR="00E7236C" w:rsidRPr="008B1E0A" w:rsidRDefault="00E7236C" w:rsidP="008A7D15">
      <w:pPr>
        <w:spacing w:line="276" w:lineRule="auto"/>
        <w:jc w:val="both"/>
        <w:rPr>
          <w:sz w:val="24"/>
          <w:szCs w:val="24"/>
        </w:rPr>
      </w:pPr>
    </w:p>
    <w:p w14:paraId="5430424B" w14:textId="41DF7223" w:rsidR="00E7236C" w:rsidRPr="008B1E0A" w:rsidRDefault="00E7236C" w:rsidP="008A7D15">
      <w:pPr>
        <w:spacing w:line="276" w:lineRule="auto"/>
        <w:ind w:right="-709" w:firstLine="639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O município de Fortaleza dos Valos/RS, pessoa jurídica de direito público, com sede na </w:t>
      </w:r>
      <w:r w:rsidR="00AF0569" w:rsidRPr="008B1E0A">
        <w:t xml:space="preserve">Rua Rubert, nº 900, </w:t>
      </w:r>
      <w:r w:rsidR="008B1E0A">
        <w:t xml:space="preserve">Centro, </w:t>
      </w:r>
      <w:r w:rsidR="00AF0569" w:rsidRPr="008B1E0A">
        <w:t>na cidade de Fortaleza dos Valos, E</w:t>
      </w:r>
      <w:r w:rsidRPr="008B1E0A">
        <w:rPr>
          <w:sz w:val="24"/>
          <w:szCs w:val="24"/>
        </w:rPr>
        <w:t xml:space="preserve">stado do Rio Grande do Sul, inscrito no CNPJ sob o n.º </w:t>
      </w:r>
      <w:r w:rsidR="00AF0569" w:rsidRPr="008B1E0A">
        <w:t>89.708.051/0001-86</w:t>
      </w:r>
      <w:r w:rsidRPr="008B1E0A">
        <w:rPr>
          <w:sz w:val="24"/>
          <w:szCs w:val="24"/>
        </w:rPr>
        <w:t>, neste ato representado pela</w:t>
      </w:r>
      <w:r w:rsidR="00AF0569" w:rsidRPr="008B1E0A">
        <w:rPr>
          <w:sz w:val="24"/>
          <w:szCs w:val="24"/>
        </w:rPr>
        <w:t xml:space="preserve"> sua PRE</w:t>
      </w:r>
      <w:r w:rsidR="008B1E0A">
        <w:rPr>
          <w:sz w:val="24"/>
          <w:szCs w:val="24"/>
        </w:rPr>
        <w:t>FEITA MUNICIPAL, EM EXERCÍCIO, E</w:t>
      </w:r>
      <w:r w:rsidR="00AF0569" w:rsidRPr="008B1E0A">
        <w:rPr>
          <w:sz w:val="24"/>
          <w:szCs w:val="24"/>
        </w:rPr>
        <w:t xml:space="preserve">LIANA STEFANELLO FACCO, </w:t>
      </w:r>
      <w:r w:rsidR="00867D80">
        <w:rPr>
          <w:sz w:val="24"/>
          <w:szCs w:val="24"/>
        </w:rPr>
        <w:t xml:space="preserve">brasileira, casada, nutricionista, </w:t>
      </w:r>
      <w:r w:rsidR="00AF0569" w:rsidRPr="008B1E0A">
        <w:rPr>
          <w:sz w:val="24"/>
          <w:szCs w:val="24"/>
        </w:rPr>
        <w:t xml:space="preserve">residente e domiciliada à Rua Rubin, nº 550, na cidade de Fortaleza dos Valos, estado do Rio Grande do Sul, portadora do CPF nº 452.689.670-53 e do RG nº 9059108457/SSP, </w:t>
      </w:r>
      <w:r w:rsidRPr="008B1E0A">
        <w:rPr>
          <w:sz w:val="24"/>
          <w:szCs w:val="24"/>
        </w:rPr>
        <w:t xml:space="preserve">como CONTRATANTE e </w:t>
      </w:r>
      <w:r w:rsidR="00AF0569" w:rsidRPr="0065573D">
        <w:rPr>
          <w:sz w:val="24"/>
          <w:szCs w:val="24"/>
        </w:rPr>
        <w:t>RAEL CASTRO</w:t>
      </w:r>
      <w:r w:rsidR="00867D80" w:rsidRPr="0065573D">
        <w:rPr>
          <w:sz w:val="24"/>
          <w:szCs w:val="24"/>
        </w:rPr>
        <w:t xml:space="preserve"> DE AZEVEDO</w:t>
      </w:r>
      <w:r w:rsidR="0065573D" w:rsidRPr="0065573D">
        <w:rPr>
          <w:sz w:val="24"/>
          <w:szCs w:val="24"/>
        </w:rPr>
        <w:t xml:space="preserve"> - </w:t>
      </w:r>
      <w:r w:rsidR="0065573D" w:rsidRPr="0065573D">
        <w:rPr>
          <w:rFonts w:cs="Arial"/>
          <w:bCs/>
          <w:sz w:val="24"/>
          <w:szCs w:val="24"/>
          <w:shd w:val="clear" w:color="auto" w:fill="FFFFFF"/>
        </w:rPr>
        <w:t>01999969030</w:t>
      </w:r>
      <w:r w:rsidRPr="0065573D">
        <w:rPr>
          <w:sz w:val="24"/>
          <w:szCs w:val="24"/>
        </w:rPr>
        <w:t>,</w:t>
      </w:r>
      <w:r w:rsidRPr="008B1E0A">
        <w:rPr>
          <w:sz w:val="24"/>
          <w:szCs w:val="24"/>
        </w:rPr>
        <w:t xml:space="preserve"> inscrita no CNPJ sob o n.º</w:t>
      </w:r>
      <w:r w:rsidR="00867D80">
        <w:rPr>
          <w:sz w:val="24"/>
          <w:szCs w:val="24"/>
        </w:rPr>
        <w:t xml:space="preserve"> </w:t>
      </w:r>
      <w:r w:rsidR="00867D80" w:rsidRPr="00867D80">
        <w:rPr>
          <w:sz w:val="24"/>
          <w:szCs w:val="24"/>
        </w:rPr>
        <w:t>28.041.005/0001-81</w:t>
      </w:r>
      <w:r w:rsidRPr="008B1E0A">
        <w:rPr>
          <w:sz w:val="24"/>
          <w:szCs w:val="24"/>
        </w:rPr>
        <w:t>, com endereço na</w:t>
      </w:r>
      <w:r w:rsidR="00867D80">
        <w:rPr>
          <w:sz w:val="24"/>
          <w:szCs w:val="24"/>
        </w:rPr>
        <w:t xml:space="preserve"> Av. Leopoldo </w:t>
      </w:r>
      <w:proofErr w:type="spellStart"/>
      <w:r w:rsidR="00867D80">
        <w:rPr>
          <w:sz w:val="24"/>
          <w:szCs w:val="24"/>
        </w:rPr>
        <w:t>Meinen</w:t>
      </w:r>
      <w:proofErr w:type="spellEnd"/>
      <w:r w:rsidR="00867D80">
        <w:rPr>
          <w:sz w:val="24"/>
          <w:szCs w:val="24"/>
        </w:rPr>
        <w:t xml:space="preserve">, nº 765, Centro, </w:t>
      </w:r>
      <w:r w:rsidRPr="008B1E0A">
        <w:rPr>
          <w:sz w:val="24"/>
          <w:szCs w:val="24"/>
        </w:rPr>
        <w:t>na cidade de</w:t>
      </w:r>
      <w:r w:rsidR="00867D80">
        <w:rPr>
          <w:sz w:val="24"/>
          <w:szCs w:val="24"/>
        </w:rPr>
        <w:t xml:space="preserve"> Fortaleza dos Valos</w:t>
      </w:r>
      <w:r w:rsidRPr="008B1E0A">
        <w:rPr>
          <w:sz w:val="24"/>
          <w:szCs w:val="24"/>
        </w:rPr>
        <w:t xml:space="preserve">, </w:t>
      </w:r>
      <w:r w:rsidR="00867D80">
        <w:rPr>
          <w:sz w:val="24"/>
          <w:szCs w:val="24"/>
        </w:rPr>
        <w:t>estado do Rio Grande do Sul</w:t>
      </w:r>
      <w:r w:rsidRPr="008B1E0A">
        <w:rPr>
          <w:sz w:val="24"/>
          <w:szCs w:val="24"/>
        </w:rPr>
        <w:t xml:space="preserve">, neste ato representado por </w:t>
      </w:r>
      <w:r w:rsidR="00867D80">
        <w:rPr>
          <w:sz w:val="24"/>
          <w:szCs w:val="24"/>
        </w:rPr>
        <w:t xml:space="preserve">sua PROPRIETÁRIA – RAEL CASTRO DE AZEVEDO, </w:t>
      </w:r>
      <w:r w:rsidR="00EF6F33">
        <w:rPr>
          <w:sz w:val="24"/>
          <w:szCs w:val="24"/>
        </w:rPr>
        <w:t xml:space="preserve">brasileira, solteira, empresária, </w:t>
      </w:r>
      <w:r w:rsidR="00867D80">
        <w:rPr>
          <w:sz w:val="24"/>
          <w:szCs w:val="24"/>
        </w:rPr>
        <w:t xml:space="preserve">residente e domiciliada no endereço da empresa, portadora </w:t>
      </w:r>
      <w:r w:rsidR="00867D80" w:rsidRPr="00EF6F33">
        <w:rPr>
          <w:sz w:val="24"/>
          <w:szCs w:val="24"/>
        </w:rPr>
        <w:t>do CPF nº</w:t>
      </w:r>
      <w:r w:rsidRPr="00EF6F33">
        <w:rPr>
          <w:sz w:val="24"/>
          <w:szCs w:val="24"/>
        </w:rPr>
        <w:t xml:space="preserve"> </w:t>
      </w:r>
      <w:r w:rsidR="00EF6F33" w:rsidRPr="00EF6F33">
        <w:rPr>
          <w:sz w:val="24"/>
          <w:szCs w:val="24"/>
        </w:rPr>
        <w:t>019.999.690-30</w:t>
      </w:r>
      <w:r w:rsidR="00EF6F33">
        <w:rPr>
          <w:szCs w:val="24"/>
        </w:rPr>
        <w:t xml:space="preserve">, </w:t>
      </w:r>
      <w:r w:rsidRPr="008B1E0A">
        <w:rPr>
          <w:sz w:val="24"/>
          <w:szCs w:val="24"/>
        </w:rPr>
        <w:t xml:space="preserve">como CONTRATADO, celebram o presente Contrato, em observância ao Processo de Dispensa de Licitação n.º </w:t>
      </w:r>
      <w:r w:rsidR="00AF0569" w:rsidRPr="008B1E0A">
        <w:rPr>
          <w:sz w:val="24"/>
          <w:szCs w:val="24"/>
        </w:rPr>
        <w:t>05/202</w:t>
      </w:r>
      <w:r w:rsidR="00E327D0">
        <w:rPr>
          <w:sz w:val="24"/>
          <w:szCs w:val="24"/>
        </w:rPr>
        <w:t>5</w:t>
      </w:r>
      <w:r w:rsidRPr="008B1E0A">
        <w:rPr>
          <w:sz w:val="24"/>
          <w:szCs w:val="24"/>
        </w:rPr>
        <w:t xml:space="preserve">, Processo n.º </w:t>
      </w:r>
      <w:r w:rsidR="00EF6F33">
        <w:rPr>
          <w:sz w:val="24"/>
          <w:szCs w:val="24"/>
        </w:rPr>
        <w:t xml:space="preserve">12/2025, </w:t>
      </w:r>
      <w:r w:rsidRPr="008B1E0A">
        <w:rPr>
          <w:sz w:val="24"/>
          <w:szCs w:val="24"/>
        </w:rPr>
        <w:t xml:space="preserve">ratificado </w:t>
      </w:r>
      <w:r w:rsidR="00EF6F33">
        <w:rPr>
          <w:sz w:val="24"/>
          <w:szCs w:val="24"/>
        </w:rPr>
        <w:t>na presente data</w:t>
      </w:r>
      <w:r w:rsidRPr="008B1E0A">
        <w:rPr>
          <w:sz w:val="24"/>
          <w:szCs w:val="24"/>
        </w:rPr>
        <w:t xml:space="preserve">, com fulcro na Lei n.º 14.133, de 1º de abril de 2021 e alterações, assim como pelas condições do Termo de Referência, termos da proposta comercial e conforme as cláusulas e condições que seguem: </w:t>
      </w:r>
    </w:p>
    <w:p w14:paraId="5A6C1DAC" w14:textId="77777777" w:rsidR="00E7236C" w:rsidRPr="008B1E0A" w:rsidRDefault="00E7236C" w:rsidP="008A7D15">
      <w:pPr>
        <w:spacing w:line="276" w:lineRule="auto"/>
        <w:jc w:val="both"/>
        <w:rPr>
          <w:b/>
          <w:sz w:val="24"/>
          <w:szCs w:val="24"/>
        </w:rPr>
      </w:pPr>
    </w:p>
    <w:p w14:paraId="00BB34F1" w14:textId="66E52FE9" w:rsidR="00E7236C" w:rsidRPr="008B1E0A" w:rsidRDefault="00E7236C" w:rsidP="008A7D15">
      <w:pPr>
        <w:spacing w:line="276" w:lineRule="auto"/>
        <w:ind w:firstLine="639"/>
        <w:jc w:val="both"/>
        <w:rPr>
          <w:b/>
          <w:sz w:val="24"/>
          <w:szCs w:val="24"/>
        </w:rPr>
      </w:pPr>
      <w:r w:rsidRPr="008B1E0A">
        <w:rPr>
          <w:b/>
          <w:sz w:val="24"/>
          <w:szCs w:val="24"/>
        </w:rPr>
        <w:t xml:space="preserve"> </w:t>
      </w:r>
      <w:r w:rsidR="00293B2E" w:rsidRPr="008B1E0A">
        <w:rPr>
          <w:b/>
          <w:sz w:val="24"/>
          <w:szCs w:val="24"/>
        </w:rPr>
        <w:t xml:space="preserve">CLÁUSULA </w:t>
      </w:r>
      <w:r w:rsidRPr="008B1E0A">
        <w:rPr>
          <w:b/>
          <w:sz w:val="24"/>
          <w:szCs w:val="24"/>
        </w:rPr>
        <w:t xml:space="preserve">PRIMEIRA - DO OBJETO </w:t>
      </w:r>
    </w:p>
    <w:p w14:paraId="28EAB2C8" w14:textId="214D5DF0" w:rsidR="00E7236C" w:rsidRPr="008B1E0A" w:rsidRDefault="00E7236C" w:rsidP="008A7D15">
      <w:pPr>
        <w:spacing w:after="0" w:line="276" w:lineRule="auto"/>
        <w:ind w:right="-709" w:firstLine="639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Tem por objeto este contrato, a prestação de serviços</w:t>
      </w:r>
      <w:r w:rsidRPr="008B1E0A">
        <w:rPr>
          <w:color w:val="000000"/>
          <w:sz w:val="24"/>
          <w:szCs w:val="24"/>
        </w:rPr>
        <w:t xml:space="preserve">, em caráter contínuo, de pessoa física ou jurídica, para ministrar oficinas de teatro para crianças, </w:t>
      </w:r>
      <w:r w:rsidRPr="008B1E0A">
        <w:rPr>
          <w:sz w:val="24"/>
          <w:szCs w:val="24"/>
        </w:rPr>
        <w:t>conforme especificações a seguir descritas:</w:t>
      </w:r>
    </w:p>
    <w:p w14:paraId="4ED96318" w14:textId="77777777" w:rsidR="00E7236C" w:rsidRPr="008B1E0A" w:rsidRDefault="00E7236C" w:rsidP="008A7D15">
      <w:pPr>
        <w:spacing w:line="276" w:lineRule="auto"/>
        <w:ind w:right="-709"/>
        <w:jc w:val="both"/>
        <w:rPr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9"/>
        <w:gridCol w:w="1134"/>
        <w:gridCol w:w="992"/>
        <w:gridCol w:w="6561"/>
      </w:tblGrid>
      <w:tr w:rsidR="00E7236C" w:rsidRPr="008B1E0A" w14:paraId="4D202C8A" w14:textId="77777777" w:rsidTr="00B11535"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BB7D28" w14:textId="77777777" w:rsidR="00E7236C" w:rsidRPr="008B1E0A" w:rsidRDefault="00E7236C" w:rsidP="008A7D15">
            <w:pPr>
              <w:spacing w:after="120" w:line="276" w:lineRule="auto"/>
              <w:ind w:right="139"/>
              <w:jc w:val="both"/>
              <w:rPr>
                <w:b/>
                <w:sz w:val="24"/>
                <w:szCs w:val="24"/>
              </w:rPr>
            </w:pPr>
            <w:r w:rsidRPr="008B1E0A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BD12D7" w14:textId="77777777" w:rsidR="00E7236C" w:rsidRPr="008B1E0A" w:rsidRDefault="00E7236C" w:rsidP="008A7D15">
            <w:pPr>
              <w:spacing w:after="120" w:line="276" w:lineRule="auto"/>
              <w:ind w:right="139"/>
              <w:jc w:val="both"/>
              <w:rPr>
                <w:b/>
                <w:sz w:val="24"/>
                <w:szCs w:val="24"/>
              </w:rPr>
            </w:pPr>
            <w:r w:rsidRPr="008B1E0A">
              <w:rPr>
                <w:b/>
                <w:sz w:val="24"/>
                <w:szCs w:val="24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889B7F" w14:textId="77777777" w:rsidR="00E7236C" w:rsidRPr="008B1E0A" w:rsidRDefault="00E7236C" w:rsidP="008A7D15">
            <w:pPr>
              <w:spacing w:after="120" w:line="276" w:lineRule="auto"/>
              <w:ind w:right="139"/>
              <w:jc w:val="both"/>
              <w:rPr>
                <w:b/>
                <w:sz w:val="24"/>
                <w:szCs w:val="24"/>
              </w:rPr>
            </w:pPr>
            <w:r w:rsidRPr="008B1E0A">
              <w:rPr>
                <w:b/>
                <w:sz w:val="24"/>
                <w:szCs w:val="24"/>
              </w:rPr>
              <w:t>Unid.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C2255C" w14:textId="77777777" w:rsidR="00E7236C" w:rsidRPr="008B1E0A" w:rsidRDefault="00E7236C" w:rsidP="008A7D15">
            <w:pPr>
              <w:spacing w:after="120" w:line="276" w:lineRule="auto"/>
              <w:ind w:right="139"/>
              <w:jc w:val="both"/>
              <w:rPr>
                <w:b/>
                <w:sz w:val="24"/>
                <w:szCs w:val="24"/>
              </w:rPr>
            </w:pPr>
            <w:r w:rsidRPr="008B1E0A">
              <w:rPr>
                <w:b/>
                <w:sz w:val="24"/>
                <w:szCs w:val="24"/>
              </w:rPr>
              <w:t>Descrição</w:t>
            </w:r>
          </w:p>
        </w:tc>
      </w:tr>
      <w:tr w:rsidR="00E7236C" w:rsidRPr="008B1E0A" w14:paraId="3CE698CB" w14:textId="77777777" w:rsidTr="00B11535"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59761C" w14:textId="77777777" w:rsidR="00E7236C" w:rsidRPr="008B1E0A" w:rsidRDefault="00E7236C" w:rsidP="008A7D15">
            <w:pPr>
              <w:spacing w:after="120" w:line="276" w:lineRule="auto"/>
              <w:ind w:right="139"/>
              <w:jc w:val="both"/>
              <w:rPr>
                <w:sz w:val="24"/>
                <w:szCs w:val="24"/>
              </w:rPr>
            </w:pPr>
            <w:r w:rsidRPr="008B1E0A">
              <w:rPr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14F10F" w14:textId="77777777" w:rsidR="00E7236C" w:rsidRPr="008B1E0A" w:rsidRDefault="00E7236C" w:rsidP="008A7D15">
            <w:pPr>
              <w:spacing w:after="120" w:line="276" w:lineRule="auto"/>
              <w:ind w:right="139"/>
              <w:jc w:val="both"/>
              <w:rPr>
                <w:sz w:val="24"/>
                <w:szCs w:val="24"/>
              </w:rPr>
            </w:pPr>
            <w:r w:rsidRPr="008B1E0A">
              <w:rPr>
                <w:sz w:val="24"/>
                <w:szCs w:val="24"/>
              </w:rPr>
              <w:t>160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707A9A" w14:textId="77777777" w:rsidR="00E7236C" w:rsidRPr="008B1E0A" w:rsidRDefault="00E7236C" w:rsidP="008A7D15">
            <w:pPr>
              <w:spacing w:after="120" w:line="276" w:lineRule="auto"/>
              <w:ind w:right="139"/>
              <w:jc w:val="both"/>
              <w:rPr>
                <w:sz w:val="24"/>
                <w:szCs w:val="24"/>
              </w:rPr>
            </w:pPr>
            <w:proofErr w:type="gramStart"/>
            <w:r w:rsidRPr="008B1E0A">
              <w:rPr>
                <w:sz w:val="24"/>
                <w:szCs w:val="24"/>
              </w:rPr>
              <w:t>hora</w:t>
            </w:r>
            <w:proofErr w:type="gramEnd"/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1C61F3" w14:textId="77777777" w:rsidR="00E7236C" w:rsidRPr="008B1E0A" w:rsidRDefault="00E7236C" w:rsidP="008A7D15">
            <w:pPr>
              <w:spacing w:after="120" w:line="276" w:lineRule="auto"/>
              <w:ind w:left="176" w:right="139"/>
              <w:jc w:val="both"/>
              <w:rPr>
                <w:color w:val="000000"/>
                <w:sz w:val="24"/>
                <w:szCs w:val="24"/>
              </w:rPr>
            </w:pPr>
            <w:r w:rsidRPr="008B1E0A">
              <w:rPr>
                <w:color w:val="000000"/>
                <w:sz w:val="24"/>
                <w:szCs w:val="24"/>
              </w:rPr>
              <w:t xml:space="preserve">Oficinas de teatro para crianças, estudantes do 9º Ano da EMEF 19 de Abril, ministradas por instrutor com formação superior específica na área de teatro, confirmada por diploma, com qualificação e aptidão para dar aulas de </w:t>
            </w:r>
            <w:r w:rsidRPr="008B1E0A">
              <w:rPr>
                <w:color w:val="000000"/>
                <w:sz w:val="24"/>
                <w:szCs w:val="24"/>
              </w:rPr>
              <w:lastRenderedPageBreak/>
              <w:t>encenação, direção, roteiro e atividades ligadas ao teatro.</w:t>
            </w:r>
          </w:p>
        </w:tc>
      </w:tr>
    </w:tbl>
    <w:p w14:paraId="758084B3" w14:textId="77777777" w:rsidR="00E7236C" w:rsidRPr="008B1E0A" w:rsidRDefault="00E7236C" w:rsidP="008A7D15">
      <w:pPr>
        <w:spacing w:line="276" w:lineRule="auto"/>
        <w:ind w:right="-709"/>
        <w:jc w:val="both"/>
        <w:rPr>
          <w:sz w:val="24"/>
          <w:szCs w:val="24"/>
        </w:rPr>
      </w:pPr>
    </w:p>
    <w:p w14:paraId="47C382AA" w14:textId="3F36B6F8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SUBCLÁUSULA PRIMEIRA: Os serviços descritos na cláusula primeira serão prestados por profissional habilitado, no período escolar (200 dias letivos), sempre de forma presencial, compreendendo </w:t>
      </w:r>
      <w:proofErr w:type="gramStart"/>
      <w:r w:rsidRPr="008B1E0A">
        <w:rPr>
          <w:sz w:val="24"/>
          <w:szCs w:val="24"/>
        </w:rPr>
        <w:t>4</w:t>
      </w:r>
      <w:proofErr w:type="gramEnd"/>
      <w:r w:rsidRPr="008B1E0A">
        <w:rPr>
          <w:sz w:val="24"/>
          <w:szCs w:val="24"/>
        </w:rPr>
        <w:t xml:space="preserve"> (quatro horas) semanais,  conforme especificações a seguir:</w:t>
      </w:r>
    </w:p>
    <w:p w14:paraId="3278861B" w14:textId="5B39F17A" w:rsidR="00E7236C" w:rsidRPr="008B1E0A" w:rsidRDefault="00E7236C" w:rsidP="008A7D15">
      <w:pPr>
        <w:spacing w:line="276" w:lineRule="auto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 </w:t>
      </w:r>
      <w:r w:rsidRPr="008B1E0A">
        <w:rPr>
          <w:sz w:val="24"/>
          <w:szCs w:val="24"/>
        </w:rPr>
        <w:tab/>
      </w:r>
      <w:r w:rsidR="00CE0F39">
        <w:rPr>
          <w:sz w:val="24"/>
          <w:szCs w:val="24"/>
        </w:rPr>
        <w:t>a)</w:t>
      </w:r>
      <w:r w:rsidRPr="008B1E0A">
        <w:rPr>
          <w:sz w:val="24"/>
          <w:szCs w:val="24"/>
        </w:rPr>
        <w:t xml:space="preserve"> Quantidade de turmas: </w:t>
      </w:r>
      <w:proofErr w:type="gramStart"/>
      <w:r w:rsidRPr="008B1E0A">
        <w:rPr>
          <w:sz w:val="24"/>
          <w:szCs w:val="24"/>
        </w:rPr>
        <w:t>1</w:t>
      </w:r>
      <w:proofErr w:type="gramEnd"/>
      <w:r w:rsidRPr="008B1E0A">
        <w:rPr>
          <w:sz w:val="24"/>
          <w:szCs w:val="24"/>
        </w:rPr>
        <w:t>(uma) turma;</w:t>
      </w:r>
    </w:p>
    <w:p w14:paraId="54BD90A6" w14:textId="4E23C3AC" w:rsidR="00E7236C" w:rsidRPr="008B1E0A" w:rsidRDefault="00B84681" w:rsidP="008A7D15">
      <w:pPr>
        <w:spacing w:line="276" w:lineRule="auto"/>
        <w:ind w:right="-709"/>
        <w:jc w:val="both"/>
        <w:rPr>
          <w:sz w:val="24"/>
          <w:szCs w:val="24"/>
        </w:rPr>
      </w:pPr>
      <w:r w:rsidRPr="008B1E0A">
        <w:rPr>
          <w:sz w:val="24"/>
          <w:szCs w:val="24"/>
        </w:rPr>
        <w:tab/>
      </w:r>
      <w:r w:rsidR="00CE0F39">
        <w:rPr>
          <w:sz w:val="24"/>
          <w:szCs w:val="24"/>
        </w:rPr>
        <w:t>b)</w:t>
      </w:r>
      <w:r w:rsidRPr="008B1E0A">
        <w:rPr>
          <w:sz w:val="24"/>
          <w:szCs w:val="24"/>
        </w:rPr>
        <w:t xml:space="preserve"> Periodicidade</w:t>
      </w:r>
      <w:r w:rsidR="00E7236C" w:rsidRPr="008B1E0A">
        <w:rPr>
          <w:sz w:val="24"/>
          <w:szCs w:val="24"/>
        </w:rPr>
        <w:t>: Aulas semanais, às quintas-feiras, no turno da tarde</w:t>
      </w:r>
      <w:r w:rsidRPr="008B1E0A">
        <w:rPr>
          <w:sz w:val="24"/>
          <w:szCs w:val="24"/>
        </w:rPr>
        <w:t>, em horário a ser definido pela Contratante</w:t>
      </w:r>
      <w:r w:rsidR="00E7236C" w:rsidRPr="008B1E0A">
        <w:rPr>
          <w:sz w:val="24"/>
          <w:szCs w:val="24"/>
        </w:rPr>
        <w:t>;</w:t>
      </w:r>
    </w:p>
    <w:p w14:paraId="07631E27" w14:textId="74E07ACF" w:rsidR="00E7236C" w:rsidRPr="008B1E0A" w:rsidRDefault="00CE0F39" w:rsidP="008A7D15">
      <w:pPr>
        <w:spacing w:line="276" w:lineRule="auto"/>
        <w:ind w:right="-709" w:firstLine="709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 w:rsidR="00E7236C" w:rsidRPr="008B1E0A">
        <w:rPr>
          <w:sz w:val="24"/>
          <w:szCs w:val="24"/>
        </w:rPr>
        <w:t xml:space="preserve"> Número de alunos participantes: Aproximadamente 24;</w:t>
      </w:r>
    </w:p>
    <w:p w14:paraId="00887C96" w14:textId="086887FA" w:rsidR="00E7236C" w:rsidRPr="008B1E0A" w:rsidRDefault="00E7236C" w:rsidP="008A7D15">
      <w:pPr>
        <w:spacing w:line="276" w:lineRule="auto"/>
        <w:ind w:right="-709"/>
        <w:jc w:val="both"/>
        <w:rPr>
          <w:sz w:val="24"/>
          <w:szCs w:val="24"/>
        </w:rPr>
      </w:pPr>
      <w:r w:rsidRPr="008B1E0A">
        <w:rPr>
          <w:sz w:val="24"/>
          <w:szCs w:val="24"/>
        </w:rPr>
        <w:tab/>
      </w:r>
      <w:r w:rsidR="00CE0F39">
        <w:rPr>
          <w:sz w:val="24"/>
          <w:szCs w:val="24"/>
        </w:rPr>
        <w:t>d)</w:t>
      </w:r>
      <w:r w:rsidRPr="008B1E0A">
        <w:rPr>
          <w:sz w:val="24"/>
          <w:szCs w:val="24"/>
        </w:rPr>
        <w:t xml:space="preserve"> Local em que serão ministradas as oficinas: Centro de Cultura e Eve</w:t>
      </w:r>
      <w:r w:rsidR="00CE0F39">
        <w:rPr>
          <w:sz w:val="24"/>
          <w:szCs w:val="24"/>
        </w:rPr>
        <w:t>ntos, sito à Rua Rubert, nº 901, centro de Fortaleza dos Valos/RS.</w:t>
      </w:r>
    </w:p>
    <w:p w14:paraId="0F2045BC" w14:textId="06A6606E" w:rsidR="00E7236C" w:rsidRPr="008B1E0A" w:rsidRDefault="00CE0F39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SUBCLÁUSULA</w:t>
      </w:r>
      <w:r w:rsidR="00E7236C" w:rsidRPr="008B1E0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SEGUNDA: </w:t>
      </w:r>
      <w:r w:rsidR="00E7236C" w:rsidRPr="008B1E0A">
        <w:rPr>
          <w:sz w:val="24"/>
          <w:szCs w:val="24"/>
        </w:rPr>
        <w:t xml:space="preserve">Todos os recursos e materiais necessários à execução do objeto ficarão por conta da contratante. </w:t>
      </w:r>
    </w:p>
    <w:p w14:paraId="641FFC76" w14:textId="37CE1701" w:rsidR="00E7236C" w:rsidRPr="008B1E0A" w:rsidRDefault="00CE0F39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SUBCLÁUSULA </w:t>
      </w:r>
      <w:r>
        <w:rPr>
          <w:sz w:val="24"/>
          <w:szCs w:val="24"/>
        </w:rPr>
        <w:t xml:space="preserve">TERCEIRA: </w:t>
      </w:r>
      <w:r w:rsidR="00E7236C" w:rsidRPr="008B1E0A">
        <w:rPr>
          <w:sz w:val="24"/>
          <w:szCs w:val="24"/>
        </w:rPr>
        <w:t>O serviço objeto deste contrato não será prestado nos períodos de recesso escolar, compreendido entre 20 de dezembro a 15 de fevereiro.</w:t>
      </w:r>
    </w:p>
    <w:p w14:paraId="7B66DB54" w14:textId="77777777" w:rsidR="00144502" w:rsidRPr="008B1E0A" w:rsidRDefault="00144502" w:rsidP="008A7D15">
      <w:pPr>
        <w:spacing w:line="276" w:lineRule="auto"/>
        <w:ind w:right="-709" w:firstLine="708"/>
        <w:jc w:val="both"/>
        <w:rPr>
          <w:sz w:val="24"/>
          <w:szCs w:val="24"/>
        </w:rPr>
      </w:pPr>
    </w:p>
    <w:p w14:paraId="7FB045E3" w14:textId="02D7449A" w:rsidR="00144502" w:rsidRPr="008B1E0A" w:rsidRDefault="00E7236C" w:rsidP="008A7D15">
      <w:pPr>
        <w:spacing w:line="276" w:lineRule="auto"/>
        <w:ind w:right="-709" w:firstLine="708"/>
        <w:jc w:val="both"/>
        <w:rPr>
          <w:b/>
          <w:sz w:val="24"/>
          <w:szCs w:val="24"/>
        </w:rPr>
      </w:pPr>
      <w:r w:rsidRPr="008B1E0A">
        <w:rPr>
          <w:b/>
          <w:sz w:val="24"/>
          <w:szCs w:val="24"/>
        </w:rPr>
        <w:t>CLÁUSULA SEGUNDA</w:t>
      </w:r>
      <w:r w:rsidR="00144502" w:rsidRPr="008B1E0A">
        <w:rPr>
          <w:b/>
          <w:sz w:val="24"/>
          <w:szCs w:val="24"/>
        </w:rPr>
        <w:t xml:space="preserve"> – DA VINCULAÇÃO</w:t>
      </w:r>
    </w:p>
    <w:p w14:paraId="3A2524EE" w14:textId="15CDD779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Faz parte integrante deste Contrato, independente de sua transcrição, as peças constantes do Processo n° </w:t>
      </w:r>
      <w:r w:rsidR="006741D8">
        <w:rPr>
          <w:sz w:val="24"/>
          <w:szCs w:val="24"/>
        </w:rPr>
        <w:t>12</w:t>
      </w:r>
      <w:r w:rsidRPr="008B1E0A">
        <w:rPr>
          <w:sz w:val="24"/>
          <w:szCs w:val="24"/>
        </w:rPr>
        <w:t>/202</w:t>
      </w:r>
      <w:r w:rsidR="006741D8">
        <w:rPr>
          <w:sz w:val="24"/>
          <w:szCs w:val="24"/>
        </w:rPr>
        <w:t>5</w:t>
      </w:r>
      <w:r w:rsidRPr="008B1E0A">
        <w:rPr>
          <w:sz w:val="24"/>
          <w:szCs w:val="24"/>
        </w:rPr>
        <w:t xml:space="preserve"> – Dispensa de Licitação n</w:t>
      </w:r>
      <w:r w:rsidR="006741D8">
        <w:rPr>
          <w:sz w:val="24"/>
          <w:szCs w:val="24"/>
        </w:rPr>
        <w:t>º 05/</w:t>
      </w:r>
      <w:r w:rsidRPr="008B1E0A">
        <w:rPr>
          <w:sz w:val="24"/>
          <w:szCs w:val="24"/>
        </w:rPr>
        <w:t>202</w:t>
      </w:r>
      <w:r w:rsidR="006741D8">
        <w:rPr>
          <w:sz w:val="24"/>
          <w:szCs w:val="24"/>
        </w:rPr>
        <w:t>5</w:t>
      </w:r>
      <w:r w:rsidRPr="008B1E0A">
        <w:rPr>
          <w:sz w:val="24"/>
          <w:szCs w:val="24"/>
        </w:rPr>
        <w:t xml:space="preserve">. </w:t>
      </w:r>
    </w:p>
    <w:p w14:paraId="3E068977" w14:textId="77777777" w:rsidR="00E7236C" w:rsidRPr="008B1E0A" w:rsidRDefault="00E7236C" w:rsidP="008A7D15">
      <w:pPr>
        <w:spacing w:line="276" w:lineRule="auto"/>
        <w:jc w:val="both"/>
        <w:rPr>
          <w:sz w:val="24"/>
          <w:szCs w:val="24"/>
        </w:rPr>
      </w:pPr>
    </w:p>
    <w:p w14:paraId="1BD46D41" w14:textId="02B1BB5E" w:rsidR="00E7236C" w:rsidRPr="008B1E0A" w:rsidRDefault="00B84681" w:rsidP="008A7D15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B1E0A">
        <w:rPr>
          <w:b/>
          <w:sz w:val="24"/>
          <w:szCs w:val="24"/>
        </w:rPr>
        <w:t>CLÁUSULA TERCEIRA -</w:t>
      </w:r>
      <w:r w:rsidR="00293B2E" w:rsidRPr="008B1E0A">
        <w:rPr>
          <w:b/>
          <w:sz w:val="24"/>
          <w:szCs w:val="24"/>
        </w:rPr>
        <w:t xml:space="preserve"> VIGÊNCIA CONTRATUAL</w:t>
      </w:r>
    </w:p>
    <w:p w14:paraId="3F7013FB" w14:textId="1641F4F0" w:rsidR="00E7236C" w:rsidRPr="008B1E0A" w:rsidRDefault="00B84681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SUBCLÁUSULA PRIMEIRA: </w:t>
      </w:r>
      <w:r w:rsidR="00E7236C" w:rsidRPr="008B1E0A">
        <w:rPr>
          <w:sz w:val="24"/>
          <w:szCs w:val="24"/>
        </w:rPr>
        <w:t xml:space="preserve">O prazo de vigência do contrato será de 12 (doze) meses, contados a partir da data de sua assinatura, podendo ser prorrogado por iguais e sucessivos períodos, até o limite de </w:t>
      </w:r>
      <w:proofErr w:type="gramStart"/>
      <w:r w:rsidR="00E7236C" w:rsidRPr="008B1E0A">
        <w:rPr>
          <w:sz w:val="24"/>
          <w:szCs w:val="24"/>
        </w:rPr>
        <w:t>dez (10) anos, estabelecido</w:t>
      </w:r>
      <w:proofErr w:type="gramEnd"/>
      <w:r w:rsidR="00E7236C" w:rsidRPr="008B1E0A">
        <w:rPr>
          <w:sz w:val="24"/>
          <w:szCs w:val="24"/>
        </w:rPr>
        <w:t xml:space="preserve"> no art. 107 da Lei n. 14.133/2021, desde que haja autorização formal da autoridade competente e observados os seguintes requisitos:</w:t>
      </w:r>
    </w:p>
    <w:p w14:paraId="49BB54F5" w14:textId="77777777" w:rsidR="00E7236C" w:rsidRPr="008B1E0A" w:rsidRDefault="00E7236C" w:rsidP="008A7D15">
      <w:pPr>
        <w:spacing w:line="276" w:lineRule="auto"/>
        <w:ind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a) os serviços tenham sido prestados regularmente;</w:t>
      </w:r>
    </w:p>
    <w:p w14:paraId="32B70D80" w14:textId="77777777" w:rsidR="00E7236C" w:rsidRPr="008B1E0A" w:rsidRDefault="00E7236C" w:rsidP="008A7D15">
      <w:pPr>
        <w:spacing w:line="276" w:lineRule="auto"/>
        <w:ind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b) a Administração mantenha interesse na realização do serviço; </w:t>
      </w:r>
    </w:p>
    <w:p w14:paraId="338DC0D1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c) o valor do contrato permaneça economicamente vantajoso para a Administração; </w:t>
      </w:r>
    </w:p>
    <w:p w14:paraId="602AD92E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lastRenderedPageBreak/>
        <w:t>d) s</w:t>
      </w:r>
      <w:r w:rsidRPr="008B1E0A">
        <w:rPr>
          <w:rFonts w:cs="Arial"/>
          <w:sz w:val="24"/>
          <w:szCs w:val="24"/>
        </w:rPr>
        <w:t xml:space="preserve">eja observada, no momento da contratação e a cada exercício financeiro, a disponibilidade de créditos orçamentários, bem como a previsão no plano plurianual, quando ultrapassar </w:t>
      </w:r>
      <w:proofErr w:type="gramStart"/>
      <w:r w:rsidRPr="008B1E0A">
        <w:rPr>
          <w:rFonts w:cs="Arial"/>
          <w:sz w:val="24"/>
          <w:szCs w:val="24"/>
        </w:rPr>
        <w:t>1</w:t>
      </w:r>
      <w:proofErr w:type="gramEnd"/>
      <w:r w:rsidRPr="008B1E0A">
        <w:rPr>
          <w:rFonts w:cs="Arial"/>
          <w:sz w:val="24"/>
          <w:szCs w:val="24"/>
        </w:rPr>
        <w:t xml:space="preserve"> (um) exercício financeiro.</w:t>
      </w:r>
    </w:p>
    <w:p w14:paraId="66DAAFF2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e) os custos não renováveis já pagos ou amortizados no primeiro ano do contrato deverão ser eliminados.</w:t>
      </w:r>
    </w:p>
    <w:p w14:paraId="6E9CC8E1" w14:textId="77777777" w:rsidR="00E7236C" w:rsidRPr="008B1E0A" w:rsidRDefault="00E7236C" w:rsidP="008A7D15">
      <w:pPr>
        <w:spacing w:line="276" w:lineRule="auto"/>
        <w:ind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f) o contratado não tem direito subjetivo a prorrogação contratual.</w:t>
      </w:r>
    </w:p>
    <w:p w14:paraId="0FD34425" w14:textId="77777777" w:rsidR="00E7236C" w:rsidRPr="008B1E0A" w:rsidRDefault="00E7236C" w:rsidP="008A7D15">
      <w:pPr>
        <w:spacing w:line="276" w:lineRule="auto"/>
        <w:jc w:val="both"/>
        <w:rPr>
          <w:sz w:val="24"/>
          <w:szCs w:val="24"/>
        </w:rPr>
      </w:pPr>
    </w:p>
    <w:p w14:paraId="36EA0234" w14:textId="2A36127C" w:rsidR="00E7236C" w:rsidRPr="008B1E0A" w:rsidRDefault="00E7236C" w:rsidP="008A7D15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B1E0A">
        <w:rPr>
          <w:b/>
          <w:sz w:val="24"/>
          <w:szCs w:val="24"/>
        </w:rPr>
        <w:t xml:space="preserve">CLAUSULA </w:t>
      </w:r>
      <w:r w:rsidR="00B84681" w:rsidRPr="008B1E0A">
        <w:rPr>
          <w:b/>
          <w:sz w:val="24"/>
          <w:szCs w:val="24"/>
        </w:rPr>
        <w:t>QUARTA</w:t>
      </w:r>
      <w:r w:rsidRPr="008B1E0A">
        <w:rPr>
          <w:b/>
          <w:sz w:val="24"/>
          <w:szCs w:val="24"/>
        </w:rPr>
        <w:t xml:space="preserve"> - DO PREÇO E PAGAMENTO</w:t>
      </w:r>
    </w:p>
    <w:p w14:paraId="4A6358A9" w14:textId="0904C9FF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Pelos serviços objeto do presente contrato, a CONTRATANTE pagará a CONTRATADA </w:t>
      </w:r>
      <w:proofErr w:type="gramStart"/>
      <w:r w:rsidRPr="008B1E0A">
        <w:rPr>
          <w:sz w:val="24"/>
          <w:szCs w:val="24"/>
        </w:rPr>
        <w:t>a</w:t>
      </w:r>
      <w:proofErr w:type="gramEnd"/>
      <w:r w:rsidRPr="008B1E0A">
        <w:rPr>
          <w:sz w:val="24"/>
          <w:szCs w:val="24"/>
        </w:rPr>
        <w:t xml:space="preserve"> importância </w:t>
      </w:r>
      <w:r w:rsidR="00EF6F33">
        <w:rPr>
          <w:sz w:val="24"/>
          <w:szCs w:val="24"/>
        </w:rPr>
        <w:t xml:space="preserve">R$ 16.000,00 (dezesseis mil reais), correspondente ao valor unitário/hora </w:t>
      </w:r>
      <w:r w:rsidRPr="008B1E0A">
        <w:rPr>
          <w:sz w:val="24"/>
          <w:szCs w:val="24"/>
        </w:rPr>
        <w:t xml:space="preserve">de R$ </w:t>
      </w:r>
      <w:r w:rsidR="00EF6F33">
        <w:rPr>
          <w:sz w:val="24"/>
          <w:szCs w:val="24"/>
        </w:rPr>
        <w:t>100,00</w:t>
      </w:r>
      <w:r w:rsidRPr="008B1E0A">
        <w:rPr>
          <w:sz w:val="24"/>
          <w:szCs w:val="24"/>
        </w:rPr>
        <w:t xml:space="preserve"> (</w:t>
      </w:r>
      <w:r w:rsidR="00EF6F33">
        <w:rPr>
          <w:sz w:val="24"/>
          <w:szCs w:val="24"/>
        </w:rPr>
        <w:t>cem reais</w:t>
      </w:r>
      <w:r w:rsidRPr="008B1E0A">
        <w:rPr>
          <w:sz w:val="24"/>
          <w:szCs w:val="24"/>
        </w:rPr>
        <w:t>), condicionado aos serviços efetivamente executados, com base nos quantitativos e preços proposto pela CONTRATADA, dentro dos limites estabelecidos no Termo de Referência.</w:t>
      </w:r>
    </w:p>
    <w:p w14:paraId="604D2814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SUBCLÁUSULA PRIMEIRA: O preço contratado é considerado completo e compreende o fornecimento dos serviços e </w:t>
      </w:r>
      <w:proofErr w:type="gramStart"/>
      <w:r w:rsidRPr="008B1E0A">
        <w:rPr>
          <w:sz w:val="24"/>
          <w:szCs w:val="24"/>
        </w:rPr>
        <w:t>abrangerá</w:t>
      </w:r>
      <w:proofErr w:type="gramEnd"/>
      <w:r w:rsidRPr="008B1E0A">
        <w:rPr>
          <w:sz w:val="24"/>
          <w:szCs w:val="24"/>
        </w:rPr>
        <w:t xml:space="preserve"> todos os tributos (impostos, taxas, emolumentos, contribuições fiscais e </w:t>
      </w:r>
      <w:proofErr w:type="spellStart"/>
      <w:r w:rsidRPr="008B1E0A">
        <w:rPr>
          <w:sz w:val="24"/>
          <w:szCs w:val="24"/>
        </w:rPr>
        <w:t>parafiscais</w:t>
      </w:r>
      <w:proofErr w:type="spellEnd"/>
      <w:r w:rsidRPr="008B1E0A">
        <w:rPr>
          <w:sz w:val="24"/>
          <w:szCs w:val="24"/>
        </w:rPr>
        <w:t>), obrigações sociais, trabalhistas e fiscais, salários, adicionais, repousos remunerados, feriados e pontos facultativos, vales transporte e refeição, encargos comerciais, de administração, de seguros, lucros, combustíveis, lubrificantes, insumos e despesas de qualquer natureza, acessórias e/ou necessárias à execução do objeto contratado, ainda que não especificadas no presente Projeto.</w:t>
      </w:r>
    </w:p>
    <w:p w14:paraId="0B077B8F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SUBCLÁUSULA SEGUNDA: Os pagamentos serão efetuados até o 10º dia do mês subsequente ao da prestação dos serviços, após a emissão da respectiva Nota Fiscal, mediante visto fiscal.</w:t>
      </w:r>
    </w:p>
    <w:p w14:paraId="391BCCD4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SUBCLÁUSULA TERCEIRA: Por ocasião de cada pagamento, fica o CONTRATANTE autorizado a reter e/ou descontar do valor total devido, as importâncias correspondes a todos os impostos, taxas e demais tributos incidentes. </w:t>
      </w:r>
    </w:p>
    <w:p w14:paraId="7A8DBD79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SUBCLÁUSULA QUARTA: Os preços estabelecidos neste contrato poderão ser reajustados após um ano de vigência deste contrato, pelo índice médio acumulado da variação positiva do INPC/IBGE.</w:t>
      </w:r>
    </w:p>
    <w:p w14:paraId="2AAAD0B5" w14:textId="77777777" w:rsidR="00E7236C" w:rsidRPr="008B1E0A" w:rsidRDefault="00E7236C" w:rsidP="008A7D15">
      <w:pPr>
        <w:suppressAutoHyphens/>
        <w:spacing w:line="276" w:lineRule="auto"/>
        <w:ind w:right="-709" w:firstLine="708"/>
        <w:jc w:val="both"/>
        <w:rPr>
          <w:rFonts w:cs="Arial"/>
          <w:sz w:val="24"/>
          <w:szCs w:val="24"/>
        </w:rPr>
      </w:pPr>
      <w:r w:rsidRPr="008B1E0A">
        <w:rPr>
          <w:sz w:val="24"/>
          <w:szCs w:val="24"/>
        </w:rPr>
        <w:t>SUBCLÁUSULA</w:t>
      </w:r>
      <w:r w:rsidRPr="008B1E0A">
        <w:rPr>
          <w:rFonts w:cs="Arial"/>
          <w:sz w:val="24"/>
          <w:szCs w:val="24"/>
        </w:rPr>
        <w:t xml:space="preserve"> QUINTA: Ocorrendo atraso, superior a 30 (trinta) dias, no pagamento dos valores devidos, incidirão multa de 2% (dois por cento) sobre a parcela devida, mais juros de 1% (um por cento) ao mês e correção monetária pela variação do IGP-M/FGV, calculada </w:t>
      </w:r>
      <w:proofErr w:type="gramStart"/>
      <w:r w:rsidRPr="008B1E0A">
        <w:rPr>
          <w:rFonts w:cs="Arial"/>
          <w:i/>
          <w:sz w:val="24"/>
          <w:szCs w:val="24"/>
        </w:rPr>
        <w:t>pro rata</w:t>
      </w:r>
      <w:proofErr w:type="gramEnd"/>
      <w:r w:rsidRPr="008B1E0A">
        <w:rPr>
          <w:rFonts w:cs="Arial"/>
          <w:i/>
          <w:sz w:val="24"/>
          <w:szCs w:val="24"/>
        </w:rPr>
        <w:t xml:space="preserve"> die</w:t>
      </w:r>
      <w:r w:rsidRPr="008B1E0A">
        <w:rPr>
          <w:rFonts w:cs="Arial"/>
          <w:sz w:val="24"/>
          <w:szCs w:val="24"/>
        </w:rPr>
        <w:t xml:space="preserve"> a partir do 6º (sexto) dia útil do mês seguinte ao do vencimento.</w:t>
      </w:r>
    </w:p>
    <w:p w14:paraId="2EDFD0D9" w14:textId="0DBEF437" w:rsidR="00E7236C" w:rsidRPr="008B1E0A" w:rsidRDefault="00E7236C" w:rsidP="008A7D15">
      <w:pPr>
        <w:suppressAutoHyphens/>
        <w:spacing w:line="276" w:lineRule="auto"/>
        <w:ind w:right="-709" w:firstLine="708"/>
        <w:jc w:val="both"/>
        <w:rPr>
          <w:rFonts w:cs="Arial"/>
          <w:sz w:val="24"/>
          <w:szCs w:val="24"/>
        </w:rPr>
      </w:pPr>
      <w:r w:rsidRPr="008B1E0A">
        <w:rPr>
          <w:sz w:val="24"/>
          <w:szCs w:val="24"/>
        </w:rPr>
        <w:lastRenderedPageBreak/>
        <w:t>SUBCLÁUSULA</w:t>
      </w:r>
      <w:r w:rsidRPr="008B1E0A">
        <w:rPr>
          <w:rFonts w:cs="Arial"/>
          <w:sz w:val="24"/>
          <w:szCs w:val="24"/>
        </w:rPr>
        <w:t xml:space="preserve"> S</w:t>
      </w:r>
      <w:r w:rsidR="00573621">
        <w:rPr>
          <w:rFonts w:cs="Arial"/>
          <w:sz w:val="24"/>
          <w:szCs w:val="24"/>
        </w:rPr>
        <w:t>EXTA</w:t>
      </w:r>
      <w:r w:rsidRPr="008B1E0A">
        <w:rPr>
          <w:rFonts w:cs="Arial"/>
          <w:sz w:val="24"/>
          <w:szCs w:val="24"/>
        </w:rPr>
        <w:t>: Os valores da mensalidade ainda serão revistos se comprovada, previamente, pela CONTRATADA, a ocorrência do desequilíbrio econômico-financeiro do contrato na forma prevista no art. 92, § 6º, da Lei Federal n.º 14.133/2021.</w:t>
      </w:r>
    </w:p>
    <w:p w14:paraId="5B5BD44C" w14:textId="77777777" w:rsidR="00E7236C" w:rsidRPr="008B1E0A" w:rsidRDefault="00E7236C" w:rsidP="008A7D15">
      <w:pPr>
        <w:spacing w:line="276" w:lineRule="auto"/>
        <w:jc w:val="both"/>
        <w:rPr>
          <w:sz w:val="24"/>
          <w:szCs w:val="24"/>
        </w:rPr>
      </w:pPr>
    </w:p>
    <w:p w14:paraId="6CEC3BAD" w14:textId="30AC080B" w:rsidR="00E7236C" w:rsidRPr="008B1E0A" w:rsidRDefault="00293B2E" w:rsidP="008A7D15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B1E0A">
        <w:rPr>
          <w:b/>
          <w:sz w:val="24"/>
          <w:szCs w:val="24"/>
        </w:rPr>
        <w:t>CLÁUSULA QU</w:t>
      </w:r>
      <w:r w:rsidR="00BC7891" w:rsidRPr="008B1E0A">
        <w:rPr>
          <w:b/>
          <w:sz w:val="24"/>
          <w:szCs w:val="24"/>
        </w:rPr>
        <w:t>IN</w:t>
      </w:r>
      <w:r w:rsidRPr="008B1E0A">
        <w:rPr>
          <w:b/>
          <w:sz w:val="24"/>
          <w:szCs w:val="24"/>
        </w:rPr>
        <w:t>TA - DO RECEBIMENTO DOS SERVIÇOS</w:t>
      </w:r>
    </w:p>
    <w:p w14:paraId="3DBA5468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Executados os serviços, e estando os mesmos de acordo com o estabelecido no presente ajuste, serão recebidos mediante atestado do responsável. </w:t>
      </w:r>
    </w:p>
    <w:p w14:paraId="3044FDA9" w14:textId="3E116DC8" w:rsidR="00E7236C" w:rsidRPr="008B1E0A" w:rsidRDefault="00293B2E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SUBCLÁUSULA PRIMEIRA: </w:t>
      </w:r>
      <w:r w:rsidR="00E7236C" w:rsidRPr="008B1E0A">
        <w:rPr>
          <w:sz w:val="24"/>
          <w:szCs w:val="24"/>
        </w:rPr>
        <w:t xml:space="preserve">O recebimento não exclui a responsabilidade civil ou ética profissional da CONTRATADA, nem o exime de responder por vícios, defeitos ou incorreções resultantes da má execução dos serviços, bem como não o isenta da responsabilidade pelos danos causados à Administração ou a terceiros, decorrentes de sua culpa ou dolo na execução do contrato. </w:t>
      </w:r>
    </w:p>
    <w:p w14:paraId="61C41B1A" w14:textId="77777777" w:rsidR="00E7236C" w:rsidRPr="008B1E0A" w:rsidRDefault="00E7236C" w:rsidP="008A7D15">
      <w:pPr>
        <w:spacing w:line="276" w:lineRule="auto"/>
        <w:jc w:val="both"/>
        <w:rPr>
          <w:sz w:val="24"/>
          <w:szCs w:val="24"/>
        </w:rPr>
      </w:pPr>
    </w:p>
    <w:p w14:paraId="3B50A510" w14:textId="43E6F536" w:rsidR="00E7236C" w:rsidRPr="008B1E0A" w:rsidRDefault="00E7236C" w:rsidP="008A7D15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B1E0A">
        <w:rPr>
          <w:b/>
          <w:sz w:val="24"/>
          <w:szCs w:val="24"/>
        </w:rPr>
        <w:t xml:space="preserve">CLÁUSULA </w:t>
      </w:r>
      <w:r w:rsidR="00BC7891" w:rsidRPr="008B1E0A">
        <w:rPr>
          <w:b/>
          <w:sz w:val="24"/>
          <w:szCs w:val="24"/>
        </w:rPr>
        <w:t>SEXTA</w:t>
      </w:r>
      <w:r w:rsidRPr="008B1E0A">
        <w:rPr>
          <w:b/>
          <w:sz w:val="24"/>
          <w:szCs w:val="24"/>
        </w:rPr>
        <w:t>- DOS ENCARGOS E RESPONSABILIDADES DA CONTRATADA</w:t>
      </w:r>
    </w:p>
    <w:p w14:paraId="1FD930E1" w14:textId="77777777" w:rsidR="00E7236C" w:rsidRPr="008B1E0A" w:rsidRDefault="00E7236C" w:rsidP="008A7D15">
      <w:pPr>
        <w:spacing w:line="276" w:lineRule="auto"/>
        <w:ind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A CONTRATADA será responsável: </w:t>
      </w:r>
    </w:p>
    <w:p w14:paraId="6A34E7F3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b) Disponibilizar um profissional habilitado, com a devida comprovação, conforme qualificação técnica constante no item10 do Termo de Referência; </w:t>
      </w:r>
    </w:p>
    <w:p w14:paraId="0AB348AC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c) Permitir </w:t>
      </w:r>
      <w:proofErr w:type="gramStart"/>
      <w:r w:rsidRPr="008B1E0A">
        <w:rPr>
          <w:sz w:val="24"/>
          <w:szCs w:val="24"/>
        </w:rPr>
        <w:t>à</w:t>
      </w:r>
      <w:proofErr w:type="gramEnd"/>
      <w:r w:rsidRPr="008B1E0A">
        <w:rPr>
          <w:sz w:val="24"/>
          <w:szCs w:val="24"/>
        </w:rPr>
        <w:t xml:space="preserve"> Contratante a fiscalização dos serviços;</w:t>
      </w:r>
    </w:p>
    <w:p w14:paraId="1AF79779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d) Ministrar as oficinas de teatro para as crianças e adolescentes nos dias, horários e local estabelecidos;</w:t>
      </w:r>
    </w:p>
    <w:p w14:paraId="277ABE25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e) Arcar com eventuais prejuízos causados a Contratante e/ou a terceiros, provocados, por ineficiência ou irregularidades </w:t>
      </w:r>
      <w:proofErr w:type="gramStart"/>
      <w:r w:rsidRPr="008B1E0A">
        <w:rPr>
          <w:sz w:val="24"/>
          <w:szCs w:val="24"/>
        </w:rPr>
        <w:t>cometidas por si ou por seus empregados, filiados ou prepostos, na prestação dos serviços contratados</w:t>
      </w:r>
      <w:proofErr w:type="gramEnd"/>
      <w:r w:rsidRPr="008B1E0A">
        <w:rPr>
          <w:sz w:val="24"/>
          <w:szCs w:val="24"/>
        </w:rPr>
        <w:t xml:space="preserve">; </w:t>
      </w:r>
    </w:p>
    <w:p w14:paraId="2ADD6C55" w14:textId="77777777" w:rsidR="00E7236C" w:rsidRPr="008B1E0A" w:rsidRDefault="00E7236C" w:rsidP="008A7D15">
      <w:pPr>
        <w:spacing w:line="276" w:lineRule="auto"/>
        <w:ind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f) Manter conforme orientação da Contratante, os controles das horas trabalhadas; </w:t>
      </w:r>
    </w:p>
    <w:p w14:paraId="0B91B905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g) Arcar com todas as despesas de deslocamento, estadia, alimentação;</w:t>
      </w:r>
    </w:p>
    <w:p w14:paraId="7073BADF" w14:textId="118AB6D1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h) Atender aos pedidos de serviços feitos pela Secretaria Municipal da Educação, Cultura e Desporto, disponibilizando os serviços assim que solicitados, que deverão ter </w:t>
      </w:r>
      <w:r w:rsidR="005B2B2B" w:rsidRPr="008B1E0A">
        <w:rPr>
          <w:sz w:val="24"/>
          <w:szCs w:val="24"/>
        </w:rPr>
        <w:t xml:space="preserve">início </w:t>
      </w:r>
      <w:r w:rsidR="005B2B2B">
        <w:rPr>
          <w:sz w:val="24"/>
          <w:szCs w:val="24"/>
        </w:rPr>
        <w:t>na primeira quinta-feira após a data de assinatura deste contrato</w:t>
      </w:r>
      <w:r w:rsidR="005B2B2B" w:rsidRPr="008B1E0A">
        <w:rPr>
          <w:sz w:val="24"/>
          <w:szCs w:val="24"/>
        </w:rPr>
        <w:t xml:space="preserve">; </w:t>
      </w:r>
    </w:p>
    <w:p w14:paraId="22D4F6D9" w14:textId="398F7EB6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lastRenderedPageBreak/>
        <w:t xml:space="preserve">i) A proponente vencedora obriga-se a prestar os serviços, objeto do presente contrato, de boa qualidade, sendo que os serviços prestados fora dos padrões técnicos, éticos e da qualidade atribuível à espécie, devidamente aprovado pela </w:t>
      </w:r>
      <w:proofErr w:type="spellStart"/>
      <w:proofErr w:type="gramStart"/>
      <w:r w:rsidRPr="008B1E0A">
        <w:rPr>
          <w:sz w:val="24"/>
          <w:szCs w:val="24"/>
        </w:rPr>
        <w:t>SM</w:t>
      </w:r>
      <w:r w:rsidR="00CF1989">
        <w:rPr>
          <w:sz w:val="24"/>
          <w:szCs w:val="24"/>
        </w:rPr>
        <w:t>ecd</w:t>
      </w:r>
      <w:proofErr w:type="spellEnd"/>
      <w:proofErr w:type="gramEnd"/>
      <w:r w:rsidRPr="008B1E0A">
        <w:rPr>
          <w:sz w:val="24"/>
          <w:szCs w:val="24"/>
        </w:rPr>
        <w:t xml:space="preserve">, deverão ser executados novamente; </w:t>
      </w:r>
    </w:p>
    <w:p w14:paraId="5F0EA3A5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p) Emitir relatório mensal dos serviços prestados, para serem analisados pela SMECD;</w:t>
      </w:r>
    </w:p>
    <w:p w14:paraId="4FA8CF5A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q) Tradando-se de pessoa jurídica, fornecer as devidas Notas Fiscais, nos termos da Lei;</w:t>
      </w:r>
    </w:p>
    <w:p w14:paraId="1A278471" w14:textId="77777777" w:rsidR="00E7236C" w:rsidRPr="008B1E0A" w:rsidRDefault="00E7236C" w:rsidP="008A7D15">
      <w:pPr>
        <w:spacing w:line="276" w:lineRule="auto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 </w:t>
      </w:r>
    </w:p>
    <w:p w14:paraId="0EEC8DE1" w14:textId="1300CBB7" w:rsidR="00E7236C" w:rsidRPr="008B1E0A" w:rsidRDefault="00E7236C" w:rsidP="008A7D15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B1E0A">
        <w:rPr>
          <w:b/>
          <w:sz w:val="24"/>
          <w:szCs w:val="24"/>
        </w:rPr>
        <w:t xml:space="preserve">CLÁUSULA </w:t>
      </w:r>
      <w:r w:rsidR="00BC7891" w:rsidRPr="008B1E0A">
        <w:rPr>
          <w:b/>
          <w:sz w:val="24"/>
          <w:szCs w:val="24"/>
        </w:rPr>
        <w:t>SÉTIMA</w:t>
      </w:r>
      <w:r w:rsidRPr="008B1E0A">
        <w:rPr>
          <w:b/>
          <w:sz w:val="24"/>
          <w:szCs w:val="24"/>
        </w:rPr>
        <w:t xml:space="preserve"> - DAS RESPONSABILIDADES DO CONTRATANTE </w:t>
      </w:r>
    </w:p>
    <w:p w14:paraId="240BA591" w14:textId="77777777" w:rsidR="00E7236C" w:rsidRPr="008B1E0A" w:rsidRDefault="00E7236C" w:rsidP="008A7D15">
      <w:pPr>
        <w:spacing w:line="276" w:lineRule="auto"/>
        <w:ind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O CONTRATANTE será responsável: </w:t>
      </w:r>
    </w:p>
    <w:p w14:paraId="6DDB6152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a) Indicar os serviços, dias, horários e os locais a serem executados; </w:t>
      </w:r>
    </w:p>
    <w:p w14:paraId="14318918" w14:textId="77777777" w:rsidR="00E7236C" w:rsidRPr="008B1E0A" w:rsidRDefault="00E7236C" w:rsidP="008A7D15">
      <w:pPr>
        <w:spacing w:line="276" w:lineRule="auto"/>
        <w:ind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b) Pela coordenação, acompanhamento e fiscalização dos serviços executados; </w:t>
      </w:r>
    </w:p>
    <w:p w14:paraId="4B650C66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d) Pelo cumprimento na forma e nas condições de pagamento estabelecidas neste contrato; </w:t>
      </w:r>
    </w:p>
    <w:p w14:paraId="7E99851C" w14:textId="77777777" w:rsidR="00E7236C" w:rsidRPr="008B1E0A" w:rsidRDefault="00E7236C" w:rsidP="008A7D15">
      <w:pPr>
        <w:spacing w:line="276" w:lineRule="auto"/>
        <w:ind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e) Pelo esclarecimento das duvidas que lhe </w:t>
      </w:r>
      <w:proofErr w:type="gramStart"/>
      <w:r w:rsidRPr="008B1E0A">
        <w:rPr>
          <w:sz w:val="24"/>
          <w:szCs w:val="24"/>
        </w:rPr>
        <w:t>forem</w:t>
      </w:r>
      <w:proofErr w:type="gramEnd"/>
      <w:r w:rsidRPr="008B1E0A">
        <w:rPr>
          <w:sz w:val="24"/>
          <w:szCs w:val="24"/>
        </w:rPr>
        <w:t xml:space="preserve"> apresentadas. </w:t>
      </w:r>
    </w:p>
    <w:p w14:paraId="62947E21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f) Por disponibilizar os recursos e materiais necessários à execução do objeto</w:t>
      </w:r>
    </w:p>
    <w:p w14:paraId="75B794AC" w14:textId="77777777" w:rsidR="00E7236C" w:rsidRPr="008B1E0A" w:rsidRDefault="00E7236C" w:rsidP="008A7D15">
      <w:pPr>
        <w:spacing w:line="276" w:lineRule="auto"/>
        <w:jc w:val="both"/>
        <w:rPr>
          <w:b/>
          <w:sz w:val="24"/>
          <w:szCs w:val="24"/>
        </w:rPr>
      </w:pPr>
    </w:p>
    <w:p w14:paraId="1ECF7EC7" w14:textId="3D4E56AA" w:rsidR="00E7236C" w:rsidRPr="008B1E0A" w:rsidRDefault="00BC7891" w:rsidP="008A7D15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B1E0A">
        <w:rPr>
          <w:b/>
          <w:sz w:val="24"/>
          <w:szCs w:val="24"/>
        </w:rPr>
        <w:t>CLÁUSULA OITAVA</w:t>
      </w:r>
      <w:r w:rsidR="00E7236C" w:rsidRPr="008B1E0A">
        <w:rPr>
          <w:b/>
          <w:sz w:val="24"/>
          <w:szCs w:val="24"/>
        </w:rPr>
        <w:t xml:space="preserve"> - DA CONSIGNAÇÃO ORÇAMENTÁRIA</w:t>
      </w:r>
    </w:p>
    <w:p w14:paraId="193F482D" w14:textId="4645BF10" w:rsidR="00E7236C" w:rsidRPr="008B1E0A" w:rsidRDefault="00E7236C" w:rsidP="008A7D15">
      <w:pPr>
        <w:spacing w:line="276" w:lineRule="auto"/>
        <w:ind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As despesas decorrentes da execução do objeto da presente licitação correrão à conta do Orçamento Municipal para o exercício de 202</w:t>
      </w:r>
      <w:r w:rsidR="002518B2">
        <w:rPr>
          <w:sz w:val="24"/>
          <w:szCs w:val="24"/>
        </w:rPr>
        <w:t>5</w:t>
      </w:r>
      <w:r w:rsidRPr="008B1E0A">
        <w:rPr>
          <w:sz w:val="24"/>
          <w:szCs w:val="24"/>
        </w:rPr>
        <w:t>: Dotação reduzida: 215</w:t>
      </w:r>
      <w:r w:rsidR="003142BA">
        <w:rPr>
          <w:sz w:val="24"/>
          <w:szCs w:val="24"/>
        </w:rPr>
        <w:t>.</w:t>
      </w:r>
    </w:p>
    <w:p w14:paraId="2BC09C73" w14:textId="77777777" w:rsidR="00E7236C" w:rsidRPr="008B1E0A" w:rsidRDefault="00E7236C" w:rsidP="008A7D15">
      <w:pPr>
        <w:spacing w:line="276" w:lineRule="auto"/>
        <w:jc w:val="both"/>
        <w:rPr>
          <w:sz w:val="24"/>
          <w:szCs w:val="24"/>
        </w:rPr>
      </w:pPr>
    </w:p>
    <w:p w14:paraId="173EA0CD" w14:textId="46C6B5C4" w:rsidR="00E7236C" w:rsidRPr="008B1E0A" w:rsidRDefault="00E7236C" w:rsidP="008A7D15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B1E0A">
        <w:rPr>
          <w:b/>
          <w:sz w:val="24"/>
          <w:szCs w:val="24"/>
        </w:rPr>
        <w:t xml:space="preserve">CLÁUSULA </w:t>
      </w:r>
      <w:r w:rsidR="00BC7891" w:rsidRPr="008B1E0A">
        <w:rPr>
          <w:b/>
          <w:sz w:val="24"/>
          <w:szCs w:val="24"/>
        </w:rPr>
        <w:t xml:space="preserve">NONA </w:t>
      </w:r>
      <w:r w:rsidRPr="008B1E0A">
        <w:rPr>
          <w:b/>
          <w:sz w:val="24"/>
          <w:szCs w:val="24"/>
        </w:rPr>
        <w:t xml:space="preserve">- DA INEXECUÇÃO E DA RESCISÃO CONTRATUAL </w:t>
      </w:r>
    </w:p>
    <w:p w14:paraId="58AB94B7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A inexecução total ou parcial do Contrato enseja a sua rescisão, com as consequências contratuais e as previstas em Lei ou regulamento de acordo com a Lei n° 14.133/2021.</w:t>
      </w:r>
    </w:p>
    <w:p w14:paraId="49750BD1" w14:textId="77777777" w:rsidR="00E7236C" w:rsidRPr="008B1E0A" w:rsidRDefault="00E7236C" w:rsidP="008A7D15">
      <w:pPr>
        <w:spacing w:line="276" w:lineRule="auto"/>
        <w:jc w:val="both"/>
        <w:rPr>
          <w:sz w:val="24"/>
          <w:szCs w:val="24"/>
        </w:rPr>
      </w:pPr>
    </w:p>
    <w:p w14:paraId="2A533AE0" w14:textId="3C987A60" w:rsidR="00E7236C" w:rsidRPr="008B1E0A" w:rsidRDefault="00E7236C" w:rsidP="008A7D15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B1E0A">
        <w:rPr>
          <w:b/>
          <w:sz w:val="24"/>
          <w:szCs w:val="24"/>
        </w:rPr>
        <w:t xml:space="preserve"> CLÁUSULA </w:t>
      </w:r>
      <w:r w:rsidR="00BC7891" w:rsidRPr="008B1E0A">
        <w:rPr>
          <w:b/>
          <w:sz w:val="24"/>
          <w:szCs w:val="24"/>
        </w:rPr>
        <w:t xml:space="preserve">DÉCIMA </w:t>
      </w:r>
      <w:r w:rsidRPr="008B1E0A">
        <w:rPr>
          <w:b/>
          <w:sz w:val="24"/>
          <w:szCs w:val="24"/>
        </w:rPr>
        <w:t>-</w:t>
      </w:r>
      <w:proofErr w:type="gramStart"/>
      <w:r w:rsidRPr="008B1E0A">
        <w:rPr>
          <w:b/>
          <w:sz w:val="24"/>
          <w:szCs w:val="24"/>
        </w:rPr>
        <w:t xml:space="preserve">  </w:t>
      </w:r>
      <w:proofErr w:type="gramEnd"/>
      <w:r w:rsidRPr="008B1E0A">
        <w:rPr>
          <w:b/>
          <w:sz w:val="24"/>
          <w:szCs w:val="24"/>
        </w:rPr>
        <w:t xml:space="preserve">DAS SANÇÕES ADMINISTRATIVAS </w:t>
      </w:r>
    </w:p>
    <w:p w14:paraId="56067712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Será convocada a licitante para apresentar justificativa, no prazo de </w:t>
      </w:r>
      <w:proofErr w:type="gramStart"/>
      <w:r w:rsidRPr="008B1E0A">
        <w:rPr>
          <w:sz w:val="24"/>
          <w:szCs w:val="24"/>
        </w:rPr>
        <w:t>5</w:t>
      </w:r>
      <w:proofErr w:type="gramEnd"/>
      <w:r w:rsidRPr="008B1E0A">
        <w:rPr>
          <w:sz w:val="24"/>
          <w:szCs w:val="24"/>
        </w:rPr>
        <w:t xml:space="preserve"> (cinco) dias, contados da comunicação, pelo descumprimento de cláusulas contratuais inerentes a esta licitação, sob pena da aplicabilidade das sanções estabelecidas abaixo, garantida a ampla defesa e o contraditório. </w:t>
      </w:r>
    </w:p>
    <w:p w14:paraId="5112C342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lastRenderedPageBreak/>
        <w:t xml:space="preserve">SUBCLÁUSULA PRIMEIRA: O descumprimento das obrigações e demais condições do contrato sujeitará a empresa adjudicatária às seguintes sanções, nos termos do artigo 156, da lei 14.133/2021, quando for o caso: </w:t>
      </w:r>
    </w:p>
    <w:p w14:paraId="57D98D06" w14:textId="77777777" w:rsidR="00E7236C" w:rsidRPr="008B1E0A" w:rsidRDefault="00E7236C" w:rsidP="008A7D15">
      <w:pPr>
        <w:spacing w:line="276" w:lineRule="auto"/>
        <w:ind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I. Advertência; </w:t>
      </w:r>
    </w:p>
    <w:p w14:paraId="5003F50C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II. Suspensão temporária de participação em licitações e impedimento de contratar com o comprador por prazo não superior a 03 (três) anos. </w:t>
      </w:r>
    </w:p>
    <w:p w14:paraId="42DCAD58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III. Declaração de inidoneidade para licitar ou contratar com a Administração Pública, por prazo mínimo de 03 (três) anos e não superior a 06 (seis) anos. </w:t>
      </w:r>
    </w:p>
    <w:p w14:paraId="26F2D699" w14:textId="5EA171F2" w:rsidR="00E7236C" w:rsidRPr="008B1E0A" w:rsidRDefault="00293B2E" w:rsidP="008A7D15">
      <w:pPr>
        <w:spacing w:line="276" w:lineRule="auto"/>
        <w:ind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SUBCLÁUSULA SEGU</w:t>
      </w:r>
      <w:r w:rsidR="00E7236C" w:rsidRPr="008B1E0A">
        <w:rPr>
          <w:sz w:val="24"/>
          <w:szCs w:val="24"/>
        </w:rPr>
        <w:t xml:space="preserve">NDA: Caberá ADVERTÊNCIA POR ESCRITO, nos casos de: </w:t>
      </w:r>
    </w:p>
    <w:p w14:paraId="4D1F65F3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a) falhas durante a execução do fornecimento, que não ocasionarem prejuízo material ao município de Fortaleza dos Valos-RS; </w:t>
      </w:r>
    </w:p>
    <w:p w14:paraId="48970839" w14:textId="77777777" w:rsidR="00E7236C" w:rsidRPr="008B1E0A" w:rsidRDefault="00E7236C" w:rsidP="008A7D15">
      <w:pPr>
        <w:spacing w:line="276" w:lineRule="auto"/>
        <w:ind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b) atrasos na entrega até </w:t>
      </w:r>
      <w:proofErr w:type="gramStart"/>
      <w:r w:rsidRPr="008B1E0A">
        <w:rPr>
          <w:sz w:val="24"/>
          <w:szCs w:val="24"/>
        </w:rPr>
        <w:t>5</w:t>
      </w:r>
      <w:proofErr w:type="gramEnd"/>
      <w:r w:rsidRPr="008B1E0A">
        <w:rPr>
          <w:sz w:val="24"/>
          <w:szCs w:val="24"/>
        </w:rPr>
        <w:t xml:space="preserve"> (cinco) dias úteis </w:t>
      </w:r>
    </w:p>
    <w:p w14:paraId="65235097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c) apresentação intempestiva de pedido de prorrogação de prazo de execução dos serviços.</w:t>
      </w:r>
    </w:p>
    <w:p w14:paraId="16D7A18D" w14:textId="77777777" w:rsidR="00E7236C" w:rsidRPr="008B1E0A" w:rsidRDefault="00E7236C" w:rsidP="008A7D15">
      <w:pPr>
        <w:spacing w:line="276" w:lineRule="auto"/>
        <w:ind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SUBCLÁUSULA TERCEIRA: Caberá MULTA (S): </w:t>
      </w:r>
    </w:p>
    <w:p w14:paraId="695D58E4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a) de 0,5% (meio por cento) do valor total empenhado por dia de atraso no fornecimento dos móveis, em caso de atraso superior a </w:t>
      </w:r>
      <w:proofErr w:type="gramStart"/>
      <w:r w:rsidRPr="008B1E0A">
        <w:rPr>
          <w:sz w:val="24"/>
          <w:szCs w:val="24"/>
        </w:rPr>
        <w:t>5</w:t>
      </w:r>
      <w:proofErr w:type="gramEnd"/>
      <w:r w:rsidRPr="008B1E0A">
        <w:rPr>
          <w:sz w:val="24"/>
          <w:szCs w:val="24"/>
        </w:rPr>
        <w:t xml:space="preserve"> dias, contada desde o primeiro dia de atraso e limitada ao montante de 20% (vinte por cento) correspondente a 40 (quarenta) dias; </w:t>
      </w:r>
    </w:p>
    <w:p w14:paraId="3D280549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b) de 10% do valor total empenhado se a empresa fornecedora negar-se a Fornecer os produtos solicitados sem motivo consistente devidamente apurado pela Prefeitura Municipal, ou, se por falhas sucessivas ou por total descumprimento das condições desta Licitação, levar o órgão ao cancelamento da Nota de Empenho. </w:t>
      </w:r>
    </w:p>
    <w:p w14:paraId="435F8EEC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SUBCLÁUSULA QUARTA: IMPEDIMENTO DE LICITAR E CONTRATAR COM A PREFEITURA DE FORTALEZA DOS VALOS: pelo prazo de até </w:t>
      </w:r>
      <w:proofErr w:type="gramStart"/>
      <w:r w:rsidRPr="008B1E0A">
        <w:rPr>
          <w:sz w:val="24"/>
          <w:szCs w:val="24"/>
        </w:rPr>
        <w:t>6</w:t>
      </w:r>
      <w:proofErr w:type="gramEnd"/>
      <w:r w:rsidRPr="008B1E0A">
        <w:rPr>
          <w:sz w:val="24"/>
          <w:szCs w:val="24"/>
        </w:rPr>
        <w:t xml:space="preserve"> (seis) anos, sem prejuízo da multa, se o fornecedor, incorrer em atrasos superiores a 40 (quarenta) dias ou por atrasos sucessivos e não justificados, levar a Prefeitura Municipal ao cancelamento da Nota de Empenho, não mantiver a proposta, falhar ou fraudar na execução do contrato, comportar-se de modo inidôneo ou cometer fraude fiscal. </w:t>
      </w:r>
    </w:p>
    <w:p w14:paraId="43FABF90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SUBCLÁUSULA QUINTA: O valor das multas aplicadas poderá ser descontado dos pagamentos devidos à empresa fornecedora. </w:t>
      </w:r>
    </w:p>
    <w:p w14:paraId="0593CA43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lastRenderedPageBreak/>
        <w:t xml:space="preserve">SUBCLÁUSULA SEXTA: Da aplicação das sanções, caberá recurso no prazo de </w:t>
      </w:r>
      <w:proofErr w:type="gramStart"/>
      <w:r w:rsidRPr="008B1E0A">
        <w:rPr>
          <w:sz w:val="24"/>
          <w:szCs w:val="24"/>
        </w:rPr>
        <w:t>5</w:t>
      </w:r>
      <w:proofErr w:type="gramEnd"/>
      <w:r w:rsidRPr="008B1E0A">
        <w:rPr>
          <w:sz w:val="24"/>
          <w:szCs w:val="24"/>
        </w:rPr>
        <w:t xml:space="preserve"> (cinco) dias úteis contados da intimação. </w:t>
      </w:r>
    </w:p>
    <w:p w14:paraId="11C322BE" w14:textId="77777777" w:rsidR="00E7236C" w:rsidRPr="008B1E0A" w:rsidRDefault="00E7236C" w:rsidP="008A7D15">
      <w:pPr>
        <w:spacing w:line="276" w:lineRule="auto"/>
        <w:jc w:val="both"/>
        <w:rPr>
          <w:sz w:val="24"/>
          <w:szCs w:val="24"/>
        </w:rPr>
      </w:pPr>
    </w:p>
    <w:p w14:paraId="0618818F" w14:textId="409B7FF4" w:rsidR="00E7236C" w:rsidRPr="008B1E0A" w:rsidRDefault="00E7236C" w:rsidP="008A7D15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B1E0A">
        <w:rPr>
          <w:b/>
          <w:sz w:val="24"/>
          <w:szCs w:val="24"/>
        </w:rPr>
        <w:t xml:space="preserve">CLÁUSULA DÉCIMA </w:t>
      </w:r>
      <w:r w:rsidR="00BC7891" w:rsidRPr="008B1E0A">
        <w:rPr>
          <w:b/>
          <w:sz w:val="24"/>
          <w:szCs w:val="24"/>
        </w:rPr>
        <w:t xml:space="preserve">PRIMEIRA </w:t>
      </w:r>
      <w:r w:rsidRPr="008B1E0A">
        <w:rPr>
          <w:b/>
          <w:sz w:val="24"/>
          <w:szCs w:val="24"/>
        </w:rPr>
        <w:t xml:space="preserve">- DOS RECURSOS ADMINISTRATIVOS </w:t>
      </w:r>
    </w:p>
    <w:p w14:paraId="752EF6B4" w14:textId="70A61C21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De penalidade aplicada caberá recurso, no prazo de 05(cinco) dias úteis da notificação, </w:t>
      </w:r>
      <w:r w:rsidR="00B03060">
        <w:rPr>
          <w:sz w:val="24"/>
          <w:szCs w:val="24"/>
        </w:rPr>
        <w:t>à</w:t>
      </w:r>
      <w:r w:rsidRPr="008B1E0A">
        <w:rPr>
          <w:sz w:val="24"/>
          <w:szCs w:val="24"/>
        </w:rPr>
        <w:t xml:space="preserve"> autoridade superior àquela que aplicou a sanção, ficando </w:t>
      </w:r>
      <w:proofErr w:type="gramStart"/>
      <w:r w:rsidRPr="008B1E0A">
        <w:rPr>
          <w:sz w:val="24"/>
          <w:szCs w:val="24"/>
        </w:rPr>
        <w:t>sobrestado a mesma</w:t>
      </w:r>
      <w:proofErr w:type="gramEnd"/>
      <w:r w:rsidRPr="008B1E0A">
        <w:rPr>
          <w:sz w:val="24"/>
          <w:szCs w:val="24"/>
        </w:rPr>
        <w:t xml:space="preserve">, até o julgamento do pleito. </w:t>
      </w:r>
    </w:p>
    <w:p w14:paraId="25BB5A98" w14:textId="77777777" w:rsidR="00E7236C" w:rsidRPr="008B1E0A" w:rsidRDefault="00E7236C" w:rsidP="008A7D15">
      <w:pPr>
        <w:spacing w:line="276" w:lineRule="auto"/>
        <w:jc w:val="both"/>
        <w:rPr>
          <w:sz w:val="24"/>
          <w:szCs w:val="24"/>
        </w:rPr>
      </w:pPr>
    </w:p>
    <w:p w14:paraId="1F8F2ECB" w14:textId="19AE3919" w:rsidR="00E7236C" w:rsidRPr="008B1E0A" w:rsidRDefault="00E7236C" w:rsidP="008A7D15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B1E0A">
        <w:rPr>
          <w:b/>
          <w:sz w:val="24"/>
          <w:szCs w:val="24"/>
        </w:rPr>
        <w:t xml:space="preserve">CLÁUSULA DÉCIMA </w:t>
      </w:r>
      <w:r w:rsidR="00BC7891" w:rsidRPr="008B1E0A">
        <w:rPr>
          <w:b/>
          <w:sz w:val="24"/>
          <w:szCs w:val="24"/>
        </w:rPr>
        <w:t>SEGUNDA</w:t>
      </w:r>
      <w:r w:rsidRPr="008B1E0A">
        <w:rPr>
          <w:b/>
          <w:sz w:val="24"/>
          <w:szCs w:val="24"/>
        </w:rPr>
        <w:t xml:space="preserve"> – DA GESTÃO E DA FISCALIZAÇÃO DO CONTRATO </w:t>
      </w:r>
    </w:p>
    <w:p w14:paraId="33BFA392" w14:textId="53C38168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O Município de Fortaleza dos Valos designa como</w:t>
      </w:r>
      <w:r w:rsidR="00710E25">
        <w:rPr>
          <w:sz w:val="24"/>
          <w:szCs w:val="24"/>
        </w:rPr>
        <w:t xml:space="preserve"> </w:t>
      </w:r>
      <w:r w:rsidRPr="008B1E0A">
        <w:rPr>
          <w:sz w:val="24"/>
          <w:szCs w:val="24"/>
        </w:rPr>
        <w:t xml:space="preserve">Fiscal deste Contrato, a </w:t>
      </w:r>
      <w:proofErr w:type="spellStart"/>
      <w:r w:rsidRPr="008B1E0A">
        <w:rPr>
          <w:sz w:val="24"/>
          <w:szCs w:val="24"/>
        </w:rPr>
        <w:t>Srª</w:t>
      </w:r>
      <w:proofErr w:type="spellEnd"/>
      <w:r w:rsidRPr="008B1E0A">
        <w:rPr>
          <w:sz w:val="24"/>
          <w:szCs w:val="24"/>
        </w:rPr>
        <w:t xml:space="preserve"> </w:t>
      </w:r>
      <w:proofErr w:type="spellStart"/>
      <w:r w:rsidRPr="008B1E0A">
        <w:rPr>
          <w:sz w:val="24"/>
          <w:szCs w:val="24"/>
        </w:rPr>
        <w:t>Dirlei</w:t>
      </w:r>
      <w:proofErr w:type="spellEnd"/>
      <w:r w:rsidRPr="008B1E0A">
        <w:rPr>
          <w:sz w:val="24"/>
          <w:szCs w:val="24"/>
        </w:rPr>
        <w:t xml:space="preserve"> </w:t>
      </w:r>
      <w:proofErr w:type="spellStart"/>
      <w:r w:rsidRPr="008B1E0A">
        <w:rPr>
          <w:sz w:val="24"/>
          <w:szCs w:val="24"/>
        </w:rPr>
        <w:t>Cocco</w:t>
      </w:r>
      <w:proofErr w:type="spellEnd"/>
      <w:r w:rsidRPr="008B1E0A">
        <w:rPr>
          <w:sz w:val="24"/>
          <w:szCs w:val="24"/>
        </w:rPr>
        <w:t>, para o acompanhamento formal nos aspectos administrativos, procedimentais e contábeis e para executar o acompanhamento e fiscalização dos serviços in loco, devendo registrar todas as ocorrências e as deficiências verificadas em relatório, cuja cópia será encaminhada ao contratado, objetivando a correção das irregularidades apontadas, no prazo que for estabelecido. As exigências e a atuação da fiscalização pelo Município em nada restringe a responsabilidade única, integral e exclusiva da Contratada no que concerne à execução do objeto contratado, tudo conforme disposições contidas no Decreto Municipal nº 1.514/2023.</w:t>
      </w:r>
    </w:p>
    <w:p w14:paraId="59F2F0C1" w14:textId="77777777" w:rsidR="00E7236C" w:rsidRPr="008B1E0A" w:rsidRDefault="00E7236C" w:rsidP="008A7D15">
      <w:pPr>
        <w:spacing w:line="276" w:lineRule="auto"/>
        <w:jc w:val="both"/>
        <w:rPr>
          <w:sz w:val="24"/>
          <w:szCs w:val="24"/>
        </w:rPr>
      </w:pPr>
    </w:p>
    <w:p w14:paraId="580AF859" w14:textId="446686D8" w:rsidR="00E7236C" w:rsidRPr="008B1E0A" w:rsidRDefault="00E7236C" w:rsidP="008A7D15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B1E0A">
        <w:rPr>
          <w:b/>
          <w:sz w:val="24"/>
          <w:szCs w:val="24"/>
        </w:rPr>
        <w:t xml:space="preserve">CLÁUSULA DÉCIMA </w:t>
      </w:r>
      <w:r w:rsidR="00A05B4A" w:rsidRPr="008B1E0A">
        <w:rPr>
          <w:b/>
          <w:sz w:val="24"/>
          <w:szCs w:val="24"/>
        </w:rPr>
        <w:t>TERCEIRA</w:t>
      </w:r>
      <w:r w:rsidRPr="008B1E0A">
        <w:rPr>
          <w:b/>
          <w:sz w:val="24"/>
          <w:szCs w:val="24"/>
        </w:rPr>
        <w:t xml:space="preserve"> - DA PUBLICAÇÃO </w:t>
      </w:r>
    </w:p>
    <w:p w14:paraId="37E65F2D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Incumbirá à Contratante providenciar a publicação deste contrato por extrato, no prazo máximo de 10 (dez) dias, a contar da data de sua assinatura. </w:t>
      </w:r>
    </w:p>
    <w:p w14:paraId="1BDE09F5" w14:textId="77777777" w:rsidR="00E7236C" w:rsidRPr="008B1E0A" w:rsidRDefault="00E7236C" w:rsidP="008A7D15">
      <w:pPr>
        <w:spacing w:line="276" w:lineRule="auto"/>
        <w:jc w:val="both"/>
        <w:rPr>
          <w:sz w:val="24"/>
          <w:szCs w:val="24"/>
        </w:rPr>
      </w:pPr>
    </w:p>
    <w:p w14:paraId="3030AFDB" w14:textId="270E4113" w:rsidR="00E7236C" w:rsidRPr="008B1E0A" w:rsidRDefault="00E7236C" w:rsidP="008A7D15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B1E0A">
        <w:rPr>
          <w:b/>
          <w:sz w:val="24"/>
          <w:szCs w:val="24"/>
        </w:rPr>
        <w:t xml:space="preserve">CLÁUSULA DÉCIMA </w:t>
      </w:r>
      <w:r w:rsidR="003844CB" w:rsidRPr="008B1E0A">
        <w:rPr>
          <w:b/>
          <w:sz w:val="24"/>
          <w:szCs w:val="24"/>
        </w:rPr>
        <w:t>QUARTA -</w:t>
      </w:r>
      <w:r w:rsidRPr="008B1E0A">
        <w:rPr>
          <w:b/>
          <w:sz w:val="24"/>
          <w:szCs w:val="24"/>
        </w:rPr>
        <w:t xml:space="preserve"> DAS DISPOSIÇÕES GERAIS </w:t>
      </w:r>
    </w:p>
    <w:p w14:paraId="56D732B5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SUBCLÁUSULA PRIMEIRA: Nos casos em que for omisso o presente contrato, será aplicada a Lei Federal nº 14.133/2021 e suas alterações posteriores.</w:t>
      </w:r>
    </w:p>
    <w:p w14:paraId="18C134E7" w14:textId="26882D30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SUBCLÁUSULA SEGUNDA: O vencedor licitante se vincula ao procedimento de dispensa de licitação nº 0</w:t>
      </w:r>
      <w:r w:rsidR="0094285F">
        <w:rPr>
          <w:sz w:val="24"/>
          <w:szCs w:val="24"/>
        </w:rPr>
        <w:t>5</w:t>
      </w:r>
      <w:r w:rsidRPr="008B1E0A">
        <w:rPr>
          <w:sz w:val="24"/>
          <w:szCs w:val="24"/>
        </w:rPr>
        <w:t>/202</w:t>
      </w:r>
      <w:r w:rsidR="0094285F">
        <w:rPr>
          <w:sz w:val="24"/>
          <w:szCs w:val="24"/>
        </w:rPr>
        <w:t>5</w:t>
      </w:r>
      <w:r w:rsidRPr="008B1E0A">
        <w:rPr>
          <w:sz w:val="24"/>
          <w:szCs w:val="24"/>
        </w:rPr>
        <w:t xml:space="preserve"> conforme dispõe o artigo 92, inciso II, da lei 14.133/2021. </w:t>
      </w:r>
    </w:p>
    <w:p w14:paraId="47175204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SUBCLÁUSULA TERCEIRA: O contratado fica obrigado a aceitar, nas mesmas condições contratuais, os acréscimos ou supressões que se fizerem nas obras, serviços ou compras, até 25% (vinte e cinco por cento) do valor inicial atualizado do contrato, conforme artigo 125 da lei 14.133/2021. </w:t>
      </w:r>
    </w:p>
    <w:p w14:paraId="64B243F5" w14:textId="77777777" w:rsidR="00E7236C" w:rsidRPr="008B1E0A" w:rsidRDefault="00E7236C" w:rsidP="008A7D15">
      <w:pPr>
        <w:spacing w:line="276" w:lineRule="auto"/>
        <w:jc w:val="both"/>
        <w:rPr>
          <w:b/>
          <w:sz w:val="24"/>
          <w:szCs w:val="24"/>
        </w:rPr>
      </w:pPr>
    </w:p>
    <w:p w14:paraId="25E60C69" w14:textId="7F31C5E9" w:rsidR="00E7236C" w:rsidRPr="008B1E0A" w:rsidRDefault="00E7236C" w:rsidP="008A7D15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B1E0A">
        <w:rPr>
          <w:b/>
          <w:sz w:val="24"/>
          <w:szCs w:val="24"/>
        </w:rPr>
        <w:t>CLÁUSULA DÉCIMA QU</w:t>
      </w:r>
      <w:r w:rsidR="003844CB" w:rsidRPr="008B1E0A">
        <w:rPr>
          <w:b/>
          <w:sz w:val="24"/>
          <w:szCs w:val="24"/>
        </w:rPr>
        <w:t>IN</w:t>
      </w:r>
      <w:r w:rsidRPr="008B1E0A">
        <w:rPr>
          <w:b/>
          <w:sz w:val="24"/>
          <w:szCs w:val="24"/>
        </w:rPr>
        <w:t>TA: DO FORO</w:t>
      </w:r>
    </w:p>
    <w:p w14:paraId="0576DC09" w14:textId="77777777" w:rsidR="00E7236C" w:rsidRPr="008B1E0A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 xml:space="preserve">Fica eleito o Foro da Comarca de Cruz Alta/RS, para dirimir eventuais dúvidas e/ou conflitos originados pelo presente Contrato, com renúncia a quaisquer outros por mais privilegiados que possam ser. </w:t>
      </w:r>
    </w:p>
    <w:p w14:paraId="3BE3E81D" w14:textId="77777777" w:rsidR="00E7236C" w:rsidRPr="008B1E0A" w:rsidRDefault="00E7236C" w:rsidP="008A7D15">
      <w:pPr>
        <w:spacing w:line="276" w:lineRule="auto"/>
        <w:jc w:val="both"/>
        <w:rPr>
          <w:sz w:val="24"/>
          <w:szCs w:val="24"/>
        </w:rPr>
      </w:pPr>
    </w:p>
    <w:p w14:paraId="314C65C5" w14:textId="77777777" w:rsidR="00E7236C" w:rsidRDefault="00E7236C" w:rsidP="008A7D15">
      <w:pPr>
        <w:spacing w:line="276" w:lineRule="auto"/>
        <w:ind w:right="-709" w:firstLine="708"/>
        <w:jc w:val="both"/>
        <w:rPr>
          <w:sz w:val="24"/>
          <w:szCs w:val="24"/>
        </w:rPr>
      </w:pPr>
      <w:r w:rsidRPr="008B1E0A">
        <w:rPr>
          <w:sz w:val="24"/>
          <w:szCs w:val="24"/>
        </w:rPr>
        <w:t>E por estarem assim, justos e contratados, assinam o presente em três (03) vias de igual teor, para que produza seus jurídicos e legais efeitos.</w:t>
      </w:r>
    </w:p>
    <w:p w14:paraId="11C3F564" w14:textId="77777777" w:rsidR="009D3020" w:rsidRPr="008B1E0A" w:rsidRDefault="009D3020" w:rsidP="008A7D15">
      <w:pPr>
        <w:spacing w:line="276" w:lineRule="auto"/>
        <w:ind w:right="-709" w:firstLine="708"/>
        <w:jc w:val="both"/>
        <w:rPr>
          <w:sz w:val="24"/>
          <w:szCs w:val="24"/>
        </w:rPr>
      </w:pPr>
    </w:p>
    <w:p w14:paraId="5AE90A1C" w14:textId="1C55437E" w:rsidR="00E7236C" w:rsidRDefault="0065573D" w:rsidP="008A7D15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9D3020">
        <w:rPr>
          <w:sz w:val="24"/>
          <w:szCs w:val="24"/>
        </w:rPr>
        <w:t>Fortaleza dos Valos/RS, 25 de março de 2025.</w:t>
      </w:r>
    </w:p>
    <w:p w14:paraId="2B07192D" w14:textId="77777777" w:rsidR="00BA4D1E" w:rsidRDefault="00BA4D1E" w:rsidP="008A7D15">
      <w:pPr>
        <w:spacing w:line="276" w:lineRule="auto"/>
        <w:jc w:val="right"/>
        <w:rPr>
          <w:sz w:val="24"/>
          <w:szCs w:val="24"/>
        </w:rPr>
      </w:pPr>
    </w:p>
    <w:p w14:paraId="4A5D90F0" w14:textId="77777777" w:rsidR="00BA4D1E" w:rsidRDefault="00BA4D1E" w:rsidP="008A7D15">
      <w:pPr>
        <w:spacing w:line="276" w:lineRule="auto"/>
        <w:jc w:val="right"/>
        <w:rPr>
          <w:sz w:val="24"/>
          <w:szCs w:val="24"/>
        </w:rPr>
      </w:pPr>
    </w:p>
    <w:p w14:paraId="029FEFC8" w14:textId="77777777" w:rsidR="00BA4D1E" w:rsidRPr="008B1E0A" w:rsidRDefault="00BA4D1E" w:rsidP="008A7D15">
      <w:pPr>
        <w:spacing w:line="276" w:lineRule="auto"/>
        <w:jc w:val="right"/>
        <w:rPr>
          <w:sz w:val="24"/>
          <w:szCs w:val="24"/>
        </w:rPr>
      </w:pPr>
    </w:p>
    <w:p w14:paraId="5E6C77B6" w14:textId="79415857" w:rsidR="00E7236C" w:rsidRPr="00BA4D1E" w:rsidRDefault="009D3020" w:rsidP="008A7D15">
      <w:pPr>
        <w:spacing w:line="276" w:lineRule="auto"/>
        <w:jc w:val="center"/>
        <w:rPr>
          <w:b/>
          <w:sz w:val="24"/>
          <w:szCs w:val="24"/>
        </w:rPr>
      </w:pPr>
      <w:r w:rsidRPr="00BA4D1E">
        <w:rPr>
          <w:b/>
          <w:sz w:val="24"/>
          <w:szCs w:val="24"/>
        </w:rPr>
        <w:t xml:space="preserve">Eliana </w:t>
      </w:r>
      <w:proofErr w:type="spellStart"/>
      <w:r w:rsidRPr="00BA4D1E">
        <w:rPr>
          <w:b/>
          <w:sz w:val="24"/>
          <w:szCs w:val="24"/>
        </w:rPr>
        <w:t>Stefanello</w:t>
      </w:r>
      <w:proofErr w:type="spellEnd"/>
      <w:r w:rsidRPr="00BA4D1E">
        <w:rPr>
          <w:b/>
          <w:sz w:val="24"/>
          <w:szCs w:val="24"/>
        </w:rPr>
        <w:t xml:space="preserve"> </w:t>
      </w:r>
      <w:proofErr w:type="spellStart"/>
      <w:r w:rsidRPr="00BA4D1E">
        <w:rPr>
          <w:b/>
          <w:sz w:val="24"/>
          <w:szCs w:val="24"/>
        </w:rPr>
        <w:t>Facco</w:t>
      </w:r>
      <w:proofErr w:type="spellEnd"/>
    </w:p>
    <w:p w14:paraId="0708D789" w14:textId="6A825C46" w:rsidR="009D3020" w:rsidRPr="00BA4D1E" w:rsidRDefault="009D3020" w:rsidP="008A7D15">
      <w:pPr>
        <w:spacing w:line="276" w:lineRule="auto"/>
        <w:jc w:val="center"/>
        <w:rPr>
          <w:b/>
          <w:sz w:val="24"/>
          <w:szCs w:val="24"/>
        </w:rPr>
      </w:pPr>
      <w:r w:rsidRPr="00BA4D1E">
        <w:rPr>
          <w:b/>
          <w:sz w:val="24"/>
          <w:szCs w:val="24"/>
        </w:rPr>
        <w:t>Prefeita Municipal</w:t>
      </w:r>
    </w:p>
    <w:p w14:paraId="5AE6FCF0" w14:textId="52B89FDC" w:rsidR="009D3020" w:rsidRDefault="00BA4D1E" w:rsidP="008A7D15">
      <w:pPr>
        <w:spacing w:line="276" w:lineRule="auto"/>
        <w:jc w:val="center"/>
        <w:rPr>
          <w:b/>
          <w:sz w:val="24"/>
          <w:szCs w:val="24"/>
        </w:rPr>
      </w:pPr>
      <w:r w:rsidRPr="00BA4D1E">
        <w:rPr>
          <w:b/>
          <w:sz w:val="24"/>
          <w:szCs w:val="24"/>
        </w:rPr>
        <w:t>Contratante</w:t>
      </w:r>
    </w:p>
    <w:p w14:paraId="028E2CDF" w14:textId="77777777" w:rsidR="00BA4D1E" w:rsidRDefault="00BA4D1E" w:rsidP="008A7D15">
      <w:pPr>
        <w:spacing w:line="276" w:lineRule="auto"/>
        <w:jc w:val="center"/>
        <w:rPr>
          <w:b/>
          <w:sz w:val="24"/>
          <w:szCs w:val="24"/>
        </w:rPr>
      </w:pPr>
    </w:p>
    <w:p w14:paraId="235C06C9" w14:textId="77777777" w:rsidR="00BA4D1E" w:rsidRDefault="00BA4D1E" w:rsidP="008A7D15">
      <w:pPr>
        <w:spacing w:line="276" w:lineRule="auto"/>
        <w:jc w:val="center"/>
        <w:rPr>
          <w:b/>
          <w:sz w:val="24"/>
          <w:szCs w:val="24"/>
        </w:rPr>
      </w:pPr>
    </w:p>
    <w:p w14:paraId="05C2F482" w14:textId="77777777" w:rsidR="003142BA" w:rsidRDefault="003142BA" w:rsidP="008A7D15">
      <w:pPr>
        <w:spacing w:line="276" w:lineRule="auto"/>
        <w:jc w:val="center"/>
        <w:rPr>
          <w:b/>
          <w:sz w:val="24"/>
          <w:szCs w:val="24"/>
        </w:rPr>
      </w:pPr>
    </w:p>
    <w:p w14:paraId="1C7D0119" w14:textId="77777777" w:rsidR="00BA4D1E" w:rsidRPr="00BA4D1E" w:rsidRDefault="00BA4D1E" w:rsidP="008A7D15">
      <w:pPr>
        <w:spacing w:line="276" w:lineRule="auto"/>
        <w:jc w:val="center"/>
        <w:rPr>
          <w:b/>
          <w:sz w:val="24"/>
          <w:szCs w:val="24"/>
        </w:rPr>
      </w:pPr>
    </w:p>
    <w:p w14:paraId="02397C9A" w14:textId="216FADB1" w:rsidR="00E7236C" w:rsidRDefault="00BA4D1E" w:rsidP="008A7D15">
      <w:pPr>
        <w:spacing w:line="276" w:lineRule="auto"/>
        <w:jc w:val="center"/>
        <w:rPr>
          <w:rFonts w:cs="Arial"/>
          <w:b/>
          <w:bCs/>
          <w:sz w:val="24"/>
          <w:szCs w:val="24"/>
          <w:shd w:val="clear" w:color="auto" w:fill="FFFFFF"/>
        </w:rPr>
      </w:pPr>
      <w:proofErr w:type="spellStart"/>
      <w:r w:rsidRPr="00BA4D1E">
        <w:rPr>
          <w:b/>
          <w:sz w:val="24"/>
          <w:szCs w:val="24"/>
        </w:rPr>
        <w:t>Rael</w:t>
      </w:r>
      <w:proofErr w:type="spellEnd"/>
      <w:r w:rsidRPr="00BA4D1E">
        <w:rPr>
          <w:b/>
          <w:sz w:val="24"/>
          <w:szCs w:val="24"/>
        </w:rPr>
        <w:t xml:space="preserve"> Castro de Aze</w:t>
      </w:r>
      <w:r w:rsidR="009D3020" w:rsidRPr="00BA4D1E">
        <w:rPr>
          <w:b/>
          <w:sz w:val="24"/>
          <w:szCs w:val="24"/>
        </w:rPr>
        <w:t>vedo</w:t>
      </w:r>
      <w:r w:rsidR="0065573D">
        <w:rPr>
          <w:b/>
          <w:sz w:val="24"/>
          <w:szCs w:val="24"/>
        </w:rPr>
        <w:t xml:space="preserve"> –</w:t>
      </w:r>
      <w:r w:rsidR="0065573D" w:rsidRPr="0065573D">
        <w:rPr>
          <w:b/>
          <w:sz w:val="24"/>
          <w:szCs w:val="24"/>
        </w:rPr>
        <w:t xml:space="preserve"> </w:t>
      </w:r>
      <w:r w:rsidR="0065573D" w:rsidRPr="0065573D">
        <w:rPr>
          <w:rFonts w:cs="Arial"/>
          <w:b/>
          <w:bCs/>
          <w:sz w:val="24"/>
          <w:szCs w:val="24"/>
          <w:shd w:val="clear" w:color="auto" w:fill="FFFFFF"/>
        </w:rPr>
        <w:t>01999969030</w:t>
      </w:r>
    </w:p>
    <w:p w14:paraId="1594D293" w14:textId="3454408D" w:rsidR="0065573D" w:rsidRPr="00BA4D1E" w:rsidRDefault="0065573D" w:rsidP="008A7D15">
      <w:pPr>
        <w:spacing w:line="276" w:lineRule="auto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Propritária</w:t>
      </w:r>
      <w:proofErr w:type="spellEnd"/>
      <w:r>
        <w:rPr>
          <w:b/>
          <w:sz w:val="24"/>
          <w:szCs w:val="24"/>
        </w:rPr>
        <w:t xml:space="preserve"> - </w:t>
      </w:r>
      <w:proofErr w:type="spellStart"/>
      <w:r w:rsidRPr="00BA4D1E">
        <w:rPr>
          <w:b/>
          <w:sz w:val="24"/>
          <w:szCs w:val="24"/>
        </w:rPr>
        <w:t>Rael</w:t>
      </w:r>
      <w:proofErr w:type="spellEnd"/>
      <w:r w:rsidRPr="00BA4D1E">
        <w:rPr>
          <w:b/>
          <w:sz w:val="24"/>
          <w:szCs w:val="24"/>
        </w:rPr>
        <w:t xml:space="preserve"> Castro de Azevedo</w:t>
      </w:r>
    </w:p>
    <w:p w14:paraId="73035D2E" w14:textId="07DF4B37" w:rsidR="00F20C9B" w:rsidRPr="008B1E0A" w:rsidRDefault="00E7236C" w:rsidP="008A7D15">
      <w:pPr>
        <w:spacing w:line="276" w:lineRule="auto"/>
        <w:jc w:val="center"/>
        <w:rPr>
          <w:sz w:val="24"/>
          <w:szCs w:val="24"/>
        </w:rPr>
      </w:pPr>
      <w:r w:rsidRPr="00BA4D1E">
        <w:rPr>
          <w:b/>
          <w:sz w:val="24"/>
          <w:szCs w:val="24"/>
        </w:rPr>
        <w:t>Contratada</w:t>
      </w:r>
    </w:p>
    <w:p w14:paraId="3B535FDC" w14:textId="77777777" w:rsidR="008B1E0A" w:rsidRPr="008B1E0A" w:rsidRDefault="008B1E0A" w:rsidP="008A7D15">
      <w:pPr>
        <w:spacing w:line="276" w:lineRule="auto"/>
        <w:jc w:val="both"/>
        <w:rPr>
          <w:sz w:val="24"/>
          <w:szCs w:val="24"/>
        </w:rPr>
      </w:pPr>
    </w:p>
    <w:sectPr w:rsidR="008B1E0A" w:rsidRPr="008B1E0A" w:rsidSect="00731FD4">
      <w:headerReference w:type="even" r:id="rId8"/>
      <w:headerReference w:type="default" r:id="rId9"/>
      <w:headerReference w:type="first" r:id="rId10"/>
      <w:pgSz w:w="11906" w:h="16838"/>
      <w:pgMar w:top="2127" w:right="141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D6FB8B" w14:textId="77777777" w:rsidR="00587350" w:rsidRDefault="00587350" w:rsidP="003B17D2">
      <w:pPr>
        <w:spacing w:after="0" w:line="240" w:lineRule="auto"/>
      </w:pPr>
      <w:r>
        <w:separator/>
      </w:r>
    </w:p>
  </w:endnote>
  <w:endnote w:type="continuationSeparator" w:id="0">
    <w:p w14:paraId="7ED15A1B" w14:textId="77777777" w:rsidR="00587350" w:rsidRDefault="00587350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AAB69D" w14:textId="77777777" w:rsidR="00587350" w:rsidRDefault="00587350" w:rsidP="003B17D2">
      <w:pPr>
        <w:spacing w:after="0" w:line="240" w:lineRule="auto"/>
      </w:pPr>
      <w:r>
        <w:separator/>
      </w:r>
    </w:p>
  </w:footnote>
  <w:footnote w:type="continuationSeparator" w:id="0">
    <w:p w14:paraId="420A22BA" w14:textId="77777777" w:rsidR="00587350" w:rsidRDefault="00587350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587350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587350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587350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91A37"/>
    <w:multiLevelType w:val="multilevel"/>
    <w:tmpl w:val="E1EEED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0602B7B"/>
    <w:multiLevelType w:val="multilevel"/>
    <w:tmpl w:val="8CFC0A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41464BA7"/>
    <w:multiLevelType w:val="hybridMultilevel"/>
    <w:tmpl w:val="2CEA6E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91DEB"/>
    <w:multiLevelType w:val="hybridMultilevel"/>
    <w:tmpl w:val="D0C258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6F4433"/>
    <w:multiLevelType w:val="multilevel"/>
    <w:tmpl w:val="366069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640D1BA2"/>
    <w:multiLevelType w:val="hybridMultilevel"/>
    <w:tmpl w:val="9D44E93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A145EA"/>
    <w:multiLevelType w:val="multilevel"/>
    <w:tmpl w:val="B284E3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67DC3732"/>
    <w:multiLevelType w:val="hybridMultilevel"/>
    <w:tmpl w:val="8C4A93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D74AD0"/>
    <w:multiLevelType w:val="multilevel"/>
    <w:tmpl w:val="64826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1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06136A"/>
    <w:rsid w:val="00085894"/>
    <w:rsid w:val="000E5C7E"/>
    <w:rsid w:val="00100A44"/>
    <w:rsid w:val="001076FD"/>
    <w:rsid w:val="00111754"/>
    <w:rsid w:val="00144502"/>
    <w:rsid w:val="00160F0A"/>
    <w:rsid w:val="00192D52"/>
    <w:rsid w:val="001A69EC"/>
    <w:rsid w:val="001B4D86"/>
    <w:rsid w:val="001D3AF2"/>
    <w:rsid w:val="001E07B0"/>
    <w:rsid w:val="00206A7E"/>
    <w:rsid w:val="002312B1"/>
    <w:rsid w:val="002518B2"/>
    <w:rsid w:val="00293B2E"/>
    <w:rsid w:val="002B575F"/>
    <w:rsid w:val="003142BA"/>
    <w:rsid w:val="003337D1"/>
    <w:rsid w:val="003550CD"/>
    <w:rsid w:val="003844CB"/>
    <w:rsid w:val="003B17D2"/>
    <w:rsid w:val="003D4C27"/>
    <w:rsid w:val="003E14B5"/>
    <w:rsid w:val="003F1CD3"/>
    <w:rsid w:val="00447F3E"/>
    <w:rsid w:val="00450868"/>
    <w:rsid w:val="004A2EF1"/>
    <w:rsid w:val="004A6476"/>
    <w:rsid w:val="004D03FA"/>
    <w:rsid w:val="005728DB"/>
    <w:rsid w:val="00573621"/>
    <w:rsid w:val="00580430"/>
    <w:rsid w:val="00587350"/>
    <w:rsid w:val="005B2B2B"/>
    <w:rsid w:val="005C5DF2"/>
    <w:rsid w:val="0065573D"/>
    <w:rsid w:val="00667A5E"/>
    <w:rsid w:val="006741D8"/>
    <w:rsid w:val="006A3C4E"/>
    <w:rsid w:val="00704179"/>
    <w:rsid w:val="00710E25"/>
    <w:rsid w:val="00731FD4"/>
    <w:rsid w:val="00781A2E"/>
    <w:rsid w:val="00783ABE"/>
    <w:rsid w:val="00790A54"/>
    <w:rsid w:val="00791CDC"/>
    <w:rsid w:val="007A7AD4"/>
    <w:rsid w:val="00803CD7"/>
    <w:rsid w:val="00810E0B"/>
    <w:rsid w:val="00862D72"/>
    <w:rsid w:val="00867D80"/>
    <w:rsid w:val="008915E4"/>
    <w:rsid w:val="008A7D15"/>
    <w:rsid w:val="008B1E0A"/>
    <w:rsid w:val="008D287E"/>
    <w:rsid w:val="008F01F2"/>
    <w:rsid w:val="00913DBA"/>
    <w:rsid w:val="00916E97"/>
    <w:rsid w:val="00923683"/>
    <w:rsid w:val="0094285F"/>
    <w:rsid w:val="0095347D"/>
    <w:rsid w:val="00962B4D"/>
    <w:rsid w:val="00974100"/>
    <w:rsid w:val="009D2299"/>
    <w:rsid w:val="009D3020"/>
    <w:rsid w:val="009D6BE7"/>
    <w:rsid w:val="009E45B4"/>
    <w:rsid w:val="009E4AEA"/>
    <w:rsid w:val="009F3AD6"/>
    <w:rsid w:val="00A055FE"/>
    <w:rsid w:val="00A05B4A"/>
    <w:rsid w:val="00AD28D0"/>
    <w:rsid w:val="00AD402F"/>
    <w:rsid w:val="00AD4073"/>
    <w:rsid w:val="00AE3678"/>
    <w:rsid w:val="00AF0569"/>
    <w:rsid w:val="00B0264F"/>
    <w:rsid w:val="00B03060"/>
    <w:rsid w:val="00B03B4C"/>
    <w:rsid w:val="00B11535"/>
    <w:rsid w:val="00B12E69"/>
    <w:rsid w:val="00B13B46"/>
    <w:rsid w:val="00B43B82"/>
    <w:rsid w:val="00B54533"/>
    <w:rsid w:val="00B553EA"/>
    <w:rsid w:val="00B64831"/>
    <w:rsid w:val="00B84681"/>
    <w:rsid w:val="00BA4D1E"/>
    <w:rsid w:val="00BC7891"/>
    <w:rsid w:val="00BD5B7F"/>
    <w:rsid w:val="00C024F5"/>
    <w:rsid w:val="00C0278C"/>
    <w:rsid w:val="00C215AF"/>
    <w:rsid w:val="00C55F6D"/>
    <w:rsid w:val="00C630EB"/>
    <w:rsid w:val="00C7438E"/>
    <w:rsid w:val="00C85E59"/>
    <w:rsid w:val="00CE0F39"/>
    <w:rsid w:val="00CF1989"/>
    <w:rsid w:val="00D45785"/>
    <w:rsid w:val="00D55AD7"/>
    <w:rsid w:val="00D85688"/>
    <w:rsid w:val="00DA009E"/>
    <w:rsid w:val="00DC7D95"/>
    <w:rsid w:val="00DD1E46"/>
    <w:rsid w:val="00DF5669"/>
    <w:rsid w:val="00E07877"/>
    <w:rsid w:val="00E07EEB"/>
    <w:rsid w:val="00E327D0"/>
    <w:rsid w:val="00E416F4"/>
    <w:rsid w:val="00E57CEF"/>
    <w:rsid w:val="00E7236C"/>
    <w:rsid w:val="00EE25FF"/>
    <w:rsid w:val="00EF6F33"/>
    <w:rsid w:val="00F20C9B"/>
    <w:rsid w:val="00F30889"/>
    <w:rsid w:val="00FB2649"/>
    <w:rsid w:val="00FB33E7"/>
    <w:rsid w:val="00FC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uiPriority w:val="59"/>
    <w:rsid w:val="00231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312B1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312B1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A009E"/>
    <w:pPr>
      <w:ind w:left="720"/>
      <w:contextualSpacing/>
    </w:pPr>
  </w:style>
  <w:style w:type="paragraph" w:styleId="SemEspaamento">
    <w:name w:val="No Spacing"/>
    <w:uiPriority w:val="1"/>
    <w:qFormat/>
    <w:rsid w:val="00BD5B7F"/>
    <w:pPr>
      <w:spacing w:after="0" w:line="240" w:lineRule="auto"/>
      <w:ind w:firstLine="709"/>
      <w:jc w:val="both"/>
    </w:pPr>
    <w:rPr>
      <w:kern w:val="0"/>
      <w:sz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uiPriority w:val="59"/>
    <w:rsid w:val="00231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312B1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312B1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A009E"/>
    <w:pPr>
      <w:ind w:left="720"/>
      <w:contextualSpacing/>
    </w:pPr>
  </w:style>
  <w:style w:type="paragraph" w:styleId="SemEspaamento">
    <w:name w:val="No Spacing"/>
    <w:uiPriority w:val="1"/>
    <w:qFormat/>
    <w:rsid w:val="00BD5B7F"/>
    <w:pPr>
      <w:spacing w:after="0" w:line="240" w:lineRule="auto"/>
      <w:ind w:firstLine="709"/>
      <w:jc w:val="both"/>
    </w:pPr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2210</Words>
  <Characters>11938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29</cp:revision>
  <cp:lastPrinted>2025-03-10T12:17:00Z</cp:lastPrinted>
  <dcterms:created xsi:type="dcterms:W3CDTF">2025-03-25T17:10:00Z</dcterms:created>
  <dcterms:modified xsi:type="dcterms:W3CDTF">2025-03-25T17:54:00Z</dcterms:modified>
</cp:coreProperties>
</file>