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99B0A2" w14:textId="77777777" w:rsidR="006C4E49" w:rsidRPr="00A26F9D" w:rsidRDefault="006C4E49" w:rsidP="00A26F9D">
      <w:pPr>
        <w:pStyle w:val="SemEspaamento"/>
        <w:spacing w:line="276" w:lineRule="auto"/>
        <w:ind w:hanging="284"/>
        <w:jc w:val="right"/>
        <w:rPr>
          <w:rFonts w:cs="Arial"/>
          <w:sz w:val="22"/>
          <w:highlight w:val="yellow"/>
        </w:rPr>
      </w:pPr>
      <w:r w:rsidRPr="00A26F9D">
        <w:rPr>
          <w:rFonts w:cs="Arial"/>
          <w:sz w:val="22"/>
          <w:highlight w:val="yellow"/>
        </w:rPr>
        <w:t>(imprimir em papel timbrado da empresa ou folha de ofício)</w:t>
      </w:r>
    </w:p>
    <w:p w14:paraId="641A14E2" w14:textId="77777777" w:rsidR="006C4E49" w:rsidRPr="00A26F9D" w:rsidRDefault="006C4E49" w:rsidP="00A26F9D">
      <w:pPr>
        <w:pStyle w:val="SemEspaamento"/>
        <w:spacing w:line="276" w:lineRule="auto"/>
        <w:ind w:hanging="284"/>
        <w:jc w:val="left"/>
        <w:rPr>
          <w:rFonts w:cs="Arial"/>
          <w:sz w:val="22"/>
          <w:highlight w:val="lightGray"/>
        </w:rPr>
      </w:pPr>
    </w:p>
    <w:p w14:paraId="57A020BB" w14:textId="77777777" w:rsidR="00FB12BE" w:rsidRPr="00A26F9D" w:rsidRDefault="00FB12BE" w:rsidP="00A26F9D">
      <w:pPr>
        <w:pStyle w:val="SemEspaamento"/>
        <w:spacing w:line="276" w:lineRule="auto"/>
        <w:ind w:hanging="284"/>
        <w:jc w:val="left"/>
        <w:rPr>
          <w:rFonts w:cs="Arial"/>
          <w:sz w:val="22"/>
        </w:rPr>
      </w:pPr>
      <w:r w:rsidRPr="00A26F9D">
        <w:rPr>
          <w:rFonts w:cs="Arial"/>
          <w:sz w:val="22"/>
          <w:highlight w:val="lightGray"/>
        </w:rPr>
        <w:t>ANEXO I –</w:t>
      </w:r>
      <w:r w:rsidR="00525358" w:rsidRPr="00A26F9D">
        <w:rPr>
          <w:rFonts w:cs="Arial"/>
          <w:sz w:val="22"/>
          <w:highlight w:val="lightGray"/>
        </w:rPr>
        <w:t xml:space="preserve"> </w:t>
      </w:r>
      <w:r w:rsidRPr="00A26F9D">
        <w:rPr>
          <w:rFonts w:cs="Arial"/>
          <w:sz w:val="22"/>
          <w:highlight w:val="lightGray"/>
        </w:rPr>
        <w:t>FORMULÁRIO PADRONIZADO DE PROPOSTA</w:t>
      </w:r>
    </w:p>
    <w:p w14:paraId="35147EBA" w14:textId="77777777" w:rsidR="00FB12BE" w:rsidRPr="00A26F9D" w:rsidRDefault="00FB12BE" w:rsidP="00A26F9D">
      <w:pPr>
        <w:pStyle w:val="SemEspaamento"/>
        <w:spacing w:line="276" w:lineRule="auto"/>
        <w:rPr>
          <w:rFonts w:cs="Arial"/>
          <w:b/>
          <w:sz w:val="22"/>
        </w:rPr>
      </w:pPr>
    </w:p>
    <w:p w14:paraId="6E4E6269" w14:textId="77777777" w:rsidR="00125AD9" w:rsidRPr="00A26F9D" w:rsidRDefault="00125AD9" w:rsidP="00A26F9D">
      <w:pPr>
        <w:pStyle w:val="SemEspaamento"/>
        <w:spacing w:line="276" w:lineRule="auto"/>
        <w:jc w:val="center"/>
        <w:rPr>
          <w:rFonts w:cs="Arial"/>
          <w:b/>
          <w:sz w:val="22"/>
        </w:rPr>
      </w:pPr>
      <w:r w:rsidRPr="00A26F9D">
        <w:rPr>
          <w:rFonts w:cs="Arial"/>
          <w:b/>
          <w:sz w:val="22"/>
        </w:rPr>
        <w:t>PROPOSTA DE PREÇOS</w:t>
      </w:r>
      <w:r w:rsidR="002A6353" w:rsidRPr="00A26F9D">
        <w:rPr>
          <w:rFonts w:cs="Arial"/>
          <w:b/>
          <w:sz w:val="22"/>
        </w:rPr>
        <w:t xml:space="preserve">, PREGÃO ELETRÔNICO </w:t>
      </w:r>
      <w:proofErr w:type="gramStart"/>
      <w:r w:rsidR="002A6353" w:rsidRPr="00A26F9D">
        <w:rPr>
          <w:rFonts w:cs="Arial"/>
          <w:b/>
          <w:sz w:val="22"/>
        </w:rPr>
        <w:t xml:space="preserve">Nº </w:t>
      </w:r>
      <w:r w:rsidR="006333A2" w:rsidRPr="00A26F9D">
        <w:rPr>
          <w:rFonts w:cs="Arial"/>
          <w:b/>
          <w:sz w:val="22"/>
        </w:rPr>
        <w:t>...</w:t>
      </w:r>
      <w:proofErr w:type="gramEnd"/>
      <w:r w:rsidR="006333A2" w:rsidRPr="00A26F9D">
        <w:rPr>
          <w:rFonts w:cs="Arial"/>
          <w:b/>
          <w:sz w:val="22"/>
        </w:rPr>
        <w:t>.</w:t>
      </w:r>
      <w:r w:rsidR="002A6353" w:rsidRPr="00A26F9D">
        <w:rPr>
          <w:rFonts w:cs="Arial"/>
          <w:b/>
          <w:sz w:val="22"/>
        </w:rPr>
        <w:t>/2024</w:t>
      </w:r>
    </w:p>
    <w:p w14:paraId="502242DD" w14:textId="77777777" w:rsidR="00FB12BE" w:rsidRPr="00A26F9D" w:rsidRDefault="00FB12BE" w:rsidP="00A26F9D">
      <w:pPr>
        <w:pStyle w:val="SemEspaamento"/>
        <w:spacing w:line="276" w:lineRule="auto"/>
        <w:rPr>
          <w:rFonts w:cs="Arial"/>
          <w:sz w:val="22"/>
        </w:rPr>
      </w:pPr>
    </w:p>
    <w:p w14:paraId="4D6C07B4" w14:textId="77777777" w:rsidR="00FB12BE" w:rsidRPr="00A26F9D" w:rsidRDefault="00FB12BE" w:rsidP="00A26F9D">
      <w:pPr>
        <w:pStyle w:val="SemEspaamento"/>
        <w:spacing w:line="276" w:lineRule="auto"/>
        <w:rPr>
          <w:rFonts w:cs="Arial"/>
          <w:sz w:val="22"/>
        </w:rPr>
      </w:pPr>
      <w:r w:rsidRPr="00A26F9D">
        <w:rPr>
          <w:rFonts w:cs="Arial"/>
          <w:sz w:val="22"/>
        </w:rPr>
        <w:t>Fornecedor:____________________________________________________________</w:t>
      </w:r>
    </w:p>
    <w:p w14:paraId="4470620D" w14:textId="77777777" w:rsidR="00FB12BE" w:rsidRPr="00A26F9D" w:rsidRDefault="00FB12BE" w:rsidP="00A26F9D">
      <w:pPr>
        <w:pStyle w:val="SemEspaamento"/>
        <w:spacing w:line="276" w:lineRule="auto"/>
        <w:rPr>
          <w:rFonts w:cs="Arial"/>
          <w:sz w:val="22"/>
        </w:rPr>
      </w:pPr>
      <w:r w:rsidRPr="00A26F9D">
        <w:rPr>
          <w:rFonts w:cs="Arial"/>
          <w:sz w:val="22"/>
        </w:rPr>
        <w:t>CNPJ:____________________________</w:t>
      </w:r>
      <w:proofErr w:type="gramStart"/>
      <w:r w:rsidRPr="00A26F9D">
        <w:rPr>
          <w:rFonts w:cs="Arial"/>
          <w:sz w:val="22"/>
        </w:rPr>
        <w:t xml:space="preserve">  </w:t>
      </w:r>
    </w:p>
    <w:p w14:paraId="266E6883" w14:textId="77777777" w:rsidR="00FB12BE" w:rsidRPr="00A26F9D" w:rsidRDefault="00FB12BE" w:rsidP="00A26F9D">
      <w:pPr>
        <w:pStyle w:val="SemEspaamento"/>
        <w:spacing w:line="276" w:lineRule="auto"/>
        <w:rPr>
          <w:rFonts w:cs="Arial"/>
          <w:sz w:val="22"/>
        </w:rPr>
      </w:pPr>
      <w:proofErr w:type="gramEnd"/>
      <w:r w:rsidRPr="00A26F9D">
        <w:rPr>
          <w:rFonts w:cs="Arial"/>
          <w:sz w:val="22"/>
        </w:rPr>
        <w:t>Inscrição Estadual:____________________</w:t>
      </w:r>
    </w:p>
    <w:p w14:paraId="74AC309E" w14:textId="77777777" w:rsidR="00FB12BE" w:rsidRPr="00A26F9D" w:rsidRDefault="00FB12BE" w:rsidP="00A26F9D">
      <w:pPr>
        <w:pStyle w:val="SemEspaamento"/>
        <w:spacing w:line="276" w:lineRule="auto"/>
        <w:rPr>
          <w:rFonts w:cs="Arial"/>
          <w:sz w:val="22"/>
        </w:rPr>
      </w:pPr>
      <w:r w:rsidRPr="00A26F9D">
        <w:rPr>
          <w:rFonts w:cs="Arial"/>
          <w:sz w:val="22"/>
        </w:rPr>
        <w:t>Endereço:</w:t>
      </w:r>
    </w:p>
    <w:p w14:paraId="0CD22519" w14:textId="77777777" w:rsidR="00FB12BE" w:rsidRPr="00A26F9D" w:rsidRDefault="00FB12BE" w:rsidP="00A26F9D">
      <w:pPr>
        <w:pStyle w:val="SemEspaamento"/>
        <w:spacing w:line="276" w:lineRule="auto"/>
        <w:rPr>
          <w:rFonts w:cs="Arial"/>
          <w:sz w:val="22"/>
        </w:rPr>
      </w:pPr>
      <w:r w:rsidRPr="00A26F9D">
        <w:rPr>
          <w:rFonts w:cs="Arial"/>
          <w:sz w:val="22"/>
        </w:rPr>
        <w:t>Rua: _________________ Nº: __ Bairro: ___________Cidade:_____________ UF:__</w:t>
      </w:r>
    </w:p>
    <w:p w14:paraId="74E5E1C2" w14:textId="77777777" w:rsidR="00FB12BE" w:rsidRPr="00A26F9D" w:rsidRDefault="00FB12BE" w:rsidP="00A26F9D">
      <w:pPr>
        <w:pStyle w:val="SemEspaamento"/>
        <w:spacing w:line="276" w:lineRule="auto"/>
        <w:ind w:left="708" w:firstLine="1"/>
        <w:rPr>
          <w:rFonts w:cs="Arial"/>
          <w:sz w:val="22"/>
        </w:rPr>
      </w:pPr>
      <w:r w:rsidRPr="00A26F9D">
        <w:rPr>
          <w:rFonts w:cs="Arial"/>
          <w:sz w:val="22"/>
        </w:rPr>
        <w:t>E-mail:____________________________ Fones:___</w:t>
      </w:r>
      <w:r w:rsidR="00722F27" w:rsidRPr="00A26F9D">
        <w:rPr>
          <w:rFonts w:cs="Arial"/>
          <w:sz w:val="22"/>
        </w:rPr>
        <w:t>__________________________</w:t>
      </w:r>
    </w:p>
    <w:p w14:paraId="3212B9BA" w14:textId="77777777" w:rsidR="00FB12BE" w:rsidRPr="00A26F9D" w:rsidRDefault="00FB12BE" w:rsidP="00A26F9D">
      <w:pPr>
        <w:pStyle w:val="SemEspaamento"/>
        <w:spacing w:line="276" w:lineRule="auto"/>
        <w:ind w:left="708" w:firstLine="1"/>
        <w:rPr>
          <w:rFonts w:cs="Arial"/>
          <w:b/>
          <w:sz w:val="22"/>
        </w:rPr>
      </w:pPr>
    </w:p>
    <w:p w14:paraId="136BDDEE" w14:textId="733F0D02" w:rsidR="009B61FA" w:rsidRPr="00A26F9D" w:rsidRDefault="00EE7857" w:rsidP="00A26F9D">
      <w:pPr>
        <w:spacing w:line="276" w:lineRule="auto"/>
        <w:rPr>
          <w:rFonts w:eastAsia="Arial Narrow" w:cstheme="minorHAnsi"/>
          <w:color w:val="4F81BD"/>
          <w:kern w:val="3"/>
          <w:sz w:val="22"/>
          <w:lang w:eastAsia="zh-CN" w:bidi="hi-IN"/>
        </w:rPr>
      </w:pPr>
      <w:r w:rsidRPr="00A26F9D">
        <w:rPr>
          <w:rFonts w:cs="Arial"/>
          <w:sz w:val="22"/>
        </w:rPr>
        <w:t>OBJETO</w:t>
      </w:r>
      <w:r w:rsidR="00493047" w:rsidRPr="00A26F9D">
        <w:rPr>
          <w:rFonts w:cs="Arial"/>
          <w:sz w:val="22"/>
        </w:rPr>
        <w:t>:</w:t>
      </w:r>
      <w:r w:rsidR="00364FCA" w:rsidRPr="00A26F9D">
        <w:rPr>
          <w:rFonts w:cs="Arial"/>
          <w:sz w:val="22"/>
        </w:rPr>
        <w:t xml:space="preserve"> </w:t>
      </w:r>
      <w:r w:rsidR="00667BCB" w:rsidRPr="00A26F9D">
        <w:rPr>
          <w:sz w:val="22"/>
        </w:rPr>
        <w:t xml:space="preserve">REGISTRO DE PREÇOS visando aquisição de materiais de </w:t>
      </w:r>
      <w:r w:rsidR="000342DF" w:rsidRPr="00A26F9D">
        <w:rPr>
          <w:sz w:val="22"/>
        </w:rPr>
        <w:t>construção,</w:t>
      </w:r>
      <w:r w:rsidR="00667BCB" w:rsidRPr="00A26F9D">
        <w:rPr>
          <w:sz w:val="22"/>
        </w:rPr>
        <w:t xml:space="preserve"> para atender as necessidades da Administração Municipal de Fortaleza dos Valos/RS</w:t>
      </w:r>
      <w:r w:rsidR="004B4FD1" w:rsidRPr="00A26F9D">
        <w:rPr>
          <w:sz w:val="22"/>
        </w:rPr>
        <w:t xml:space="preserve">, </w:t>
      </w:r>
      <w:r w:rsidR="006C4E49" w:rsidRPr="00A26F9D">
        <w:rPr>
          <w:sz w:val="22"/>
        </w:rPr>
        <w:t>conforme especificações e condições constantes no</w:t>
      </w:r>
      <w:proofErr w:type="gramStart"/>
      <w:r w:rsidR="006C4E49" w:rsidRPr="00A26F9D">
        <w:rPr>
          <w:sz w:val="22"/>
        </w:rPr>
        <w:t xml:space="preserve"> </w:t>
      </w:r>
      <w:r w:rsidR="002A6353" w:rsidRPr="00A26F9D">
        <w:rPr>
          <w:sz w:val="22"/>
        </w:rPr>
        <w:t xml:space="preserve"> </w:t>
      </w:r>
      <w:proofErr w:type="gramEnd"/>
      <w:r w:rsidR="002A6353" w:rsidRPr="00A26F9D">
        <w:rPr>
          <w:sz w:val="22"/>
        </w:rPr>
        <w:t>edital e em seu anexos.</w:t>
      </w:r>
      <w:r w:rsidR="002A6353" w:rsidRPr="00A26F9D">
        <w:rPr>
          <w:rFonts w:eastAsia="Arial Narrow" w:cstheme="minorHAnsi"/>
          <w:color w:val="4F81BD"/>
          <w:kern w:val="3"/>
          <w:sz w:val="22"/>
          <w:lang w:eastAsia="zh-CN" w:bidi="hi-IN"/>
        </w:rPr>
        <w:tab/>
      </w:r>
    </w:p>
    <w:p w14:paraId="4FF9D1C1" w14:textId="78741F6D" w:rsidR="00137CBB" w:rsidRPr="00A26F9D" w:rsidRDefault="00137CBB" w:rsidP="00A26F9D">
      <w:pPr>
        <w:spacing w:line="276" w:lineRule="auto"/>
        <w:rPr>
          <w:rFonts w:eastAsia="Arial Narrow" w:cstheme="minorHAnsi"/>
          <w:kern w:val="3"/>
          <w:sz w:val="22"/>
          <w:lang w:eastAsia="zh-CN" w:bidi="hi-IN"/>
        </w:rPr>
      </w:pPr>
      <w:r w:rsidRPr="00A26F9D">
        <w:rPr>
          <w:rFonts w:eastAsia="Arial Narrow" w:cstheme="minorHAnsi"/>
          <w:kern w:val="3"/>
          <w:sz w:val="22"/>
          <w:highlight w:val="yellow"/>
          <w:lang w:eastAsia="zh-CN" w:bidi="hi-IN"/>
        </w:rPr>
        <w:t>Obs. Propostas com valores superiores ao valor de referência estabelecido no quadro a seguir, serão desclassificadas.</w:t>
      </w:r>
    </w:p>
    <w:p w14:paraId="05E32F4B" w14:textId="77777777" w:rsidR="009012BB" w:rsidRPr="00A26F9D" w:rsidRDefault="009012BB" w:rsidP="00A26F9D">
      <w:pPr>
        <w:spacing w:line="276" w:lineRule="auto"/>
        <w:rPr>
          <w:rFonts w:eastAsia="Arial Narrow" w:cstheme="minorHAnsi"/>
          <w:kern w:val="3"/>
          <w:sz w:val="22"/>
          <w:lang w:eastAsia="zh-CN" w:bidi="hi-IN"/>
        </w:rPr>
      </w:pPr>
    </w:p>
    <w:tbl>
      <w:tblPr>
        <w:tblStyle w:val="Tabelacomgrade"/>
        <w:tblW w:w="10173" w:type="dxa"/>
        <w:tblInd w:w="-459" w:type="dxa"/>
        <w:tblLook w:val="04A0" w:firstRow="1" w:lastRow="0" w:firstColumn="1" w:lastColumn="0" w:noHBand="0" w:noVBand="1"/>
      </w:tblPr>
      <w:tblGrid>
        <w:gridCol w:w="643"/>
        <w:gridCol w:w="4316"/>
        <w:gridCol w:w="867"/>
        <w:gridCol w:w="739"/>
        <w:gridCol w:w="1021"/>
        <w:gridCol w:w="661"/>
        <w:gridCol w:w="935"/>
        <w:gridCol w:w="991"/>
      </w:tblGrid>
      <w:tr w:rsidR="009012BB" w:rsidRPr="00A26F9D" w14:paraId="1A277513" w14:textId="77777777" w:rsidTr="00A26F9D">
        <w:trPr>
          <w:trHeight w:val="442"/>
        </w:trPr>
        <w:tc>
          <w:tcPr>
            <w:tcW w:w="645" w:type="dxa"/>
          </w:tcPr>
          <w:p w14:paraId="6E423920" w14:textId="77777777" w:rsidR="00C879A1" w:rsidRPr="00A26F9D" w:rsidRDefault="00C879A1" w:rsidP="00A26F9D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bookmarkStart w:id="0" w:name="_GoBack"/>
            <w:bookmarkEnd w:id="0"/>
            <w:r w:rsidRPr="00A26F9D">
              <w:rPr>
                <w:b/>
                <w:bCs/>
                <w:sz w:val="22"/>
              </w:rPr>
              <w:t>Item</w:t>
            </w:r>
          </w:p>
        </w:tc>
        <w:tc>
          <w:tcPr>
            <w:tcW w:w="4316" w:type="dxa"/>
            <w:noWrap/>
          </w:tcPr>
          <w:p w14:paraId="7D9678F5" w14:textId="77777777" w:rsidR="00C879A1" w:rsidRPr="00A26F9D" w:rsidRDefault="00C879A1" w:rsidP="00A26F9D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 w:rsidRPr="00A26F9D">
              <w:rPr>
                <w:b/>
                <w:bCs/>
                <w:sz w:val="22"/>
              </w:rPr>
              <w:t>Descrição</w:t>
            </w:r>
          </w:p>
        </w:tc>
        <w:tc>
          <w:tcPr>
            <w:tcW w:w="963" w:type="dxa"/>
          </w:tcPr>
          <w:p w14:paraId="4B7AC34C" w14:textId="41B51D48" w:rsidR="00C879A1" w:rsidRPr="00A26F9D" w:rsidRDefault="00C879A1" w:rsidP="00A26F9D">
            <w:pPr>
              <w:spacing w:line="276" w:lineRule="auto"/>
              <w:ind w:firstLine="1"/>
              <w:rPr>
                <w:b/>
                <w:bCs/>
                <w:sz w:val="22"/>
              </w:rPr>
            </w:pPr>
            <w:r w:rsidRPr="00A26F9D">
              <w:rPr>
                <w:b/>
                <w:bCs/>
                <w:sz w:val="22"/>
              </w:rPr>
              <w:t>Marca</w:t>
            </w:r>
          </w:p>
        </w:tc>
        <w:tc>
          <w:tcPr>
            <w:tcW w:w="739" w:type="dxa"/>
            <w:noWrap/>
            <w:hideMark/>
          </w:tcPr>
          <w:p w14:paraId="10AB51E8" w14:textId="591D1350" w:rsidR="00C879A1" w:rsidRPr="00A26F9D" w:rsidRDefault="00C879A1" w:rsidP="00A26F9D">
            <w:pPr>
              <w:spacing w:line="276" w:lineRule="auto"/>
              <w:ind w:firstLine="1"/>
              <w:rPr>
                <w:b/>
                <w:bCs/>
                <w:sz w:val="22"/>
              </w:rPr>
            </w:pPr>
            <w:r w:rsidRPr="00A26F9D">
              <w:rPr>
                <w:b/>
                <w:bCs/>
                <w:sz w:val="22"/>
              </w:rPr>
              <w:t>Unid.</w:t>
            </w:r>
          </w:p>
        </w:tc>
        <w:tc>
          <w:tcPr>
            <w:tcW w:w="1275" w:type="dxa"/>
            <w:gridSpan w:val="2"/>
            <w:noWrap/>
            <w:hideMark/>
          </w:tcPr>
          <w:p w14:paraId="0944A26D" w14:textId="4003D42F" w:rsidR="00C879A1" w:rsidRPr="00A26F9D" w:rsidRDefault="009012BB" w:rsidP="00A26F9D">
            <w:pPr>
              <w:spacing w:line="276" w:lineRule="auto"/>
              <w:ind w:hanging="37"/>
              <w:rPr>
                <w:b/>
                <w:bCs/>
                <w:sz w:val="22"/>
              </w:rPr>
            </w:pPr>
            <w:r w:rsidRPr="00A26F9D">
              <w:rPr>
                <w:b/>
                <w:bCs/>
                <w:sz w:val="22"/>
              </w:rPr>
              <w:t>Quantidade</w:t>
            </w:r>
          </w:p>
        </w:tc>
        <w:tc>
          <w:tcPr>
            <w:tcW w:w="1243" w:type="dxa"/>
          </w:tcPr>
          <w:p w14:paraId="2917E0D4" w14:textId="77777777" w:rsidR="00C879A1" w:rsidRPr="00A26F9D" w:rsidRDefault="00C879A1" w:rsidP="00A26F9D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 w:rsidRPr="00A26F9D">
              <w:rPr>
                <w:b/>
                <w:bCs/>
                <w:sz w:val="22"/>
              </w:rPr>
              <w:t>Valor Unit. (R$)</w:t>
            </w:r>
          </w:p>
        </w:tc>
        <w:tc>
          <w:tcPr>
            <w:tcW w:w="992" w:type="dxa"/>
          </w:tcPr>
          <w:p w14:paraId="1418E575" w14:textId="16A70ACB" w:rsidR="00C879A1" w:rsidRPr="00A26F9D" w:rsidRDefault="00C879A1" w:rsidP="00A26F9D">
            <w:pPr>
              <w:spacing w:line="276" w:lineRule="auto"/>
              <w:ind w:firstLine="0"/>
              <w:rPr>
                <w:b/>
                <w:bCs/>
                <w:sz w:val="22"/>
              </w:rPr>
            </w:pPr>
            <w:r w:rsidRPr="00A26F9D">
              <w:rPr>
                <w:b/>
                <w:bCs/>
                <w:sz w:val="22"/>
              </w:rPr>
              <w:t>Subtotal (R$)</w:t>
            </w:r>
          </w:p>
        </w:tc>
      </w:tr>
      <w:tr w:rsidR="009012BB" w:rsidRPr="00A26F9D" w14:paraId="7CA44B59" w14:textId="77777777" w:rsidTr="00A26F9D">
        <w:trPr>
          <w:trHeight w:val="255"/>
        </w:trPr>
        <w:tc>
          <w:tcPr>
            <w:tcW w:w="645" w:type="dxa"/>
          </w:tcPr>
          <w:p w14:paraId="76C31CE3" w14:textId="77777777" w:rsidR="009012BB" w:rsidRPr="00A26F9D" w:rsidRDefault="009012BB" w:rsidP="00A26F9D">
            <w:pPr>
              <w:pStyle w:val="PargrafodaLista"/>
              <w:numPr>
                <w:ilvl w:val="0"/>
                <w:numId w:val="8"/>
              </w:numPr>
              <w:spacing w:after="0" w:line="276" w:lineRule="auto"/>
              <w:rPr>
                <w:sz w:val="22"/>
              </w:rPr>
            </w:pPr>
          </w:p>
        </w:tc>
        <w:tc>
          <w:tcPr>
            <w:tcW w:w="4316" w:type="dxa"/>
            <w:noWrap/>
            <w:hideMark/>
          </w:tcPr>
          <w:p w14:paraId="4825E865" w14:textId="5F60E8B7" w:rsidR="009012BB" w:rsidRPr="00A26F9D" w:rsidRDefault="009012BB" w:rsidP="00A26F9D">
            <w:pPr>
              <w:spacing w:line="276" w:lineRule="auto"/>
              <w:ind w:firstLine="0"/>
              <w:rPr>
                <w:bCs/>
                <w:szCs w:val="24"/>
              </w:rPr>
            </w:pPr>
            <w:r w:rsidRPr="00A26F9D">
              <w:rPr>
                <w:bCs/>
                <w:szCs w:val="24"/>
              </w:rPr>
              <w:t xml:space="preserve">Caixa multiuso de plástico com capacidade mínima de 1.500 litros, </w:t>
            </w:r>
            <w:proofErr w:type="spellStart"/>
            <w:r w:rsidRPr="00A26F9D">
              <w:rPr>
                <w:bCs/>
                <w:szCs w:val="24"/>
              </w:rPr>
              <w:t>rotomoldada</w:t>
            </w:r>
            <w:proofErr w:type="spellEnd"/>
            <w:r w:rsidRPr="00A26F9D">
              <w:rPr>
                <w:bCs/>
                <w:szCs w:val="24"/>
              </w:rPr>
              <w:t xml:space="preserve"> em polietileno de alta densidade com aditivo </w:t>
            </w:r>
            <w:proofErr w:type="spellStart"/>
            <w:r w:rsidRPr="00A26F9D">
              <w:rPr>
                <w:bCs/>
                <w:szCs w:val="24"/>
              </w:rPr>
              <w:t>anti-UV</w:t>
            </w:r>
            <w:proofErr w:type="spellEnd"/>
            <w:r w:rsidRPr="00A26F9D">
              <w:rPr>
                <w:bCs/>
                <w:szCs w:val="24"/>
              </w:rPr>
              <w:t xml:space="preserve">, 100% material virgem, com corpo do recipiente construído de forma suportar os volumes e a carga que será </w:t>
            </w:r>
            <w:proofErr w:type="gramStart"/>
            <w:r w:rsidRPr="00A26F9D">
              <w:rPr>
                <w:bCs/>
                <w:szCs w:val="24"/>
              </w:rPr>
              <w:t>submetida ,</w:t>
            </w:r>
            <w:proofErr w:type="gramEnd"/>
            <w:r w:rsidRPr="00A26F9D">
              <w:rPr>
                <w:bCs/>
                <w:szCs w:val="24"/>
              </w:rPr>
              <w:t xml:space="preserve">  com tampas, no mínimo uma tampa para coleta e inspeção do lixo, com pontos de </w:t>
            </w:r>
            <w:proofErr w:type="spellStart"/>
            <w:r w:rsidRPr="00A26F9D">
              <w:rPr>
                <w:bCs/>
                <w:szCs w:val="24"/>
              </w:rPr>
              <w:t>içamento</w:t>
            </w:r>
            <w:proofErr w:type="spellEnd"/>
            <w:r w:rsidRPr="00A26F9D">
              <w:rPr>
                <w:bCs/>
                <w:szCs w:val="24"/>
              </w:rPr>
              <w:t xml:space="preserve">, tenha Certificação pela ISO 9001, de qualidade, Resistente a impactos e intempéries, com no mínimo as dimensões de Altura:1,22m, Largura: </w:t>
            </w:r>
            <w:r w:rsidRPr="00A26F9D">
              <w:rPr>
                <w:bCs/>
                <w:szCs w:val="24"/>
              </w:rPr>
              <w:t>1,22m, Comprimento 1,22m, cor p</w:t>
            </w:r>
            <w:r w:rsidRPr="00A26F9D">
              <w:rPr>
                <w:bCs/>
                <w:szCs w:val="24"/>
              </w:rPr>
              <w:t xml:space="preserve">reta. </w:t>
            </w:r>
          </w:p>
          <w:p w14:paraId="0798EE72" w14:textId="77777777" w:rsidR="009012BB" w:rsidRPr="00A26F9D" w:rsidRDefault="009012BB" w:rsidP="00A26F9D">
            <w:pPr>
              <w:spacing w:line="276" w:lineRule="auto"/>
              <w:ind w:firstLine="0"/>
              <w:rPr>
                <w:bCs/>
                <w:szCs w:val="24"/>
              </w:rPr>
            </w:pPr>
            <w:r w:rsidRPr="00A26F9D">
              <w:rPr>
                <w:bCs/>
                <w:szCs w:val="24"/>
              </w:rPr>
              <w:t xml:space="preserve">O produto deverá ter garantia </w:t>
            </w:r>
            <w:r w:rsidRPr="00A26F9D">
              <w:rPr>
                <w:bCs/>
                <w:szCs w:val="24"/>
              </w:rPr>
              <w:t xml:space="preserve">pelo prazo mínimo de </w:t>
            </w:r>
            <w:r w:rsidRPr="00A26F9D">
              <w:rPr>
                <w:bCs/>
                <w:szCs w:val="24"/>
              </w:rPr>
              <w:t xml:space="preserve">12 meses. </w:t>
            </w:r>
          </w:p>
          <w:p w14:paraId="36381924" w14:textId="13CCD7F3" w:rsidR="009012BB" w:rsidRPr="00A26F9D" w:rsidRDefault="009012BB" w:rsidP="00A26F9D">
            <w:pPr>
              <w:spacing w:line="276" w:lineRule="auto"/>
              <w:ind w:firstLine="0"/>
              <w:rPr>
                <w:sz w:val="20"/>
                <w:szCs w:val="20"/>
              </w:rPr>
            </w:pPr>
            <w:r w:rsidRPr="00A26F9D">
              <w:rPr>
                <w:sz w:val="20"/>
                <w:szCs w:val="20"/>
                <w:highlight w:val="yellow"/>
              </w:rPr>
              <w:t>Valor de referência: R$ 1.470,20</w:t>
            </w:r>
          </w:p>
        </w:tc>
        <w:tc>
          <w:tcPr>
            <w:tcW w:w="963" w:type="dxa"/>
          </w:tcPr>
          <w:p w14:paraId="710072AB" w14:textId="77777777" w:rsidR="009012BB" w:rsidRPr="00A26F9D" w:rsidRDefault="009012BB" w:rsidP="00A26F9D">
            <w:pPr>
              <w:spacing w:line="276" w:lineRule="auto"/>
              <w:ind w:firstLine="1"/>
              <w:rPr>
                <w:sz w:val="22"/>
              </w:rPr>
            </w:pPr>
          </w:p>
        </w:tc>
        <w:tc>
          <w:tcPr>
            <w:tcW w:w="739" w:type="dxa"/>
            <w:noWrap/>
            <w:hideMark/>
          </w:tcPr>
          <w:p w14:paraId="21294A7A" w14:textId="63CE4799" w:rsidR="009012BB" w:rsidRPr="00A26F9D" w:rsidRDefault="00A26F9D" w:rsidP="00A26F9D">
            <w:pPr>
              <w:spacing w:line="276" w:lineRule="auto"/>
              <w:ind w:firstLine="1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1021" w:type="dxa"/>
            <w:noWrap/>
            <w:hideMark/>
          </w:tcPr>
          <w:p w14:paraId="6DEFF114" w14:textId="286E47B5" w:rsidR="009012BB" w:rsidRPr="00A26F9D" w:rsidRDefault="009012BB" w:rsidP="00A26F9D">
            <w:pPr>
              <w:spacing w:line="276" w:lineRule="auto"/>
              <w:ind w:firstLine="0"/>
              <w:rPr>
                <w:sz w:val="22"/>
              </w:rPr>
            </w:pPr>
            <w:r w:rsidRPr="00A26F9D">
              <w:rPr>
                <w:sz w:val="22"/>
              </w:rPr>
              <w:t>Mín.</w:t>
            </w:r>
          </w:p>
          <w:p w14:paraId="0F010145" w14:textId="647B7890" w:rsidR="009012BB" w:rsidRPr="00A26F9D" w:rsidRDefault="009012BB" w:rsidP="00A26F9D">
            <w:pPr>
              <w:spacing w:line="276" w:lineRule="auto"/>
              <w:ind w:firstLine="0"/>
              <w:rPr>
                <w:sz w:val="22"/>
              </w:rPr>
            </w:pPr>
            <w:r w:rsidRPr="00A26F9D">
              <w:rPr>
                <w:sz w:val="22"/>
              </w:rPr>
              <w:t>05</w:t>
            </w:r>
          </w:p>
        </w:tc>
        <w:tc>
          <w:tcPr>
            <w:tcW w:w="254" w:type="dxa"/>
          </w:tcPr>
          <w:p w14:paraId="37DAD9E2" w14:textId="77777777" w:rsidR="009012BB" w:rsidRPr="00A26F9D" w:rsidRDefault="009012BB" w:rsidP="00A26F9D">
            <w:pPr>
              <w:spacing w:line="276" w:lineRule="auto"/>
              <w:ind w:firstLine="0"/>
              <w:rPr>
                <w:sz w:val="22"/>
              </w:rPr>
            </w:pPr>
            <w:r w:rsidRPr="00A26F9D">
              <w:rPr>
                <w:sz w:val="22"/>
              </w:rPr>
              <w:t>Máx.</w:t>
            </w:r>
          </w:p>
          <w:p w14:paraId="4EE8D129" w14:textId="2A601616" w:rsidR="009012BB" w:rsidRPr="00A26F9D" w:rsidRDefault="009012BB" w:rsidP="00A26F9D">
            <w:pPr>
              <w:spacing w:line="276" w:lineRule="auto"/>
              <w:ind w:firstLine="0"/>
              <w:rPr>
                <w:sz w:val="22"/>
              </w:rPr>
            </w:pPr>
            <w:r w:rsidRPr="00A26F9D">
              <w:rPr>
                <w:sz w:val="22"/>
              </w:rPr>
              <w:t>38</w:t>
            </w:r>
          </w:p>
        </w:tc>
        <w:tc>
          <w:tcPr>
            <w:tcW w:w="1243" w:type="dxa"/>
          </w:tcPr>
          <w:p w14:paraId="54ACFDA4" w14:textId="1E4A78FB" w:rsidR="009012BB" w:rsidRPr="00A26F9D" w:rsidRDefault="009012BB" w:rsidP="00A26F9D">
            <w:pPr>
              <w:spacing w:line="276" w:lineRule="auto"/>
              <w:ind w:firstLine="0"/>
              <w:rPr>
                <w:sz w:val="22"/>
              </w:rPr>
            </w:pPr>
          </w:p>
        </w:tc>
        <w:tc>
          <w:tcPr>
            <w:tcW w:w="992" w:type="dxa"/>
          </w:tcPr>
          <w:p w14:paraId="0B8B5E10" w14:textId="601FED40" w:rsidR="009012BB" w:rsidRPr="00A26F9D" w:rsidRDefault="009012BB" w:rsidP="00A26F9D">
            <w:pPr>
              <w:spacing w:line="276" w:lineRule="auto"/>
              <w:ind w:firstLine="0"/>
              <w:rPr>
                <w:sz w:val="22"/>
              </w:rPr>
            </w:pPr>
          </w:p>
        </w:tc>
      </w:tr>
    </w:tbl>
    <w:p w14:paraId="2C2DA045" w14:textId="77777777" w:rsidR="009B61FA" w:rsidRPr="00A26F9D" w:rsidRDefault="009B61FA" w:rsidP="00A26F9D">
      <w:pPr>
        <w:suppressAutoHyphens/>
        <w:autoSpaceDN w:val="0"/>
        <w:spacing w:after="0" w:line="276" w:lineRule="auto"/>
        <w:textAlignment w:val="baseline"/>
        <w:rPr>
          <w:rFonts w:eastAsia="Arial Narrow" w:cstheme="minorHAnsi"/>
          <w:kern w:val="3"/>
          <w:sz w:val="22"/>
          <w:lang w:eastAsia="zh-CN" w:bidi="hi-IN"/>
        </w:rPr>
      </w:pPr>
    </w:p>
    <w:p w14:paraId="39FDD0D3" w14:textId="77777777" w:rsidR="00364FCA" w:rsidRPr="00A26F9D" w:rsidRDefault="00364FCA" w:rsidP="00A26F9D">
      <w:pPr>
        <w:pStyle w:val="SemEspaamento"/>
        <w:numPr>
          <w:ilvl w:val="0"/>
          <w:numId w:val="5"/>
        </w:numPr>
        <w:spacing w:line="276" w:lineRule="auto"/>
        <w:rPr>
          <w:rFonts w:cs="Arial"/>
          <w:sz w:val="22"/>
        </w:rPr>
      </w:pPr>
      <w:r w:rsidRPr="00A26F9D">
        <w:rPr>
          <w:rFonts w:cs="Arial"/>
          <w:sz w:val="22"/>
        </w:rPr>
        <w:t xml:space="preserve">Valor total da proposta: </w:t>
      </w:r>
      <w:proofErr w:type="gramStart"/>
      <w:r w:rsidRPr="00A26F9D">
        <w:rPr>
          <w:rFonts w:cs="Arial"/>
          <w:sz w:val="22"/>
        </w:rPr>
        <w:t>R$ ...</w:t>
      </w:r>
      <w:proofErr w:type="gramEnd"/>
      <w:r w:rsidRPr="00A26F9D">
        <w:rPr>
          <w:rFonts w:cs="Arial"/>
          <w:sz w:val="22"/>
        </w:rPr>
        <w:t>. (</w:t>
      </w:r>
      <w:r w:rsidR="002A6353" w:rsidRPr="00A26F9D">
        <w:rPr>
          <w:rFonts w:cs="Arial"/>
          <w:sz w:val="22"/>
        </w:rPr>
        <w:t xml:space="preserve">por </w:t>
      </w:r>
      <w:r w:rsidR="00525358" w:rsidRPr="00A26F9D">
        <w:rPr>
          <w:rFonts w:cs="Arial"/>
          <w:sz w:val="22"/>
        </w:rPr>
        <w:t>extenso</w:t>
      </w:r>
      <w:proofErr w:type="gramStart"/>
      <w:r w:rsidRPr="00A26F9D">
        <w:rPr>
          <w:rFonts w:cs="Arial"/>
          <w:sz w:val="22"/>
        </w:rPr>
        <w:t>..................................</w:t>
      </w:r>
      <w:proofErr w:type="gramEnd"/>
      <w:r w:rsidRPr="00A26F9D">
        <w:rPr>
          <w:rFonts w:cs="Arial"/>
          <w:sz w:val="22"/>
        </w:rPr>
        <w:t>)</w:t>
      </w:r>
    </w:p>
    <w:p w14:paraId="594101AC" w14:textId="77777777" w:rsidR="00525358" w:rsidRPr="00A26F9D" w:rsidRDefault="00525358" w:rsidP="00A26F9D">
      <w:pPr>
        <w:pStyle w:val="SemEspaamento"/>
        <w:spacing w:line="276" w:lineRule="auto"/>
        <w:ind w:left="720" w:firstLine="0"/>
        <w:rPr>
          <w:rFonts w:cs="Arial"/>
          <w:sz w:val="22"/>
        </w:rPr>
      </w:pPr>
    </w:p>
    <w:p w14:paraId="2DEA0737" w14:textId="77777777" w:rsidR="00FB12BE" w:rsidRPr="00A26F9D" w:rsidRDefault="00796074" w:rsidP="00A26F9D">
      <w:pPr>
        <w:pStyle w:val="PargrafodaLista"/>
        <w:numPr>
          <w:ilvl w:val="0"/>
          <w:numId w:val="6"/>
        </w:numPr>
        <w:spacing w:line="276" w:lineRule="auto"/>
        <w:ind w:left="709" w:right="-285" w:hanging="283"/>
        <w:rPr>
          <w:rFonts w:cs="Arial"/>
          <w:sz w:val="22"/>
        </w:rPr>
      </w:pPr>
      <w:r w:rsidRPr="00A26F9D">
        <w:rPr>
          <w:rFonts w:cs="Arial"/>
          <w:sz w:val="22"/>
        </w:rPr>
        <w:t>Prazo de v</w:t>
      </w:r>
      <w:r w:rsidR="00FB12BE" w:rsidRPr="00A26F9D">
        <w:rPr>
          <w:rFonts w:cs="Arial"/>
          <w:sz w:val="22"/>
        </w:rPr>
        <w:t xml:space="preserve">alidade da proposta: </w:t>
      </w:r>
      <w:r w:rsidR="00CA2D96" w:rsidRPr="00A26F9D">
        <w:rPr>
          <w:rFonts w:cs="Arial"/>
          <w:sz w:val="22"/>
        </w:rPr>
        <w:t xml:space="preserve">Mínimo de </w:t>
      </w:r>
      <w:r w:rsidR="002A6353" w:rsidRPr="00A26F9D">
        <w:rPr>
          <w:rFonts w:cs="Arial"/>
          <w:sz w:val="22"/>
        </w:rPr>
        <w:t>60</w:t>
      </w:r>
      <w:r w:rsidR="009B61FA" w:rsidRPr="00A26F9D">
        <w:rPr>
          <w:rFonts w:cs="Arial"/>
          <w:sz w:val="22"/>
        </w:rPr>
        <w:t xml:space="preserve"> </w:t>
      </w:r>
      <w:r w:rsidR="00FB12BE" w:rsidRPr="00A26F9D">
        <w:rPr>
          <w:rFonts w:cs="Arial"/>
          <w:sz w:val="22"/>
        </w:rPr>
        <w:t>(</w:t>
      </w:r>
      <w:r w:rsidR="002A6353" w:rsidRPr="00A26F9D">
        <w:rPr>
          <w:rFonts w:cs="Arial"/>
          <w:sz w:val="22"/>
        </w:rPr>
        <w:t>sessenta</w:t>
      </w:r>
      <w:r w:rsidR="00FB12BE" w:rsidRPr="00A26F9D">
        <w:rPr>
          <w:rFonts w:cs="Arial"/>
          <w:sz w:val="22"/>
        </w:rPr>
        <w:t>) dias</w:t>
      </w:r>
      <w:r w:rsidR="00525358" w:rsidRPr="00A26F9D">
        <w:rPr>
          <w:rFonts w:cs="Arial"/>
          <w:sz w:val="22"/>
        </w:rPr>
        <w:t>, contado da data de entrega da proposta</w:t>
      </w:r>
      <w:r w:rsidRPr="00A26F9D">
        <w:rPr>
          <w:rFonts w:cs="Arial"/>
          <w:sz w:val="22"/>
        </w:rPr>
        <w:t>.</w:t>
      </w:r>
    </w:p>
    <w:p w14:paraId="062399C2" w14:textId="2EAC9CCF" w:rsidR="001B14F1" w:rsidRPr="00A26F9D" w:rsidRDefault="001B14F1" w:rsidP="00A26F9D">
      <w:pPr>
        <w:pStyle w:val="PargrafodaLista"/>
        <w:numPr>
          <w:ilvl w:val="0"/>
          <w:numId w:val="6"/>
        </w:numPr>
        <w:spacing w:line="276" w:lineRule="auto"/>
        <w:ind w:left="709" w:right="-285" w:hanging="283"/>
        <w:rPr>
          <w:rFonts w:cs="Arial"/>
          <w:sz w:val="22"/>
        </w:rPr>
      </w:pPr>
      <w:r w:rsidRPr="00A26F9D">
        <w:rPr>
          <w:rFonts w:cs="Arial"/>
          <w:sz w:val="22"/>
        </w:rPr>
        <w:t xml:space="preserve">Comprometemo-nos a entregar o objeto no prazo de </w:t>
      </w:r>
      <w:r w:rsidR="008A44E9" w:rsidRPr="00A26F9D">
        <w:rPr>
          <w:rFonts w:cs="Arial"/>
          <w:sz w:val="22"/>
        </w:rPr>
        <w:t>10</w:t>
      </w:r>
      <w:r w:rsidRPr="00A26F9D">
        <w:rPr>
          <w:rFonts w:cs="Arial"/>
          <w:sz w:val="22"/>
        </w:rPr>
        <w:t xml:space="preserve"> (</w:t>
      </w:r>
      <w:r w:rsidR="008A44E9" w:rsidRPr="00A26F9D">
        <w:rPr>
          <w:rFonts w:cs="Arial"/>
          <w:sz w:val="22"/>
        </w:rPr>
        <w:t>dez)</w:t>
      </w:r>
      <w:r w:rsidRPr="00A26F9D">
        <w:rPr>
          <w:rFonts w:cs="Arial"/>
          <w:sz w:val="22"/>
        </w:rPr>
        <w:t xml:space="preserve"> dias </w:t>
      </w:r>
      <w:r w:rsidR="002E204B" w:rsidRPr="00A26F9D">
        <w:rPr>
          <w:rFonts w:cs="Arial"/>
          <w:sz w:val="22"/>
        </w:rPr>
        <w:t>corridos</w:t>
      </w:r>
      <w:r w:rsidRPr="00A26F9D">
        <w:rPr>
          <w:rFonts w:cs="Arial"/>
          <w:sz w:val="22"/>
        </w:rPr>
        <w:t xml:space="preserve">, conforme estabelecido no </w:t>
      </w:r>
      <w:r w:rsidR="008A44E9" w:rsidRPr="00A26F9D">
        <w:rPr>
          <w:rFonts w:cs="Arial"/>
          <w:sz w:val="22"/>
        </w:rPr>
        <w:t>Edital</w:t>
      </w:r>
      <w:r w:rsidRPr="00A26F9D">
        <w:rPr>
          <w:rFonts w:cs="Arial"/>
          <w:sz w:val="22"/>
        </w:rPr>
        <w:t>.</w:t>
      </w:r>
      <w:r w:rsidR="008A44E9" w:rsidRPr="00A26F9D">
        <w:rPr>
          <w:rFonts w:cs="Arial"/>
          <w:sz w:val="22"/>
        </w:rPr>
        <w:t xml:space="preserve"> O prazo estabelecido se inicia a partir da data</w:t>
      </w:r>
      <w:r w:rsidR="00137CBB" w:rsidRPr="00A26F9D">
        <w:rPr>
          <w:rFonts w:cs="Arial"/>
          <w:sz w:val="22"/>
        </w:rPr>
        <w:t xml:space="preserve"> de emissão da Ordem de Serviço e compreende o período de retirada, execução do serviço e entrega no local estabelecido no edital.</w:t>
      </w:r>
    </w:p>
    <w:p w14:paraId="1ECE539D" w14:textId="77777777" w:rsidR="002A6353" w:rsidRPr="00A26F9D" w:rsidRDefault="002A6353" w:rsidP="00A26F9D">
      <w:pPr>
        <w:pStyle w:val="PargrafodaLista"/>
        <w:suppressAutoHyphens/>
        <w:autoSpaceDN w:val="0"/>
        <w:spacing w:after="0" w:line="276" w:lineRule="auto"/>
        <w:ind w:left="1429" w:firstLine="0"/>
        <w:textAlignment w:val="baseline"/>
        <w:rPr>
          <w:rFonts w:eastAsia="Arial Narrow" w:cstheme="minorHAnsi"/>
          <w:i/>
          <w:iCs/>
          <w:color w:val="2A6099"/>
          <w:kern w:val="3"/>
          <w:sz w:val="22"/>
          <w:lang w:eastAsia="zh-CN" w:bidi="hi-IN"/>
        </w:rPr>
      </w:pPr>
    </w:p>
    <w:p w14:paraId="6C6A60FC" w14:textId="74F27727" w:rsidR="002A6353" w:rsidRPr="00A26F9D" w:rsidRDefault="002A6353" w:rsidP="00A26F9D">
      <w:pPr>
        <w:suppressAutoHyphens/>
        <w:autoSpaceDN w:val="0"/>
        <w:spacing w:after="0" w:line="276" w:lineRule="auto"/>
        <w:ind w:firstLine="426"/>
        <w:textAlignment w:val="baseline"/>
        <w:rPr>
          <w:sz w:val="22"/>
        </w:rPr>
      </w:pPr>
      <w:r w:rsidRPr="00A26F9D">
        <w:rPr>
          <w:sz w:val="22"/>
        </w:rPr>
        <w:t>Dados do representante que assinará o termo de contrato, conforme consta no contrato social ou procuração</w:t>
      </w:r>
      <w:r w:rsidR="009012BB" w:rsidRPr="00A26F9D">
        <w:rPr>
          <w:sz w:val="22"/>
        </w:rPr>
        <w:t>, e dados bancários para pagamento</w:t>
      </w:r>
      <w:r w:rsidRPr="00A26F9D">
        <w:rPr>
          <w:sz w:val="22"/>
        </w:rPr>
        <w:t>:</w:t>
      </w:r>
    </w:p>
    <w:p w14:paraId="4817912B" w14:textId="77777777" w:rsidR="00525358" w:rsidRPr="00A26F9D" w:rsidRDefault="00525358" w:rsidP="00A26F9D">
      <w:pPr>
        <w:suppressAutoHyphens/>
        <w:autoSpaceDN w:val="0"/>
        <w:spacing w:after="0" w:line="276" w:lineRule="auto"/>
        <w:ind w:firstLine="0"/>
        <w:textAlignment w:val="baseline"/>
        <w:rPr>
          <w:sz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7"/>
        <w:gridCol w:w="4859"/>
      </w:tblGrid>
      <w:tr w:rsidR="002A6353" w:rsidRPr="00A26F9D" w14:paraId="6A2A25F4" w14:textId="77777777" w:rsidTr="009012BB">
        <w:tc>
          <w:tcPr>
            <w:tcW w:w="4747" w:type="dxa"/>
          </w:tcPr>
          <w:p w14:paraId="4B28EE92" w14:textId="77777777" w:rsidR="002A6353" w:rsidRPr="00A26F9D" w:rsidRDefault="002A6353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  <w:r w:rsidRPr="00A26F9D">
              <w:rPr>
                <w:sz w:val="22"/>
              </w:rPr>
              <w:t>Nome</w:t>
            </w:r>
          </w:p>
        </w:tc>
        <w:tc>
          <w:tcPr>
            <w:tcW w:w="4859" w:type="dxa"/>
          </w:tcPr>
          <w:p w14:paraId="7C55299B" w14:textId="77777777" w:rsidR="002A6353" w:rsidRPr="00A26F9D" w:rsidRDefault="002A6353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A26F9D" w14:paraId="78808C7C" w14:textId="77777777" w:rsidTr="009012BB">
        <w:tc>
          <w:tcPr>
            <w:tcW w:w="4747" w:type="dxa"/>
          </w:tcPr>
          <w:p w14:paraId="6DFEEB36" w14:textId="77777777" w:rsidR="002A6353" w:rsidRPr="00A26F9D" w:rsidRDefault="002A6353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  <w:r w:rsidRPr="00A26F9D">
              <w:rPr>
                <w:sz w:val="22"/>
              </w:rPr>
              <w:t>CFP e RG</w:t>
            </w:r>
          </w:p>
        </w:tc>
        <w:tc>
          <w:tcPr>
            <w:tcW w:w="4859" w:type="dxa"/>
          </w:tcPr>
          <w:p w14:paraId="67927432" w14:textId="77777777" w:rsidR="002A6353" w:rsidRPr="00A26F9D" w:rsidRDefault="002A6353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A26F9D" w14:paraId="27FE1C0C" w14:textId="77777777" w:rsidTr="009012BB">
        <w:tc>
          <w:tcPr>
            <w:tcW w:w="4747" w:type="dxa"/>
          </w:tcPr>
          <w:p w14:paraId="769A6795" w14:textId="77777777" w:rsidR="002A6353" w:rsidRPr="00A26F9D" w:rsidRDefault="002A6353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  <w:r w:rsidRPr="00A26F9D">
              <w:rPr>
                <w:sz w:val="22"/>
              </w:rPr>
              <w:t>Endereço</w:t>
            </w:r>
          </w:p>
        </w:tc>
        <w:tc>
          <w:tcPr>
            <w:tcW w:w="4859" w:type="dxa"/>
          </w:tcPr>
          <w:p w14:paraId="1C84A6C2" w14:textId="77777777" w:rsidR="002A6353" w:rsidRPr="00A26F9D" w:rsidRDefault="002A6353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A26F9D" w14:paraId="64081543" w14:textId="77777777" w:rsidTr="009012BB">
        <w:tc>
          <w:tcPr>
            <w:tcW w:w="4747" w:type="dxa"/>
          </w:tcPr>
          <w:p w14:paraId="5A86BB58" w14:textId="719959F6" w:rsidR="002A6353" w:rsidRPr="00A26F9D" w:rsidRDefault="009012BB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  <w:r w:rsidRPr="00A26F9D">
              <w:rPr>
                <w:sz w:val="22"/>
              </w:rPr>
              <w:t xml:space="preserve">Qualificação </w:t>
            </w:r>
            <w:r w:rsidRPr="00A26F9D">
              <w:rPr>
                <w:sz w:val="20"/>
                <w:szCs w:val="20"/>
              </w:rPr>
              <w:t>(nacionalidade, estado civil, profissão</w:t>
            </w:r>
            <w:proofErr w:type="gramStart"/>
            <w:r w:rsidRPr="00A26F9D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4859" w:type="dxa"/>
          </w:tcPr>
          <w:p w14:paraId="7DCE07A4" w14:textId="77777777" w:rsidR="002A6353" w:rsidRPr="00A26F9D" w:rsidRDefault="002A6353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9012BB" w:rsidRPr="00A26F9D" w14:paraId="3CBBFDE6" w14:textId="77777777" w:rsidTr="009012BB">
        <w:tc>
          <w:tcPr>
            <w:tcW w:w="4747" w:type="dxa"/>
          </w:tcPr>
          <w:p w14:paraId="24B1C3EF" w14:textId="3CAC9243" w:rsidR="009012BB" w:rsidRPr="00A26F9D" w:rsidRDefault="009012BB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  <w:r w:rsidRPr="00A26F9D">
              <w:rPr>
                <w:sz w:val="22"/>
              </w:rPr>
              <w:t>Dados bancários para pagamento</w:t>
            </w:r>
          </w:p>
        </w:tc>
        <w:tc>
          <w:tcPr>
            <w:tcW w:w="4859" w:type="dxa"/>
          </w:tcPr>
          <w:p w14:paraId="52B67539" w14:textId="43E85441" w:rsidR="009012BB" w:rsidRPr="00A26F9D" w:rsidRDefault="009012BB" w:rsidP="00A26F9D">
            <w:pPr>
              <w:suppressAutoHyphens/>
              <w:autoSpaceDN w:val="0"/>
              <w:spacing w:after="0" w:line="276" w:lineRule="auto"/>
              <w:ind w:firstLine="0"/>
              <w:textAlignment w:val="baseline"/>
              <w:rPr>
                <w:sz w:val="22"/>
              </w:rPr>
            </w:pPr>
            <w:r w:rsidRPr="00A26F9D">
              <w:rPr>
                <w:sz w:val="22"/>
              </w:rPr>
              <w:t>Nome e nº da Agência:             Nº Conta:</w:t>
            </w:r>
          </w:p>
        </w:tc>
      </w:tr>
    </w:tbl>
    <w:p w14:paraId="2524A0C1" w14:textId="77777777" w:rsidR="002A6353" w:rsidRPr="00A26F9D" w:rsidRDefault="002A6353" w:rsidP="00A26F9D">
      <w:pPr>
        <w:suppressAutoHyphens/>
        <w:autoSpaceDN w:val="0"/>
        <w:spacing w:after="0" w:line="276" w:lineRule="auto"/>
        <w:ind w:firstLine="0"/>
        <w:textAlignment w:val="baseline"/>
        <w:rPr>
          <w:sz w:val="22"/>
        </w:rPr>
      </w:pPr>
    </w:p>
    <w:p w14:paraId="0937D7CB" w14:textId="77777777" w:rsidR="002A6353" w:rsidRPr="00A26F9D" w:rsidRDefault="002A6353" w:rsidP="00A26F9D">
      <w:pPr>
        <w:pStyle w:val="PargrafodaLista"/>
        <w:spacing w:line="276" w:lineRule="auto"/>
        <w:ind w:left="709" w:right="-285" w:firstLine="0"/>
        <w:rPr>
          <w:rFonts w:cs="Arial"/>
          <w:sz w:val="22"/>
        </w:rPr>
      </w:pPr>
    </w:p>
    <w:p w14:paraId="3E5E4BC1" w14:textId="24258F5E" w:rsidR="00FB12BE" w:rsidRPr="00A26F9D" w:rsidRDefault="00465E30" w:rsidP="00A26F9D">
      <w:pPr>
        <w:pStyle w:val="SemEspaamento"/>
        <w:spacing w:line="276" w:lineRule="auto"/>
        <w:ind w:left="-426" w:firstLine="1146"/>
        <w:rPr>
          <w:rFonts w:cs="Arial"/>
          <w:sz w:val="22"/>
        </w:rPr>
      </w:pPr>
      <w:r w:rsidRPr="00A26F9D">
        <w:rPr>
          <w:sz w:val="22"/>
        </w:rPr>
        <w:t>Declaro que o</w:t>
      </w:r>
      <w:r w:rsidR="002A6353" w:rsidRPr="00A26F9D">
        <w:rPr>
          <w:sz w:val="22"/>
        </w:rPr>
        <w:t>(S)</w:t>
      </w:r>
      <w:r w:rsidRPr="00A26F9D">
        <w:rPr>
          <w:sz w:val="22"/>
        </w:rPr>
        <w:t xml:space="preserve"> preço</w:t>
      </w:r>
      <w:r w:rsidR="002A6353" w:rsidRPr="00A26F9D">
        <w:rPr>
          <w:sz w:val="22"/>
        </w:rPr>
        <w:t>(S)</w:t>
      </w:r>
      <w:r w:rsidRPr="00A26F9D">
        <w:rPr>
          <w:sz w:val="22"/>
        </w:rPr>
        <w:t xml:space="preserve"> proposto</w:t>
      </w:r>
      <w:r w:rsidR="002A6353" w:rsidRPr="00A26F9D">
        <w:rPr>
          <w:sz w:val="22"/>
        </w:rPr>
        <w:t>(</w:t>
      </w:r>
      <w:r w:rsidRPr="00A26F9D">
        <w:rPr>
          <w:sz w:val="22"/>
        </w:rPr>
        <w:t>s</w:t>
      </w:r>
      <w:r w:rsidR="002A6353" w:rsidRPr="00A26F9D">
        <w:rPr>
          <w:sz w:val="22"/>
        </w:rPr>
        <w:t>)</w:t>
      </w:r>
      <w:r w:rsidRPr="00A26F9D">
        <w:rPr>
          <w:sz w:val="22"/>
        </w:rPr>
        <w:t xml:space="preserve"> compreende</w:t>
      </w:r>
      <w:r w:rsidR="002A6353" w:rsidRPr="00A26F9D">
        <w:rPr>
          <w:sz w:val="22"/>
        </w:rPr>
        <w:t>(m)</w:t>
      </w:r>
      <w:r w:rsidRPr="00A26F9D">
        <w:rPr>
          <w:sz w:val="22"/>
        </w:rPr>
        <w:t xml:space="preserve"> a integralidade dos custos </w:t>
      </w:r>
      <w:r w:rsidR="00BD071D" w:rsidRPr="00A26F9D">
        <w:rPr>
          <w:sz w:val="22"/>
        </w:rPr>
        <w:t xml:space="preserve">de </w:t>
      </w:r>
      <w:r w:rsidR="00137CBB" w:rsidRPr="00A26F9D">
        <w:rPr>
          <w:sz w:val="22"/>
        </w:rPr>
        <w:t xml:space="preserve">retirada e </w:t>
      </w:r>
      <w:r w:rsidR="00BD071D" w:rsidRPr="00A26F9D">
        <w:rPr>
          <w:sz w:val="22"/>
        </w:rPr>
        <w:t xml:space="preserve">entrega, bem como dos custos </w:t>
      </w:r>
      <w:r w:rsidRPr="00A26F9D">
        <w:rPr>
          <w:sz w:val="22"/>
        </w:rPr>
        <w:t xml:space="preserve">para atendimento dos direitos trabalhistas assegurados na Constituição Federal, nas leis trabalhistas, nas normas </w:t>
      </w:r>
      <w:proofErr w:type="spellStart"/>
      <w:r w:rsidRPr="00A26F9D">
        <w:rPr>
          <w:sz w:val="22"/>
        </w:rPr>
        <w:t>infralegais</w:t>
      </w:r>
      <w:proofErr w:type="spellEnd"/>
      <w:r w:rsidRPr="00A26F9D">
        <w:rPr>
          <w:sz w:val="22"/>
        </w:rPr>
        <w:t>, nas convenções coletivas de trabalho e nos termos de ajustamento de conduta vigentes.</w:t>
      </w:r>
    </w:p>
    <w:p w14:paraId="428D101E" w14:textId="77777777" w:rsidR="00364FCA" w:rsidRPr="00A26F9D" w:rsidRDefault="00364FCA" w:rsidP="00A26F9D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38B0230B" w14:textId="77777777" w:rsidR="00525358" w:rsidRPr="00A26F9D" w:rsidRDefault="00525358" w:rsidP="00A26F9D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583D3629" w14:textId="77777777" w:rsidR="00FB12BE" w:rsidRPr="00A26F9D" w:rsidRDefault="00364FCA" w:rsidP="00A26F9D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A26F9D">
        <w:rPr>
          <w:rFonts w:cs="Arial"/>
          <w:sz w:val="22"/>
        </w:rPr>
        <w:t xml:space="preserve">(Local e data)         </w:t>
      </w:r>
      <w:r w:rsidR="00FB12BE" w:rsidRPr="00A26F9D">
        <w:rPr>
          <w:rFonts w:cs="Arial"/>
          <w:sz w:val="22"/>
        </w:rPr>
        <w:t xml:space="preserve">           _______________________________________</w:t>
      </w:r>
    </w:p>
    <w:p w14:paraId="3F53A294" w14:textId="77777777" w:rsidR="00FB12BE" w:rsidRPr="00A26F9D" w:rsidRDefault="00FB12BE" w:rsidP="00A26F9D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A26F9D">
        <w:rPr>
          <w:rFonts w:cs="Arial"/>
          <w:sz w:val="22"/>
        </w:rPr>
        <w:t xml:space="preserve">                                                          Assinatura e Carimbo do fornecedor</w:t>
      </w:r>
      <w:r w:rsidR="00525358" w:rsidRPr="00A26F9D">
        <w:rPr>
          <w:rFonts w:cs="Arial"/>
          <w:sz w:val="22"/>
        </w:rPr>
        <w:t xml:space="preserve">, com </w:t>
      </w:r>
      <w:proofErr w:type="gramStart"/>
      <w:r w:rsidR="00525358" w:rsidRPr="00A26F9D">
        <w:rPr>
          <w:rFonts w:cs="Arial"/>
          <w:sz w:val="22"/>
        </w:rPr>
        <w:t>CNPJ</w:t>
      </w:r>
      <w:proofErr w:type="gramEnd"/>
    </w:p>
    <w:p w14:paraId="0690DFE3" w14:textId="77777777" w:rsidR="00225103" w:rsidRPr="00A26F9D" w:rsidRDefault="00225103" w:rsidP="00A26F9D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7EE9ABF4" w14:textId="77777777" w:rsidR="00525358" w:rsidRPr="00A26F9D" w:rsidRDefault="00525358" w:rsidP="00A26F9D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65769B16" w14:textId="77777777" w:rsidR="00FB12BE" w:rsidRPr="00A26F9D" w:rsidRDefault="00FB12BE" w:rsidP="00A26F9D">
      <w:pPr>
        <w:pStyle w:val="SemEspaamento"/>
        <w:spacing w:line="276" w:lineRule="auto"/>
        <w:ind w:firstLine="0"/>
        <w:rPr>
          <w:rFonts w:cs="Arial"/>
          <w:sz w:val="22"/>
        </w:rPr>
      </w:pPr>
    </w:p>
    <w:tbl>
      <w:tblPr>
        <w:tblStyle w:val="Tabelacomgrade"/>
        <w:tblW w:w="0" w:type="auto"/>
        <w:tblInd w:w="2518" w:type="dxa"/>
        <w:tblLook w:val="04A0" w:firstRow="1" w:lastRow="0" w:firstColumn="1" w:lastColumn="0" w:noHBand="0" w:noVBand="1"/>
      </w:tblPr>
      <w:tblGrid>
        <w:gridCol w:w="5245"/>
      </w:tblGrid>
      <w:tr w:rsidR="00FB12BE" w:rsidRPr="00A26F9D" w14:paraId="37D4417F" w14:textId="77777777" w:rsidTr="00FB12B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8871E" w14:textId="77777777" w:rsidR="00FB12BE" w:rsidRPr="00A26F9D" w:rsidRDefault="00FB12BE" w:rsidP="00A26F9D">
            <w:pPr>
              <w:pStyle w:val="SemEspaamento"/>
              <w:spacing w:line="276" w:lineRule="auto"/>
              <w:ind w:firstLine="0"/>
              <w:rPr>
                <w:rFonts w:cs="Arial"/>
                <w:sz w:val="22"/>
              </w:rPr>
            </w:pPr>
            <w:r w:rsidRPr="00A26F9D">
              <w:rPr>
                <w:rFonts w:cs="Arial"/>
                <w:sz w:val="22"/>
              </w:rPr>
              <w:t xml:space="preserve">Condições diversas: </w:t>
            </w:r>
            <w:proofErr w:type="gramStart"/>
            <w:r w:rsidRPr="00A26F9D">
              <w:rPr>
                <w:rFonts w:cs="Arial"/>
                <w:sz w:val="22"/>
              </w:rPr>
              <w:t xml:space="preserve">vide </w:t>
            </w:r>
            <w:r w:rsidR="00225103" w:rsidRPr="00A26F9D">
              <w:rPr>
                <w:rFonts w:cs="Arial"/>
                <w:sz w:val="22"/>
              </w:rPr>
              <w:t>Edital e Anexos</w:t>
            </w:r>
            <w:proofErr w:type="gramEnd"/>
            <w:r w:rsidRPr="00A26F9D">
              <w:rPr>
                <w:rFonts w:cs="Arial"/>
                <w:sz w:val="22"/>
              </w:rPr>
              <w:t xml:space="preserve"> </w:t>
            </w:r>
          </w:p>
        </w:tc>
      </w:tr>
    </w:tbl>
    <w:p w14:paraId="64E1766F" w14:textId="77777777" w:rsidR="00825788" w:rsidRPr="00A26F9D" w:rsidRDefault="00FB12BE" w:rsidP="00A26F9D">
      <w:pPr>
        <w:spacing w:after="0" w:line="276" w:lineRule="auto"/>
        <w:ind w:firstLine="708"/>
        <w:rPr>
          <w:rFonts w:cs="Arial"/>
          <w:sz w:val="22"/>
          <w:lang w:val="pt-PT"/>
        </w:rPr>
      </w:pPr>
      <w:r w:rsidRPr="00A26F9D">
        <w:rPr>
          <w:rFonts w:cs="Arial"/>
          <w:sz w:val="22"/>
          <w:lang w:val="pt-PT"/>
        </w:rPr>
        <w:t xml:space="preserve"> </w:t>
      </w:r>
    </w:p>
    <w:sectPr w:rsidR="00825788" w:rsidRPr="00A26F9D" w:rsidSect="00066D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707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C3D61A" w14:textId="77777777" w:rsidR="00BA02D9" w:rsidRDefault="00BA02D9" w:rsidP="00F45F02">
      <w:pPr>
        <w:spacing w:after="0" w:line="240" w:lineRule="auto"/>
      </w:pPr>
      <w:r>
        <w:separator/>
      </w:r>
    </w:p>
  </w:endnote>
  <w:endnote w:type="continuationSeparator" w:id="0">
    <w:p w14:paraId="4A33B53A" w14:textId="77777777" w:rsidR="00BA02D9" w:rsidRDefault="00BA02D9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C381B3" w14:textId="77777777" w:rsidR="000342DF" w:rsidRDefault="000342D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DE0BE4" w14:textId="77777777" w:rsidR="000342DF" w:rsidRDefault="000342D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89EF611" wp14:editId="1552B5C8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25737" cy="942975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946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F8CCD1" w14:textId="77777777" w:rsidR="000342DF" w:rsidRDefault="000342D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12B6D5" w14:textId="77777777" w:rsidR="00BA02D9" w:rsidRDefault="00BA02D9" w:rsidP="00F45F02">
      <w:pPr>
        <w:spacing w:after="0" w:line="240" w:lineRule="auto"/>
      </w:pPr>
      <w:r>
        <w:separator/>
      </w:r>
    </w:p>
  </w:footnote>
  <w:footnote w:type="continuationSeparator" w:id="0">
    <w:p w14:paraId="0A4538FC" w14:textId="77777777" w:rsidR="00BA02D9" w:rsidRDefault="00BA02D9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3A0AAC" w14:textId="77777777" w:rsidR="000342DF" w:rsidRDefault="000342D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139F95" w14:textId="77777777" w:rsidR="000342DF" w:rsidRPr="00194CD5" w:rsidRDefault="000342DF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4B028CFE" wp14:editId="3BE7D9E5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1900" cy="87630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C72E9D" w14:textId="77777777" w:rsidR="000342DF" w:rsidRDefault="000342D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93AAA"/>
    <w:multiLevelType w:val="hybridMultilevel"/>
    <w:tmpl w:val="2CF40CB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CD599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4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FF26F97"/>
    <w:multiLevelType w:val="hybridMultilevel"/>
    <w:tmpl w:val="35A2ED1A"/>
    <w:lvl w:ilvl="0" w:tplc="BCF21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1151348"/>
    <w:multiLevelType w:val="multilevel"/>
    <w:tmpl w:val="B8B467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7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03A5"/>
    <w:rsid w:val="000075E2"/>
    <w:rsid w:val="00013001"/>
    <w:rsid w:val="00017205"/>
    <w:rsid w:val="00032232"/>
    <w:rsid w:val="000342DF"/>
    <w:rsid w:val="00040BEF"/>
    <w:rsid w:val="00043796"/>
    <w:rsid w:val="00044EBA"/>
    <w:rsid w:val="00057057"/>
    <w:rsid w:val="00062DFC"/>
    <w:rsid w:val="00066D67"/>
    <w:rsid w:val="000703CE"/>
    <w:rsid w:val="0007620D"/>
    <w:rsid w:val="000B4B61"/>
    <w:rsid w:val="000B5DBC"/>
    <w:rsid w:val="000C343D"/>
    <w:rsid w:val="000C7C00"/>
    <w:rsid w:val="000D70D6"/>
    <w:rsid w:val="000E4ACF"/>
    <w:rsid w:val="000E7DE6"/>
    <w:rsid w:val="000F50B4"/>
    <w:rsid w:val="0011268B"/>
    <w:rsid w:val="001224B2"/>
    <w:rsid w:val="00125AD9"/>
    <w:rsid w:val="00132D43"/>
    <w:rsid w:val="00135D91"/>
    <w:rsid w:val="001373FA"/>
    <w:rsid w:val="00137CBB"/>
    <w:rsid w:val="00153451"/>
    <w:rsid w:val="00154513"/>
    <w:rsid w:val="00186631"/>
    <w:rsid w:val="00187ADD"/>
    <w:rsid w:val="00187CD2"/>
    <w:rsid w:val="0019093E"/>
    <w:rsid w:val="001911B0"/>
    <w:rsid w:val="00194CD5"/>
    <w:rsid w:val="001A75C8"/>
    <w:rsid w:val="001B14F1"/>
    <w:rsid w:val="001C19DA"/>
    <w:rsid w:val="001C6AE9"/>
    <w:rsid w:val="001C6E06"/>
    <w:rsid w:val="001F110E"/>
    <w:rsid w:val="00200797"/>
    <w:rsid w:val="0020156A"/>
    <w:rsid w:val="002056DF"/>
    <w:rsid w:val="00225103"/>
    <w:rsid w:val="00227B28"/>
    <w:rsid w:val="00230DA3"/>
    <w:rsid w:val="00233404"/>
    <w:rsid w:val="0024740B"/>
    <w:rsid w:val="00253162"/>
    <w:rsid w:val="00266CC1"/>
    <w:rsid w:val="0029423B"/>
    <w:rsid w:val="002A6353"/>
    <w:rsid w:val="002B2E8D"/>
    <w:rsid w:val="002B5D65"/>
    <w:rsid w:val="002B7404"/>
    <w:rsid w:val="002D67B7"/>
    <w:rsid w:val="002E204B"/>
    <w:rsid w:val="002E5882"/>
    <w:rsid w:val="002E6F3D"/>
    <w:rsid w:val="002F385D"/>
    <w:rsid w:val="00301555"/>
    <w:rsid w:val="00303834"/>
    <w:rsid w:val="0031286F"/>
    <w:rsid w:val="00314761"/>
    <w:rsid w:val="00320A92"/>
    <w:rsid w:val="00322360"/>
    <w:rsid w:val="003314ED"/>
    <w:rsid w:val="00333590"/>
    <w:rsid w:val="003573F1"/>
    <w:rsid w:val="00364FCA"/>
    <w:rsid w:val="00373E97"/>
    <w:rsid w:val="00374D8B"/>
    <w:rsid w:val="00385117"/>
    <w:rsid w:val="00386523"/>
    <w:rsid w:val="003976FE"/>
    <w:rsid w:val="00397F73"/>
    <w:rsid w:val="003A0921"/>
    <w:rsid w:val="003A6358"/>
    <w:rsid w:val="003B3E7D"/>
    <w:rsid w:val="003B5566"/>
    <w:rsid w:val="003D3A61"/>
    <w:rsid w:val="003E5BBD"/>
    <w:rsid w:val="003E5F2C"/>
    <w:rsid w:val="003F2BAA"/>
    <w:rsid w:val="00406450"/>
    <w:rsid w:val="00415A5A"/>
    <w:rsid w:val="004168A2"/>
    <w:rsid w:val="00417501"/>
    <w:rsid w:val="00431987"/>
    <w:rsid w:val="004456D7"/>
    <w:rsid w:val="00465E30"/>
    <w:rsid w:val="0046690F"/>
    <w:rsid w:val="004669B7"/>
    <w:rsid w:val="00481DFC"/>
    <w:rsid w:val="004858A6"/>
    <w:rsid w:val="00493047"/>
    <w:rsid w:val="004955C1"/>
    <w:rsid w:val="004A1DCB"/>
    <w:rsid w:val="004A251F"/>
    <w:rsid w:val="004A5AB2"/>
    <w:rsid w:val="004B1324"/>
    <w:rsid w:val="004B4FD1"/>
    <w:rsid w:val="004D719C"/>
    <w:rsid w:val="004E3C0E"/>
    <w:rsid w:val="004E537A"/>
    <w:rsid w:val="004E5A8D"/>
    <w:rsid w:val="004F26E5"/>
    <w:rsid w:val="0050188D"/>
    <w:rsid w:val="0050302F"/>
    <w:rsid w:val="0052133F"/>
    <w:rsid w:val="00525358"/>
    <w:rsid w:val="00530AFE"/>
    <w:rsid w:val="00541C67"/>
    <w:rsid w:val="005467D6"/>
    <w:rsid w:val="00571E2F"/>
    <w:rsid w:val="00573193"/>
    <w:rsid w:val="00577BD3"/>
    <w:rsid w:val="00591215"/>
    <w:rsid w:val="005A0AC5"/>
    <w:rsid w:val="005C2FF2"/>
    <w:rsid w:val="005C617C"/>
    <w:rsid w:val="005D4C00"/>
    <w:rsid w:val="005F0FBD"/>
    <w:rsid w:val="005F5733"/>
    <w:rsid w:val="006014A3"/>
    <w:rsid w:val="00610B7D"/>
    <w:rsid w:val="0061273C"/>
    <w:rsid w:val="006333A2"/>
    <w:rsid w:val="006367FA"/>
    <w:rsid w:val="0064105A"/>
    <w:rsid w:val="00650E0E"/>
    <w:rsid w:val="0065467B"/>
    <w:rsid w:val="006647B7"/>
    <w:rsid w:val="00667BCB"/>
    <w:rsid w:val="006942DD"/>
    <w:rsid w:val="006970CA"/>
    <w:rsid w:val="006A6A05"/>
    <w:rsid w:val="006C0375"/>
    <w:rsid w:val="006C4E49"/>
    <w:rsid w:val="006D3FCA"/>
    <w:rsid w:val="006E3818"/>
    <w:rsid w:val="007007C5"/>
    <w:rsid w:val="00722C64"/>
    <w:rsid w:val="00722F27"/>
    <w:rsid w:val="007264E0"/>
    <w:rsid w:val="00733D0A"/>
    <w:rsid w:val="00767E4F"/>
    <w:rsid w:val="00771ADA"/>
    <w:rsid w:val="00774EA2"/>
    <w:rsid w:val="00796074"/>
    <w:rsid w:val="007A75E2"/>
    <w:rsid w:val="007B0464"/>
    <w:rsid w:val="007B0699"/>
    <w:rsid w:val="007B20FA"/>
    <w:rsid w:val="007B6CB7"/>
    <w:rsid w:val="007C042C"/>
    <w:rsid w:val="007E7408"/>
    <w:rsid w:val="007F7121"/>
    <w:rsid w:val="00802831"/>
    <w:rsid w:val="0080372C"/>
    <w:rsid w:val="008054EC"/>
    <w:rsid w:val="00822BEC"/>
    <w:rsid w:val="00825788"/>
    <w:rsid w:val="008278C8"/>
    <w:rsid w:val="008310F3"/>
    <w:rsid w:val="008376D2"/>
    <w:rsid w:val="0084285F"/>
    <w:rsid w:val="00852045"/>
    <w:rsid w:val="0087532A"/>
    <w:rsid w:val="00886481"/>
    <w:rsid w:val="00891761"/>
    <w:rsid w:val="008A3E93"/>
    <w:rsid w:val="008A44E9"/>
    <w:rsid w:val="008A7F34"/>
    <w:rsid w:val="008B1511"/>
    <w:rsid w:val="008B18FD"/>
    <w:rsid w:val="008C68E8"/>
    <w:rsid w:val="008D1289"/>
    <w:rsid w:val="008D5077"/>
    <w:rsid w:val="008E02A2"/>
    <w:rsid w:val="008E6864"/>
    <w:rsid w:val="0090056B"/>
    <w:rsid w:val="009012BB"/>
    <w:rsid w:val="00907C17"/>
    <w:rsid w:val="009145F1"/>
    <w:rsid w:val="00914AE7"/>
    <w:rsid w:val="009179CF"/>
    <w:rsid w:val="009229BC"/>
    <w:rsid w:val="00937C2E"/>
    <w:rsid w:val="00944843"/>
    <w:rsid w:val="00946BD7"/>
    <w:rsid w:val="00977A98"/>
    <w:rsid w:val="009836D4"/>
    <w:rsid w:val="00995306"/>
    <w:rsid w:val="009B508B"/>
    <w:rsid w:val="009B61FA"/>
    <w:rsid w:val="009C25D3"/>
    <w:rsid w:val="009C4DAA"/>
    <w:rsid w:val="009D19CD"/>
    <w:rsid w:val="009F6C6C"/>
    <w:rsid w:val="00A17A45"/>
    <w:rsid w:val="00A25B62"/>
    <w:rsid w:val="00A26F9D"/>
    <w:rsid w:val="00A32C28"/>
    <w:rsid w:val="00A4084A"/>
    <w:rsid w:val="00A42CB9"/>
    <w:rsid w:val="00A448F5"/>
    <w:rsid w:val="00A532CF"/>
    <w:rsid w:val="00A540CC"/>
    <w:rsid w:val="00A54F7D"/>
    <w:rsid w:val="00A60213"/>
    <w:rsid w:val="00A6060A"/>
    <w:rsid w:val="00A61D9C"/>
    <w:rsid w:val="00A851F9"/>
    <w:rsid w:val="00A909BB"/>
    <w:rsid w:val="00A97469"/>
    <w:rsid w:val="00AA0B2E"/>
    <w:rsid w:val="00AB4467"/>
    <w:rsid w:val="00AB70C6"/>
    <w:rsid w:val="00AB7190"/>
    <w:rsid w:val="00AC2307"/>
    <w:rsid w:val="00AC495B"/>
    <w:rsid w:val="00AD0EF7"/>
    <w:rsid w:val="00AD5623"/>
    <w:rsid w:val="00AD726D"/>
    <w:rsid w:val="00AE679D"/>
    <w:rsid w:val="00AF7899"/>
    <w:rsid w:val="00B05222"/>
    <w:rsid w:val="00B13473"/>
    <w:rsid w:val="00B1504C"/>
    <w:rsid w:val="00B338BF"/>
    <w:rsid w:val="00B42D2B"/>
    <w:rsid w:val="00B50BE3"/>
    <w:rsid w:val="00B67162"/>
    <w:rsid w:val="00B84004"/>
    <w:rsid w:val="00BA02D9"/>
    <w:rsid w:val="00BB1CC2"/>
    <w:rsid w:val="00BD071D"/>
    <w:rsid w:val="00BD580B"/>
    <w:rsid w:val="00BE2E95"/>
    <w:rsid w:val="00C13712"/>
    <w:rsid w:val="00C145B5"/>
    <w:rsid w:val="00C636EF"/>
    <w:rsid w:val="00C8547A"/>
    <w:rsid w:val="00C879A1"/>
    <w:rsid w:val="00C9429D"/>
    <w:rsid w:val="00C97E35"/>
    <w:rsid w:val="00CA0F43"/>
    <w:rsid w:val="00CA1CB3"/>
    <w:rsid w:val="00CA2D96"/>
    <w:rsid w:val="00CE54EC"/>
    <w:rsid w:val="00CF37F0"/>
    <w:rsid w:val="00D04C92"/>
    <w:rsid w:val="00D1555D"/>
    <w:rsid w:val="00D42AAD"/>
    <w:rsid w:val="00D44117"/>
    <w:rsid w:val="00D461BE"/>
    <w:rsid w:val="00D71A89"/>
    <w:rsid w:val="00D74D60"/>
    <w:rsid w:val="00D76986"/>
    <w:rsid w:val="00D77538"/>
    <w:rsid w:val="00D80638"/>
    <w:rsid w:val="00D869F8"/>
    <w:rsid w:val="00D94B4B"/>
    <w:rsid w:val="00D96470"/>
    <w:rsid w:val="00DC251B"/>
    <w:rsid w:val="00DD61E2"/>
    <w:rsid w:val="00DE0386"/>
    <w:rsid w:val="00DE66F5"/>
    <w:rsid w:val="00DF62D9"/>
    <w:rsid w:val="00E013C8"/>
    <w:rsid w:val="00E0435F"/>
    <w:rsid w:val="00E04AAB"/>
    <w:rsid w:val="00E1019E"/>
    <w:rsid w:val="00E113DF"/>
    <w:rsid w:val="00E231B3"/>
    <w:rsid w:val="00E3622E"/>
    <w:rsid w:val="00E5581D"/>
    <w:rsid w:val="00E62C12"/>
    <w:rsid w:val="00E863BE"/>
    <w:rsid w:val="00E87E34"/>
    <w:rsid w:val="00E97D65"/>
    <w:rsid w:val="00EA094B"/>
    <w:rsid w:val="00EE7857"/>
    <w:rsid w:val="00EE7C27"/>
    <w:rsid w:val="00EE7DD2"/>
    <w:rsid w:val="00F0684A"/>
    <w:rsid w:val="00F15CA1"/>
    <w:rsid w:val="00F212BD"/>
    <w:rsid w:val="00F260A5"/>
    <w:rsid w:val="00F31AB0"/>
    <w:rsid w:val="00F45F02"/>
    <w:rsid w:val="00F711E3"/>
    <w:rsid w:val="00F86A40"/>
    <w:rsid w:val="00F926CD"/>
    <w:rsid w:val="00FB12BE"/>
    <w:rsid w:val="00FB24E0"/>
    <w:rsid w:val="00FC7AD8"/>
    <w:rsid w:val="00FD0F98"/>
    <w:rsid w:val="00FE22EA"/>
    <w:rsid w:val="00FE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40D0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3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46B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3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A094B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8D5077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3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46B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3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A094B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8D5077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2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86B9D-E6E8-4330-8743-ED730DF69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446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61</cp:revision>
  <cp:lastPrinted>2022-03-17T14:41:00Z</cp:lastPrinted>
  <dcterms:created xsi:type="dcterms:W3CDTF">2022-05-10T12:42:00Z</dcterms:created>
  <dcterms:modified xsi:type="dcterms:W3CDTF">2024-11-11T15:55:00Z</dcterms:modified>
</cp:coreProperties>
</file>