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99B0A2" w14:textId="77777777" w:rsidR="006C4E49" w:rsidRPr="00667BCB" w:rsidRDefault="006C4E49" w:rsidP="00525358">
      <w:pPr>
        <w:pStyle w:val="SemEspaamento"/>
        <w:ind w:hanging="284"/>
        <w:jc w:val="right"/>
        <w:rPr>
          <w:rFonts w:cs="Arial"/>
          <w:sz w:val="22"/>
          <w:highlight w:val="yellow"/>
        </w:rPr>
      </w:pPr>
      <w:r w:rsidRPr="00667BCB">
        <w:rPr>
          <w:rFonts w:cs="Arial"/>
          <w:sz w:val="22"/>
          <w:highlight w:val="yellow"/>
        </w:rPr>
        <w:t>(imprimir em papel timbrado da empresa ou folha de ofício)</w:t>
      </w:r>
    </w:p>
    <w:p w14:paraId="641A14E2" w14:textId="77777777" w:rsidR="006C4E49" w:rsidRPr="00667BCB" w:rsidRDefault="006C4E49" w:rsidP="00FB12BE">
      <w:pPr>
        <w:pStyle w:val="SemEspaamento"/>
        <w:ind w:hanging="284"/>
        <w:jc w:val="left"/>
        <w:rPr>
          <w:rFonts w:cs="Arial"/>
          <w:sz w:val="22"/>
          <w:highlight w:val="lightGray"/>
        </w:rPr>
      </w:pPr>
    </w:p>
    <w:p w14:paraId="57A020BB" w14:textId="77777777" w:rsidR="00FB12BE" w:rsidRPr="00667BCB" w:rsidRDefault="00FB12BE" w:rsidP="00FB12BE">
      <w:pPr>
        <w:pStyle w:val="SemEspaamento"/>
        <w:ind w:hanging="284"/>
        <w:jc w:val="left"/>
        <w:rPr>
          <w:rFonts w:cs="Arial"/>
          <w:sz w:val="22"/>
        </w:rPr>
      </w:pPr>
      <w:r w:rsidRPr="00667BCB">
        <w:rPr>
          <w:rFonts w:cs="Arial"/>
          <w:sz w:val="22"/>
          <w:highlight w:val="lightGray"/>
        </w:rPr>
        <w:t>ANEXO I –</w:t>
      </w:r>
      <w:r w:rsidR="00525358" w:rsidRPr="00667BCB">
        <w:rPr>
          <w:rFonts w:cs="Arial"/>
          <w:sz w:val="22"/>
          <w:highlight w:val="lightGray"/>
        </w:rPr>
        <w:t xml:space="preserve"> </w:t>
      </w:r>
      <w:r w:rsidRPr="00667BCB">
        <w:rPr>
          <w:rFonts w:cs="Arial"/>
          <w:sz w:val="22"/>
          <w:highlight w:val="lightGray"/>
        </w:rPr>
        <w:t>FORMULÁRIO PADRONIZADO DE PROPOSTA</w:t>
      </w:r>
    </w:p>
    <w:p w14:paraId="35147EBA" w14:textId="77777777" w:rsidR="00FB12BE" w:rsidRPr="00667BCB" w:rsidRDefault="00FB12BE" w:rsidP="00FB12BE">
      <w:pPr>
        <w:pStyle w:val="SemEspaamento"/>
        <w:rPr>
          <w:rFonts w:cs="Arial"/>
          <w:b/>
          <w:sz w:val="22"/>
        </w:rPr>
      </w:pPr>
    </w:p>
    <w:p w14:paraId="6E4E6269" w14:textId="77777777" w:rsidR="00125AD9" w:rsidRPr="00667BCB" w:rsidRDefault="00125AD9" w:rsidP="00125AD9">
      <w:pPr>
        <w:pStyle w:val="SemEspaamento"/>
        <w:jc w:val="center"/>
        <w:rPr>
          <w:rFonts w:cs="Arial"/>
          <w:b/>
          <w:sz w:val="22"/>
        </w:rPr>
      </w:pPr>
      <w:r w:rsidRPr="00667BCB">
        <w:rPr>
          <w:rFonts w:cs="Arial"/>
          <w:b/>
          <w:sz w:val="22"/>
        </w:rPr>
        <w:t>PROPOSTA DE PREÇOS</w:t>
      </w:r>
      <w:r w:rsidR="002A6353" w:rsidRPr="00667BCB">
        <w:rPr>
          <w:rFonts w:cs="Arial"/>
          <w:b/>
          <w:sz w:val="22"/>
        </w:rPr>
        <w:t xml:space="preserve">, PREGÃO ELETRÔNICO Nº </w:t>
      </w:r>
      <w:r w:rsidR="006333A2" w:rsidRPr="00667BCB">
        <w:rPr>
          <w:rFonts w:cs="Arial"/>
          <w:b/>
          <w:sz w:val="22"/>
        </w:rPr>
        <w:t>....</w:t>
      </w:r>
      <w:r w:rsidR="002A6353" w:rsidRPr="00667BCB">
        <w:rPr>
          <w:rFonts w:cs="Arial"/>
          <w:b/>
          <w:sz w:val="22"/>
        </w:rPr>
        <w:t>/2024</w:t>
      </w:r>
    </w:p>
    <w:p w14:paraId="502242DD" w14:textId="77777777" w:rsidR="00FB12BE" w:rsidRPr="00667BCB" w:rsidRDefault="00FB12BE" w:rsidP="00FB12BE">
      <w:pPr>
        <w:pStyle w:val="SemEspaamento"/>
        <w:rPr>
          <w:rFonts w:cs="Arial"/>
          <w:sz w:val="22"/>
        </w:rPr>
      </w:pPr>
    </w:p>
    <w:p w14:paraId="4D6C07B4" w14:textId="77777777" w:rsidR="00FB12BE" w:rsidRPr="00667BCB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667BCB">
        <w:rPr>
          <w:rFonts w:cs="Arial"/>
          <w:sz w:val="22"/>
        </w:rPr>
        <w:t>Fornecedor:____________________________________________________________</w:t>
      </w:r>
    </w:p>
    <w:p w14:paraId="4470620D" w14:textId="77777777" w:rsidR="00FB12BE" w:rsidRPr="00667BCB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667BCB">
        <w:rPr>
          <w:rFonts w:cs="Arial"/>
          <w:sz w:val="22"/>
        </w:rPr>
        <w:t xml:space="preserve">CNPJ:____________________________  </w:t>
      </w:r>
    </w:p>
    <w:p w14:paraId="266E6883" w14:textId="77777777" w:rsidR="00FB12BE" w:rsidRPr="00667BCB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667BCB">
        <w:rPr>
          <w:rFonts w:cs="Arial"/>
          <w:sz w:val="22"/>
        </w:rPr>
        <w:t>Inscrição Estadual:____________________</w:t>
      </w:r>
    </w:p>
    <w:p w14:paraId="74AC309E" w14:textId="77777777" w:rsidR="00FB12BE" w:rsidRPr="00667BCB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667BCB">
        <w:rPr>
          <w:rFonts w:cs="Arial"/>
          <w:sz w:val="22"/>
        </w:rPr>
        <w:t>Endereço:</w:t>
      </w:r>
    </w:p>
    <w:p w14:paraId="0CD22519" w14:textId="77777777" w:rsidR="00FB12BE" w:rsidRPr="00667BCB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667BCB">
        <w:rPr>
          <w:rFonts w:cs="Arial"/>
          <w:sz w:val="22"/>
        </w:rPr>
        <w:t>Rua: _________________ Nº: __ Bairro: ___________Cidade:_____________ UF:__</w:t>
      </w:r>
    </w:p>
    <w:p w14:paraId="74E5E1C2" w14:textId="77777777" w:rsidR="00FB12BE" w:rsidRPr="00667BCB" w:rsidRDefault="00FB12BE" w:rsidP="00FB12BE">
      <w:pPr>
        <w:pStyle w:val="SemEspaamento"/>
        <w:spacing w:line="276" w:lineRule="auto"/>
        <w:ind w:left="708" w:firstLine="1"/>
        <w:rPr>
          <w:rFonts w:cs="Arial"/>
          <w:sz w:val="22"/>
        </w:rPr>
      </w:pPr>
      <w:r w:rsidRPr="00667BCB">
        <w:rPr>
          <w:rFonts w:cs="Arial"/>
          <w:sz w:val="22"/>
        </w:rPr>
        <w:t>E-mail:____________________________ Fones:___</w:t>
      </w:r>
      <w:r w:rsidR="00722F27" w:rsidRPr="00667BCB">
        <w:rPr>
          <w:rFonts w:cs="Arial"/>
          <w:sz w:val="22"/>
        </w:rPr>
        <w:t>__________________________</w:t>
      </w:r>
    </w:p>
    <w:p w14:paraId="3212B9BA" w14:textId="77777777" w:rsidR="00FB12BE" w:rsidRPr="00667BCB" w:rsidRDefault="00FB12BE" w:rsidP="00FB12BE">
      <w:pPr>
        <w:pStyle w:val="SemEspaamento"/>
        <w:ind w:left="708" w:firstLine="1"/>
        <w:rPr>
          <w:rFonts w:cs="Arial"/>
          <w:b/>
          <w:sz w:val="22"/>
        </w:rPr>
      </w:pPr>
    </w:p>
    <w:p w14:paraId="136BDDEE" w14:textId="77777777" w:rsidR="009B61FA" w:rsidRPr="00667BCB" w:rsidRDefault="00EE7857" w:rsidP="00667BCB">
      <w:pPr>
        <w:spacing w:line="276" w:lineRule="auto"/>
        <w:rPr>
          <w:rFonts w:eastAsia="Arial Narrow" w:cstheme="minorHAnsi"/>
          <w:color w:val="4F81BD"/>
          <w:kern w:val="3"/>
          <w:sz w:val="22"/>
          <w:lang w:eastAsia="zh-CN" w:bidi="hi-IN"/>
        </w:rPr>
      </w:pPr>
      <w:r w:rsidRPr="00667BCB">
        <w:rPr>
          <w:rFonts w:cs="Arial"/>
          <w:sz w:val="22"/>
        </w:rPr>
        <w:t>OBJETO</w:t>
      </w:r>
      <w:r w:rsidR="00493047" w:rsidRPr="00667BCB">
        <w:rPr>
          <w:rFonts w:cs="Arial"/>
          <w:sz w:val="22"/>
        </w:rPr>
        <w:t>:</w:t>
      </w:r>
      <w:r w:rsidR="00364FCA" w:rsidRPr="00667BCB">
        <w:rPr>
          <w:rFonts w:cs="Arial"/>
          <w:sz w:val="22"/>
        </w:rPr>
        <w:t xml:space="preserve"> </w:t>
      </w:r>
      <w:r w:rsidR="00667BCB" w:rsidRPr="00667BCB">
        <w:rPr>
          <w:sz w:val="22"/>
        </w:rPr>
        <w:t>REGISTRO DE PREÇOS visando aquisição de materiais de limpeza, higienização, descartáveis e higiene pessoal, para atender as necessidades da Administração Muni</w:t>
      </w:r>
      <w:r w:rsidR="00667BCB">
        <w:rPr>
          <w:sz w:val="22"/>
        </w:rPr>
        <w:t>cipal de Fortaleza dos Valos/RS</w:t>
      </w:r>
      <w:r w:rsidR="004B4FD1" w:rsidRPr="00667BCB">
        <w:rPr>
          <w:sz w:val="22"/>
        </w:rPr>
        <w:t xml:space="preserve">, </w:t>
      </w:r>
      <w:r w:rsidR="006C4E49" w:rsidRPr="00667BCB">
        <w:rPr>
          <w:sz w:val="22"/>
        </w:rPr>
        <w:t xml:space="preserve"> conforme especificações e condições constantes no </w:t>
      </w:r>
      <w:r w:rsidR="002A6353" w:rsidRPr="00667BCB">
        <w:rPr>
          <w:sz w:val="22"/>
        </w:rPr>
        <w:t xml:space="preserve"> edital e em seu anexos.</w:t>
      </w:r>
      <w:r w:rsidR="002A6353" w:rsidRPr="00667BCB">
        <w:rPr>
          <w:rFonts w:eastAsia="Arial Narrow" w:cstheme="minorHAnsi"/>
          <w:color w:val="4F81BD"/>
          <w:kern w:val="3"/>
          <w:sz w:val="22"/>
          <w:lang w:eastAsia="zh-CN" w:bidi="hi-IN"/>
        </w:rPr>
        <w:tab/>
      </w:r>
    </w:p>
    <w:p w14:paraId="2C2DA045" w14:textId="77777777" w:rsidR="009B61FA" w:rsidRPr="00667BCB" w:rsidRDefault="009B61FA" w:rsidP="009B61FA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sz w:val="22"/>
          <w:lang w:eastAsia="zh-CN" w:bidi="hi-IN"/>
        </w:rPr>
      </w:pPr>
    </w:p>
    <w:tbl>
      <w:tblPr>
        <w:tblStyle w:val="Tabelacomgrade"/>
        <w:tblW w:w="9889" w:type="dxa"/>
        <w:tblLook w:val="04A0" w:firstRow="1" w:lastRow="0" w:firstColumn="1" w:lastColumn="0" w:noHBand="0" w:noVBand="1"/>
      </w:tblPr>
      <w:tblGrid>
        <w:gridCol w:w="721"/>
        <w:gridCol w:w="922"/>
        <w:gridCol w:w="960"/>
        <w:gridCol w:w="790"/>
        <w:gridCol w:w="4086"/>
        <w:gridCol w:w="993"/>
        <w:gridCol w:w="1417"/>
      </w:tblGrid>
      <w:tr w:rsidR="00802831" w:rsidRPr="00667BCB" w14:paraId="5E78A1BA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A425E" w14:textId="77777777" w:rsidR="00802831" w:rsidRPr="00667BCB" w:rsidRDefault="00802831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667BCB">
              <w:rPr>
                <w:b/>
                <w:bCs/>
                <w:sz w:val="22"/>
              </w:rPr>
              <w:t>Item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FF0B" w14:textId="77777777" w:rsidR="00802831" w:rsidRPr="00667BCB" w:rsidRDefault="00802831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667BCB">
              <w:rPr>
                <w:b/>
                <w:bCs/>
                <w:sz w:val="22"/>
              </w:rPr>
              <w:t>Quant.</w:t>
            </w:r>
          </w:p>
          <w:p w14:paraId="0FC51C3F" w14:textId="77777777" w:rsidR="00802831" w:rsidRPr="00667BCB" w:rsidRDefault="00802831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667BCB">
              <w:rPr>
                <w:b/>
                <w:bCs/>
                <w:sz w:val="22"/>
              </w:rPr>
              <w:t>Mínima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948CC" w14:textId="77777777" w:rsidR="00802831" w:rsidRPr="00667BCB" w:rsidRDefault="00802831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667BCB">
              <w:rPr>
                <w:b/>
                <w:bCs/>
                <w:sz w:val="22"/>
              </w:rPr>
              <w:t>Quant.</w:t>
            </w:r>
          </w:p>
          <w:p w14:paraId="05CA7E86" w14:textId="77777777" w:rsidR="00802831" w:rsidRPr="00667BCB" w:rsidRDefault="00802831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667BCB">
              <w:rPr>
                <w:b/>
                <w:bCs/>
                <w:sz w:val="22"/>
              </w:rPr>
              <w:t>Máxima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487F0" w14:textId="77777777" w:rsidR="00802831" w:rsidRPr="00667BCB" w:rsidRDefault="00802831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667BCB">
              <w:rPr>
                <w:b/>
                <w:bCs/>
                <w:sz w:val="22"/>
              </w:rPr>
              <w:t>Unid.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FD0EF" w14:textId="77777777" w:rsidR="00802831" w:rsidRPr="00667BCB" w:rsidRDefault="00802831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667BCB">
              <w:rPr>
                <w:b/>
                <w:bCs/>
                <w:sz w:val="22"/>
              </w:rPr>
              <w:t>Descrição do objeto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5D5B" w14:textId="77777777" w:rsidR="00802831" w:rsidRPr="00667BCB" w:rsidRDefault="00802831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667BCB">
              <w:rPr>
                <w:b/>
                <w:bCs/>
                <w:sz w:val="22"/>
              </w:rPr>
              <w:t>Valor unit. R$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418E" w14:textId="77777777" w:rsidR="00802831" w:rsidRPr="00667BCB" w:rsidRDefault="00802831" w:rsidP="000C7C00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667BCB">
              <w:rPr>
                <w:b/>
                <w:bCs/>
                <w:sz w:val="22"/>
              </w:rPr>
              <w:t>Valor total (ref. qtd. máxima)</w:t>
            </w:r>
            <w:r w:rsidR="000C7C00">
              <w:rPr>
                <w:b/>
                <w:bCs/>
                <w:sz w:val="22"/>
              </w:rPr>
              <w:t xml:space="preserve"> </w:t>
            </w:r>
            <w:r w:rsidRPr="00667BCB">
              <w:rPr>
                <w:b/>
                <w:bCs/>
                <w:sz w:val="22"/>
              </w:rPr>
              <w:t>R$</w:t>
            </w:r>
          </w:p>
        </w:tc>
      </w:tr>
      <w:tr w:rsidR="00802831" w:rsidRPr="00667BCB" w14:paraId="1FBC1DD2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13EC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1D55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91E12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692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6A5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432B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PAPEL HIGIÊNICO EXTRA BRANCO. Macio, picotado e texturizado. Folha dupla, 100% fibras celulósicas. Rolo de 30m x 10c. Pacote com 12 rolos.</w:t>
            </w:r>
          </w:p>
          <w:p w14:paraId="26EBB5B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12,81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B9C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FB26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6E103615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0B332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7379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C7F10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34F2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113F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LIMPA VIDROS COM GATILHO. Líquido levemente perfumado. 500ML.</w:t>
            </w:r>
          </w:p>
          <w:p w14:paraId="0A27C16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2,67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2C25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599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4029AC80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7B09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F4555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3C70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500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998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9DA82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AMACIANTE DE ROUPA. Composição: Cloreto de Dialquil, Dimetil Amônio, Acidulante, Coadjuvantes, Preservante, Perfume, Corante e Água. 2 litros.</w:t>
            </w:r>
          </w:p>
          <w:p w14:paraId="7D60A0D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6,13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3C5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70C2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75EF46FD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B852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06DD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33CF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750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73B8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39BC9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ÁGUA SANITÁRIA – Água sanitária bactericida e fungicida, hipoclorito de sódio, hidróxido de sódio, carbonato de sódio e água. Teor de cloro ativo: 2,0% a 2,5% p/p. 2 litros.</w:t>
            </w:r>
          </w:p>
          <w:p w14:paraId="5A7C3D8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</w:t>
            </w:r>
            <w:r w:rsidRPr="00733D0A">
              <w:rPr>
                <w:sz w:val="22"/>
                <w:highlight w:val="yellow"/>
              </w:rPr>
              <w:t>), 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3,59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E670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4FB3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49459069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34441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lastRenderedPageBreak/>
              <w:t>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E64A2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7476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750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C4A1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319E3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DESINFETANTE LÍQUIDO. Concentrado bactericida à base de pinho. Embalagem de 2 litros.</w:t>
            </w:r>
          </w:p>
          <w:p w14:paraId="598508E2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</w:t>
            </w:r>
            <w:r w:rsidRPr="00733D0A">
              <w:rPr>
                <w:sz w:val="22"/>
                <w:highlight w:val="yellow"/>
              </w:rPr>
              <w:t>), 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5,21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A3D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2B7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04BF48AF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1EDD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E98A5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29A41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300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47ED0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CB2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CERA</w:t>
            </w:r>
            <w:r w:rsidRPr="00667BCB">
              <w:rPr>
                <w:rFonts w:cs="Helvetica"/>
                <w:sz w:val="22"/>
                <w:shd w:val="clear" w:color="auto" w:fill="FFFFFF"/>
              </w:rPr>
              <w:t xml:space="preserve"> - Tipo: Líquida, Cor: Amarela/vermelha, Características Adicionais: Autobrilho, Resistente E Antiestático, Aplicação: Tratamento De Pisos/Madeira. </w:t>
            </w:r>
            <w:r w:rsidRPr="00667BCB">
              <w:rPr>
                <w:sz w:val="22"/>
              </w:rPr>
              <w:t xml:space="preserve">Embalagem 5 litros. </w:t>
            </w:r>
          </w:p>
          <w:p w14:paraId="10FC607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</w:t>
            </w:r>
            <w:r w:rsidRPr="00733D0A">
              <w:rPr>
                <w:sz w:val="22"/>
                <w:highlight w:val="yellow"/>
              </w:rPr>
              <w:t>), 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13,90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0E13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BC01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37566C77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1EA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854D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B9F1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600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2E6E2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04869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SABONETE LIQUIDO. Sabonete líquido perolado, pronto uso para mãos, com válvula PUMP, rotulado. Embalagem mínima 500ml.</w:t>
            </w:r>
          </w:p>
          <w:p w14:paraId="6CE6DBF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5,65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0A90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17F2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52E6BC51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BEB00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3035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3FE1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1.400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892B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29F19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DETERGENTE LÍQUIDO. Concentrado, neutro, biodegradável, com alto poder de limpeza, para lavagem de louça e talheres. Embalagem de 500ml.</w:t>
            </w:r>
          </w:p>
          <w:p w14:paraId="045E69A3" w14:textId="5660F586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 xml:space="preserve">Valor de Referência (máximo), </w:t>
            </w:r>
            <w:r w:rsidRPr="00733D0A">
              <w:rPr>
                <w:sz w:val="22"/>
                <w:highlight w:val="yellow"/>
              </w:rPr>
              <w:t>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1,6</w:t>
            </w:r>
            <w:r w:rsidR="00186631">
              <w:rPr>
                <w:rFonts w:ascii="Cambria" w:hAnsi="Cambria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46B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A729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6A510038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342F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123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1889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1500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238A3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3A42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  <w:u w:val="single"/>
              </w:rPr>
            </w:pPr>
            <w:r w:rsidRPr="00667BCB">
              <w:rPr>
                <w:sz w:val="22"/>
              </w:rPr>
              <w:t xml:space="preserve">6 PAPEL TOALHA. Toalha de papel interfolhada de 2 ou 3 dobras. 100% fibras celulósicas virgens, sem fragrância e impurezas. Cor branca, absorvente, para secagem de mãos e utensílios. </w:t>
            </w:r>
            <w:r w:rsidRPr="00667BCB">
              <w:rPr>
                <w:sz w:val="22"/>
                <w:u w:val="single"/>
              </w:rPr>
              <w:t>Dimensões: 20 X 27cm. Pacote com 1.000fls.</w:t>
            </w:r>
          </w:p>
          <w:p w14:paraId="380D24F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 xml:space="preserve">Valor de Referência (máximo), </w:t>
            </w:r>
            <w:r w:rsidRPr="00733D0A">
              <w:rPr>
                <w:sz w:val="22"/>
                <w:highlight w:val="yellow"/>
              </w:rPr>
              <w:t>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8,47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E56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94A9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698863DA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242A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4DAF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1E43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690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CF6B0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0763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SABÃO EM PÓ. Azul granulado, com ação amaciante e alto poder de dissolução. Composição Básica: tensoativo aniônico, biodegradável, acidulante, perfume, coadjuvantes, pigmento, sal inorgânico e água.  Embalagem de 1kg.</w:t>
            </w:r>
          </w:p>
          <w:p w14:paraId="6683B8E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</w:t>
            </w:r>
            <w:r w:rsidRPr="00733D0A">
              <w:rPr>
                <w:sz w:val="22"/>
                <w:highlight w:val="yellow"/>
              </w:rPr>
              <w:t>), 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4,53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541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4FA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21698CCB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B862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6457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46C2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165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6FB2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DC3D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 xml:space="preserve">VASSOURA. Base 30 cm, cerdas em nylon, com cabo metálico plastificado, rosqueável, com ponteira, medindo </w:t>
            </w:r>
            <w:r w:rsidRPr="00667BCB">
              <w:rPr>
                <w:sz w:val="22"/>
              </w:rPr>
              <w:lastRenderedPageBreak/>
              <w:t>aproximadamente 1,50m.</w:t>
            </w:r>
          </w:p>
          <w:p w14:paraId="64FFADB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 xml:space="preserve">Valor de Referência (máximo), </w:t>
            </w:r>
            <w:r w:rsidRPr="00733D0A">
              <w:rPr>
                <w:sz w:val="22"/>
                <w:highlight w:val="yellow"/>
              </w:rPr>
              <w:t>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6,11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C9F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51C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71AAA725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1140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1A55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17D7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40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7C76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98D9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ESCOVA DE LAVAR ROUPAS. Em plástico, com formato oval de aproximadamente 10cm de comprimento, cerdas de nylon.</w:t>
            </w:r>
          </w:p>
          <w:p w14:paraId="35B9A54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2,13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9E2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A29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76701217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B1A2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7DAD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2F6D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491A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50565" w14:textId="77777777" w:rsidR="00802831" w:rsidRPr="00667BCB" w:rsidRDefault="00802831">
            <w:pPr>
              <w:spacing w:line="276" w:lineRule="auto"/>
              <w:ind w:firstLine="0"/>
              <w:rPr>
                <w:rFonts w:cs="Helvetica"/>
                <w:sz w:val="22"/>
                <w:shd w:val="clear" w:color="auto" w:fill="FFFFFF"/>
              </w:rPr>
            </w:pPr>
            <w:r w:rsidRPr="00667BCB">
              <w:rPr>
                <w:rFonts w:cs="Helvetica"/>
                <w:sz w:val="22"/>
                <w:shd w:val="clear" w:color="auto" w:fill="FFFFFF"/>
              </w:rPr>
              <w:t>RODO. Rodo médio, base de plástico com duas borrachas puxa e seca, com a base medindo 40 (quarenta) centímetros: com cabo de madeira de aproximadamente 120 (cento e vinte) centímetros.</w:t>
            </w:r>
          </w:p>
          <w:p w14:paraId="71DCB6F9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</w:t>
            </w:r>
            <w:r w:rsidRPr="00733D0A">
              <w:rPr>
                <w:sz w:val="22"/>
                <w:highlight w:val="yellow"/>
              </w:rPr>
              <w:t>), R$</w:t>
            </w:r>
            <w:r w:rsidR="00977A98" w:rsidRPr="00733D0A">
              <w:rPr>
                <w:rFonts w:ascii="Cambria" w:hAnsi="Cambria" w:cs="Helvetica"/>
                <w:szCs w:val="24"/>
                <w:highlight w:val="yellow"/>
                <w:shd w:val="clear" w:color="auto" w:fill="FFFFFF"/>
              </w:rPr>
              <w:t>5,35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7301" w14:textId="77777777" w:rsidR="00802831" w:rsidRPr="00667BCB" w:rsidRDefault="00802831">
            <w:pPr>
              <w:spacing w:line="276" w:lineRule="auto"/>
              <w:ind w:firstLine="0"/>
              <w:rPr>
                <w:rFonts w:cs="Helvetica"/>
                <w:sz w:val="22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D3A5" w14:textId="77777777" w:rsidR="00802831" w:rsidRPr="00667BCB" w:rsidRDefault="00802831">
            <w:pPr>
              <w:spacing w:line="276" w:lineRule="auto"/>
              <w:ind w:firstLine="0"/>
              <w:rPr>
                <w:rFonts w:cs="Helvetica"/>
                <w:sz w:val="22"/>
                <w:shd w:val="clear" w:color="auto" w:fill="FFFFFF"/>
              </w:rPr>
            </w:pPr>
          </w:p>
        </w:tc>
      </w:tr>
      <w:tr w:rsidR="00802831" w:rsidRPr="00667BCB" w14:paraId="0642BF1C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3028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C15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7634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440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85C81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1A62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FLANELA AMARELA. Para limpeza em geral. 100% algodão. Com bainha e etiqueta costurada na lateral para identificação da marca ou procedência. Dimensões: 57 x 26cm.</w:t>
            </w:r>
          </w:p>
          <w:p w14:paraId="4C10894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2,36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317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D02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7F39598A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A5A55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83B75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DC36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760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E46B3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AF34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ESPONJA DE LIMPEZA DUPLA FACE. Composto de espuma de poliuretano amarela e manta abrasiva de fibra sintética verde. Formato: 110 x 75 x 23mm. Pacote com 10 unidades.</w:t>
            </w:r>
          </w:p>
          <w:p w14:paraId="6274CC9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4,48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3BE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3F2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3A8AA70F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D0C2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8FCB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4585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130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EDE1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37A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ESPONJA DE AÇO. Biodegradável, de alta qualidade e resistência. Pacote com 08 unidades de 60 gramas cada.</w:t>
            </w:r>
          </w:p>
          <w:p w14:paraId="33B2E21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1,94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D08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4653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525E9ACD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7BA2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E0E0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C75C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120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0758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A2C56" w14:textId="77777777" w:rsidR="00802831" w:rsidRPr="00667BCB" w:rsidRDefault="00802831">
            <w:pPr>
              <w:spacing w:line="276" w:lineRule="auto"/>
              <w:ind w:firstLine="0"/>
              <w:rPr>
                <w:rFonts w:cs="Helvetica"/>
                <w:sz w:val="22"/>
                <w:shd w:val="clear" w:color="auto" w:fill="FFFFFF"/>
              </w:rPr>
            </w:pPr>
            <w:r w:rsidRPr="00667BCB">
              <w:rPr>
                <w:rFonts w:cs="Helvetica"/>
                <w:sz w:val="22"/>
                <w:shd w:val="clear" w:color="auto" w:fill="FFFFFF"/>
              </w:rPr>
              <w:t>Fósforo de cozinha palito longo: Fósforo de cozinha, forte, caixa feita em cartão impermeabilizado c/ lixa tradicional, c/ no mínimo 200 palitos longos (9 cm ou mais).Composição: fósforo, clorato de potássio e aglutinantes.</w:t>
            </w:r>
          </w:p>
          <w:p w14:paraId="72D3CD1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 xml:space="preserve">Valor de Referência (máximo), </w:t>
            </w:r>
            <w:r w:rsidRPr="00733D0A">
              <w:rPr>
                <w:sz w:val="22"/>
                <w:highlight w:val="yellow"/>
              </w:rPr>
              <w:t>R$</w:t>
            </w:r>
            <w:r w:rsidR="00977A98" w:rsidRPr="00733D0A">
              <w:rPr>
                <w:rFonts w:ascii="Cambria" w:hAnsi="Cambria" w:cs="Helvetica"/>
                <w:szCs w:val="24"/>
                <w:highlight w:val="yellow"/>
                <w:shd w:val="clear" w:color="auto" w:fill="FFFFFF"/>
              </w:rPr>
              <w:t>3,38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A9EC" w14:textId="77777777" w:rsidR="00802831" w:rsidRPr="00667BCB" w:rsidRDefault="00802831">
            <w:pPr>
              <w:spacing w:line="276" w:lineRule="auto"/>
              <w:ind w:firstLine="0"/>
              <w:rPr>
                <w:rFonts w:cs="Helvetica"/>
                <w:sz w:val="22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8FFC" w14:textId="77777777" w:rsidR="00802831" w:rsidRPr="00667BCB" w:rsidRDefault="00802831">
            <w:pPr>
              <w:spacing w:line="276" w:lineRule="auto"/>
              <w:ind w:firstLine="0"/>
              <w:rPr>
                <w:rFonts w:cs="Helvetica"/>
                <w:sz w:val="22"/>
                <w:shd w:val="clear" w:color="auto" w:fill="FFFFFF"/>
              </w:rPr>
            </w:pPr>
          </w:p>
        </w:tc>
      </w:tr>
      <w:tr w:rsidR="00802831" w:rsidRPr="00667BCB" w14:paraId="0DDEA31A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585A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5806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BF1B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640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4F4D1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0A8A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 xml:space="preserve">DESODORIZADOR SANITÁRIO. Pedra sanitária germicida, bacterizada para </w:t>
            </w:r>
            <w:r w:rsidRPr="00667BCB">
              <w:rPr>
                <w:sz w:val="22"/>
              </w:rPr>
              <w:lastRenderedPageBreak/>
              <w:t>banheiro, princípio ativo cloreto alquil, dimetril, benxil, amônia 0,2%. Registro no Ministério da Saúde. Diversos aromas COM GANCHO e unidade de 25 a 35g.</w:t>
            </w:r>
          </w:p>
          <w:p w14:paraId="4812E762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1,54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76D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E095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7C390AA1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3D05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DA1A1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E848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120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E8C6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0E95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PAR LUVA LÁTEX TAMANHO P - emborrachada mucambo. Especificação: tamanho P na cor diversas, interior flocado, palma antiderrapante.</w:t>
            </w:r>
          </w:p>
          <w:p w14:paraId="190253E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2,19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9739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1D4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5E99EE2C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9C5D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78C9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A5620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230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6E37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1DE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PAR LUVA LÁTEX TAMANHO M - emborrachada mucambo. Especificação: tamanho M na cor diversas, interior flocado, palma antiderrapante.</w:t>
            </w:r>
          </w:p>
          <w:p w14:paraId="7F25004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2,27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A4E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E3D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3F3FF91F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2EED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28F2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B3A4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170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70DC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88BA5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PAR LUVA LÁTEX TAMANHO G - emborrachada mucambo. Especificação: tamanho G na cor diversas, interior flocado, palma antiderrapante.</w:t>
            </w:r>
          </w:p>
          <w:p w14:paraId="3052188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2,27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AA5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CD7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3DDBD19B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4E37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737D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9390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600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AC31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B4A02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DESENGORDURANTE CREMOSO. Limpador desengordurante para cozinha, exaustares, fogões engordurados, armários de cozinha e eletrodomésticos. Embalagem de 500 ml.</w:t>
            </w:r>
          </w:p>
          <w:p w14:paraId="7F7303D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 xml:space="preserve">Valor de Referência (máximo), </w:t>
            </w:r>
            <w:r w:rsidRPr="00733D0A">
              <w:rPr>
                <w:sz w:val="22"/>
                <w:highlight w:val="yellow"/>
              </w:rPr>
              <w:t>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6,19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5C7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44A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16EEADFC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4ED9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BA23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B8C3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350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02C6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4F569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Desodorizador, aerosol, aplicação: aromatizador ambiental, características adicionais: ação neutralizante, mínimo 350ML.</w:t>
            </w:r>
          </w:p>
          <w:p w14:paraId="3D67B69B" w14:textId="0F382748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</w:t>
            </w:r>
            <w:r w:rsidRPr="00733D0A">
              <w:rPr>
                <w:sz w:val="22"/>
                <w:highlight w:val="yellow"/>
              </w:rPr>
              <w:t>), R$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9,</w:t>
            </w:r>
            <w:r w:rsidR="00186631">
              <w:rPr>
                <w:rFonts w:ascii="Cambria" w:hAnsi="Cambria"/>
                <w:szCs w:val="24"/>
                <w:highlight w:val="yellow"/>
              </w:rPr>
              <w:t>2</w:t>
            </w:r>
            <w:r w:rsidR="00977A98" w:rsidRPr="00733D0A">
              <w:rPr>
                <w:rFonts w:ascii="Cambria" w:hAnsi="Cambria"/>
                <w:szCs w:val="24"/>
                <w:highlight w:val="yellow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1CB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927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2D5DCC96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54C5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EEE30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48AF1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350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321C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3D483" w14:textId="77777777" w:rsidR="00802831" w:rsidRPr="00667BCB" w:rsidRDefault="00802831">
            <w:pPr>
              <w:spacing w:line="276" w:lineRule="auto"/>
              <w:ind w:firstLine="0"/>
              <w:rPr>
                <w:rFonts w:cs="Helvetica"/>
                <w:sz w:val="22"/>
                <w:shd w:val="clear" w:color="auto" w:fill="FFFFFF"/>
              </w:rPr>
            </w:pPr>
            <w:r w:rsidRPr="00667BCB">
              <w:rPr>
                <w:rFonts w:cs="Helvetica"/>
                <w:sz w:val="22"/>
                <w:shd w:val="clear" w:color="auto" w:fill="FFFFFF"/>
              </w:rPr>
              <w:t>TOALHA ROSTO, material:100% algodão, cor: branca, comprimento:80 cm, largura:45 cm.</w:t>
            </w:r>
          </w:p>
          <w:p w14:paraId="35DCA44B" w14:textId="77777777" w:rsidR="00802831" w:rsidRPr="00667BCB" w:rsidRDefault="00802831" w:rsidP="00977A98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rFonts w:ascii="Cambria" w:hAnsi="Cambria" w:cs="Helvetica"/>
                <w:szCs w:val="24"/>
                <w:highlight w:val="yellow"/>
                <w:shd w:val="clear" w:color="auto" w:fill="FFFFFF"/>
              </w:rPr>
              <w:t>10,96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B101" w14:textId="77777777" w:rsidR="00802831" w:rsidRPr="00667BCB" w:rsidRDefault="00802831">
            <w:pPr>
              <w:spacing w:line="276" w:lineRule="auto"/>
              <w:ind w:firstLine="0"/>
              <w:rPr>
                <w:rFonts w:cs="Helvetica"/>
                <w:sz w:val="22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5273" w14:textId="77777777" w:rsidR="00802831" w:rsidRPr="00667BCB" w:rsidRDefault="00802831">
            <w:pPr>
              <w:spacing w:line="276" w:lineRule="auto"/>
              <w:ind w:firstLine="0"/>
              <w:rPr>
                <w:rFonts w:cs="Helvetica"/>
                <w:sz w:val="22"/>
                <w:shd w:val="clear" w:color="auto" w:fill="FFFFFF"/>
              </w:rPr>
            </w:pPr>
          </w:p>
        </w:tc>
      </w:tr>
      <w:tr w:rsidR="00802831" w:rsidRPr="00667BCB" w14:paraId="4FC63FC7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62E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5B5B3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87631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180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AD7F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C1858" w14:textId="77777777" w:rsidR="00802831" w:rsidRPr="00667BCB" w:rsidRDefault="00802831">
            <w:pPr>
              <w:spacing w:line="276" w:lineRule="auto"/>
              <w:ind w:firstLine="0"/>
              <w:rPr>
                <w:rFonts w:cs="Helvetica"/>
                <w:sz w:val="22"/>
                <w:shd w:val="clear" w:color="auto" w:fill="FFFFFF"/>
              </w:rPr>
            </w:pPr>
            <w:r w:rsidRPr="00667BCB">
              <w:rPr>
                <w:rFonts w:cs="Helvetica"/>
                <w:sz w:val="22"/>
                <w:shd w:val="clear" w:color="auto" w:fill="FFFFFF"/>
              </w:rPr>
              <w:t>VASSOURA</w:t>
            </w:r>
            <w:r w:rsidRPr="00667BCB">
              <w:rPr>
                <w:rFonts w:cs="Helvetica"/>
                <w:b/>
                <w:bCs/>
                <w:sz w:val="22"/>
                <w:shd w:val="clear" w:color="auto" w:fill="FFFFFF"/>
              </w:rPr>
              <w:t xml:space="preserve">, </w:t>
            </w:r>
            <w:r w:rsidRPr="00667BCB">
              <w:rPr>
                <w:rFonts w:cs="Helvetica"/>
                <w:sz w:val="22"/>
                <w:shd w:val="clear" w:color="auto" w:fill="FFFFFF"/>
              </w:rPr>
              <w:t xml:space="preserve">material cerdas palha material cabo madeira comprimento cerdas 60 cm características adicionais com cabo tipo </w:t>
            </w:r>
            <w:r w:rsidRPr="00667BCB">
              <w:rPr>
                <w:rFonts w:cs="Helvetica"/>
                <w:sz w:val="22"/>
                <w:shd w:val="clear" w:color="auto" w:fill="FFFFFF"/>
              </w:rPr>
              <w:lastRenderedPageBreak/>
              <w:t>cabo comprido aplicação limpeza em geral.</w:t>
            </w:r>
          </w:p>
          <w:p w14:paraId="149E9F7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 xml:space="preserve">Valor de Referência (máximo), </w:t>
            </w:r>
            <w:r w:rsidRPr="00733D0A">
              <w:rPr>
                <w:sz w:val="22"/>
                <w:highlight w:val="yellow"/>
              </w:rPr>
              <w:t>R$</w:t>
            </w:r>
            <w:r w:rsidR="00977A98" w:rsidRPr="00733D0A">
              <w:rPr>
                <w:sz w:val="22"/>
                <w:highlight w:val="yellow"/>
              </w:rPr>
              <w:t>17,06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6F1B" w14:textId="77777777" w:rsidR="00802831" w:rsidRPr="00667BCB" w:rsidRDefault="00802831">
            <w:pPr>
              <w:spacing w:line="276" w:lineRule="auto"/>
              <w:ind w:firstLine="0"/>
              <w:rPr>
                <w:rFonts w:cs="Helvetica"/>
                <w:sz w:val="22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197B" w14:textId="77777777" w:rsidR="00802831" w:rsidRPr="00667BCB" w:rsidRDefault="00802831">
            <w:pPr>
              <w:spacing w:line="276" w:lineRule="auto"/>
              <w:ind w:firstLine="0"/>
              <w:rPr>
                <w:rFonts w:cs="Helvetica"/>
                <w:sz w:val="22"/>
                <w:shd w:val="clear" w:color="auto" w:fill="FFFFFF"/>
              </w:rPr>
            </w:pPr>
          </w:p>
        </w:tc>
      </w:tr>
      <w:tr w:rsidR="00802831" w:rsidRPr="00667BCB" w14:paraId="4CE77684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982B3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7B27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75EB9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480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9959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D303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PANO DE CHÃO. Alvejado em algodão, com costuras laterais, alto absorção de umidade, tamanho equivalente a um saco de açúcar de 50 kg vazio, medindo aproximadamente 60 x 80cm, gramatura de 22 de batida, peso médio de 200 gramas.</w:t>
            </w:r>
          </w:p>
          <w:p w14:paraId="219F0D0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R$</w:t>
            </w:r>
            <w:r w:rsidR="00977A98" w:rsidRPr="00733D0A">
              <w:rPr>
                <w:sz w:val="22"/>
                <w:highlight w:val="yellow"/>
              </w:rPr>
              <w:t>4,45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08E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47F5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587B5FEA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A912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0426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0B8E4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420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2019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47E0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ÁLCOOL ETÍLICO EM GEL. 70% uso geral, incolor. Embalagem mínima de 1 litro.</w:t>
            </w:r>
          </w:p>
          <w:p w14:paraId="7183FA3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</w:t>
            </w:r>
            <w:r w:rsidRPr="00733D0A">
              <w:rPr>
                <w:sz w:val="22"/>
                <w:highlight w:val="yellow"/>
              </w:rPr>
              <w:t>), R$</w:t>
            </w:r>
            <w:r w:rsidR="00977A98" w:rsidRPr="00733D0A">
              <w:rPr>
                <w:sz w:val="22"/>
                <w:highlight w:val="yellow"/>
              </w:rPr>
              <w:t>6,82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970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C409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22A6099A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B7B43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785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0BA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2250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EFD23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1E2E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ALCOOL LÍQUIDO etílico, 70%,  hidratado 92,8 inpm limpador. Embalagem 1 litro.</w:t>
            </w:r>
          </w:p>
          <w:p w14:paraId="4D6ACB2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sz w:val="22"/>
                <w:highlight w:val="yellow"/>
              </w:rPr>
              <w:t>5,83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6E2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F050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205E9CA9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B18E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29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8674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01D6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1270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52B93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657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SACO DE LIXO. 100 litros. Embalagem com 10 unidades.</w:t>
            </w:r>
          </w:p>
          <w:p w14:paraId="6C936A5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sz w:val="22"/>
                <w:highlight w:val="yellow"/>
              </w:rPr>
              <w:t>9,18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589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546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624C423E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C8AC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30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B610D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6FF2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1210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71CF5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EE022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SACO DE LIXO. 50 litros. Embalagem com 10 unidades.</w:t>
            </w:r>
          </w:p>
          <w:p w14:paraId="17695F61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sz w:val="22"/>
                <w:highlight w:val="yellow"/>
              </w:rPr>
              <w:t>2,70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DCB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0F1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2A589E7E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630A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31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507E6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CFA3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1150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7ECF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AA98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SACO DE LIXO. 30 litros. Embalagem com 10 unidades.</w:t>
            </w:r>
          </w:p>
          <w:p w14:paraId="50968C2A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R$</w:t>
            </w:r>
            <w:r w:rsidR="00977A98" w:rsidRPr="00733D0A">
              <w:rPr>
                <w:sz w:val="22"/>
                <w:highlight w:val="yellow"/>
              </w:rPr>
              <w:t>3,05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053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06A5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802831" w:rsidRPr="00667BCB" w14:paraId="46B67F6A" w14:textId="77777777" w:rsidTr="000C7C00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5043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32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08867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DB502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400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5BC2F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UND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1223B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</w:rPr>
              <w:t>SACO DE LIXO. 20 litros. Embalagem com 10 unidades.</w:t>
            </w:r>
          </w:p>
          <w:p w14:paraId="05AAEC08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  <w:r w:rsidRPr="00667BCB">
              <w:rPr>
                <w:sz w:val="22"/>
                <w:highlight w:val="yellow"/>
              </w:rPr>
              <w:t>Valor de Referência (máximo), R</w:t>
            </w:r>
            <w:r w:rsidRPr="00733D0A">
              <w:rPr>
                <w:sz w:val="22"/>
                <w:highlight w:val="yellow"/>
              </w:rPr>
              <w:t>$</w:t>
            </w:r>
            <w:r w:rsidR="00977A98" w:rsidRPr="00733D0A">
              <w:rPr>
                <w:sz w:val="22"/>
                <w:highlight w:val="yellow"/>
              </w:rPr>
              <w:t>3,75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A409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986E" w14:textId="77777777" w:rsidR="00802831" w:rsidRPr="00667BCB" w:rsidRDefault="00802831">
            <w:pPr>
              <w:spacing w:line="276" w:lineRule="auto"/>
              <w:ind w:firstLine="0"/>
              <w:rPr>
                <w:sz w:val="22"/>
              </w:rPr>
            </w:pPr>
          </w:p>
        </w:tc>
      </w:tr>
    </w:tbl>
    <w:p w14:paraId="6242DBF9" w14:textId="77777777" w:rsidR="002A6353" w:rsidRPr="00667BCB" w:rsidRDefault="002A6353" w:rsidP="009B61FA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i/>
          <w:iCs/>
          <w:color w:val="2A6099"/>
          <w:kern w:val="3"/>
          <w:sz w:val="22"/>
          <w:lang w:eastAsia="zh-CN" w:bidi="hi-IN"/>
        </w:rPr>
      </w:pPr>
    </w:p>
    <w:p w14:paraId="39FDD0D3" w14:textId="77777777" w:rsidR="00364FCA" w:rsidRPr="00667BCB" w:rsidRDefault="00364FCA" w:rsidP="00364FCA">
      <w:pPr>
        <w:pStyle w:val="SemEspaamento"/>
        <w:numPr>
          <w:ilvl w:val="0"/>
          <w:numId w:val="5"/>
        </w:numPr>
        <w:spacing w:line="276" w:lineRule="auto"/>
        <w:rPr>
          <w:rFonts w:cs="Arial"/>
          <w:sz w:val="22"/>
        </w:rPr>
      </w:pPr>
      <w:r w:rsidRPr="00667BCB">
        <w:rPr>
          <w:rFonts w:cs="Arial"/>
          <w:sz w:val="22"/>
        </w:rPr>
        <w:t>Valor total da proposta: R$ .... (</w:t>
      </w:r>
      <w:r w:rsidR="002A6353" w:rsidRPr="00667BCB">
        <w:rPr>
          <w:rFonts w:cs="Arial"/>
          <w:sz w:val="22"/>
        </w:rPr>
        <w:t xml:space="preserve">por </w:t>
      </w:r>
      <w:r w:rsidR="00525358" w:rsidRPr="00667BCB">
        <w:rPr>
          <w:rFonts w:cs="Arial"/>
          <w:sz w:val="22"/>
        </w:rPr>
        <w:t>extenso</w:t>
      </w:r>
      <w:r w:rsidRPr="00667BCB">
        <w:rPr>
          <w:rFonts w:cs="Arial"/>
          <w:sz w:val="22"/>
        </w:rPr>
        <w:t>..................................)</w:t>
      </w:r>
    </w:p>
    <w:p w14:paraId="594101AC" w14:textId="77777777" w:rsidR="00525358" w:rsidRPr="00667BCB" w:rsidRDefault="00525358" w:rsidP="00525358">
      <w:pPr>
        <w:pStyle w:val="SemEspaamento"/>
        <w:spacing w:line="276" w:lineRule="auto"/>
        <w:ind w:left="720" w:firstLine="0"/>
        <w:rPr>
          <w:rFonts w:cs="Arial"/>
          <w:sz w:val="22"/>
        </w:rPr>
      </w:pPr>
    </w:p>
    <w:p w14:paraId="2DEA0737" w14:textId="77777777" w:rsidR="00FB12BE" w:rsidRPr="00667BCB" w:rsidRDefault="00796074" w:rsidP="009B61FA">
      <w:pPr>
        <w:pStyle w:val="PargrafodaLista"/>
        <w:numPr>
          <w:ilvl w:val="0"/>
          <w:numId w:val="6"/>
        </w:numPr>
        <w:spacing w:line="276" w:lineRule="auto"/>
        <w:ind w:left="709" w:right="-285" w:hanging="283"/>
        <w:rPr>
          <w:rFonts w:cs="Arial"/>
          <w:sz w:val="22"/>
        </w:rPr>
      </w:pPr>
      <w:r w:rsidRPr="00667BCB">
        <w:rPr>
          <w:rFonts w:cs="Arial"/>
          <w:sz w:val="22"/>
        </w:rPr>
        <w:t>Prazo de v</w:t>
      </w:r>
      <w:r w:rsidR="00FB12BE" w:rsidRPr="00667BCB">
        <w:rPr>
          <w:rFonts w:cs="Arial"/>
          <w:sz w:val="22"/>
        </w:rPr>
        <w:t xml:space="preserve">alidade da proposta: </w:t>
      </w:r>
      <w:r w:rsidR="00CA2D96" w:rsidRPr="00667BCB">
        <w:rPr>
          <w:rFonts w:cs="Arial"/>
          <w:sz w:val="22"/>
        </w:rPr>
        <w:t xml:space="preserve">Mínimo de </w:t>
      </w:r>
      <w:r w:rsidR="002A6353" w:rsidRPr="00667BCB">
        <w:rPr>
          <w:rFonts w:cs="Arial"/>
          <w:sz w:val="22"/>
        </w:rPr>
        <w:t>60</w:t>
      </w:r>
      <w:r w:rsidR="009B61FA" w:rsidRPr="00667BCB">
        <w:rPr>
          <w:rFonts w:cs="Arial"/>
          <w:sz w:val="22"/>
        </w:rPr>
        <w:t xml:space="preserve"> </w:t>
      </w:r>
      <w:r w:rsidR="00FB12BE" w:rsidRPr="00667BCB">
        <w:rPr>
          <w:rFonts w:cs="Arial"/>
          <w:sz w:val="22"/>
        </w:rPr>
        <w:t>(</w:t>
      </w:r>
      <w:r w:rsidR="002A6353" w:rsidRPr="00667BCB">
        <w:rPr>
          <w:rFonts w:cs="Arial"/>
          <w:sz w:val="22"/>
        </w:rPr>
        <w:t>sessenta</w:t>
      </w:r>
      <w:r w:rsidR="00FB12BE" w:rsidRPr="00667BCB">
        <w:rPr>
          <w:rFonts w:cs="Arial"/>
          <w:sz w:val="22"/>
        </w:rPr>
        <w:t>) dias</w:t>
      </w:r>
      <w:r w:rsidR="00525358" w:rsidRPr="00667BCB">
        <w:rPr>
          <w:rFonts w:cs="Arial"/>
          <w:sz w:val="22"/>
        </w:rPr>
        <w:t>, contado da data de entrega da proposta</w:t>
      </w:r>
      <w:r w:rsidRPr="00667BCB">
        <w:rPr>
          <w:rFonts w:cs="Arial"/>
          <w:sz w:val="22"/>
        </w:rPr>
        <w:t>.</w:t>
      </w:r>
    </w:p>
    <w:p w14:paraId="062399C2" w14:textId="77777777" w:rsidR="001B14F1" w:rsidRPr="00667BCB" w:rsidRDefault="001B14F1" w:rsidP="009B61FA">
      <w:pPr>
        <w:pStyle w:val="PargrafodaLista"/>
        <w:numPr>
          <w:ilvl w:val="0"/>
          <w:numId w:val="6"/>
        </w:numPr>
        <w:spacing w:line="276" w:lineRule="auto"/>
        <w:ind w:left="709" w:right="-285" w:hanging="283"/>
        <w:rPr>
          <w:rFonts w:cs="Arial"/>
          <w:sz w:val="22"/>
        </w:rPr>
      </w:pPr>
      <w:r w:rsidRPr="00667BCB">
        <w:rPr>
          <w:rFonts w:cs="Arial"/>
          <w:sz w:val="22"/>
        </w:rPr>
        <w:t>Comprometemo-nos a entregar o objeto no prazo de 05 (cinco) dias úteis, conforme estabelecido no Termo de Referência.</w:t>
      </w:r>
    </w:p>
    <w:p w14:paraId="1ECE539D" w14:textId="77777777" w:rsidR="002A6353" w:rsidRPr="00667BCB" w:rsidRDefault="002A6353" w:rsidP="002A6353">
      <w:pPr>
        <w:pStyle w:val="PargrafodaLista"/>
        <w:suppressAutoHyphens/>
        <w:autoSpaceDN w:val="0"/>
        <w:spacing w:after="0" w:line="240" w:lineRule="auto"/>
        <w:ind w:left="1429" w:firstLine="0"/>
        <w:textAlignment w:val="baseline"/>
        <w:rPr>
          <w:rFonts w:eastAsia="Arial Narrow" w:cstheme="minorHAnsi"/>
          <w:i/>
          <w:iCs/>
          <w:color w:val="2A6099"/>
          <w:kern w:val="3"/>
          <w:sz w:val="22"/>
          <w:lang w:eastAsia="zh-CN" w:bidi="hi-IN"/>
        </w:rPr>
      </w:pPr>
    </w:p>
    <w:p w14:paraId="6C6A60FC" w14:textId="77777777" w:rsidR="002A6353" w:rsidRPr="00667BCB" w:rsidRDefault="002A6353" w:rsidP="00525358">
      <w:pPr>
        <w:suppressAutoHyphens/>
        <w:autoSpaceDN w:val="0"/>
        <w:spacing w:after="0" w:line="240" w:lineRule="auto"/>
        <w:ind w:firstLine="426"/>
        <w:textAlignment w:val="baseline"/>
        <w:rPr>
          <w:sz w:val="22"/>
        </w:rPr>
      </w:pPr>
      <w:r w:rsidRPr="00667BCB">
        <w:rPr>
          <w:sz w:val="22"/>
        </w:rPr>
        <w:lastRenderedPageBreak/>
        <w:t>Dados do representante que assinará o termo de contrato, conforme consta no contrato social ou procuração:</w:t>
      </w:r>
    </w:p>
    <w:p w14:paraId="4817912B" w14:textId="77777777" w:rsidR="00525358" w:rsidRPr="00667BCB" w:rsidRDefault="00525358" w:rsidP="002A6353">
      <w:pPr>
        <w:suppressAutoHyphens/>
        <w:autoSpaceDN w:val="0"/>
        <w:spacing w:after="0" w:line="240" w:lineRule="auto"/>
        <w:ind w:firstLine="0"/>
        <w:textAlignment w:val="baseline"/>
        <w:rPr>
          <w:sz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747"/>
      </w:tblGrid>
      <w:tr w:rsidR="002A6353" w:rsidRPr="00667BCB" w14:paraId="6A2A25F4" w14:textId="77777777" w:rsidTr="002A6353">
        <w:tc>
          <w:tcPr>
            <w:tcW w:w="4747" w:type="dxa"/>
          </w:tcPr>
          <w:p w14:paraId="4B28EE92" w14:textId="77777777" w:rsidR="002A6353" w:rsidRPr="00667BCB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667BCB">
              <w:rPr>
                <w:sz w:val="22"/>
              </w:rPr>
              <w:t>Nome</w:t>
            </w:r>
          </w:p>
        </w:tc>
        <w:tc>
          <w:tcPr>
            <w:tcW w:w="4747" w:type="dxa"/>
          </w:tcPr>
          <w:p w14:paraId="7C55299B" w14:textId="77777777" w:rsidR="002A6353" w:rsidRPr="00667BCB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667BCB" w14:paraId="78808C7C" w14:textId="77777777" w:rsidTr="002A6353">
        <w:tc>
          <w:tcPr>
            <w:tcW w:w="4747" w:type="dxa"/>
          </w:tcPr>
          <w:p w14:paraId="6DFEEB36" w14:textId="77777777" w:rsidR="002A6353" w:rsidRPr="00667BCB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667BCB">
              <w:rPr>
                <w:sz w:val="22"/>
              </w:rPr>
              <w:t>CFP e RG</w:t>
            </w:r>
          </w:p>
        </w:tc>
        <w:tc>
          <w:tcPr>
            <w:tcW w:w="4747" w:type="dxa"/>
          </w:tcPr>
          <w:p w14:paraId="67927432" w14:textId="77777777" w:rsidR="002A6353" w:rsidRPr="00667BCB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667BCB" w14:paraId="27FE1C0C" w14:textId="77777777" w:rsidTr="002A6353">
        <w:tc>
          <w:tcPr>
            <w:tcW w:w="4747" w:type="dxa"/>
          </w:tcPr>
          <w:p w14:paraId="769A6795" w14:textId="77777777" w:rsidR="002A6353" w:rsidRPr="00667BCB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667BCB">
              <w:rPr>
                <w:sz w:val="22"/>
              </w:rPr>
              <w:t>Endereço</w:t>
            </w:r>
          </w:p>
        </w:tc>
        <w:tc>
          <w:tcPr>
            <w:tcW w:w="4747" w:type="dxa"/>
          </w:tcPr>
          <w:p w14:paraId="1C84A6C2" w14:textId="77777777" w:rsidR="002A6353" w:rsidRPr="00667BCB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667BCB" w14:paraId="64081543" w14:textId="77777777" w:rsidTr="002A6353">
        <w:tc>
          <w:tcPr>
            <w:tcW w:w="4747" w:type="dxa"/>
          </w:tcPr>
          <w:p w14:paraId="5A86BB58" w14:textId="77777777" w:rsidR="002A6353" w:rsidRPr="00667BCB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667BCB">
              <w:rPr>
                <w:sz w:val="22"/>
              </w:rPr>
              <w:t>Qualificação civil</w:t>
            </w:r>
          </w:p>
        </w:tc>
        <w:tc>
          <w:tcPr>
            <w:tcW w:w="4747" w:type="dxa"/>
          </w:tcPr>
          <w:p w14:paraId="7DCE07A4" w14:textId="77777777" w:rsidR="002A6353" w:rsidRPr="00667BCB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</w:tbl>
    <w:p w14:paraId="2524A0C1" w14:textId="77777777" w:rsidR="002A6353" w:rsidRPr="00667BCB" w:rsidRDefault="002A6353" w:rsidP="002A6353">
      <w:pPr>
        <w:suppressAutoHyphens/>
        <w:autoSpaceDN w:val="0"/>
        <w:spacing w:after="0" w:line="240" w:lineRule="auto"/>
        <w:ind w:firstLine="0"/>
        <w:textAlignment w:val="baseline"/>
        <w:rPr>
          <w:sz w:val="22"/>
        </w:rPr>
      </w:pPr>
    </w:p>
    <w:p w14:paraId="0937D7CB" w14:textId="77777777" w:rsidR="002A6353" w:rsidRPr="00667BCB" w:rsidRDefault="002A6353" w:rsidP="002A6353">
      <w:pPr>
        <w:pStyle w:val="PargrafodaLista"/>
        <w:spacing w:line="276" w:lineRule="auto"/>
        <w:ind w:left="709" w:right="-285" w:firstLine="0"/>
        <w:rPr>
          <w:rFonts w:cs="Arial"/>
          <w:sz w:val="22"/>
        </w:rPr>
      </w:pPr>
    </w:p>
    <w:p w14:paraId="3E5E4BC1" w14:textId="77777777" w:rsidR="00FB12BE" w:rsidRPr="00667BCB" w:rsidRDefault="00465E30" w:rsidP="00465E30">
      <w:pPr>
        <w:pStyle w:val="SemEspaamento"/>
        <w:spacing w:line="276" w:lineRule="auto"/>
        <w:ind w:left="-426" w:firstLine="1146"/>
        <w:rPr>
          <w:rFonts w:cs="Arial"/>
          <w:sz w:val="22"/>
        </w:rPr>
      </w:pPr>
      <w:r w:rsidRPr="00667BCB">
        <w:rPr>
          <w:sz w:val="22"/>
        </w:rPr>
        <w:t>Declaro que o</w:t>
      </w:r>
      <w:r w:rsidR="002A6353" w:rsidRPr="00667BCB">
        <w:rPr>
          <w:sz w:val="22"/>
        </w:rPr>
        <w:t>(S)</w:t>
      </w:r>
      <w:r w:rsidRPr="00667BCB">
        <w:rPr>
          <w:sz w:val="22"/>
        </w:rPr>
        <w:t xml:space="preserve"> preço</w:t>
      </w:r>
      <w:r w:rsidR="002A6353" w:rsidRPr="00667BCB">
        <w:rPr>
          <w:sz w:val="22"/>
        </w:rPr>
        <w:t>(S)</w:t>
      </w:r>
      <w:r w:rsidRPr="00667BCB">
        <w:rPr>
          <w:sz w:val="22"/>
        </w:rPr>
        <w:t xml:space="preserve"> proposto</w:t>
      </w:r>
      <w:r w:rsidR="002A6353" w:rsidRPr="00667BCB">
        <w:rPr>
          <w:sz w:val="22"/>
        </w:rPr>
        <w:t>(</w:t>
      </w:r>
      <w:r w:rsidRPr="00667BCB">
        <w:rPr>
          <w:sz w:val="22"/>
        </w:rPr>
        <w:t>s</w:t>
      </w:r>
      <w:r w:rsidR="002A6353" w:rsidRPr="00667BCB">
        <w:rPr>
          <w:sz w:val="22"/>
        </w:rPr>
        <w:t>)</w:t>
      </w:r>
      <w:r w:rsidRPr="00667BCB">
        <w:rPr>
          <w:sz w:val="22"/>
        </w:rPr>
        <w:t xml:space="preserve"> compreende</w:t>
      </w:r>
      <w:r w:rsidR="002A6353" w:rsidRPr="00667BCB">
        <w:rPr>
          <w:sz w:val="22"/>
        </w:rPr>
        <w:t>(m)</w:t>
      </w:r>
      <w:r w:rsidRPr="00667BCB">
        <w:rPr>
          <w:sz w:val="22"/>
        </w:rPr>
        <w:t xml:space="preserve"> a integralidade dos custos </w:t>
      </w:r>
      <w:r w:rsidR="00BD071D" w:rsidRPr="00667BCB">
        <w:rPr>
          <w:sz w:val="22"/>
        </w:rPr>
        <w:t xml:space="preserve">de entrega, bem como dos custos </w:t>
      </w:r>
      <w:r w:rsidRPr="00667BCB">
        <w:rPr>
          <w:sz w:val="22"/>
        </w:rPr>
        <w:t>para atendimento dos direitos trabalhistas assegurados na Constituição Federal, nas leis trabalhistas, nas normas infralegais, nas convenções coletivas de trabalho e nos termos de ajustamento de conduta vigentes.</w:t>
      </w:r>
    </w:p>
    <w:p w14:paraId="428D101E" w14:textId="77777777" w:rsidR="00364FCA" w:rsidRPr="00667BCB" w:rsidRDefault="00364FCA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38B0230B" w14:textId="77777777" w:rsidR="00525358" w:rsidRPr="00667BCB" w:rsidRDefault="00525358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583D3629" w14:textId="77777777" w:rsidR="00FB12BE" w:rsidRPr="00667BCB" w:rsidRDefault="00364FCA" w:rsidP="00FB12BE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667BCB">
        <w:rPr>
          <w:rFonts w:cs="Arial"/>
          <w:sz w:val="22"/>
        </w:rPr>
        <w:t xml:space="preserve">(Local e data)         </w:t>
      </w:r>
      <w:r w:rsidR="00FB12BE" w:rsidRPr="00667BCB">
        <w:rPr>
          <w:rFonts w:cs="Arial"/>
          <w:sz w:val="22"/>
        </w:rPr>
        <w:t xml:space="preserve">           _______________________________________</w:t>
      </w:r>
    </w:p>
    <w:p w14:paraId="3F53A294" w14:textId="77777777" w:rsidR="00FB12BE" w:rsidRPr="00667BCB" w:rsidRDefault="00FB12BE" w:rsidP="00FB12BE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667BCB">
        <w:rPr>
          <w:rFonts w:cs="Arial"/>
          <w:sz w:val="22"/>
        </w:rPr>
        <w:t xml:space="preserve">                                                          Assinatura e Carimbo do fornecedor</w:t>
      </w:r>
      <w:r w:rsidR="00525358" w:rsidRPr="00667BCB">
        <w:rPr>
          <w:rFonts w:cs="Arial"/>
          <w:sz w:val="22"/>
        </w:rPr>
        <w:t>, com CNPJ</w:t>
      </w:r>
    </w:p>
    <w:p w14:paraId="0690DFE3" w14:textId="77777777" w:rsidR="00225103" w:rsidRPr="00667BCB" w:rsidRDefault="00225103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7EE9ABF4" w14:textId="77777777" w:rsidR="00525358" w:rsidRPr="00667BCB" w:rsidRDefault="00525358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5769B16" w14:textId="77777777" w:rsidR="00FB12BE" w:rsidRPr="00667BCB" w:rsidRDefault="00FB12BE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FB12BE" w:rsidRPr="00667BCB" w14:paraId="37D4417F" w14:textId="77777777" w:rsidTr="00FB12B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8871E" w14:textId="77777777" w:rsidR="00FB12BE" w:rsidRPr="00667BCB" w:rsidRDefault="00FB12BE" w:rsidP="00225103">
            <w:pPr>
              <w:pStyle w:val="SemEspaamento"/>
              <w:spacing w:line="276" w:lineRule="auto"/>
              <w:ind w:firstLine="0"/>
              <w:rPr>
                <w:rFonts w:cs="Arial"/>
                <w:sz w:val="22"/>
              </w:rPr>
            </w:pPr>
            <w:r w:rsidRPr="00667BCB">
              <w:rPr>
                <w:rFonts w:cs="Arial"/>
                <w:sz w:val="22"/>
              </w:rPr>
              <w:t xml:space="preserve">Condições diversas: vide </w:t>
            </w:r>
            <w:r w:rsidR="00225103" w:rsidRPr="00667BCB">
              <w:rPr>
                <w:rFonts w:cs="Arial"/>
                <w:sz w:val="22"/>
              </w:rPr>
              <w:t>Edital e Anexos</w:t>
            </w:r>
            <w:r w:rsidRPr="00667BCB">
              <w:rPr>
                <w:rFonts w:cs="Arial"/>
                <w:sz w:val="22"/>
              </w:rPr>
              <w:t xml:space="preserve"> </w:t>
            </w:r>
          </w:p>
        </w:tc>
      </w:tr>
    </w:tbl>
    <w:p w14:paraId="64E1766F" w14:textId="77777777" w:rsidR="00825788" w:rsidRPr="00667BCB" w:rsidRDefault="00FB12BE" w:rsidP="00FB12BE">
      <w:pPr>
        <w:spacing w:after="0"/>
        <w:ind w:firstLine="708"/>
        <w:rPr>
          <w:rFonts w:cs="Arial"/>
          <w:sz w:val="22"/>
          <w:lang w:val="pt-PT"/>
        </w:rPr>
      </w:pPr>
      <w:r w:rsidRPr="00667BCB">
        <w:rPr>
          <w:rFonts w:cs="Arial"/>
          <w:sz w:val="22"/>
          <w:lang w:val="pt-PT"/>
        </w:rPr>
        <w:t xml:space="preserve"> </w:t>
      </w:r>
    </w:p>
    <w:sectPr w:rsidR="00825788" w:rsidRPr="00667BCB" w:rsidSect="00650E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E9A9A0" w14:textId="77777777" w:rsidR="00AF7899" w:rsidRDefault="00AF7899" w:rsidP="00F45F02">
      <w:pPr>
        <w:spacing w:after="0" w:line="240" w:lineRule="auto"/>
      </w:pPr>
      <w:r>
        <w:separator/>
      </w:r>
    </w:p>
  </w:endnote>
  <w:endnote w:type="continuationSeparator" w:id="0">
    <w:p w14:paraId="1F6FA9C9" w14:textId="77777777" w:rsidR="00AF7899" w:rsidRDefault="00AF7899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381B3" w14:textId="77777777" w:rsidR="00EE7857" w:rsidRDefault="00EE785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E0BE4" w14:textId="77777777"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89EF611" wp14:editId="1552B5C8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25737" cy="942975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946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8CCD1" w14:textId="77777777" w:rsidR="00EE7857" w:rsidRDefault="00EE78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0E45A3" w14:textId="77777777" w:rsidR="00AF7899" w:rsidRDefault="00AF7899" w:rsidP="00F45F02">
      <w:pPr>
        <w:spacing w:after="0" w:line="240" w:lineRule="auto"/>
      </w:pPr>
      <w:r>
        <w:separator/>
      </w:r>
    </w:p>
  </w:footnote>
  <w:footnote w:type="continuationSeparator" w:id="0">
    <w:p w14:paraId="4E25B645" w14:textId="77777777" w:rsidR="00AF7899" w:rsidRDefault="00AF7899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A0AAC" w14:textId="77777777" w:rsidR="00EE7857" w:rsidRDefault="00EE785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39F95" w14:textId="77777777"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B028CFE" wp14:editId="3BE7D9E5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1900" cy="87630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72E9D" w14:textId="77777777" w:rsidR="00EE7857" w:rsidRDefault="00EE78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93AAA"/>
    <w:multiLevelType w:val="hybridMultilevel"/>
    <w:tmpl w:val="2CF40C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3" w15:restartNumberingAfterBreak="0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FF26F97"/>
    <w:multiLevelType w:val="hybridMultilevel"/>
    <w:tmpl w:val="35A2ED1A"/>
    <w:lvl w:ilvl="0" w:tplc="BCF21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1151348"/>
    <w:multiLevelType w:val="multilevel"/>
    <w:tmpl w:val="B8B467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986160">
    <w:abstractNumId w:val="1"/>
  </w:num>
  <w:num w:numId="2" w16cid:durableId="10637909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717781">
    <w:abstractNumId w:val="5"/>
  </w:num>
  <w:num w:numId="4" w16cid:durableId="1134327464">
    <w:abstractNumId w:val="4"/>
  </w:num>
  <w:num w:numId="5" w16cid:durableId="884828752">
    <w:abstractNumId w:val="6"/>
  </w:num>
  <w:num w:numId="6" w16cid:durableId="465122236">
    <w:abstractNumId w:val="3"/>
  </w:num>
  <w:num w:numId="7" w16cid:durableId="2044892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5F02"/>
    <w:rsid w:val="000003A5"/>
    <w:rsid w:val="000075E2"/>
    <w:rsid w:val="00013001"/>
    <w:rsid w:val="00017205"/>
    <w:rsid w:val="00032232"/>
    <w:rsid w:val="00040BEF"/>
    <w:rsid w:val="00044EBA"/>
    <w:rsid w:val="00057057"/>
    <w:rsid w:val="00062DFC"/>
    <w:rsid w:val="000703CE"/>
    <w:rsid w:val="0007620D"/>
    <w:rsid w:val="000B5DBC"/>
    <w:rsid w:val="000C7C00"/>
    <w:rsid w:val="000D70D6"/>
    <w:rsid w:val="000E4ACF"/>
    <w:rsid w:val="000E7DE6"/>
    <w:rsid w:val="000F50B4"/>
    <w:rsid w:val="0011268B"/>
    <w:rsid w:val="001224B2"/>
    <w:rsid w:val="00125AD9"/>
    <w:rsid w:val="00132D43"/>
    <w:rsid w:val="00135D91"/>
    <w:rsid w:val="001373FA"/>
    <w:rsid w:val="00153451"/>
    <w:rsid w:val="00154513"/>
    <w:rsid w:val="00186631"/>
    <w:rsid w:val="00187ADD"/>
    <w:rsid w:val="00187CD2"/>
    <w:rsid w:val="0019093E"/>
    <w:rsid w:val="001911B0"/>
    <w:rsid w:val="00194CD5"/>
    <w:rsid w:val="001A75C8"/>
    <w:rsid w:val="001B14F1"/>
    <w:rsid w:val="001C19DA"/>
    <w:rsid w:val="001C6AE9"/>
    <w:rsid w:val="001C6E06"/>
    <w:rsid w:val="001F110E"/>
    <w:rsid w:val="00200797"/>
    <w:rsid w:val="0020156A"/>
    <w:rsid w:val="002056DF"/>
    <w:rsid w:val="00225103"/>
    <w:rsid w:val="00227B28"/>
    <w:rsid w:val="00230DA3"/>
    <w:rsid w:val="00233404"/>
    <w:rsid w:val="00266CC1"/>
    <w:rsid w:val="0029423B"/>
    <w:rsid w:val="002A6353"/>
    <w:rsid w:val="002B2E8D"/>
    <w:rsid w:val="002B5D65"/>
    <w:rsid w:val="002B7404"/>
    <w:rsid w:val="002D67B7"/>
    <w:rsid w:val="002E5882"/>
    <w:rsid w:val="002E6F3D"/>
    <w:rsid w:val="00301555"/>
    <w:rsid w:val="00303834"/>
    <w:rsid w:val="0031286F"/>
    <w:rsid w:val="00314761"/>
    <w:rsid w:val="00320A92"/>
    <w:rsid w:val="00322360"/>
    <w:rsid w:val="003314ED"/>
    <w:rsid w:val="00333590"/>
    <w:rsid w:val="003573F1"/>
    <w:rsid w:val="00364FCA"/>
    <w:rsid w:val="00373E97"/>
    <w:rsid w:val="00374D8B"/>
    <w:rsid w:val="00385117"/>
    <w:rsid w:val="00386523"/>
    <w:rsid w:val="00397F73"/>
    <w:rsid w:val="003A0921"/>
    <w:rsid w:val="003A6358"/>
    <w:rsid w:val="003B3E7D"/>
    <w:rsid w:val="003B5566"/>
    <w:rsid w:val="003D3A61"/>
    <w:rsid w:val="003E5BBD"/>
    <w:rsid w:val="003E5F2C"/>
    <w:rsid w:val="003F2BAA"/>
    <w:rsid w:val="00406450"/>
    <w:rsid w:val="00415A5A"/>
    <w:rsid w:val="004168A2"/>
    <w:rsid w:val="00417501"/>
    <w:rsid w:val="00431987"/>
    <w:rsid w:val="004456D7"/>
    <w:rsid w:val="00465E30"/>
    <w:rsid w:val="0046690F"/>
    <w:rsid w:val="004669B7"/>
    <w:rsid w:val="00481DFC"/>
    <w:rsid w:val="004858A6"/>
    <w:rsid w:val="00493047"/>
    <w:rsid w:val="004955C1"/>
    <w:rsid w:val="004A1DCB"/>
    <w:rsid w:val="004A251F"/>
    <w:rsid w:val="004B1324"/>
    <w:rsid w:val="004B4FD1"/>
    <w:rsid w:val="004D719C"/>
    <w:rsid w:val="004E3C0E"/>
    <w:rsid w:val="004E537A"/>
    <w:rsid w:val="004E5A8D"/>
    <w:rsid w:val="004F26E5"/>
    <w:rsid w:val="0050188D"/>
    <w:rsid w:val="0050302F"/>
    <w:rsid w:val="0052133F"/>
    <w:rsid w:val="00525358"/>
    <w:rsid w:val="00530AFE"/>
    <w:rsid w:val="00541C67"/>
    <w:rsid w:val="005467D6"/>
    <w:rsid w:val="00571E2F"/>
    <w:rsid w:val="00573193"/>
    <w:rsid w:val="00577BD3"/>
    <w:rsid w:val="00591215"/>
    <w:rsid w:val="005A0AC5"/>
    <w:rsid w:val="005C617C"/>
    <w:rsid w:val="005D4C00"/>
    <w:rsid w:val="005F0FBD"/>
    <w:rsid w:val="005F5733"/>
    <w:rsid w:val="006014A3"/>
    <w:rsid w:val="00610B7D"/>
    <w:rsid w:val="0061273C"/>
    <w:rsid w:val="006333A2"/>
    <w:rsid w:val="006367FA"/>
    <w:rsid w:val="0064105A"/>
    <w:rsid w:val="00650E0E"/>
    <w:rsid w:val="0065467B"/>
    <w:rsid w:val="006647B7"/>
    <w:rsid w:val="00667BCB"/>
    <w:rsid w:val="006942DD"/>
    <w:rsid w:val="006970CA"/>
    <w:rsid w:val="006A6A05"/>
    <w:rsid w:val="006C0375"/>
    <w:rsid w:val="006C4E49"/>
    <w:rsid w:val="006D3FCA"/>
    <w:rsid w:val="006E3818"/>
    <w:rsid w:val="007007C5"/>
    <w:rsid w:val="00722C64"/>
    <w:rsid w:val="00722F27"/>
    <w:rsid w:val="007264E0"/>
    <w:rsid w:val="00733D0A"/>
    <w:rsid w:val="00767E4F"/>
    <w:rsid w:val="00771ADA"/>
    <w:rsid w:val="00774EA2"/>
    <w:rsid w:val="00796074"/>
    <w:rsid w:val="007A75E2"/>
    <w:rsid w:val="007B0464"/>
    <w:rsid w:val="007B0699"/>
    <w:rsid w:val="007B20FA"/>
    <w:rsid w:val="007B6CB7"/>
    <w:rsid w:val="007C042C"/>
    <w:rsid w:val="007E7408"/>
    <w:rsid w:val="007F7121"/>
    <w:rsid w:val="00802831"/>
    <w:rsid w:val="0080372C"/>
    <w:rsid w:val="008054EC"/>
    <w:rsid w:val="00822BEC"/>
    <w:rsid w:val="00825788"/>
    <w:rsid w:val="008278C8"/>
    <w:rsid w:val="008310F3"/>
    <w:rsid w:val="008376D2"/>
    <w:rsid w:val="0084285F"/>
    <w:rsid w:val="00852045"/>
    <w:rsid w:val="0087532A"/>
    <w:rsid w:val="00886481"/>
    <w:rsid w:val="00891761"/>
    <w:rsid w:val="008A3E93"/>
    <w:rsid w:val="008A7F34"/>
    <w:rsid w:val="008B1511"/>
    <w:rsid w:val="008B18FD"/>
    <w:rsid w:val="008C68E8"/>
    <w:rsid w:val="008D1289"/>
    <w:rsid w:val="008D5077"/>
    <w:rsid w:val="008E02A2"/>
    <w:rsid w:val="008E6864"/>
    <w:rsid w:val="0090056B"/>
    <w:rsid w:val="00907C17"/>
    <w:rsid w:val="009145F1"/>
    <w:rsid w:val="00914AE7"/>
    <w:rsid w:val="009179CF"/>
    <w:rsid w:val="009229BC"/>
    <w:rsid w:val="00937C2E"/>
    <w:rsid w:val="00944843"/>
    <w:rsid w:val="00946BD7"/>
    <w:rsid w:val="00977A98"/>
    <w:rsid w:val="009836D4"/>
    <w:rsid w:val="00995306"/>
    <w:rsid w:val="009B508B"/>
    <w:rsid w:val="009B61FA"/>
    <w:rsid w:val="009C25D3"/>
    <w:rsid w:val="009C4DAA"/>
    <w:rsid w:val="009D19CD"/>
    <w:rsid w:val="009F6C6C"/>
    <w:rsid w:val="00A17A45"/>
    <w:rsid w:val="00A25B62"/>
    <w:rsid w:val="00A32C28"/>
    <w:rsid w:val="00A4084A"/>
    <w:rsid w:val="00A42CB9"/>
    <w:rsid w:val="00A448F5"/>
    <w:rsid w:val="00A532CF"/>
    <w:rsid w:val="00A540CC"/>
    <w:rsid w:val="00A54F7D"/>
    <w:rsid w:val="00A60213"/>
    <w:rsid w:val="00A6060A"/>
    <w:rsid w:val="00A61D9C"/>
    <w:rsid w:val="00A851F9"/>
    <w:rsid w:val="00A909BB"/>
    <w:rsid w:val="00A97469"/>
    <w:rsid w:val="00AA0B2E"/>
    <w:rsid w:val="00AB4467"/>
    <w:rsid w:val="00AB70C6"/>
    <w:rsid w:val="00AB7190"/>
    <w:rsid w:val="00AC2307"/>
    <w:rsid w:val="00AC495B"/>
    <w:rsid w:val="00AD5623"/>
    <w:rsid w:val="00AD726D"/>
    <w:rsid w:val="00AF7899"/>
    <w:rsid w:val="00B05222"/>
    <w:rsid w:val="00B13473"/>
    <w:rsid w:val="00B1504C"/>
    <w:rsid w:val="00B338BF"/>
    <w:rsid w:val="00B84004"/>
    <w:rsid w:val="00BB1CC2"/>
    <w:rsid w:val="00BD071D"/>
    <w:rsid w:val="00BD580B"/>
    <w:rsid w:val="00BE2E95"/>
    <w:rsid w:val="00C13712"/>
    <w:rsid w:val="00C145B5"/>
    <w:rsid w:val="00C636EF"/>
    <w:rsid w:val="00C8547A"/>
    <w:rsid w:val="00C9429D"/>
    <w:rsid w:val="00C97E35"/>
    <w:rsid w:val="00CA0F43"/>
    <w:rsid w:val="00CA1CB3"/>
    <w:rsid w:val="00CA2D96"/>
    <w:rsid w:val="00CE54EC"/>
    <w:rsid w:val="00CF37F0"/>
    <w:rsid w:val="00D04C92"/>
    <w:rsid w:val="00D1555D"/>
    <w:rsid w:val="00D42AAD"/>
    <w:rsid w:val="00D44117"/>
    <w:rsid w:val="00D461BE"/>
    <w:rsid w:val="00D71A89"/>
    <w:rsid w:val="00D74D60"/>
    <w:rsid w:val="00D76986"/>
    <w:rsid w:val="00D77538"/>
    <w:rsid w:val="00D869F8"/>
    <w:rsid w:val="00D94B4B"/>
    <w:rsid w:val="00D96470"/>
    <w:rsid w:val="00DC251B"/>
    <w:rsid w:val="00DD61E2"/>
    <w:rsid w:val="00DE0386"/>
    <w:rsid w:val="00DE66F5"/>
    <w:rsid w:val="00DF62D9"/>
    <w:rsid w:val="00E013C8"/>
    <w:rsid w:val="00E0435F"/>
    <w:rsid w:val="00E04AAB"/>
    <w:rsid w:val="00E1019E"/>
    <w:rsid w:val="00E113DF"/>
    <w:rsid w:val="00E231B3"/>
    <w:rsid w:val="00E3622E"/>
    <w:rsid w:val="00E5581D"/>
    <w:rsid w:val="00E62C12"/>
    <w:rsid w:val="00E863BE"/>
    <w:rsid w:val="00EA094B"/>
    <w:rsid w:val="00EE7857"/>
    <w:rsid w:val="00EE7C27"/>
    <w:rsid w:val="00EE7DD2"/>
    <w:rsid w:val="00F0684A"/>
    <w:rsid w:val="00F15CA1"/>
    <w:rsid w:val="00F212BD"/>
    <w:rsid w:val="00F260A5"/>
    <w:rsid w:val="00F31AB0"/>
    <w:rsid w:val="00F45F02"/>
    <w:rsid w:val="00F711E3"/>
    <w:rsid w:val="00F86A40"/>
    <w:rsid w:val="00F926CD"/>
    <w:rsid w:val="00FB12BE"/>
    <w:rsid w:val="00FB24E0"/>
    <w:rsid w:val="00FC7AD8"/>
    <w:rsid w:val="00FD0F98"/>
    <w:rsid w:val="00FE22EA"/>
    <w:rsid w:val="00FE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40D0CA"/>
  <w15:docId w15:val="{B66A4EB3-2FE0-4468-A578-E257E0FB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A7C3D-BEB6-4A20-B36A-95893ADC1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1232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43</cp:revision>
  <cp:lastPrinted>2022-03-17T14:41:00Z</cp:lastPrinted>
  <dcterms:created xsi:type="dcterms:W3CDTF">2022-05-10T12:42:00Z</dcterms:created>
  <dcterms:modified xsi:type="dcterms:W3CDTF">2024-06-13T11:20:00Z</dcterms:modified>
</cp:coreProperties>
</file>