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524" w:rsidRPr="002A62FC" w:rsidRDefault="00C62524" w:rsidP="00C62524">
      <w:pPr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ESTUDO TÉCNICO PRELIMINAR – ETP</w:t>
      </w:r>
    </w:p>
    <w:p w:rsidR="00C62524" w:rsidRPr="002A62FC" w:rsidRDefault="00C62524" w:rsidP="00C62524">
      <w:pPr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MUNICÍPIO DE IRAÍ – RS</w:t>
      </w:r>
      <w:r w:rsidRPr="002A62FC">
        <w:rPr>
          <w:rFonts w:ascii="Times New Roman" w:hAnsi="Times New Roman" w:cs="Times New Roman"/>
          <w:sz w:val="24"/>
          <w:szCs w:val="24"/>
        </w:rPr>
        <w:br/>
      </w:r>
      <w:r w:rsidRPr="002A62FC">
        <w:rPr>
          <w:rFonts w:ascii="Times New Roman" w:hAnsi="Times New Roman" w:cs="Times New Roman"/>
          <w:bCs/>
          <w:sz w:val="24"/>
          <w:szCs w:val="24"/>
        </w:rPr>
        <w:t>SECRETARIA MUNICIPAL DE ADMINISTRAÇÃO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br/>
      </w:r>
      <w:r w:rsidRPr="002A62FC">
        <w:rPr>
          <w:rFonts w:ascii="Times New Roman" w:hAnsi="Times New Roman" w:cs="Times New Roman"/>
          <w:bCs/>
          <w:sz w:val="24"/>
          <w:szCs w:val="24"/>
        </w:rPr>
        <w:t>Objeto:</w:t>
      </w:r>
      <w:r w:rsidRPr="002A62FC">
        <w:rPr>
          <w:rFonts w:ascii="Times New Roman" w:hAnsi="Times New Roman" w:cs="Times New Roman"/>
          <w:sz w:val="24"/>
          <w:szCs w:val="24"/>
        </w:rPr>
        <w:t xml:space="preserve"> Contratação de informativo para divulgação de notícias de interesse da população de </w:t>
      </w:r>
      <w:proofErr w:type="spellStart"/>
      <w:r w:rsidRPr="002A62FC">
        <w:rPr>
          <w:rFonts w:ascii="Times New Roman" w:hAnsi="Times New Roman" w:cs="Times New Roman"/>
          <w:sz w:val="24"/>
          <w:szCs w:val="24"/>
        </w:rPr>
        <w:t>Iraí</w:t>
      </w:r>
      <w:proofErr w:type="spellEnd"/>
      <w:r w:rsidRPr="002A62FC">
        <w:rPr>
          <w:rFonts w:ascii="Times New Roman" w:hAnsi="Times New Roman" w:cs="Times New Roman"/>
          <w:sz w:val="24"/>
          <w:szCs w:val="24"/>
        </w:rPr>
        <w:t xml:space="preserve"> e fornecimento de assinaturas de jornal.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1. DESCRIÇÃO DA NECESSIDADE DA CONTRATAÇÃO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 xml:space="preserve">A presente contratação decorre da necessidade do Município de </w:t>
      </w:r>
      <w:proofErr w:type="spellStart"/>
      <w:r w:rsidRPr="002A62FC">
        <w:rPr>
          <w:rFonts w:ascii="Times New Roman" w:hAnsi="Times New Roman" w:cs="Times New Roman"/>
          <w:sz w:val="24"/>
          <w:szCs w:val="24"/>
        </w:rPr>
        <w:t>Iraí</w:t>
      </w:r>
      <w:proofErr w:type="spellEnd"/>
      <w:r w:rsidRPr="002A62FC">
        <w:rPr>
          <w:rFonts w:ascii="Times New Roman" w:hAnsi="Times New Roman" w:cs="Times New Roman"/>
          <w:sz w:val="24"/>
          <w:szCs w:val="24"/>
        </w:rPr>
        <w:t xml:space="preserve"> de dispor de meio de comunicação destinado à divulgação de informações, notícias e assuntos de interesse da população municipal, contribuindo para a publicidade das ações desenvolvidas pela Administração Pública e para o acesso da comunidade às informações de interesse local.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 xml:space="preserve">A contratação contempla a veiculação de informativo em jornal impresso, com publicação de conteúdo de interesse da população de </w:t>
      </w:r>
      <w:proofErr w:type="spellStart"/>
      <w:r w:rsidRPr="002A62FC">
        <w:rPr>
          <w:rFonts w:ascii="Times New Roman" w:hAnsi="Times New Roman" w:cs="Times New Roman"/>
          <w:sz w:val="24"/>
          <w:szCs w:val="24"/>
        </w:rPr>
        <w:t>Iraí</w:t>
      </w:r>
      <w:proofErr w:type="spellEnd"/>
      <w:r w:rsidRPr="002A62FC">
        <w:rPr>
          <w:rFonts w:ascii="Times New Roman" w:hAnsi="Times New Roman" w:cs="Times New Roman"/>
          <w:sz w:val="24"/>
          <w:szCs w:val="24"/>
        </w:rPr>
        <w:t>, bem como divulgação por meio do site do jornal.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Também se verifica a necessidade de disponibilização de assinaturas de jornal para acompanhamento periódico de informações e notícias, conforme especificações estabelecidas na contratação.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 xml:space="preserve">O contrato analisado estabelece a contratação de informativo pelo período de 10 meses, com publicação duas vezes ao mês, em duas páginas no tamanho de 28 </w:t>
      </w:r>
      <w:proofErr w:type="gramStart"/>
      <w:r w:rsidRPr="002A62FC">
        <w:rPr>
          <w:rFonts w:ascii="Times New Roman" w:hAnsi="Times New Roman" w:cs="Times New Roman"/>
          <w:sz w:val="24"/>
          <w:szCs w:val="24"/>
        </w:rPr>
        <w:t>x</w:t>
      </w:r>
      <w:proofErr w:type="gramEnd"/>
      <w:r w:rsidRPr="002A62FC">
        <w:rPr>
          <w:rFonts w:ascii="Times New Roman" w:hAnsi="Times New Roman" w:cs="Times New Roman"/>
          <w:sz w:val="24"/>
          <w:szCs w:val="24"/>
        </w:rPr>
        <w:t xml:space="preserve"> 43 cm, além da divulgação no site do jornal, bem como 10 assinaturas de jornal, com periodicidade quinzenal e validade de dez meses.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2. DESCRIÇÃO DOS REQUISITOS DA CONTRATAÇÃO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 solução deverá contemplar, no mínimo: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 xml:space="preserve">a) elaboração e veiculação de informativo contendo notícias de interesse da população de </w:t>
      </w:r>
      <w:proofErr w:type="spellStart"/>
      <w:r w:rsidRPr="002A62FC">
        <w:rPr>
          <w:rFonts w:ascii="Times New Roman" w:hAnsi="Times New Roman" w:cs="Times New Roman"/>
          <w:sz w:val="24"/>
          <w:szCs w:val="24"/>
        </w:rPr>
        <w:t>Iraí</w:t>
      </w:r>
      <w:proofErr w:type="spellEnd"/>
      <w:r w:rsidRPr="002A62FC">
        <w:rPr>
          <w:rFonts w:ascii="Times New Roman" w:hAnsi="Times New Roman" w:cs="Times New Roman"/>
          <w:sz w:val="24"/>
          <w:szCs w:val="24"/>
        </w:rPr>
        <w:t>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b) publicação em jornal impresso duas vezes ao mês;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 xml:space="preserve">c) disponibilização de duas páginas por edição, no tamanho de 28 </w:t>
      </w:r>
      <w:proofErr w:type="gramStart"/>
      <w:r w:rsidRPr="002A62FC">
        <w:rPr>
          <w:rFonts w:ascii="Times New Roman" w:hAnsi="Times New Roman" w:cs="Times New Roman"/>
          <w:sz w:val="24"/>
          <w:szCs w:val="24"/>
        </w:rPr>
        <w:t>x</w:t>
      </w:r>
      <w:proofErr w:type="gramEnd"/>
      <w:r w:rsidRPr="002A62FC">
        <w:rPr>
          <w:rFonts w:ascii="Times New Roman" w:hAnsi="Times New Roman" w:cs="Times New Roman"/>
          <w:sz w:val="24"/>
          <w:szCs w:val="24"/>
        </w:rPr>
        <w:t xml:space="preserve"> 43 cm;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d) divulgação do conteúdo também por meio do site do jornal;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e) fornecimento de 10 assinaturas de jornal;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f) periodicidade quinzenal das assinaturas;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g) validade das assinaturas pelo período de 10 meses;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h) execução durante o período de vigência contratual;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i) disponibilização dos produtos/serviços diretamente à Secretaria Municipal de Administração.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O contrato estabelece que o recebimento ocorrerá diretamente na Secretaria Municipal de Administração.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lastRenderedPageBreak/>
        <w:t>3. LEVANTAMENTO DA SOLUÇÃO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Para atendimento da necessidade administrativa, identificou-se como solução a contratação de empresa especializada na produção e veiculação de informativo jornalístico, com circulação impressa e divulgação por meio eletrônico, conjuntamente com o fornecimento de assinaturas de jornal.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 solução permite reunir, em uma única contratação, os serviços de divulgação institucional e o fornecimento das assinaturas, proporcionando continuidade na comunicação das informações de interesse municipal.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4. DESCRIÇÃO DA SOLUÇÃO COMO UM TODO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 xml:space="preserve">A solução consiste na contratação de empresa responsável pela produção e veiculação de informativo contendo notícias de interesse da população de </w:t>
      </w:r>
      <w:proofErr w:type="spellStart"/>
      <w:r w:rsidRPr="002A62FC">
        <w:rPr>
          <w:rFonts w:ascii="Times New Roman" w:hAnsi="Times New Roman" w:cs="Times New Roman"/>
          <w:sz w:val="24"/>
          <w:szCs w:val="24"/>
        </w:rPr>
        <w:t>Iraí</w:t>
      </w:r>
      <w:proofErr w:type="spellEnd"/>
      <w:r w:rsidRPr="002A62FC">
        <w:rPr>
          <w:rFonts w:ascii="Times New Roman" w:hAnsi="Times New Roman" w:cs="Times New Roman"/>
          <w:sz w:val="24"/>
          <w:szCs w:val="24"/>
        </w:rPr>
        <w:t>, com publicação em jornal impresso duas vezes ao mês e disponibilização do conteúdo no site do jornal.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Integra ainda a solução o fornecimento de 10 assinaturas de jornal, com periodicidade quinzenal e validade de dez meses.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 contratação terá vigência até 15 de maio de 2027, conforme estabelecido no instrumento contratual.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5. ESTIMATIVA DAS QUANTIDADES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As quantidades consideradas para a contratação são: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6723"/>
        <w:gridCol w:w="1266"/>
      </w:tblGrid>
      <w:tr w:rsidR="00C62524" w:rsidRPr="002A62FC" w:rsidTr="004B7D9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62524" w:rsidRPr="002A62FC" w:rsidRDefault="00C62524" w:rsidP="004B7D9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62FC">
              <w:rPr>
                <w:rFonts w:ascii="Times New Roman" w:hAnsi="Times New Roman" w:cs="Times New Roman"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C62524" w:rsidRPr="002A62FC" w:rsidRDefault="00C62524" w:rsidP="004B7D9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62FC">
              <w:rPr>
                <w:rFonts w:ascii="Times New Roman" w:hAnsi="Times New Roman" w:cs="Times New Roman"/>
                <w:bCs/>
                <w:sz w:val="24"/>
                <w:szCs w:val="24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C62524" w:rsidRPr="002A62FC" w:rsidRDefault="00C62524" w:rsidP="004B7D9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62FC">
              <w:rPr>
                <w:rFonts w:ascii="Times New Roman" w:hAnsi="Times New Roman" w:cs="Times New Roman"/>
                <w:bCs/>
                <w:sz w:val="24"/>
                <w:szCs w:val="24"/>
              </w:rPr>
              <w:t>Quantidade</w:t>
            </w:r>
          </w:p>
        </w:tc>
      </w:tr>
      <w:tr w:rsidR="00C62524" w:rsidRPr="002A62FC" w:rsidTr="004B7D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2524" w:rsidRPr="002A62FC" w:rsidRDefault="00C62524" w:rsidP="004B7D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2F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C62524" w:rsidRPr="002A62FC" w:rsidRDefault="00C62524" w:rsidP="004B7D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2FC">
              <w:rPr>
                <w:rFonts w:ascii="Times New Roman" w:hAnsi="Times New Roman" w:cs="Times New Roman"/>
                <w:sz w:val="24"/>
                <w:szCs w:val="24"/>
              </w:rPr>
              <w:t xml:space="preserve">Informativo contendo notícias de interesse da população de </w:t>
            </w:r>
            <w:proofErr w:type="spellStart"/>
            <w:r w:rsidRPr="002A62FC">
              <w:rPr>
                <w:rFonts w:ascii="Times New Roman" w:hAnsi="Times New Roman" w:cs="Times New Roman"/>
                <w:sz w:val="24"/>
                <w:szCs w:val="24"/>
              </w:rPr>
              <w:t>Iraí</w:t>
            </w:r>
            <w:proofErr w:type="spellEnd"/>
            <w:r w:rsidRPr="002A62FC">
              <w:rPr>
                <w:rFonts w:ascii="Times New Roman" w:hAnsi="Times New Roman" w:cs="Times New Roman"/>
                <w:sz w:val="24"/>
                <w:szCs w:val="24"/>
              </w:rPr>
              <w:t>, com publicação em jornal impresso duas vezes ao mês, duas páginas de 28 x 43 cm e divulgação no site do jornal</w:t>
            </w:r>
          </w:p>
        </w:tc>
        <w:tc>
          <w:tcPr>
            <w:tcW w:w="0" w:type="auto"/>
            <w:vAlign w:val="center"/>
            <w:hideMark/>
          </w:tcPr>
          <w:p w:rsidR="00C62524" w:rsidRPr="002A62FC" w:rsidRDefault="00C62524" w:rsidP="004B7D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2FC">
              <w:rPr>
                <w:rFonts w:ascii="Times New Roman" w:hAnsi="Times New Roman" w:cs="Times New Roman"/>
                <w:sz w:val="24"/>
                <w:szCs w:val="24"/>
              </w:rPr>
              <w:t>10 meses</w:t>
            </w:r>
          </w:p>
        </w:tc>
      </w:tr>
      <w:tr w:rsidR="00C62524" w:rsidRPr="002A62FC" w:rsidTr="004B7D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2524" w:rsidRPr="002A62FC" w:rsidRDefault="00C62524" w:rsidP="004B7D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2F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:rsidR="00C62524" w:rsidRPr="002A62FC" w:rsidRDefault="00C62524" w:rsidP="004B7D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2FC">
              <w:rPr>
                <w:rFonts w:ascii="Times New Roman" w:hAnsi="Times New Roman" w:cs="Times New Roman"/>
                <w:sz w:val="24"/>
                <w:szCs w:val="24"/>
              </w:rPr>
              <w:t>Assinaturas de jornal, com periodicidade quinzenal</w:t>
            </w:r>
          </w:p>
        </w:tc>
        <w:tc>
          <w:tcPr>
            <w:tcW w:w="0" w:type="auto"/>
            <w:vAlign w:val="center"/>
            <w:hideMark/>
          </w:tcPr>
          <w:p w:rsidR="00C62524" w:rsidRPr="002A62FC" w:rsidRDefault="00C62524" w:rsidP="004B7D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62FC">
              <w:rPr>
                <w:rFonts w:ascii="Times New Roman" w:hAnsi="Times New Roman" w:cs="Times New Roman"/>
                <w:sz w:val="24"/>
                <w:szCs w:val="24"/>
              </w:rPr>
              <w:t>10 assinaturas</w:t>
            </w:r>
          </w:p>
        </w:tc>
      </w:tr>
    </w:tbl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O contrato prevê, para o Item 01, valor mensal de R$ 2.000,00 e, para o Item 02, valor mensal de R$ 250,00, totalizando R$ 2.250,00 mensais.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6. ESTIMATIVA DO VALOR DA CONTRATAÇÃO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Considerando o valor mensal estabelecido no contrato de R$ 2.250,00 e o período de 10 meses, estima-se o valor global da contratação em: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R$ 22.500,00 (vinte e dois mil e quinhentos reais).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 composição mensal é:</w:t>
      </w:r>
    </w:p>
    <w:p w:rsidR="00C62524" w:rsidRPr="002A62FC" w:rsidRDefault="00C62524" w:rsidP="00C6252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Informativo: R$ 2.000,00;</w:t>
      </w:r>
    </w:p>
    <w:p w:rsidR="00C62524" w:rsidRPr="002A62FC" w:rsidRDefault="00C62524" w:rsidP="00C6252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Assinaturas de jornal: R$ 250,00;</w:t>
      </w:r>
    </w:p>
    <w:p w:rsidR="00C62524" w:rsidRPr="002A62FC" w:rsidRDefault="00C62524" w:rsidP="00C6252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Total mensal: R$ 2.250,00;</w:t>
      </w:r>
    </w:p>
    <w:p w:rsidR="00C62524" w:rsidRPr="002A62FC" w:rsidRDefault="00C62524" w:rsidP="00C6252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Período: 10 meses;</w:t>
      </w:r>
    </w:p>
    <w:p w:rsidR="00C62524" w:rsidRPr="002A62FC" w:rsidRDefault="00C62524" w:rsidP="00C6252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lastRenderedPageBreak/>
        <w:t xml:space="preserve">Valor total estimado: </w:t>
      </w:r>
      <w:r w:rsidRPr="002A62FC">
        <w:rPr>
          <w:rFonts w:ascii="Times New Roman" w:hAnsi="Times New Roman" w:cs="Times New Roman"/>
          <w:bCs/>
          <w:sz w:val="24"/>
          <w:szCs w:val="24"/>
        </w:rPr>
        <w:t>R$ 22.500,00</w:t>
      </w:r>
      <w:r w:rsidRPr="002A62FC">
        <w:rPr>
          <w:rFonts w:ascii="Times New Roman" w:hAnsi="Times New Roman" w:cs="Times New Roman"/>
          <w:sz w:val="24"/>
          <w:szCs w:val="24"/>
        </w:rPr>
        <w:t>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7. JUSTIFICATIVA PARA O PARCELAMENTO OU NÃO DA SOLUÇÃO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Considerando que o objeto compreende serviços relacionados à comunicação e divulgação de informações de interesse municipal, opta-se pela contratação conjunta dos serviços descritos no instrumento, de forma a assegurar maior uniformidade na execução e facilitar o acompanhamento e a fiscalização contratual.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 contratação conjunta também permite concentrar em um único instrumento as obrigações relativas ao informativo e às assinaturas de jornal.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8. RESULTADOS PRETENDIDOS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Com a contratação pretende-se: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 xml:space="preserve">a) ampliar a divulgação de informações de interesse da população de </w:t>
      </w:r>
      <w:proofErr w:type="spellStart"/>
      <w:r w:rsidRPr="002A62FC">
        <w:rPr>
          <w:rFonts w:ascii="Times New Roman" w:hAnsi="Times New Roman" w:cs="Times New Roman"/>
          <w:sz w:val="24"/>
          <w:szCs w:val="24"/>
        </w:rPr>
        <w:t>Iraí</w:t>
      </w:r>
      <w:proofErr w:type="spellEnd"/>
      <w:r w:rsidRPr="002A62FC">
        <w:rPr>
          <w:rFonts w:ascii="Times New Roman" w:hAnsi="Times New Roman" w:cs="Times New Roman"/>
          <w:sz w:val="24"/>
          <w:szCs w:val="24"/>
        </w:rPr>
        <w:t>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b) proporcionar maior acesso da comunidade às notícias e informações de interesse local;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c) disponibilizar informações por meio impresso e eletrônico;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d) assegurar a continuidade da divulgação durante o período contratual;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e) disponibilizar assinaturas de jornal para acompanhamento periódico das informações;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f) atender à necessidade administrativa de comunicação institucional e divulgação de informações de interesse público.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9. PROVIDÊNCIAS A SEREM ADOTADAS PELA ADMINISTRAÇÃO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Previamente à execução contratual, deverão ser adotadas as providências administrativas necessárias à formalização e acompanhamento da contratação, incluindo: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a) designação de servidor responsável pelo acompanhamento e fiscalização;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b) conferência periódica da efetiva publicação dos informativos;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c) conferência da disponibilização do conteúdo no site do jornal;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d) acompanhamento do fornecimento das assinaturas;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e) conferência das notas fiscais e dos serviços efetivamente prestados;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f) realização dos pagamentos após o cumprimento das obrigações contratuais.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O contrato estabelece como responsabilidade do Município solicitar a entrega dos produtos/serviços dentro do prazo de vigência e efetuar o pagamento após a entrega.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10. CONTRATAÇÕES CORRELATAS OU INTERDEPENDENTES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Não foram identificadas, a partir das informações constantes do contrato analisado, contratações correlatas ou interdependentes indispensáveis à execução do objeto.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 solução poderá ser executada de forma independente, observadas as condições estabelecidas no instrumento contratual.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11. IMPACTOS AMBIENTAIS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lastRenderedPageBreak/>
        <w:t>A contratação possui baixo impacto ambiental direto, por envolver predominantemente serviços de comunicação e publicação.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Como medida de racionalização, poderá ser priorizada a utilização da divulgação eletrônica disponibilizada pelo site do jornal, sem prejuízo da publicação impressa prevista no objeto.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12. VIABILIDADE DA CONTRATAÇÃO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 contratação mostra-se tecnicamente adequada para atendimento da necessidade administrativa identificada, considerando que o objeto contempla a divulgação de informações de interesse da população por meio impresso e eletrônico, além do fornecimento de assinaturas de jornal.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O contrato estabelece obrigações específicas da contratada quanto ao fornecimento dos bens/serviços, comunicação de eventuais anormalidades, prestação de informações e cumprimento das condições estabelecidas.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 xml:space="preserve">Dessa forma, considerando a necessidade administrativa apresentada e as características do objeto, conclui-se pela </w:t>
      </w:r>
      <w:r w:rsidRPr="002A62FC">
        <w:rPr>
          <w:rFonts w:ascii="Times New Roman" w:hAnsi="Times New Roman" w:cs="Times New Roman"/>
          <w:bCs/>
          <w:sz w:val="24"/>
          <w:szCs w:val="24"/>
        </w:rPr>
        <w:t>viabilidade técnica da contratação</w:t>
      </w:r>
      <w:r w:rsidRPr="002A62FC">
        <w:rPr>
          <w:rFonts w:ascii="Times New Roman" w:hAnsi="Times New Roman" w:cs="Times New Roman"/>
          <w:sz w:val="24"/>
          <w:szCs w:val="24"/>
        </w:rPr>
        <w:t>, observadas as exigências legais aplicáveis ao procedimento de contratação direta.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2FC">
        <w:rPr>
          <w:rFonts w:ascii="Times New Roman" w:hAnsi="Times New Roman" w:cs="Times New Roman"/>
          <w:bCs/>
          <w:sz w:val="24"/>
          <w:szCs w:val="24"/>
        </w:rPr>
        <w:t>13. CONCLUSÃO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 xml:space="preserve">Diante dos elementos analisados, conclui-se que a contratação de empresa para fornecimento de informativo contendo notícias de interesse da população de </w:t>
      </w:r>
      <w:proofErr w:type="spellStart"/>
      <w:r w:rsidRPr="002A62FC">
        <w:rPr>
          <w:rFonts w:ascii="Times New Roman" w:hAnsi="Times New Roman" w:cs="Times New Roman"/>
          <w:sz w:val="24"/>
          <w:szCs w:val="24"/>
        </w:rPr>
        <w:t>Iraí</w:t>
      </w:r>
      <w:proofErr w:type="spellEnd"/>
      <w:r w:rsidRPr="002A62FC">
        <w:rPr>
          <w:rFonts w:ascii="Times New Roman" w:hAnsi="Times New Roman" w:cs="Times New Roman"/>
          <w:sz w:val="24"/>
          <w:szCs w:val="24"/>
        </w:rPr>
        <w:t>, com publicação em jornal impresso, divulgação no site do jornal e fornecimento de assinaturas de jornal, atende à necessidade administrativa identificada.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>A solução apresenta condições de execução compatíveis com a finalidade pretendida, pelo período de 10 meses, sendo o valor mensal contratado de R$ 2.250,00 e o valor global estimado de R$ 22.500,00.</w:t>
      </w:r>
    </w:p>
    <w:p w:rsidR="00C62524" w:rsidRPr="002A62FC" w:rsidRDefault="00C62524" w:rsidP="00C62524">
      <w:pPr>
        <w:jc w:val="both"/>
        <w:rPr>
          <w:rFonts w:ascii="Times New Roman" w:hAnsi="Times New Roman" w:cs="Times New Roman"/>
          <w:sz w:val="24"/>
          <w:szCs w:val="24"/>
        </w:rPr>
      </w:pPr>
      <w:r w:rsidRPr="002A62FC">
        <w:rPr>
          <w:rFonts w:ascii="Times New Roman" w:hAnsi="Times New Roman" w:cs="Times New Roman"/>
          <w:sz w:val="24"/>
          <w:szCs w:val="24"/>
        </w:rPr>
        <w:t xml:space="preserve">Assim, considera-se </w:t>
      </w:r>
      <w:r w:rsidRPr="002A62FC">
        <w:rPr>
          <w:rFonts w:ascii="Times New Roman" w:hAnsi="Times New Roman" w:cs="Times New Roman"/>
          <w:bCs/>
          <w:sz w:val="24"/>
          <w:szCs w:val="24"/>
        </w:rPr>
        <w:t>tecnicamente viável a contratação</w:t>
      </w:r>
      <w:r w:rsidRPr="002A62FC">
        <w:rPr>
          <w:rFonts w:ascii="Times New Roman" w:hAnsi="Times New Roman" w:cs="Times New Roman"/>
          <w:sz w:val="24"/>
          <w:szCs w:val="24"/>
        </w:rPr>
        <w:t>, devendo o processo observar as demais exigências legais e administrativas pertinentes à contratação direta.</w:t>
      </w:r>
    </w:p>
    <w:p w:rsidR="00C62524" w:rsidRPr="002A62FC" w:rsidRDefault="00C62524" w:rsidP="00C6252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A62FC">
        <w:rPr>
          <w:rFonts w:ascii="Times New Roman" w:hAnsi="Times New Roman" w:cs="Times New Roman"/>
          <w:bCs/>
          <w:sz w:val="24"/>
          <w:szCs w:val="24"/>
        </w:rPr>
        <w:t>Iraí</w:t>
      </w:r>
      <w:proofErr w:type="spellEnd"/>
      <w:r w:rsidRPr="002A62FC">
        <w:rPr>
          <w:rFonts w:ascii="Times New Roman" w:hAnsi="Times New Roman" w:cs="Times New Roman"/>
          <w:bCs/>
          <w:sz w:val="24"/>
          <w:szCs w:val="24"/>
        </w:rPr>
        <w:t xml:space="preserve">/RS, </w:t>
      </w:r>
      <w:r>
        <w:rPr>
          <w:rFonts w:ascii="Times New Roman" w:hAnsi="Times New Roman" w:cs="Times New Roman"/>
          <w:bCs/>
          <w:sz w:val="24"/>
          <w:szCs w:val="24"/>
        </w:rPr>
        <w:t>07</w:t>
      </w:r>
      <w:r w:rsidRPr="002A62FC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sz w:val="24"/>
          <w:szCs w:val="24"/>
        </w:rPr>
        <w:t>julho</w:t>
      </w:r>
      <w:r w:rsidRPr="002A62FC">
        <w:rPr>
          <w:rFonts w:ascii="Times New Roman" w:hAnsi="Times New Roman" w:cs="Times New Roman"/>
          <w:bCs/>
          <w:sz w:val="24"/>
          <w:szCs w:val="24"/>
        </w:rPr>
        <w:t xml:space="preserve"> de 2026.</w:t>
      </w:r>
    </w:p>
    <w:p w:rsidR="00D66A19" w:rsidRDefault="00C62524" w:rsidP="00C62524">
      <w:r w:rsidRPr="002A62FC">
        <w:rPr>
          <w:rFonts w:ascii="Times New Roman" w:hAnsi="Times New Roman" w:cs="Times New Roman"/>
          <w:bCs/>
          <w:sz w:val="24"/>
          <w:szCs w:val="24"/>
        </w:rPr>
        <w:t>Responsável pela elaboração do ETP</w:t>
      </w:r>
      <w:r w:rsidRPr="002A62FC">
        <w:rPr>
          <w:rFonts w:ascii="Times New Roman" w:hAnsi="Times New Roman" w:cs="Times New Roman"/>
          <w:sz w:val="24"/>
          <w:szCs w:val="24"/>
        </w:rPr>
        <w:br/>
        <w:t>Nome: ______________________________</w:t>
      </w:r>
      <w:r w:rsidRPr="002A62FC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</w:p>
    <w:sectPr w:rsidR="00D66A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51841"/>
    <w:multiLevelType w:val="multilevel"/>
    <w:tmpl w:val="538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524"/>
    <w:rsid w:val="00C62524"/>
    <w:rsid w:val="00D6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F589C5-8325-4332-BA01-63FFFC14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52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1253</Words>
  <Characters>6769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</cp:revision>
  <dcterms:created xsi:type="dcterms:W3CDTF">2026-09-26T13:34:00Z</dcterms:created>
  <dcterms:modified xsi:type="dcterms:W3CDTF">2026-09-26T13:34:00Z</dcterms:modified>
</cp:coreProperties>
</file>