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FB3EB" w14:textId="77777777" w:rsidR="00EF503C" w:rsidRDefault="00EF503C" w:rsidP="00774CAD">
      <w:pPr>
        <w:widowControl/>
        <w:autoSpaceDE/>
        <w:autoSpaceDN/>
        <w:spacing w:after="240" w:line="360" w:lineRule="auto"/>
        <w:jc w:val="center"/>
        <w:outlineLvl w:val="2"/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</w:pPr>
    </w:p>
    <w:p w14:paraId="35BB9008" w14:textId="676ADD7B" w:rsidR="00774CAD" w:rsidRPr="00774CAD" w:rsidRDefault="00774CAD" w:rsidP="00774CAD">
      <w:pPr>
        <w:widowControl/>
        <w:autoSpaceDE/>
        <w:autoSpaceDN/>
        <w:spacing w:after="240" w:line="360" w:lineRule="auto"/>
        <w:jc w:val="center"/>
        <w:outlineLvl w:val="2"/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</w:pPr>
      <w:r w:rsidRPr="00774CAD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>SÚMULA DA DISPENSA DE LICITAÇÃO Nº 011/2025</w:t>
      </w:r>
    </w:p>
    <w:p w14:paraId="7791650F" w14:textId="77777777" w:rsidR="00774CAD" w:rsidRPr="00774CAD" w:rsidRDefault="00774CAD" w:rsidP="00774CAD">
      <w:pPr>
        <w:widowControl/>
        <w:autoSpaceDE/>
        <w:autoSpaceDN/>
        <w:spacing w:after="240" w:line="360" w:lineRule="auto"/>
        <w:jc w:val="both"/>
        <w:rPr>
          <w:rFonts w:asciiTheme="minorHAnsi" w:hAnsiTheme="minorHAnsi" w:cstheme="minorHAnsi"/>
          <w:sz w:val="24"/>
          <w:szCs w:val="24"/>
          <w:lang w:val="pt-BR" w:eastAsia="pt-BR"/>
        </w:rPr>
      </w:pPr>
      <w:r w:rsidRPr="00774CAD">
        <w:rPr>
          <w:rFonts w:asciiTheme="minorHAnsi" w:hAnsiTheme="minorHAnsi" w:cstheme="minorHAnsi"/>
          <w:sz w:val="24"/>
          <w:szCs w:val="24"/>
          <w:lang w:val="pt-BR" w:eastAsia="pt-BR"/>
        </w:rPr>
        <w:t xml:space="preserve">Dispensa de licitação para a contratação de </w:t>
      </w:r>
      <w:r w:rsidRPr="00774CAD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>Elves Exiel de Oliveira (CNPJ: 36.886.858) e Rita Karine Ferreira de Morais (CNPJ: 42.255.270)</w:t>
      </w:r>
      <w:r w:rsidRPr="00774CAD">
        <w:rPr>
          <w:rFonts w:asciiTheme="minorHAnsi" w:hAnsiTheme="minorHAnsi" w:cstheme="minorHAnsi"/>
          <w:sz w:val="24"/>
          <w:szCs w:val="24"/>
          <w:lang w:val="pt-BR" w:eastAsia="pt-BR"/>
        </w:rPr>
        <w:t xml:space="preserve">, destinadas ao fornecimento de materiais e mão de obra para a pintura de guias e meio-fio no município de Mormaço-RS, com valor total de </w:t>
      </w:r>
      <w:r w:rsidRPr="00774CAD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>R$ 14.750,00 (quatorze mil setecentos e cinquenta reais)</w:t>
      </w:r>
      <w:r w:rsidRPr="00774CAD">
        <w:rPr>
          <w:rFonts w:asciiTheme="minorHAnsi" w:hAnsiTheme="minorHAnsi" w:cstheme="minorHAnsi"/>
          <w:sz w:val="24"/>
          <w:szCs w:val="24"/>
          <w:lang w:val="pt-BR" w:eastAsia="pt-BR"/>
        </w:rPr>
        <w:t>, nos termos do artigo 75, inciso II, da Lei nº 14.133/2021.</w:t>
      </w:r>
    </w:p>
    <w:p w14:paraId="4326D194" w14:textId="77777777" w:rsidR="00774CAD" w:rsidRDefault="00774CAD" w:rsidP="00774CAD">
      <w:pPr>
        <w:widowControl/>
        <w:autoSpaceDE/>
        <w:autoSpaceDN/>
        <w:spacing w:after="240" w:line="360" w:lineRule="auto"/>
        <w:jc w:val="right"/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</w:pPr>
      <w:r w:rsidRPr="00774CAD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>Mormaço, 30 de janeiro de 2025.</w:t>
      </w:r>
    </w:p>
    <w:p w14:paraId="213E13E6" w14:textId="77777777" w:rsidR="00774CAD" w:rsidRPr="00774CAD" w:rsidRDefault="00774CAD" w:rsidP="00774CAD">
      <w:pPr>
        <w:widowControl/>
        <w:autoSpaceDE/>
        <w:autoSpaceDN/>
        <w:spacing w:after="240" w:line="360" w:lineRule="auto"/>
        <w:jc w:val="right"/>
        <w:rPr>
          <w:rFonts w:asciiTheme="minorHAnsi" w:hAnsiTheme="minorHAnsi" w:cstheme="minorHAnsi"/>
          <w:sz w:val="24"/>
          <w:szCs w:val="24"/>
          <w:lang w:val="pt-BR" w:eastAsia="pt-BR"/>
        </w:rPr>
      </w:pPr>
    </w:p>
    <w:p w14:paraId="4342FB0C" w14:textId="77777777" w:rsidR="00774CAD" w:rsidRPr="00774CAD" w:rsidRDefault="00774CAD" w:rsidP="00774CAD">
      <w:pPr>
        <w:widowControl/>
        <w:autoSpaceDE/>
        <w:autoSpaceDN/>
        <w:spacing w:after="240" w:line="360" w:lineRule="auto"/>
        <w:jc w:val="center"/>
        <w:rPr>
          <w:rFonts w:asciiTheme="minorHAnsi" w:hAnsiTheme="minorHAnsi" w:cstheme="minorHAnsi"/>
          <w:sz w:val="24"/>
          <w:szCs w:val="24"/>
          <w:lang w:val="pt-BR" w:eastAsia="pt-BR"/>
        </w:rPr>
      </w:pPr>
      <w:r w:rsidRPr="00774CAD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>Alexandre Antônio Vieira</w:t>
      </w:r>
      <w:r w:rsidRPr="00774CAD">
        <w:rPr>
          <w:rFonts w:asciiTheme="minorHAnsi" w:hAnsiTheme="minorHAnsi" w:cstheme="minorHAnsi"/>
          <w:sz w:val="24"/>
          <w:szCs w:val="24"/>
          <w:lang w:val="pt-BR" w:eastAsia="pt-BR"/>
        </w:rPr>
        <w:br/>
      </w:r>
      <w:r w:rsidRPr="00774CAD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>Prefeito Municipal</w:t>
      </w:r>
    </w:p>
    <w:p w14:paraId="16C0C89D" w14:textId="1FB64AFE" w:rsidR="00E8463C" w:rsidRPr="00774CAD" w:rsidRDefault="00E8463C" w:rsidP="00085DDB">
      <w:pPr>
        <w:rPr>
          <w:lang w:val="pt-BR"/>
        </w:rPr>
      </w:pPr>
    </w:p>
    <w:sectPr w:rsidR="00E8463C" w:rsidRPr="00774CAD" w:rsidSect="00774CAD">
      <w:headerReference w:type="default" r:id="rId8"/>
      <w:type w:val="continuous"/>
      <w:pgSz w:w="11910" w:h="16840"/>
      <w:pgMar w:top="1843" w:right="1420" w:bottom="851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0C838" w14:textId="77777777" w:rsidR="00A66472" w:rsidRDefault="00A66472" w:rsidP="006C46AE">
      <w:r>
        <w:separator/>
      </w:r>
    </w:p>
  </w:endnote>
  <w:endnote w:type="continuationSeparator" w:id="0">
    <w:p w14:paraId="05617A53" w14:textId="77777777" w:rsidR="00A66472" w:rsidRDefault="00A66472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35CEF" w14:textId="77777777" w:rsidR="00A66472" w:rsidRDefault="00A66472" w:rsidP="006C46AE">
      <w:r>
        <w:separator/>
      </w:r>
    </w:p>
  </w:footnote>
  <w:footnote w:type="continuationSeparator" w:id="0">
    <w:p w14:paraId="11E700D7" w14:textId="77777777" w:rsidR="00A66472" w:rsidRDefault="00A66472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E829" w14:textId="5BAF77CD" w:rsidR="006C46AE" w:rsidRPr="006C46AE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Theme="minorHAnsi" w:hAnsiTheme="minorHAnsi" w:cstheme="minorHAnsi"/>
        <w:b/>
        <w:bCs/>
        <w:sz w:val="28"/>
        <w:szCs w:val="28"/>
      </w:rPr>
    </w:pPr>
    <w:bookmarkStart w:id="0" w:name="_Hlk163025399"/>
    <w:r w:rsidRPr="00454F47">
      <w:rPr>
        <w:rFonts w:asciiTheme="minorHAnsi" w:hAnsiTheme="minorHAnsi" w:cstheme="minorHAnsi"/>
        <w:noProof/>
        <w:lang w:val="pt-BR" w:eastAsia="zh-CN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821275722" name="Imagem 8212757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C46AE">
      <w:rPr>
        <w:rFonts w:asciiTheme="minorHAnsi" w:hAnsiTheme="minorHAnsi" w:cstheme="minorHAnsi"/>
        <w:b/>
        <w:bCs/>
        <w:sz w:val="28"/>
        <w:szCs w:val="28"/>
      </w:rPr>
      <w:t>ESTADO DO RIO GRANDE DO SUL</w:t>
    </w:r>
  </w:p>
  <w:p w14:paraId="0FD63F18" w14:textId="664FD3E0" w:rsidR="006C46AE" w:rsidRPr="006C46AE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Theme="minorHAnsi" w:hAnsiTheme="minorHAnsi" w:cstheme="minorHAnsi"/>
        <w:b/>
        <w:bCs/>
        <w:sz w:val="28"/>
        <w:szCs w:val="28"/>
      </w:rPr>
    </w:pPr>
    <w:r w:rsidRPr="006C46AE">
      <w:rPr>
        <w:rFonts w:asciiTheme="minorHAnsi" w:hAnsiTheme="minorHAnsi" w:cstheme="minorHAnsi"/>
        <w:b/>
        <w:bCs/>
        <w:sz w:val="28"/>
        <w:szCs w:val="28"/>
      </w:rPr>
      <w:t>PREFEITURA</w:t>
    </w:r>
    <w:r w:rsidRPr="006C46AE">
      <w:rPr>
        <w:rFonts w:asciiTheme="minorHAnsi" w:hAnsiTheme="minorHAnsi" w:cstheme="minorHAnsi"/>
        <w:b/>
        <w:bCs/>
        <w:spacing w:val="-6"/>
        <w:sz w:val="28"/>
        <w:szCs w:val="28"/>
      </w:rPr>
      <w:t xml:space="preserve"> </w:t>
    </w:r>
    <w:r w:rsidRPr="006C46AE">
      <w:rPr>
        <w:rFonts w:asciiTheme="minorHAnsi" w:hAnsiTheme="minorHAnsi" w:cstheme="minorHAnsi"/>
        <w:b/>
        <w:bCs/>
        <w:sz w:val="28"/>
        <w:szCs w:val="28"/>
      </w:rPr>
      <w:t>MUNICIPAL</w:t>
    </w:r>
    <w:r w:rsidRPr="006C46AE">
      <w:rPr>
        <w:rFonts w:asciiTheme="minorHAnsi" w:hAnsiTheme="minorHAnsi" w:cstheme="minorHAnsi"/>
        <w:b/>
        <w:bCs/>
        <w:spacing w:val="-7"/>
        <w:sz w:val="28"/>
        <w:szCs w:val="28"/>
      </w:rPr>
      <w:t xml:space="preserve"> </w:t>
    </w:r>
    <w:r w:rsidRPr="006C46AE">
      <w:rPr>
        <w:rFonts w:asciiTheme="minorHAnsi" w:hAnsiTheme="minorHAnsi" w:cstheme="minorHAnsi"/>
        <w:b/>
        <w:bCs/>
        <w:sz w:val="28"/>
        <w:szCs w:val="28"/>
      </w:rPr>
      <w:t>DE</w:t>
    </w:r>
    <w:r w:rsidRPr="006C46AE">
      <w:rPr>
        <w:rFonts w:asciiTheme="minorHAnsi" w:hAnsiTheme="minorHAnsi" w:cstheme="minorHAnsi"/>
        <w:b/>
        <w:bCs/>
        <w:spacing w:val="-4"/>
        <w:sz w:val="28"/>
        <w:szCs w:val="28"/>
      </w:rPr>
      <w:t xml:space="preserve"> </w:t>
    </w:r>
    <w:r w:rsidRPr="006C46AE">
      <w:rPr>
        <w:rFonts w:asciiTheme="minorHAnsi" w:hAnsiTheme="minorHAnsi" w:cstheme="minorHAnsi"/>
        <w:b/>
        <w:bCs/>
        <w:sz w:val="28"/>
        <w:szCs w:val="28"/>
      </w:rPr>
      <w:t>MORMAÇO</w:t>
    </w:r>
  </w:p>
  <w:bookmarkEnd w:id="0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60569125" w:rsidR="006C46AE" w:rsidRPr="006C46AE" w:rsidRDefault="006C46AE" w:rsidP="006C46A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</w:pPr>
                            <w:r w:rsidRPr="006C46AE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AV. WILLIBALDO KOENIG, 864 – FONE </w:t>
                            </w:r>
                            <w:r w:rsidR="00C932B8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0800 554 3275</w:t>
                            </w:r>
                            <w:r w:rsidRPr="006C46AE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-</w:t>
                            </w:r>
                            <w:r w:rsidRPr="006C46AE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 MORMAÇO </w:t>
                            </w:r>
                            <w:r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/</w:t>
                            </w:r>
                            <w:r w:rsidRPr="006C46AE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RS</w:t>
                            </w:r>
                            <w:r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 xml:space="preserve"> - </w:t>
                            </w:r>
                            <w:r w:rsidRPr="006C46AE">
                              <w:rPr>
                                <w:rFonts w:asciiTheme="minorHAnsi" w:hAnsiTheme="minorHAnsi" w:cstheme="minorHAnsi"/>
                                <w:lang w:val="en-US"/>
                              </w:rPr>
                              <w:t>CEP 99315-000</w:t>
                            </w:r>
                          </w:p>
                          <w:bookmarkStart w:id="1" w:name="_Hlk183502913"/>
                          <w:p w14:paraId="7938A1A2" w14:textId="1EEC0B0E" w:rsidR="006C46AE" w:rsidRPr="006C46AE" w:rsidRDefault="006C46AE" w:rsidP="006C46A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1"/>
                            <w:r w:rsidRPr="006C46AE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6C46AE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-mail: gabinete@mormaco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  <w:r w:rsidRPr="006C46AE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rs.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gov</w:t>
                            </w:r>
                            <w:r w:rsidRPr="006C46AE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itHOQMAACM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5F026063" w14:textId="60569125" w:rsidR="006C46AE" w:rsidRPr="006C46AE" w:rsidRDefault="006C46AE" w:rsidP="006C46AE">
                      <w:pPr>
                        <w:jc w:val="center"/>
                        <w:rPr>
                          <w:rFonts w:asciiTheme="minorHAnsi" w:hAnsiTheme="minorHAnsi" w:cstheme="minorHAnsi"/>
                          <w:lang w:val="en-US"/>
                        </w:rPr>
                      </w:pPr>
                      <w:r w:rsidRPr="006C46AE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AV. WILLIBALDO KOENIG, 864 – FONE </w:t>
                      </w:r>
                      <w:r w:rsidR="00C932B8">
                        <w:rPr>
                          <w:rFonts w:asciiTheme="minorHAnsi" w:hAnsiTheme="minorHAnsi" w:cstheme="minorHAnsi"/>
                          <w:lang w:val="en-US"/>
                        </w:rPr>
                        <w:t>0800 554 3275</w:t>
                      </w:r>
                      <w:r w:rsidRPr="006C46AE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lang w:val="en-US"/>
                        </w:rPr>
                        <w:t>-</w:t>
                      </w:r>
                      <w:r w:rsidRPr="006C46AE"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 MORMAÇO </w:t>
                      </w:r>
                      <w:r>
                        <w:rPr>
                          <w:rFonts w:asciiTheme="minorHAnsi" w:hAnsiTheme="minorHAnsi" w:cstheme="minorHAnsi"/>
                          <w:lang w:val="en-US"/>
                        </w:rPr>
                        <w:t>/</w:t>
                      </w:r>
                      <w:r w:rsidRPr="006C46AE">
                        <w:rPr>
                          <w:rFonts w:asciiTheme="minorHAnsi" w:hAnsiTheme="minorHAnsi" w:cstheme="minorHAnsi"/>
                          <w:lang w:val="en-US"/>
                        </w:rPr>
                        <w:t>RS</w:t>
                      </w:r>
                      <w:r>
                        <w:rPr>
                          <w:rFonts w:asciiTheme="minorHAnsi" w:hAnsiTheme="minorHAnsi" w:cstheme="minorHAnsi"/>
                          <w:lang w:val="en-US"/>
                        </w:rPr>
                        <w:t xml:space="preserve"> - </w:t>
                      </w:r>
                      <w:r w:rsidRPr="006C46AE">
                        <w:rPr>
                          <w:rFonts w:asciiTheme="minorHAnsi" w:hAnsiTheme="minorHAnsi" w:cstheme="minorHAnsi"/>
                          <w:lang w:val="en-US"/>
                        </w:rPr>
                        <w:t>CEP 99315-000</w:t>
                      </w:r>
                    </w:p>
                    <w:bookmarkStart w:id="2" w:name="_Hlk183502913"/>
                    <w:p w14:paraId="7938A1A2" w14:textId="1EEC0B0E" w:rsidR="006C46AE" w:rsidRPr="006C46AE" w:rsidRDefault="006C46AE" w:rsidP="006C46A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2"/>
                      <w:r w:rsidRPr="006C46AE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 xml:space="preserve">–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e</w:t>
                      </w:r>
                      <w:r w:rsidRPr="006C46AE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-mail: gabinete@mormaco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.</w:t>
                      </w:r>
                      <w:r w:rsidRPr="006C46AE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rs.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gov</w:t>
                      </w:r>
                      <w:r w:rsidRPr="006C46AE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0DE2450B"/>
    <w:multiLevelType w:val="multilevel"/>
    <w:tmpl w:val="FE8CE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6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1FCB7848"/>
    <w:multiLevelType w:val="multilevel"/>
    <w:tmpl w:val="48AEC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9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10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11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2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3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4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5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6" w15:restartNumberingAfterBreak="0">
    <w:nsid w:val="3169504A"/>
    <w:multiLevelType w:val="multilevel"/>
    <w:tmpl w:val="DE4A5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18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19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0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1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2" w15:restartNumberingAfterBreak="0">
    <w:nsid w:val="3C746097"/>
    <w:multiLevelType w:val="multilevel"/>
    <w:tmpl w:val="86AAA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4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5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6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7" w15:restartNumberingAfterBreak="0">
    <w:nsid w:val="48970168"/>
    <w:multiLevelType w:val="multilevel"/>
    <w:tmpl w:val="2E12C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D963FB"/>
    <w:multiLevelType w:val="multilevel"/>
    <w:tmpl w:val="DC369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30" w15:restartNumberingAfterBreak="0">
    <w:nsid w:val="56DF7ECB"/>
    <w:multiLevelType w:val="multilevel"/>
    <w:tmpl w:val="1984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090EA4"/>
    <w:multiLevelType w:val="multilevel"/>
    <w:tmpl w:val="A0F0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33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34" w15:restartNumberingAfterBreak="0">
    <w:nsid w:val="5E87191D"/>
    <w:multiLevelType w:val="multilevel"/>
    <w:tmpl w:val="3BB8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36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37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8" w15:restartNumberingAfterBreak="0">
    <w:nsid w:val="6ED6628A"/>
    <w:multiLevelType w:val="multilevel"/>
    <w:tmpl w:val="356CF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40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41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42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43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45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46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47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 w16cid:durableId="997344084">
    <w:abstractNumId w:val="12"/>
  </w:num>
  <w:num w:numId="2" w16cid:durableId="2119332182">
    <w:abstractNumId w:val="24"/>
  </w:num>
  <w:num w:numId="3" w16cid:durableId="1833178610">
    <w:abstractNumId w:val="6"/>
  </w:num>
  <w:num w:numId="4" w16cid:durableId="967855664">
    <w:abstractNumId w:val="3"/>
  </w:num>
  <w:num w:numId="5" w16cid:durableId="233004344">
    <w:abstractNumId w:val="8"/>
  </w:num>
  <w:num w:numId="6" w16cid:durableId="490176084">
    <w:abstractNumId w:val="47"/>
  </w:num>
  <w:num w:numId="7" w16cid:durableId="933710589">
    <w:abstractNumId w:val="23"/>
  </w:num>
  <w:num w:numId="8" w16cid:durableId="383912271">
    <w:abstractNumId w:val="2"/>
  </w:num>
  <w:num w:numId="9" w16cid:durableId="1664817264">
    <w:abstractNumId w:val="10"/>
  </w:num>
  <w:num w:numId="10" w16cid:durableId="1176191305">
    <w:abstractNumId w:val="26"/>
  </w:num>
  <w:num w:numId="11" w16cid:durableId="229851523">
    <w:abstractNumId w:val="18"/>
  </w:num>
  <w:num w:numId="12" w16cid:durableId="1160578384">
    <w:abstractNumId w:val="19"/>
  </w:num>
  <w:num w:numId="13" w16cid:durableId="48774442">
    <w:abstractNumId w:val="35"/>
  </w:num>
  <w:num w:numId="14" w16cid:durableId="117572686">
    <w:abstractNumId w:val="44"/>
  </w:num>
  <w:num w:numId="15" w16cid:durableId="124738484">
    <w:abstractNumId w:val="11"/>
  </w:num>
  <w:num w:numId="16" w16cid:durableId="1849369807">
    <w:abstractNumId w:val="1"/>
  </w:num>
  <w:num w:numId="17" w16cid:durableId="1064140068">
    <w:abstractNumId w:val="42"/>
  </w:num>
  <w:num w:numId="18" w16cid:durableId="1966812060">
    <w:abstractNumId w:val="20"/>
  </w:num>
  <w:num w:numId="19" w16cid:durableId="325934940">
    <w:abstractNumId w:val="40"/>
  </w:num>
  <w:num w:numId="20" w16cid:durableId="401608427">
    <w:abstractNumId w:val="17"/>
  </w:num>
  <w:num w:numId="21" w16cid:durableId="972715467">
    <w:abstractNumId w:val="13"/>
  </w:num>
  <w:num w:numId="22" w16cid:durableId="1745446571">
    <w:abstractNumId w:val="41"/>
  </w:num>
  <w:num w:numId="23" w16cid:durableId="1331257605">
    <w:abstractNumId w:val="45"/>
  </w:num>
  <w:num w:numId="24" w16cid:durableId="230119795">
    <w:abstractNumId w:val="15"/>
  </w:num>
  <w:num w:numId="25" w16cid:durableId="2058771919">
    <w:abstractNumId w:val="33"/>
  </w:num>
  <w:num w:numId="26" w16cid:durableId="730543487">
    <w:abstractNumId w:val="39"/>
  </w:num>
  <w:num w:numId="27" w16cid:durableId="214590900">
    <w:abstractNumId w:val="37"/>
  </w:num>
  <w:num w:numId="28" w16cid:durableId="2114009973">
    <w:abstractNumId w:val="29"/>
  </w:num>
  <w:num w:numId="29" w16cid:durableId="1878465956">
    <w:abstractNumId w:val="14"/>
  </w:num>
  <w:num w:numId="30" w16cid:durableId="636685623">
    <w:abstractNumId w:val="9"/>
  </w:num>
  <w:num w:numId="31" w16cid:durableId="335377004">
    <w:abstractNumId w:val="46"/>
  </w:num>
  <w:num w:numId="32" w16cid:durableId="1412777233">
    <w:abstractNumId w:val="36"/>
  </w:num>
  <w:num w:numId="33" w16cid:durableId="671373278">
    <w:abstractNumId w:val="21"/>
  </w:num>
  <w:num w:numId="34" w16cid:durableId="163521072">
    <w:abstractNumId w:val="32"/>
  </w:num>
  <w:num w:numId="35" w16cid:durableId="746806209">
    <w:abstractNumId w:val="25"/>
  </w:num>
  <w:num w:numId="36" w16cid:durableId="91895556">
    <w:abstractNumId w:val="5"/>
  </w:num>
  <w:num w:numId="37" w16cid:durableId="350765980">
    <w:abstractNumId w:val="0"/>
  </w:num>
  <w:num w:numId="38" w16cid:durableId="432895517">
    <w:abstractNumId w:val="43"/>
  </w:num>
  <w:num w:numId="39" w16cid:durableId="89201105">
    <w:abstractNumId w:val="16"/>
  </w:num>
  <w:num w:numId="40" w16cid:durableId="903182236">
    <w:abstractNumId w:val="4"/>
  </w:num>
  <w:num w:numId="41" w16cid:durableId="45568592">
    <w:abstractNumId w:val="38"/>
  </w:num>
  <w:num w:numId="42" w16cid:durableId="1449935289">
    <w:abstractNumId w:val="7"/>
  </w:num>
  <w:num w:numId="43" w16cid:durableId="1352149320">
    <w:abstractNumId w:val="30"/>
  </w:num>
  <w:num w:numId="44" w16cid:durableId="1521309587">
    <w:abstractNumId w:val="34"/>
  </w:num>
  <w:num w:numId="45" w16cid:durableId="1105732548">
    <w:abstractNumId w:val="31"/>
  </w:num>
  <w:num w:numId="46" w16cid:durableId="834950751">
    <w:abstractNumId w:val="28"/>
  </w:num>
  <w:num w:numId="47" w16cid:durableId="401293564">
    <w:abstractNumId w:val="27"/>
  </w:num>
  <w:num w:numId="48" w16cid:durableId="5709670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99"/>
    <w:rsid w:val="00085DDB"/>
    <w:rsid w:val="000B361F"/>
    <w:rsid w:val="0010136A"/>
    <w:rsid w:val="00101843"/>
    <w:rsid w:val="00157944"/>
    <w:rsid w:val="00182810"/>
    <w:rsid w:val="00186D7A"/>
    <w:rsid w:val="001873F0"/>
    <w:rsid w:val="001B2A12"/>
    <w:rsid w:val="001E4F31"/>
    <w:rsid w:val="00241833"/>
    <w:rsid w:val="002533DB"/>
    <w:rsid w:val="0028376D"/>
    <w:rsid w:val="002A60BD"/>
    <w:rsid w:val="002B5FC4"/>
    <w:rsid w:val="0033307F"/>
    <w:rsid w:val="00341F1E"/>
    <w:rsid w:val="0035688F"/>
    <w:rsid w:val="00382144"/>
    <w:rsid w:val="003B19E0"/>
    <w:rsid w:val="003C1BDB"/>
    <w:rsid w:val="003D064B"/>
    <w:rsid w:val="00422EE1"/>
    <w:rsid w:val="0042667B"/>
    <w:rsid w:val="0047246F"/>
    <w:rsid w:val="00486C1C"/>
    <w:rsid w:val="005203F9"/>
    <w:rsid w:val="005247F4"/>
    <w:rsid w:val="00546A7C"/>
    <w:rsid w:val="0055108B"/>
    <w:rsid w:val="00563DEE"/>
    <w:rsid w:val="0057497F"/>
    <w:rsid w:val="00594099"/>
    <w:rsid w:val="00594E3A"/>
    <w:rsid w:val="005B1914"/>
    <w:rsid w:val="00601BC9"/>
    <w:rsid w:val="00605E82"/>
    <w:rsid w:val="00664F36"/>
    <w:rsid w:val="0067296A"/>
    <w:rsid w:val="006A7F7D"/>
    <w:rsid w:val="006C18B2"/>
    <w:rsid w:val="006C46AE"/>
    <w:rsid w:val="006E517E"/>
    <w:rsid w:val="006E67DC"/>
    <w:rsid w:val="00723F7C"/>
    <w:rsid w:val="00741EB0"/>
    <w:rsid w:val="00743002"/>
    <w:rsid w:val="00772A80"/>
    <w:rsid w:val="00774CAD"/>
    <w:rsid w:val="0077708F"/>
    <w:rsid w:val="007A5EF5"/>
    <w:rsid w:val="007C095E"/>
    <w:rsid w:val="007C5C3F"/>
    <w:rsid w:val="00814796"/>
    <w:rsid w:val="00822B6D"/>
    <w:rsid w:val="008246DB"/>
    <w:rsid w:val="00836FCA"/>
    <w:rsid w:val="00841EB2"/>
    <w:rsid w:val="008523AB"/>
    <w:rsid w:val="00860308"/>
    <w:rsid w:val="00881DA0"/>
    <w:rsid w:val="008C00CB"/>
    <w:rsid w:val="008F5D0F"/>
    <w:rsid w:val="00902EC9"/>
    <w:rsid w:val="00942E82"/>
    <w:rsid w:val="00982548"/>
    <w:rsid w:val="009C6B84"/>
    <w:rsid w:val="00A24FA0"/>
    <w:rsid w:val="00A26877"/>
    <w:rsid w:val="00A354BE"/>
    <w:rsid w:val="00A56D2D"/>
    <w:rsid w:val="00A66472"/>
    <w:rsid w:val="00A75627"/>
    <w:rsid w:val="00A91DFC"/>
    <w:rsid w:val="00AF5EC1"/>
    <w:rsid w:val="00AF6B63"/>
    <w:rsid w:val="00B1279A"/>
    <w:rsid w:val="00B27128"/>
    <w:rsid w:val="00B63A06"/>
    <w:rsid w:val="00B65EF3"/>
    <w:rsid w:val="00B7105C"/>
    <w:rsid w:val="00B90633"/>
    <w:rsid w:val="00BA30EF"/>
    <w:rsid w:val="00BC01C8"/>
    <w:rsid w:val="00BC3387"/>
    <w:rsid w:val="00BC48A6"/>
    <w:rsid w:val="00C000D5"/>
    <w:rsid w:val="00C03951"/>
    <w:rsid w:val="00C048AB"/>
    <w:rsid w:val="00C13A0E"/>
    <w:rsid w:val="00C14485"/>
    <w:rsid w:val="00C241FE"/>
    <w:rsid w:val="00C264DF"/>
    <w:rsid w:val="00C511B8"/>
    <w:rsid w:val="00C53473"/>
    <w:rsid w:val="00C72814"/>
    <w:rsid w:val="00C82473"/>
    <w:rsid w:val="00C9163B"/>
    <w:rsid w:val="00C91876"/>
    <w:rsid w:val="00C932B8"/>
    <w:rsid w:val="00CE14C6"/>
    <w:rsid w:val="00D44237"/>
    <w:rsid w:val="00D93C8E"/>
    <w:rsid w:val="00D96F3D"/>
    <w:rsid w:val="00D97D42"/>
    <w:rsid w:val="00D97DCC"/>
    <w:rsid w:val="00DB1011"/>
    <w:rsid w:val="00DC74B3"/>
    <w:rsid w:val="00DE7110"/>
    <w:rsid w:val="00E0210B"/>
    <w:rsid w:val="00E028A4"/>
    <w:rsid w:val="00E1690C"/>
    <w:rsid w:val="00E3400F"/>
    <w:rsid w:val="00E47708"/>
    <w:rsid w:val="00E72264"/>
    <w:rsid w:val="00E8124B"/>
    <w:rsid w:val="00E8463C"/>
    <w:rsid w:val="00EB47A2"/>
    <w:rsid w:val="00EC4A66"/>
    <w:rsid w:val="00EF44EB"/>
    <w:rsid w:val="00EF503C"/>
    <w:rsid w:val="00F03351"/>
    <w:rsid w:val="00F12BDD"/>
    <w:rsid w:val="00F337FB"/>
    <w:rsid w:val="00F3762B"/>
    <w:rsid w:val="00F65412"/>
    <w:rsid w:val="00F80B6D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7D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11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497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11B8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497F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val="pt-PT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7497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7497F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7DC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5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BBE63-3888-4C25-AEF6-BDE8DB41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Genaro Batista</cp:lastModifiedBy>
  <cp:revision>4</cp:revision>
  <cp:lastPrinted>2025-02-13T13:42:00Z</cp:lastPrinted>
  <dcterms:created xsi:type="dcterms:W3CDTF">2025-02-13T13:42:00Z</dcterms:created>
  <dcterms:modified xsi:type="dcterms:W3CDTF">2025-02-13T13:42:00Z</dcterms:modified>
</cp:coreProperties>
</file>