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80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center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DOCUMENTO DE FORMALIZAÇÃO DA DEMANDA</w:t>
      </w:r>
    </w:p>
    <w:p w14:paraId="7707BD68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Secretaria Requisitante: Secretaria Municipal de Educação, Cultura e Desporto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  <w:t>Responsável pela Demanda: Sônia Morigi</w:t>
      </w:r>
    </w:p>
    <w:p w14:paraId="5E441E44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1. OBJETO</w:t>
      </w:r>
    </w:p>
    <w:p w14:paraId="7649F46F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Contratação de empresa especializada para aquisição de pneus novos destinados à frota de veículos da Secretaria Municipal de Educação, Cultura e Desporto, utilizados no transporte escolar e demais atividades vinculadas à educação.</w:t>
      </w:r>
    </w:p>
    <w:p w14:paraId="617B8B79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2. JUSTIFICATIVA DA NECESSIDADE</w:t>
      </w:r>
    </w:p>
    <w:p w14:paraId="5BA29099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presente demanda decorre da necessidade de manutenção preventiva e corretiva da frota municipal, especialmente dos veículos utilizados no transporte escolar.</w:t>
      </w:r>
    </w:p>
    <w:p w14:paraId="06923027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Os pneus atualmente em uso apresentam:</w:t>
      </w:r>
    </w:p>
    <w:p w14:paraId="314DF13B" w14:textId="77777777" w:rsidR="00187B8A" w:rsidRPr="00187B8A" w:rsidRDefault="00187B8A" w:rsidP="00187B8A">
      <w:pPr>
        <w:widowControl/>
        <w:numPr>
          <w:ilvl w:val="0"/>
          <w:numId w:val="3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desgaste acentuado;</w:t>
      </w:r>
    </w:p>
    <w:p w14:paraId="162C2C98" w14:textId="77777777" w:rsidR="00187B8A" w:rsidRPr="00187B8A" w:rsidRDefault="00187B8A" w:rsidP="00187B8A">
      <w:pPr>
        <w:widowControl/>
        <w:numPr>
          <w:ilvl w:val="0"/>
          <w:numId w:val="3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redução da aderência;</w:t>
      </w:r>
    </w:p>
    <w:p w14:paraId="37B773A0" w14:textId="77777777" w:rsidR="00187B8A" w:rsidRPr="00187B8A" w:rsidRDefault="00187B8A" w:rsidP="00187B8A">
      <w:pPr>
        <w:widowControl/>
        <w:numPr>
          <w:ilvl w:val="0"/>
          <w:numId w:val="3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risco à segurança dos usuários (alunos e servidores);</w:t>
      </w:r>
    </w:p>
    <w:p w14:paraId="13DB81A4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substituição é essencial para:</w:t>
      </w:r>
    </w:p>
    <w:p w14:paraId="19526551" w14:textId="77777777" w:rsidR="00187B8A" w:rsidRDefault="00187B8A" w:rsidP="00187B8A">
      <w:pPr>
        <w:widowControl/>
        <w:numPr>
          <w:ilvl w:val="0"/>
          <w:numId w:val="3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garantir a segurança dos estudantes;</w:t>
      </w:r>
    </w:p>
    <w:p w14:paraId="0C228609" w14:textId="77777777" w:rsidR="00187B8A" w:rsidRDefault="00187B8A" w:rsidP="00187B8A">
      <w:pPr>
        <w:widowControl/>
        <w:numPr>
          <w:ilvl w:val="0"/>
          <w:numId w:val="3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assegurar a continuidade do transporte escolar;</w:t>
      </w:r>
    </w:p>
    <w:p w14:paraId="6709331D" w14:textId="7DDA9770" w:rsidR="00187B8A" w:rsidRPr="00187B8A" w:rsidRDefault="00187B8A" w:rsidP="00187B8A">
      <w:pPr>
        <w:widowControl/>
        <w:numPr>
          <w:ilvl w:val="0"/>
          <w:numId w:val="3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evitar paralisação dos serviços públicos essenciais;</w:t>
      </w:r>
    </w:p>
    <w:p w14:paraId="3D5B55E4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3. FUNDAMENTAÇÃO LEGAL</w:t>
      </w:r>
    </w:p>
    <w:p w14:paraId="7955794B" w14:textId="7345B99B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contratação será realizada com fundamento no</w:t>
      </w:r>
      <w:r w:rsidR="00396EA9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art. 75, inciso II, da Lei nº 14.133/2021, considerando:</w:t>
      </w:r>
    </w:p>
    <w:p w14:paraId="2E8B1D5A" w14:textId="77777777" w:rsidR="00187B8A" w:rsidRDefault="00187B8A" w:rsidP="00187B8A">
      <w:pPr>
        <w:pStyle w:val="PargrafodaLista"/>
        <w:widowControl/>
        <w:numPr>
          <w:ilvl w:val="0"/>
          <w:numId w:val="7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valor dentro do limite legal;</w:t>
      </w:r>
    </w:p>
    <w:p w14:paraId="547CE3D4" w14:textId="77777777" w:rsidR="00187B8A" w:rsidRDefault="00187B8A" w:rsidP="00187B8A">
      <w:pPr>
        <w:pStyle w:val="PargrafodaLista"/>
        <w:widowControl/>
        <w:numPr>
          <w:ilvl w:val="0"/>
          <w:numId w:val="7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necessidade imediata de substitui</w:t>
      </w:r>
      <w:r w:rsidRPr="00187B8A">
        <w:rPr>
          <w:rFonts w:eastAsia="Times New Roman"/>
          <w:sz w:val="24"/>
          <w:szCs w:val="24"/>
          <w:lang w:val="pt-BR" w:eastAsia="pt-BR"/>
        </w:rPr>
        <w:t>çã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o;</w:t>
      </w:r>
    </w:p>
    <w:p w14:paraId="7F00D54C" w14:textId="77777777" w:rsidR="00187B8A" w:rsidRDefault="00187B8A" w:rsidP="00187B8A">
      <w:pPr>
        <w:pStyle w:val="PargrafodaLista"/>
        <w:widowControl/>
        <w:numPr>
          <w:ilvl w:val="0"/>
          <w:numId w:val="7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objeto de natureza comum;</w:t>
      </w:r>
    </w:p>
    <w:p w14:paraId="5F1B2629" w14:textId="61F216A7" w:rsidR="00187B8A" w:rsidRPr="00187B8A" w:rsidRDefault="00187B8A" w:rsidP="00187B8A">
      <w:pPr>
        <w:pStyle w:val="PargrafodaLista"/>
        <w:widowControl/>
        <w:numPr>
          <w:ilvl w:val="0"/>
          <w:numId w:val="7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vantajosidade comprovada por pesquisa de mercado;</w:t>
      </w:r>
    </w:p>
    <w:p w14:paraId="2F93CCBC" w14:textId="1F5BEEFE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542219F8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lastRenderedPageBreak/>
        <w:t>4. QUANTITATIVOS</w:t>
      </w:r>
    </w:p>
    <w:p w14:paraId="3B4B187C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Conforme cotação:</w:t>
      </w:r>
    </w:p>
    <w:p w14:paraId="4AF71B46" w14:textId="77777777" w:rsidR="00187B8A" w:rsidRPr="00187B8A" w:rsidRDefault="00187B8A" w:rsidP="00187B8A">
      <w:pPr>
        <w:widowControl/>
        <w:numPr>
          <w:ilvl w:val="0"/>
          <w:numId w:val="4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04 pneus 275/80R22.5</w:t>
      </w:r>
    </w:p>
    <w:p w14:paraId="04DE1830" w14:textId="77777777" w:rsidR="00187B8A" w:rsidRPr="00187B8A" w:rsidRDefault="00187B8A" w:rsidP="00187B8A">
      <w:pPr>
        <w:widowControl/>
        <w:numPr>
          <w:ilvl w:val="0"/>
          <w:numId w:val="4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06 pneus 7.50-16</w:t>
      </w:r>
    </w:p>
    <w:p w14:paraId="1546C69C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5. PRAZO</w:t>
      </w:r>
    </w:p>
    <w:p w14:paraId="573DFCD4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Entrega imediata</w:t>
      </w:r>
    </w:p>
    <w:p w14:paraId="5FECEC79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6. FISCALIZAÇÃO</w:t>
      </w:r>
    </w:p>
    <w:p w14:paraId="1F38B7F3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Secretaria Municipal de Educação, Cultura e Desporto</w:t>
      </w:r>
    </w:p>
    <w:p w14:paraId="3BAC1B17" w14:textId="530DEAC6" w:rsidR="00187B8A" w:rsidRPr="00187B8A" w:rsidRDefault="00187B8A" w:rsidP="00187B8A">
      <w:pPr>
        <w:widowControl/>
        <w:autoSpaceDE/>
        <w:autoSpaceDN/>
        <w:spacing w:after="120" w:line="360" w:lineRule="auto"/>
        <w:jc w:val="right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Mormaço/RS, 17 de março de 2026</w:t>
      </w:r>
    </w:p>
    <w:p w14:paraId="549823E3" w14:textId="57F484EC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3396DFB5" w14:textId="77777777" w:rsid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6BA58FD5" w14:textId="5A9C2727" w:rsidR="00187B8A" w:rsidRPr="00187B8A" w:rsidRDefault="00187B8A" w:rsidP="00187B8A">
      <w:pPr>
        <w:widowControl/>
        <w:autoSpaceDE/>
        <w:autoSpaceDN/>
        <w:spacing w:after="120" w:line="360" w:lineRule="auto"/>
        <w:jc w:val="center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Sônia Morigi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  <w:t>Secretária Municipal de Educação, Cultura e Desporto</w:t>
      </w:r>
    </w:p>
    <w:p w14:paraId="13981732" w14:textId="78DC723C" w:rsidR="00187B8A" w:rsidRPr="00187B8A" w:rsidRDefault="00187B8A" w:rsidP="00187B8A">
      <w:pPr>
        <w:widowControl/>
        <w:autoSpaceDE/>
        <w:autoSpaceDN/>
        <w:spacing w:after="160" w:line="259" w:lineRule="auto"/>
        <w:jc w:val="center"/>
        <w:rPr>
          <w:rFonts w:ascii="Segoe UI Emoji" w:eastAsia="Times New Roman" w:hAnsi="Segoe UI Emoji" w:cs="Segoe UI Emoji"/>
          <w:b/>
          <w:bCs/>
          <w:kern w:val="36"/>
          <w:sz w:val="24"/>
          <w:szCs w:val="24"/>
          <w:lang w:val="pt-BR" w:eastAsia="pt-BR"/>
        </w:rPr>
      </w:pPr>
      <w:r>
        <w:rPr>
          <w:rFonts w:ascii="Segoe UI Emoji" w:eastAsia="Times New Roman" w:hAnsi="Segoe UI Emoji" w:cs="Segoe UI Emoji"/>
          <w:kern w:val="36"/>
          <w:sz w:val="24"/>
          <w:szCs w:val="24"/>
          <w:lang w:val="pt-BR" w:eastAsia="pt-BR"/>
        </w:rPr>
        <w:br w:type="page"/>
      </w:r>
      <w:r w:rsidRPr="00187B8A">
        <w:rPr>
          <w:rFonts w:asciiTheme="minorHAnsi" w:eastAsia="Times New Roman" w:hAnsiTheme="minorHAnsi" w:cstheme="minorHAnsi"/>
          <w:b/>
          <w:bCs/>
          <w:kern w:val="36"/>
          <w:sz w:val="24"/>
          <w:szCs w:val="24"/>
          <w:lang w:val="pt-BR" w:eastAsia="pt-BR"/>
        </w:rPr>
        <w:lastRenderedPageBreak/>
        <w:t>ESTUDO TÉCNICO PRELIMINAR</w:t>
      </w:r>
    </w:p>
    <w:p w14:paraId="4CBE9555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1. DESCRIÇÃO DA NECESSIDADE</w:t>
      </w:r>
    </w:p>
    <w:p w14:paraId="4673B240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contratação visa a aquisição de pneus novos para manutenção da frota utilizada no transporte escolar, garantindo a segurança e regularidade dos serviços.</w:t>
      </w:r>
    </w:p>
    <w:p w14:paraId="4D867253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2. FUNDAMENTAÇÃO LEGAL</w:t>
      </w:r>
    </w:p>
    <w:p w14:paraId="39DCB365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contratação fundamenta-se:</w:t>
      </w:r>
    </w:p>
    <w:p w14:paraId="40DFC06E" w14:textId="29E343E6" w:rsidR="00187B8A" w:rsidRDefault="00187B8A" w:rsidP="00187B8A">
      <w:pPr>
        <w:pStyle w:val="PargrafodaLista"/>
        <w:widowControl/>
        <w:numPr>
          <w:ilvl w:val="0"/>
          <w:numId w:val="8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art. 18 da Lei n</w:t>
      </w:r>
      <w:r w:rsidRPr="00187B8A">
        <w:rPr>
          <w:rFonts w:eastAsia="Times New Roman"/>
          <w:sz w:val="24"/>
          <w:szCs w:val="24"/>
          <w:lang w:val="pt-BR" w:eastAsia="pt-BR"/>
        </w:rPr>
        <w:t>º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14.133/2021 (planejamento)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;</w:t>
      </w:r>
    </w:p>
    <w:p w14:paraId="7CDCD084" w14:textId="77777777" w:rsidR="00187B8A" w:rsidRDefault="00187B8A" w:rsidP="00187B8A">
      <w:pPr>
        <w:pStyle w:val="PargrafodaLista"/>
        <w:widowControl/>
        <w:numPr>
          <w:ilvl w:val="0"/>
          <w:numId w:val="8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art. 23 (pesquisa de pre</w:t>
      </w:r>
      <w:r w:rsidRPr="00187B8A">
        <w:rPr>
          <w:rFonts w:eastAsia="Times New Roman"/>
          <w:sz w:val="24"/>
          <w:szCs w:val="24"/>
          <w:lang w:val="pt-BR" w:eastAsia="pt-BR"/>
        </w:rPr>
        <w:t>ç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os)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;</w:t>
      </w:r>
    </w:p>
    <w:p w14:paraId="62DAE9FA" w14:textId="5B67DED1" w:rsidR="00187B8A" w:rsidRPr="00187B8A" w:rsidRDefault="00187B8A" w:rsidP="00187B8A">
      <w:pPr>
        <w:pStyle w:val="PargrafodaLista"/>
        <w:widowControl/>
        <w:numPr>
          <w:ilvl w:val="0"/>
          <w:numId w:val="8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art. 75, inciso II (dispensa)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.</w:t>
      </w:r>
    </w:p>
    <w:p w14:paraId="0C12ADF1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3. LEVANTAMENTO DE MERCADO</w:t>
      </w:r>
    </w:p>
    <w:p w14:paraId="43A7B81E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pesquisa de preços foi realizada por meio de:</w:t>
      </w:r>
    </w:p>
    <w:p w14:paraId="19AD408D" w14:textId="1C660B65" w:rsidR="00187B8A" w:rsidRPr="00187B8A" w:rsidRDefault="00187B8A" w:rsidP="00187B8A">
      <w:pPr>
        <w:pStyle w:val="PargrafodaLista"/>
        <w:widowControl/>
        <w:numPr>
          <w:ilvl w:val="0"/>
          <w:numId w:val="9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consulta direta a fornecedores do ramo;</w:t>
      </w:r>
    </w:p>
    <w:p w14:paraId="144F1EE6" w14:textId="11CFEA73" w:rsidR="00187B8A" w:rsidRPr="00187B8A" w:rsidRDefault="00187B8A" w:rsidP="00187B8A">
      <w:pPr>
        <w:pStyle w:val="PargrafodaLista"/>
        <w:widowControl/>
        <w:numPr>
          <w:ilvl w:val="0"/>
          <w:numId w:val="9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an</w:t>
      </w:r>
      <w:r w:rsidRPr="00187B8A">
        <w:rPr>
          <w:rFonts w:eastAsia="Times New Roman"/>
          <w:sz w:val="24"/>
          <w:szCs w:val="24"/>
          <w:lang w:val="pt-BR" w:eastAsia="pt-BR"/>
        </w:rPr>
        <w:t>á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lise de valores praticados no mercado;</w:t>
      </w:r>
    </w:p>
    <w:p w14:paraId="441E312E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4. SOLUÇÃO</w:t>
      </w:r>
    </w:p>
    <w:p w14:paraId="5551931E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Aquisição de pneus novos com garantia e entrega imediata, conforme especificações:</w:t>
      </w:r>
    </w:p>
    <w:p w14:paraId="3585C4D5" w14:textId="23B936CB" w:rsidR="00187B8A" w:rsidRPr="00187B8A" w:rsidRDefault="00187B8A" w:rsidP="00187B8A">
      <w:pPr>
        <w:widowControl/>
        <w:numPr>
          <w:ilvl w:val="0"/>
          <w:numId w:val="5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pneus para transporte pesado</w:t>
      </w:r>
      <w:r w:rsid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;</w:t>
      </w:r>
    </w:p>
    <w:p w14:paraId="67DCFE89" w14:textId="1377C2FF" w:rsidR="00187B8A" w:rsidRPr="00187B8A" w:rsidRDefault="00187B8A" w:rsidP="00187B8A">
      <w:pPr>
        <w:widowControl/>
        <w:numPr>
          <w:ilvl w:val="0"/>
          <w:numId w:val="5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pneus para veículos utilitários</w:t>
      </w:r>
      <w:r w:rsid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.</w:t>
      </w:r>
    </w:p>
    <w:p w14:paraId="24A1F015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5. ESTIMATIVA DO VALOR</w:t>
      </w:r>
    </w:p>
    <w:p w14:paraId="73841816" w14:textId="393403B8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R$ 14.688,00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(quatorze mil seiscentos e oitenta e oito reais).</w:t>
      </w:r>
    </w:p>
    <w:p w14:paraId="7C605C5A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6. JUSTIFICATIVA DO NÃO PARCELAMENTO</w:t>
      </w:r>
    </w:p>
    <w:p w14:paraId="51DEB078" w14:textId="561BAEFB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contratação será realizada em lote único, considerando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padroniza</w:t>
      </w:r>
      <w:r w:rsidRPr="00187B8A">
        <w:rPr>
          <w:rFonts w:eastAsia="Times New Roman"/>
          <w:sz w:val="24"/>
          <w:szCs w:val="24"/>
          <w:lang w:val="pt-BR" w:eastAsia="pt-BR"/>
        </w:rPr>
        <w:t>çã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, 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efici</w:t>
      </w:r>
      <w:r w:rsidRPr="00187B8A">
        <w:rPr>
          <w:rFonts w:eastAsia="Times New Roman"/>
          <w:sz w:val="24"/>
          <w:szCs w:val="24"/>
          <w:lang w:val="pt-BR" w:eastAsia="pt-BR"/>
        </w:rPr>
        <w:t>ê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ncia log</w:t>
      </w:r>
      <w:r w:rsidRPr="00187B8A">
        <w:rPr>
          <w:rFonts w:eastAsia="Times New Roman"/>
          <w:sz w:val="24"/>
          <w:szCs w:val="24"/>
          <w:lang w:val="pt-BR" w:eastAsia="pt-BR"/>
        </w:rPr>
        <w:t>í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stica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e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economicidade</w:t>
      </w:r>
    </w:p>
    <w:p w14:paraId="0C297D4C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7. RESULTADOS PRETENDIDOS</w:t>
      </w:r>
    </w:p>
    <w:p w14:paraId="6F256CC1" w14:textId="2BB2E4A9" w:rsidR="00187B8A" w:rsidRPr="00187B8A" w:rsidRDefault="00187B8A" w:rsidP="00187B8A">
      <w:pPr>
        <w:pStyle w:val="PargrafodaLista"/>
        <w:widowControl/>
        <w:numPr>
          <w:ilvl w:val="0"/>
          <w:numId w:val="10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seguran</w:t>
      </w:r>
      <w:r w:rsidRPr="00187B8A">
        <w:rPr>
          <w:rFonts w:eastAsia="Times New Roman"/>
          <w:sz w:val="24"/>
          <w:szCs w:val="24"/>
          <w:lang w:val="pt-BR" w:eastAsia="pt-BR"/>
        </w:rPr>
        <w:t>ç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no transporte escolar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;</w:t>
      </w:r>
    </w:p>
    <w:p w14:paraId="24FAB068" w14:textId="77777777" w:rsidR="00187B8A" w:rsidRDefault="00187B8A" w:rsidP="00923F1E">
      <w:pPr>
        <w:pStyle w:val="PargrafodaLista"/>
        <w:widowControl/>
        <w:numPr>
          <w:ilvl w:val="0"/>
          <w:numId w:val="10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redu</w:t>
      </w:r>
      <w:r w:rsidRPr="00187B8A">
        <w:rPr>
          <w:rFonts w:eastAsia="Times New Roman"/>
          <w:sz w:val="24"/>
          <w:szCs w:val="24"/>
          <w:lang w:val="pt-BR" w:eastAsia="pt-BR"/>
        </w:rPr>
        <w:t>çã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de riscos de acidentes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;</w:t>
      </w:r>
    </w:p>
    <w:p w14:paraId="5582B7DE" w14:textId="1B4AF08A" w:rsidR="00187B8A" w:rsidRDefault="00187B8A" w:rsidP="00923F1E">
      <w:pPr>
        <w:pStyle w:val="PargrafodaLista"/>
        <w:widowControl/>
        <w:numPr>
          <w:ilvl w:val="0"/>
          <w:numId w:val="10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continuidade do servi</w:t>
      </w:r>
      <w:r w:rsidRPr="00187B8A">
        <w:rPr>
          <w:rFonts w:eastAsia="Times New Roman"/>
          <w:sz w:val="24"/>
          <w:szCs w:val="24"/>
          <w:lang w:val="pt-BR" w:eastAsia="pt-BR"/>
        </w:rPr>
        <w:t>ç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p</w:t>
      </w:r>
      <w:r w:rsidRPr="00187B8A">
        <w:rPr>
          <w:rFonts w:eastAsia="Times New Roman"/>
          <w:sz w:val="24"/>
          <w:szCs w:val="24"/>
          <w:lang w:val="pt-BR" w:eastAsia="pt-BR"/>
        </w:rPr>
        <w:t>ú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blico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;</w:t>
      </w:r>
    </w:p>
    <w:p w14:paraId="2EB88076" w14:textId="446338D2" w:rsidR="00187B8A" w:rsidRPr="00187B8A" w:rsidRDefault="00187B8A" w:rsidP="00187B8A">
      <w:pPr>
        <w:pStyle w:val="PargrafodaLista"/>
        <w:widowControl/>
        <w:numPr>
          <w:ilvl w:val="0"/>
          <w:numId w:val="10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melhoria da efici</w:t>
      </w:r>
      <w:r w:rsidRPr="00187B8A">
        <w:rPr>
          <w:rFonts w:eastAsia="Times New Roman"/>
          <w:sz w:val="24"/>
          <w:szCs w:val="24"/>
          <w:lang w:val="pt-BR" w:eastAsia="pt-BR"/>
        </w:rPr>
        <w:t>ê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ncia da frota</w:t>
      </w:r>
    </w:p>
    <w:p w14:paraId="610B6D99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lastRenderedPageBreak/>
        <w:t>8. DECLARAÇÃO DE VIABILIDADE</w:t>
      </w:r>
    </w:p>
    <w:p w14:paraId="07BAD3B0" w14:textId="6B301AFD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contratação é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necess</w:t>
      </w:r>
      <w:r w:rsidRPr="00187B8A">
        <w:rPr>
          <w:rFonts w:eastAsia="Times New Roman"/>
          <w:sz w:val="24"/>
          <w:szCs w:val="24"/>
          <w:lang w:val="pt-BR" w:eastAsia="pt-BR"/>
        </w:rPr>
        <w:t>á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ria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, 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vi</w:t>
      </w:r>
      <w:r w:rsidRPr="00187B8A">
        <w:rPr>
          <w:rFonts w:eastAsia="Times New Roman"/>
          <w:sz w:val="24"/>
          <w:szCs w:val="24"/>
          <w:lang w:val="pt-BR" w:eastAsia="pt-BR"/>
        </w:rPr>
        <w:t>á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vel</w:t>
      </w:r>
      <w:r w:rsid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, 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adequada</w:t>
      </w:r>
      <w:r w:rsid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e 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legal</w:t>
      </w:r>
      <w:r w:rsid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.</w:t>
      </w:r>
    </w:p>
    <w:p w14:paraId="21BE42F2" w14:textId="77777777" w:rsidR="00CF1C0D" w:rsidRDefault="00CF1C0D" w:rsidP="00CF1C0D">
      <w:pPr>
        <w:widowControl/>
        <w:autoSpaceDE/>
        <w:autoSpaceDN/>
        <w:spacing w:after="120" w:line="360" w:lineRule="auto"/>
        <w:jc w:val="right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34298891" w14:textId="35AF50DF" w:rsidR="00187B8A" w:rsidRPr="00187B8A" w:rsidRDefault="00187B8A" w:rsidP="00CF1C0D">
      <w:pPr>
        <w:widowControl/>
        <w:autoSpaceDE/>
        <w:autoSpaceDN/>
        <w:spacing w:after="120" w:line="360" w:lineRule="auto"/>
        <w:jc w:val="right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Mormaço/RS, 17 de março de 2026</w:t>
      </w:r>
    </w:p>
    <w:p w14:paraId="4F97040E" w14:textId="77777777" w:rsidR="00CF1C0D" w:rsidRDefault="00CF1C0D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216648DF" w14:textId="77777777" w:rsidR="00CF1C0D" w:rsidRDefault="00CF1C0D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5CA814BD" w14:textId="77777777" w:rsidR="00CF1C0D" w:rsidRPr="00187B8A" w:rsidRDefault="00187B8A" w:rsidP="00CF1C0D">
      <w:pPr>
        <w:widowControl/>
        <w:autoSpaceDE/>
        <w:autoSpaceDN/>
        <w:spacing w:after="120" w:line="360" w:lineRule="auto"/>
        <w:jc w:val="center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bookmarkStart w:id="0" w:name="_Hlk225242088"/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Sônia Morigi</w:t>
      </w: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br/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Secretária Municipal de Educação</w:t>
      </w:r>
      <w:r w:rsidR="00CF1C0D"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, Cultura e Desporto</w:t>
      </w:r>
    </w:p>
    <w:bookmarkEnd w:id="0"/>
    <w:p w14:paraId="2B286E1B" w14:textId="373088C7" w:rsidR="00187B8A" w:rsidRPr="00187B8A" w:rsidRDefault="00187B8A" w:rsidP="00CF1C0D">
      <w:pPr>
        <w:widowControl/>
        <w:autoSpaceDE/>
        <w:autoSpaceDN/>
        <w:spacing w:after="120" w:line="360" w:lineRule="auto"/>
        <w:jc w:val="center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203EC932" w14:textId="77777777" w:rsidR="00CF1C0D" w:rsidRDefault="00CF1C0D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theme="minorHAnsi"/>
          <w:kern w:val="36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kern w:val="36"/>
          <w:sz w:val="24"/>
          <w:szCs w:val="24"/>
          <w:lang w:val="pt-BR" w:eastAsia="pt-BR"/>
        </w:rPr>
        <w:br w:type="page"/>
      </w:r>
    </w:p>
    <w:p w14:paraId="037C3FF9" w14:textId="10FCA901" w:rsidR="00187B8A" w:rsidRPr="00187B8A" w:rsidRDefault="00187B8A" w:rsidP="00CF1C0D">
      <w:pPr>
        <w:widowControl/>
        <w:autoSpaceDE/>
        <w:autoSpaceDN/>
        <w:spacing w:after="120" w:line="360" w:lineRule="auto"/>
        <w:jc w:val="center"/>
        <w:outlineLvl w:val="0"/>
        <w:rPr>
          <w:rFonts w:asciiTheme="minorHAnsi" w:eastAsia="Times New Roman" w:hAnsiTheme="minorHAnsi" w:cstheme="minorHAnsi"/>
          <w:b/>
          <w:bCs/>
          <w:kern w:val="36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kern w:val="36"/>
          <w:sz w:val="24"/>
          <w:szCs w:val="24"/>
          <w:lang w:val="pt-BR" w:eastAsia="pt-BR"/>
        </w:rPr>
        <w:lastRenderedPageBreak/>
        <w:t>TERMO DE REFERÊNCIA</w:t>
      </w:r>
    </w:p>
    <w:p w14:paraId="50AEDD7E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1. OBJETO</w:t>
      </w:r>
    </w:p>
    <w:p w14:paraId="5F7400CA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Aquisição de pneus novos para a frota da Secretaria Municipal de Educação, Cultura e Desporto.</w:t>
      </w:r>
    </w:p>
    <w:p w14:paraId="796FFCB7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2. FUNDAMENTAÇÃO</w:t>
      </w:r>
    </w:p>
    <w:p w14:paraId="03FC6485" w14:textId="4D0E487D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contratação será realizada com base no</w:t>
      </w:r>
      <w:r w:rsid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art. 75, inciso II, da Lei nº 14.133/2021, considerando:</w:t>
      </w:r>
    </w:p>
    <w:p w14:paraId="4279F23C" w14:textId="77777777" w:rsidR="00CF1C0D" w:rsidRDefault="00187B8A" w:rsidP="00CF1C0D">
      <w:pPr>
        <w:pStyle w:val="PargrafodaLista"/>
        <w:widowControl/>
        <w:numPr>
          <w:ilvl w:val="0"/>
          <w:numId w:val="11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valor dentro do limite legal;</w:t>
      </w:r>
    </w:p>
    <w:p w14:paraId="30598765" w14:textId="77777777" w:rsidR="00CF1C0D" w:rsidRDefault="00187B8A" w:rsidP="00CF1C0D">
      <w:pPr>
        <w:pStyle w:val="PargrafodaLista"/>
        <w:widowControl/>
        <w:numPr>
          <w:ilvl w:val="0"/>
          <w:numId w:val="11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necessidade de manuten</w:t>
      </w:r>
      <w:r w:rsidRPr="00CF1C0D">
        <w:rPr>
          <w:rFonts w:eastAsia="Times New Roman"/>
          <w:sz w:val="24"/>
          <w:szCs w:val="24"/>
          <w:lang w:val="pt-BR" w:eastAsia="pt-BR"/>
        </w:rPr>
        <w:t>çã</w:t>
      </w:r>
      <w:r w:rsidRP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da frota;</w:t>
      </w:r>
    </w:p>
    <w:p w14:paraId="543BBA91" w14:textId="77777777" w:rsidR="00CF1C0D" w:rsidRDefault="00187B8A" w:rsidP="00CF1C0D">
      <w:pPr>
        <w:pStyle w:val="PargrafodaLista"/>
        <w:widowControl/>
        <w:numPr>
          <w:ilvl w:val="0"/>
          <w:numId w:val="11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continuidade do transporte escolar;</w:t>
      </w:r>
    </w:p>
    <w:p w14:paraId="04A8F92B" w14:textId="675F9119" w:rsidR="00187B8A" w:rsidRPr="00CF1C0D" w:rsidRDefault="00187B8A" w:rsidP="00CF1C0D">
      <w:pPr>
        <w:pStyle w:val="PargrafodaLista"/>
        <w:widowControl/>
        <w:numPr>
          <w:ilvl w:val="0"/>
          <w:numId w:val="11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vantajosidade comprovada;</w:t>
      </w:r>
    </w:p>
    <w:p w14:paraId="77CA0556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3. DESCRIÇÃO DO OBJETO</w:t>
      </w:r>
    </w:p>
    <w:p w14:paraId="1C3BB9B1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Aquisição de:</w:t>
      </w:r>
    </w:p>
    <w:p w14:paraId="3A4F821C" w14:textId="77777777" w:rsidR="00187B8A" w:rsidRPr="00187B8A" w:rsidRDefault="00187B8A" w:rsidP="00187B8A">
      <w:pPr>
        <w:widowControl/>
        <w:numPr>
          <w:ilvl w:val="0"/>
          <w:numId w:val="6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04 unidades de pneu 275/80R22.5</w:t>
      </w:r>
    </w:p>
    <w:p w14:paraId="173F389A" w14:textId="77777777" w:rsidR="00187B8A" w:rsidRPr="00187B8A" w:rsidRDefault="00187B8A" w:rsidP="00187B8A">
      <w:pPr>
        <w:widowControl/>
        <w:numPr>
          <w:ilvl w:val="0"/>
          <w:numId w:val="6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06 unidades de pneu 7.50-16</w:t>
      </w:r>
    </w:p>
    <w:p w14:paraId="6F6B29E9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Conforme especificações técnicas da cotação.</w:t>
      </w:r>
    </w:p>
    <w:p w14:paraId="4338DD83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4. EXECUÇÃO</w:t>
      </w:r>
    </w:p>
    <w:p w14:paraId="7796D4E9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Entrega imediata após autorização.</w:t>
      </w:r>
    </w:p>
    <w:p w14:paraId="02CEFD57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5. REQUISITOS</w:t>
      </w:r>
    </w:p>
    <w:p w14:paraId="0C14B844" w14:textId="6C799808" w:rsidR="00CF1C0D" w:rsidRPr="00CF1C0D" w:rsidRDefault="00CF1C0D" w:rsidP="00CF1C0D">
      <w:pPr>
        <w:pStyle w:val="PargrafodaLista"/>
        <w:widowControl/>
        <w:numPr>
          <w:ilvl w:val="0"/>
          <w:numId w:val="12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pneus</w:t>
      </w:r>
      <w:r w:rsidR="00187B8A" w:rsidRP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novos</w:t>
      </w:r>
      <w:r w:rsidRP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;</w:t>
      </w:r>
    </w:p>
    <w:p w14:paraId="67520B93" w14:textId="48F1B562" w:rsidR="00CF1C0D" w:rsidRPr="00CF1C0D" w:rsidRDefault="00187B8A" w:rsidP="00CF1C0D">
      <w:pPr>
        <w:pStyle w:val="PargrafodaLista"/>
        <w:widowControl/>
        <w:numPr>
          <w:ilvl w:val="0"/>
          <w:numId w:val="12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garantia m</w:t>
      </w:r>
      <w:r w:rsidRPr="00CF1C0D">
        <w:rPr>
          <w:rFonts w:eastAsia="Times New Roman"/>
          <w:sz w:val="24"/>
          <w:szCs w:val="24"/>
          <w:lang w:val="pt-BR" w:eastAsia="pt-BR"/>
        </w:rPr>
        <w:t>í</w:t>
      </w:r>
      <w:r w:rsidRP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nima de 5 anos contra defeitos de fabrica</w:t>
      </w:r>
      <w:r w:rsidRPr="00CF1C0D">
        <w:rPr>
          <w:rFonts w:eastAsia="Times New Roman"/>
          <w:sz w:val="24"/>
          <w:szCs w:val="24"/>
          <w:lang w:val="pt-BR" w:eastAsia="pt-BR"/>
        </w:rPr>
        <w:t>çã</w:t>
      </w:r>
      <w:r w:rsidRP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</w:t>
      </w:r>
      <w:r w:rsidR="00CF1C0D" w:rsidRP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;</w:t>
      </w:r>
    </w:p>
    <w:p w14:paraId="59D9AE2C" w14:textId="5E1AAAE0" w:rsidR="00187B8A" w:rsidRPr="00CF1C0D" w:rsidRDefault="00187B8A" w:rsidP="00CF1C0D">
      <w:pPr>
        <w:pStyle w:val="PargrafodaLista"/>
        <w:widowControl/>
        <w:numPr>
          <w:ilvl w:val="0"/>
          <w:numId w:val="12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entrega com frete incluso</w:t>
      </w:r>
      <w:r w:rsidR="00CF1C0D" w:rsidRPr="00CF1C0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.</w:t>
      </w:r>
    </w:p>
    <w:p w14:paraId="69B5378E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6. FISCALIZAÇÃO</w:t>
      </w:r>
    </w:p>
    <w:p w14:paraId="68213034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Secretaria Municipal de Educação</w:t>
      </w:r>
    </w:p>
    <w:p w14:paraId="18C08A98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7. PAGAMENTO</w:t>
      </w:r>
    </w:p>
    <w:p w14:paraId="2D91A743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Pagamento em até 30 dias após emissão da nota fiscal</w:t>
      </w:r>
    </w:p>
    <w:p w14:paraId="3D6E5137" w14:textId="77777777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lastRenderedPageBreak/>
        <w:t>8. VALOR</w:t>
      </w:r>
    </w:p>
    <w:p w14:paraId="4C2E87AB" w14:textId="783A8A4E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R$ 14.688,00</w:t>
      </w:r>
      <w:r w:rsidR="00396EA9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396EA9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(quatorze mil seiscentos e oitenta e oito reais).</w:t>
      </w:r>
    </w:p>
    <w:p w14:paraId="067A067F" w14:textId="753EBC55" w:rsidR="00187B8A" w:rsidRPr="00187B8A" w:rsidRDefault="00396EA9" w:rsidP="00187B8A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396EA9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9</w:t>
      </w:r>
      <w:r w:rsidR="00187B8A"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. DISPOSIÇÕES FINAIS</w:t>
      </w:r>
    </w:p>
    <w:p w14:paraId="1257F59B" w14:textId="77777777" w:rsidR="00187B8A" w:rsidRPr="00396EA9" w:rsidRDefault="00187B8A" w:rsidP="00396EA9">
      <w:pPr>
        <w:pStyle w:val="PargrafodaLista"/>
        <w:widowControl/>
        <w:numPr>
          <w:ilvl w:val="0"/>
          <w:numId w:val="13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96EA9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presente Termo de Referência:</w:t>
      </w:r>
    </w:p>
    <w:p w14:paraId="24D149C2" w14:textId="77777777" w:rsidR="00396EA9" w:rsidRPr="00396EA9" w:rsidRDefault="00187B8A" w:rsidP="00396EA9">
      <w:pPr>
        <w:pStyle w:val="PargrafodaLista"/>
        <w:widowControl/>
        <w:numPr>
          <w:ilvl w:val="0"/>
          <w:numId w:val="13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96EA9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atende </w:t>
      </w:r>
      <w:r w:rsidRPr="00396EA9">
        <w:rPr>
          <w:rFonts w:eastAsia="Times New Roman"/>
          <w:sz w:val="24"/>
          <w:szCs w:val="24"/>
          <w:lang w:val="pt-BR" w:eastAsia="pt-BR"/>
        </w:rPr>
        <w:t>à</w:t>
      </w:r>
      <w:r w:rsidRPr="00396EA9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Lei n</w:t>
      </w:r>
      <w:r w:rsidRPr="00396EA9">
        <w:rPr>
          <w:rFonts w:eastAsia="Times New Roman"/>
          <w:sz w:val="24"/>
          <w:szCs w:val="24"/>
          <w:lang w:val="pt-BR" w:eastAsia="pt-BR"/>
        </w:rPr>
        <w:t>º</w:t>
      </w:r>
      <w:r w:rsidRPr="00396EA9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14.133/2021;</w:t>
      </w:r>
    </w:p>
    <w:p w14:paraId="512B5FDC" w14:textId="77777777" w:rsidR="00396EA9" w:rsidRPr="00396EA9" w:rsidRDefault="00187B8A" w:rsidP="00396EA9">
      <w:pPr>
        <w:pStyle w:val="PargrafodaLista"/>
        <w:widowControl/>
        <w:numPr>
          <w:ilvl w:val="0"/>
          <w:numId w:val="13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96EA9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est</w:t>
      </w:r>
      <w:r w:rsidRPr="00396EA9">
        <w:rPr>
          <w:rFonts w:eastAsia="Times New Roman"/>
          <w:sz w:val="24"/>
          <w:szCs w:val="24"/>
          <w:lang w:val="pt-BR" w:eastAsia="pt-BR"/>
        </w:rPr>
        <w:t>á</w:t>
      </w:r>
      <w:r w:rsidRPr="00396EA9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vinculado ao DFD e ETP;</w:t>
      </w:r>
    </w:p>
    <w:p w14:paraId="22CD9B4E" w14:textId="77777777" w:rsidR="00396EA9" w:rsidRPr="00396EA9" w:rsidRDefault="00187B8A" w:rsidP="00396EA9">
      <w:pPr>
        <w:pStyle w:val="PargrafodaLista"/>
        <w:widowControl/>
        <w:numPr>
          <w:ilvl w:val="0"/>
          <w:numId w:val="13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96EA9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demonstra a necessidade e vantajosidade da contrata</w:t>
      </w:r>
      <w:r w:rsidRPr="00396EA9">
        <w:rPr>
          <w:rFonts w:eastAsia="Times New Roman"/>
          <w:sz w:val="24"/>
          <w:szCs w:val="24"/>
          <w:lang w:val="pt-BR" w:eastAsia="pt-BR"/>
        </w:rPr>
        <w:t>çã</w:t>
      </w:r>
      <w:r w:rsidRPr="00396EA9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o;</w:t>
      </w:r>
    </w:p>
    <w:p w14:paraId="5375E904" w14:textId="48954D91" w:rsidR="00187B8A" w:rsidRPr="00396EA9" w:rsidRDefault="00187B8A" w:rsidP="00396EA9">
      <w:pPr>
        <w:pStyle w:val="PargrafodaLista"/>
        <w:widowControl/>
        <w:numPr>
          <w:ilvl w:val="0"/>
          <w:numId w:val="13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96EA9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assegura a continuidade do servi</w:t>
      </w:r>
      <w:r w:rsidRPr="00396EA9">
        <w:rPr>
          <w:rFonts w:eastAsia="Times New Roman"/>
          <w:sz w:val="24"/>
          <w:szCs w:val="24"/>
          <w:lang w:val="pt-BR" w:eastAsia="pt-BR"/>
        </w:rPr>
        <w:t>ç</w:t>
      </w:r>
      <w:r w:rsidRPr="00396EA9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p</w:t>
      </w:r>
      <w:r w:rsidRPr="00396EA9">
        <w:rPr>
          <w:rFonts w:eastAsia="Times New Roman"/>
          <w:sz w:val="24"/>
          <w:szCs w:val="24"/>
          <w:lang w:val="pt-BR" w:eastAsia="pt-BR"/>
        </w:rPr>
        <w:t>ú</w:t>
      </w:r>
      <w:r w:rsidRPr="00396EA9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blico;</w:t>
      </w:r>
    </w:p>
    <w:p w14:paraId="1B22A454" w14:textId="77777777" w:rsidR="00396EA9" w:rsidRDefault="00396EA9" w:rsidP="00396EA9">
      <w:pPr>
        <w:widowControl/>
        <w:autoSpaceDE/>
        <w:autoSpaceDN/>
        <w:spacing w:after="120" w:line="360" w:lineRule="auto"/>
        <w:jc w:val="right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57BECDE9" w14:textId="2FA2FF23" w:rsidR="00187B8A" w:rsidRPr="00187B8A" w:rsidRDefault="00187B8A" w:rsidP="00396EA9">
      <w:pPr>
        <w:widowControl/>
        <w:autoSpaceDE/>
        <w:autoSpaceDN/>
        <w:spacing w:after="120" w:line="360" w:lineRule="auto"/>
        <w:jc w:val="right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Mormaço/RS, 17 de março de 2026</w:t>
      </w:r>
    </w:p>
    <w:p w14:paraId="4DEE5862" w14:textId="71D42D88" w:rsidR="00187B8A" w:rsidRPr="00187B8A" w:rsidRDefault="00187B8A" w:rsidP="00187B8A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743F6B42" w14:textId="77777777" w:rsidR="00396EA9" w:rsidRDefault="00396EA9" w:rsidP="00396EA9">
      <w:pPr>
        <w:widowControl/>
        <w:autoSpaceDE/>
        <w:autoSpaceDN/>
        <w:spacing w:after="120" w:line="36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30B95728" w14:textId="1B06F05A" w:rsidR="00396EA9" w:rsidRPr="00187B8A" w:rsidRDefault="00396EA9" w:rsidP="00396EA9">
      <w:pPr>
        <w:widowControl/>
        <w:autoSpaceDE/>
        <w:autoSpaceDN/>
        <w:spacing w:after="120" w:line="360" w:lineRule="auto"/>
        <w:jc w:val="center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Sônia Morigi</w:t>
      </w:r>
      <w:r w:rsidRPr="00187B8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br/>
      </w:r>
      <w:r w:rsidRPr="00187B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Secretária Municipal de Educação, Cultura e Desporto</w:t>
      </w:r>
    </w:p>
    <w:p w14:paraId="7BB69B45" w14:textId="787B6407" w:rsidR="00FE7AFD" w:rsidRPr="00187B8A" w:rsidRDefault="00FE7AFD" w:rsidP="00396EA9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sectPr w:rsidR="00FE7AFD" w:rsidRPr="00187B8A" w:rsidSect="000056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985" w:right="1701" w:bottom="851" w:left="1701" w:header="851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B6B61" w14:textId="77777777" w:rsidR="00F32821" w:rsidRDefault="00F32821" w:rsidP="00FE7AFD">
      <w:r>
        <w:separator/>
      </w:r>
    </w:p>
  </w:endnote>
  <w:endnote w:type="continuationSeparator" w:id="0">
    <w:p w14:paraId="3237A05A" w14:textId="77777777" w:rsidR="00F32821" w:rsidRDefault="00F32821" w:rsidP="00FE7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45BED" w14:textId="77777777" w:rsidR="000732A6" w:rsidRDefault="000732A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A9309" w14:textId="77777777" w:rsidR="000732A6" w:rsidRDefault="000732A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411ED" w14:textId="77777777" w:rsidR="000732A6" w:rsidRDefault="000732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7F044" w14:textId="77777777" w:rsidR="00F32821" w:rsidRDefault="00F32821" w:rsidP="00FE7AFD">
      <w:r>
        <w:separator/>
      </w:r>
    </w:p>
  </w:footnote>
  <w:footnote w:type="continuationSeparator" w:id="0">
    <w:p w14:paraId="70D994E0" w14:textId="77777777" w:rsidR="00F32821" w:rsidRDefault="00F32821" w:rsidP="00FE7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F4EEE" w14:textId="77777777" w:rsidR="000732A6" w:rsidRDefault="000732A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77A2A" w14:textId="1924B57C" w:rsidR="00FE7AFD" w:rsidRPr="00FE7AFD" w:rsidRDefault="0044473C" w:rsidP="00FE7AFD">
    <w:pPr>
      <w:tabs>
        <w:tab w:val="num" w:pos="-284"/>
      </w:tabs>
      <w:suppressAutoHyphens/>
      <w:ind w:left="-284"/>
      <w:jc w:val="center"/>
      <w:outlineLvl w:val="0"/>
      <w:rPr>
        <w:rFonts w:eastAsia="Times New Roman"/>
        <w:b/>
        <w:bCs/>
        <w:sz w:val="28"/>
        <w:szCs w:val="28"/>
      </w:rPr>
    </w:pPr>
    <w:bookmarkStart w:id="1" w:name="_Hlk163025399"/>
    <w:bookmarkStart w:id="2" w:name="_Hlk211496351"/>
    <w:bookmarkStart w:id="3" w:name="_Hlk211496352"/>
    <w:bookmarkStart w:id="4" w:name="_Hlk211496353"/>
    <w:bookmarkStart w:id="5" w:name="_Hlk211496354"/>
    <w:bookmarkStart w:id="6" w:name="_Hlk211496355"/>
    <w:bookmarkStart w:id="7" w:name="_Hlk211496356"/>
    <w:bookmarkStart w:id="8" w:name="_Hlk211496357"/>
    <w:bookmarkStart w:id="9" w:name="_Hlk211496358"/>
    <w:r w:rsidRPr="0044473C">
      <w:rPr>
        <w:rFonts w:eastAsia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719861906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7AFD" w:rsidRPr="00FE7AFD">
      <w:rPr>
        <w:rFonts w:eastAsia="Times New Roman"/>
        <w:noProof/>
        <w:lang w:eastAsia="zh-CN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682834209" name="Imagem 16828342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E7AFD" w:rsidRPr="00FE7AFD">
      <w:rPr>
        <w:rFonts w:eastAsia="Times New Roman"/>
        <w:b/>
        <w:bCs/>
        <w:sz w:val="28"/>
        <w:szCs w:val="28"/>
      </w:rPr>
      <w:t>ESTADO DO RIO GRANDE DO SUL</w:t>
    </w:r>
  </w:p>
  <w:p w14:paraId="53963F0D" w14:textId="281B5A41" w:rsidR="00FE7AFD" w:rsidRDefault="00B41F2A" w:rsidP="00FE7AFD">
    <w:pPr>
      <w:tabs>
        <w:tab w:val="num" w:pos="-284"/>
      </w:tabs>
      <w:ind w:left="-284"/>
      <w:jc w:val="center"/>
    </w:pPr>
    <w:r w:rsidRPr="00FE7AFD">
      <w:rPr>
        <w:rFonts w:cs="Times New Roman"/>
        <w:b/>
        <w:noProof/>
        <w:sz w:val="26"/>
        <w:szCs w:val="26"/>
        <w:lang w:eastAsia="pt-BR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5F73E786">
              <wp:simplePos x="0" y="0"/>
              <wp:positionH relativeFrom="margin">
                <wp:posOffset>-622935</wp:posOffset>
              </wp:positionH>
              <wp:positionV relativeFrom="paragraph">
                <wp:posOffset>247015</wp:posOffset>
              </wp:positionV>
              <wp:extent cx="6629400" cy="9819957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819957"/>
                        <a:chOff x="621" y="1762"/>
                        <a:chExt cx="10620" cy="14708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594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FE7AFD" w:rsidRPr="00FE7AFD" w:rsidRDefault="00FE7AFD" w:rsidP="00FE7AF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FE7AFD">
                              <w:rPr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10" w:name="_Hlk183502913"/>
                          <w:p w14:paraId="57ABB117" w14:textId="77777777" w:rsidR="00FE7AFD" w:rsidRPr="00FE7AFD" w:rsidRDefault="00FE7AFD" w:rsidP="00FE7AFD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</w: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10"/>
                            <w:r w:rsidRPr="00FE7AFD">
                              <w:rPr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-49.05pt;margin-top:19.45pt;width:522pt;height:773.2pt;z-index:-251657216;mso-position-horizontal-relative:margin" coordorigin="621,1762" coordsize="10620,14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">
              <v:roundrect id="AutoShape 3" o:spid="_x0000_s1027" style="position:absolute;left:621;top:1805;width:10620;height:14040;visibility:visible;mso-wrap-style:square;v-text-anchor:top" arcsize="63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594;width:9958;height: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" strokecolor="white">
                <v:textbox>
                  <w:txbxContent>
                    <w:p w14:paraId="60026A0F" w14:textId="77777777" w:rsidR="00FE7AFD" w:rsidRPr="00FE7AFD" w:rsidRDefault="00FE7AFD" w:rsidP="00FE7AFD">
                      <w:pPr>
                        <w:jc w:val="center"/>
                        <w:rPr>
                          <w:lang w:val="en-US"/>
                        </w:rPr>
                      </w:pPr>
                      <w:r w:rsidRPr="00FE7AFD">
                        <w:rPr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11" w:name="_Hlk183502913"/>
                    <w:p w14:paraId="57ABB117" w14:textId="77777777" w:rsidR="00FE7AFD" w:rsidRPr="00FE7AFD" w:rsidRDefault="00FE7AFD" w:rsidP="00FE7AFD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</w: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11"/>
                      <w:r w:rsidRPr="00FE7AFD">
                        <w:rPr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" strokecolor="white"/>
              <w10:wrap anchorx="margin"/>
            </v:group>
          </w:pict>
        </mc:Fallback>
      </mc:AlternateContent>
    </w:r>
    <w:r w:rsidR="00FE7AFD" w:rsidRPr="00FE7AFD">
      <w:rPr>
        <w:rFonts w:eastAsia="Times New Roman"/>
        <w:b/>
        <w:bCs/>
        <w:sz w:val="28"/>
        <w:szCs w:val="28"/>
      </w:rPr>
      <w:t>PREFEITURA</w:t>
    </w:r>
    <w:r w:rsidR="00FE7AFD" w:rsidRPr="00FE7AFD">
      <w:rPr>
        <w:rFonts w:eastAsia="Times New Roman"/>
        <w:b/>
        <w:bCs/>
        <w:spacing w:val="-6"/>
        <w:sz w:val="28"/>
        <w:szCs w:val="28"/>
      </w:rPr>
      <w:t xml:space="preserve"> </w:t>
    </w:r>
    <w:r w:rsidR="00FE7AFD" w:rsidRPr="00FE7AFD">
      <w:rPr>
        <w:rFonts w:eastAsia="Times New Roman"/>
        <w:b/>
        <w:bCs/>
        <w:sz w:val="28"/>
        <w:szCs w:val="28"/>
      </w:rPr>
      <w:t>MUNICIPAL</w:t>
    </w:r>
    <w:r w:rsidR="00FE7AFD" w:rsidRPr="00FE7AFD">
      <w:rPr>
        <w:rFonts w:eastAsia="Times New Roman"/>
        <w:b/>
        <w:bCs/>
        <w:spacing w:val="-7"/>
        <w:sz w:val="28"/>
        <w:szCs w:val="28"/>
      </w:rPr>
      <w:t xml:space="preserve"> </w:t>
    </w:r>
    <w:r w:rsidR="00FE7AFD" w:rsidRPr="00FE7AFD">
      <w:rPr>
        <w:rFonts w:eastAsia="Times New Roman"/>
        <w:b/>
        <w:bCs/>
        <w:sz w:val="28"/>
        <w:szCs w:val="28"/>
      </w:rPr>
      <w:t>DE</w:t>
    </w:r>
    <w:r w:rsidR="00FE7AFD" w:rsidRPr="00FE7AFD">
      <w:rPr>
        <w:rFonts w:eastAsia="Times New Roman"/>
        <w:b/>
        <w:bCs/>
        <w:spacing w:val="-4"/>
        <w:sz w:val="28"/>
        <w:szCs w:val="28"/>
      </w:rPr>
      <w:t xml:space="preserve"> </w:t>
    </w:r>
    <w:r w:rsidR="00FE7AFD" w:rsidRPr="00FE7AFD">
      <w:rPr>
        <w:rFonts w:eastAsia="Times New Roman"/>
        <w:b/>
        <w:bCs/>
        <w:sz w:val="28"/>
        <w:szCs w:val="28"/>
      </w:rPr>
      <w:t>MORMAÇO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A3C41" w14:textId="77777777" w:rsidR="000732A6" w:rsidRDefault="000732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34F34"/>
    <w:multiLevelType w:val="multilevel"/>
    <w:tmpl w:val="A5648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74199C"/>
    <w:multiLevelType w:val="hybridMultilevel"/>
    <w:tmpl w:val="665E91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F206D"/>
    <w:multiLevelType w:val="hybridMultilevel"/>
    <w:tmpl w:val="4DA40A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C26992"/>
    <w:multiLevelType w:val="multilevel"/>
    <w:tmpl w:val="B80E8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125A79"/>
    <w:multiLevelType w:val="hybridMultilevel"/>
    <w:tmpl w:val="1D98CC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307016"/>
    <w:multiLevelType w:val="multilevel"/>
    <w:tmpl w:val="A15CA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FB76BA"/>
    <w:multiLevelType w:val="hybridMultilevel"/>
    <w:tmpl w:val="3FF886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9F765C"/>
    <w:multiLevelType w:val="multilevel"/>
    <w:tmpl w:val="066E1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2A6FDD"/>
    <w:multiLevelType w:val="multilevel"/>
    <w:tmpl w:val="64AA5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18732E"/>
    <w:multiLevelType w:val="multilevel"/>
    <w:tmpl w:val="E0001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0A25B2"/>
    <w:multiLevelType w:val="hybridMultilevel"/>
    <w:tmpl w:val="C810AA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3B6215"/>
    <w:multiLevelType w:val="hybridMultilevel"/>
    <w:tmpl w:val="FA74E0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F5686"/>
    <w:multiLevelType w:val="hybridMultilevel"/>
    <w:tmpl w:val="3C086B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0258454">
    <w:abstractNumId w:val="0"/>
  </w:num>
  <w:num w:numId="2" w16cid:durableId="1636518822">
    <w:abstractNumId w:val="9"/>
  </w:num>
  <w:num w:numId="3" w16cid:durableId="138962174">
    <w:abstractNumId w:val="5"/>
  </w:num>
  <w:num w:numId="4" w16cid:durableId="986591213">
    <w:abstractNumId w:val="3"/>
  </w:num>
  <w:num w:numId="5" w16cid:durableId="770130102">
    <w:abstractNumId w:val="7"/>
  </w:num>
  <w:num w:numId="6" w16cid:durableId="1470048990">
    <w:abstractNumId w:val="8"/>
  </w:num>
  <w:num w:numId="7" w16cid:durableId="1842769586">
    <w:abstractNumId w:val="11"/>
  </w:num>
  <w:num w:numId="8" w16cid:durableId="2014453661">
    <w:abstractNumId w:val="12"/>
  </w:num>
  <w:num w:numId="9" w16cid:durableId="1733886712">
    <w:abstractNumId w:val="1"/>
  </w:num>
  <w:num w:numId="10" w16cid:durableId="2099054206">
    <w:abstractNumId w:val="4"/>
  </w:num>
  <w:num w:numId="11" w16cid:durableId="1379087865">
    <w:abstractNumId w:val="10"/>
  </w:num>
  <w:num w:numId="12" w16cid:durableId="59063951">
    <w:abstractNumId w:val="2"/>
  </w:num>
  <w:num w:numId="13" w16cid:durableId="1303996427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AFD"/>
    <w:rsid w:val="000056F2"/>
    <w:rsid w:val="00010A30"/>
    <w:rsid w:val="00043EB4"/>
    <w:rsid w:val="000535D6"/>
    <w:rsid w:val="000732A6"/>
    <w:rsid w:val="0008679A"/>
    <w:rsid w:val="00094C46"/>
    <w:rsid w:val="000A2983"/>
    <w:rsid w:val="000B5993"/>
    <w:rsid w:val="000F0AA2"/>
    <w:rsid w:val="001109C9"/>
    <w:rsid w:val="00121CDC"/>
    <w:rsid w:val="00126A21"/>
    <w:rsid w:val="00131F95"/>
    <w:rsid w:val="00185906"/>
    <w:rsid w:val="00187B8A"/>
    <w:rsid w:val="001A32C2"/>
    <w:rsid w:val="001A5FFF"/>
    <w:rsid w:val="002136DA"/>
    <w:rsid w:val="00217F92"/>
    <w:rsid w:val="00264956"/>
    <w:rsid w:val="00264BFE"/>
    <w:rsid w:val="0026791D"/>
    <w:rsid w:val="0029442B"/>
    <w:rsid w:val="002A23C9"/>
    <w:rsid w:val="00345C12"/>
    <w:rsid w:val="00356672"/>
    <w:rsid w:val="00396EA9"/>
    <w:rsid w:val="003B5377"/>
    <w:rsid w:val="003D57B7"/>
    <w:rsid w:val="003E1A2E"/>
    <w:rsid w:val="00425174"/>
    <w:rsid w:val="0044473C"/>
    <w:rsid w:val="0046767F"/>
    <w:rsid w:val="004A317F"/>
    <w:rsid w:val="004B2896"/>
    <w:rsid w:val="004F1069"/>
    <w:rsid w:val="005133AF"/>
    <w:rsid w:val="00525A4E"/>
    <w:rsid w:val="00536D5E"/>
    <w:rsid w:val="0058075F"/>
    <w:rsid w:val="006561BC"/>
    <w:rsid w:val="00675486"/>
    <w:rsid w:val="00697985"/>
    <w:rsid w:val="006C0123"/>
    <w:rsid w:val="006C1BBB"/>
    <w:rsid w:val="006C4CC4"/>
    <w:rsid w:val="00707CAA"/>
    <w:rsid w:val="00731F45"/>
    <w:rsid w:val="007355CF"/>
    <w:rsid w:val="00755658"/>
    <w:rsid w:val="00755AF6"/>
    <w:rsid w:val="00764D41"/>
    <w:rsid w:val="007732EE"/>
    <w:rsid w:val="00773A6A"/>
    <w:rsid w:val="007A2B5E"/>
    <w:rsid w:val="007E7AE2"/>
    <w:rsid w:val="007E7FA8"/>
    <w:rsid w:val="007F10DF"/>
    <w:rsid w:val="00846412"/>
    <w:rsid w:val="0085096F"/>
    <w:rsid w:val="00871C11"/>
    <w:rsid w:val="008737F9"/>
    <w:rsid w:val="008A4A86"/>
    <w:rsid w:val="008D1154"/>
    <w:rsid w:val="00927835"/>
    <w:rsid w:val="009B679A"/>
    <w:rsid w:val="00A15ED8"/>
    <w:rsid w:val="00B31996"/>
    <w:rsid w:val="00B41F2A"/>
    <w:rsid w:val="00B44672"/>
    <w:rsid w:val="00B57338"/>
    <w:rsid w:val="00B81B28"/>
    <w:rsid w:val="00BD541E"/>
    <w:rsid w:val="00BD7D3A"/>
    <w:rsid w:val="00BF457A"/>
    <w:rsid w:val="00C03F5A"/>
    <w:rsid w:val="00C07E2F"/>
    <w:rsid w:val="00C8464C"/>
    <w:rsid w:val="00CA3232"/>
    <w:rsid w:val="00CF1C0D"/>
    <w:rsid w:val="00CF51A2"/>
    <w:rsid w:val="00DC483B"/>
    <w:rsid w:val="00E01D14"/>
    <w:rsid w:val="00E24AD5"/>
    <w:rsid w:val="00E64C25"/>
    <w:rsid w:val="00E72BAE"/>
    <w:rsid w:val="00EF5042"/>
    <w:rsid w:val="00F32821"/>
    <w:rsid w:val="00F8681E"/>
    <w:rsid w:val="00FA5375"/>
    <w:rsid w:val="00FB3D92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EA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1"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1"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1"/>
    <w:unhideWhenUsed/>
    <w:qFormat/>
    <w:rsid w:val="00FE7AF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paragraph" w:styleId="Corpodetexto">
    <w:name w:val="Body Text"/>
    <w:basedOn w:val="Normal"/>
    <w:link w:val="CorpodetextoChar"/>
    <w:uiPriority w:val="1"/>
    <w:qFormat/>
    <w:rsid w:val="00B41F2A"/>
    <w:pPr>
      <w:ind w:left="1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41F2A"/>
    <w:rPr>
      <w:rFonts w:ascii="Calibri" w:eastAsia="Calibri" w:hAnsi="Calibri" w:cs="Calibri"/>
      <w:kern w:val="0"/>
      <w:sz w:val="24"/>
      <w:szCs w:val="24"/>
      <w:lang w:val="pt-PT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217F9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525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B5733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7338"/>
    <w:pPr>
      <w:spacing w:before="1"/>
      <w:ind w:left="108"/>
    </w:pPr>
  </w:style>
  <w:style w:type="table" w:customStyle="1" w:styleId="Tabelacomgrade1">
    <w:name w:val="Tabela com grade1"/>
    <w:basedOn w:val="Tabelanormal"/>
    <w:next w:val="Tabelacomgrade"/>
    <w:uiPriority w:val="39"/>
    <w:rsid w:val="00B5733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C48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DC483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C483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C483B"/>
    <w:rPr>
      <w:rFonts w:ascii="Calibri" w:eastAsia="Calibri" w:hAnsi="Calibri" w:cs="Calibri"/>
      <w:kern w:val="0"/>
      <w:sz w:val="20"/>
      <w:szCs w:val="20"/>
      <w:lang w:val="pt-PT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C483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C483B"/>
    <w:rPr>
      <w:rFonts w:ascii="Calibri" w:eastAsia="Calibri" w:hAnsi="Calibri" w:cs="Calibri"/>
      <w:b/>
      <w:bCs/>
      <w:kern w:val="0"/>
      <w:sz w:val="20"/>
      <w:szCs w:val="2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5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5C4BF-4FC2-494F-908A-AAFDAE046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603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Compras</cp:lastModifiedBy>
  <cp:revision>2</cp:revision>
  <cp:lastPrinted>2026-03-24T13:57:00Z</cp:lastPrinted>
  <dcterms:created xsi:type="dcterms:W3CDTF">2026-03-24T13:59:00Z</dcterms:created>
  <dcterms:modified xsi:type="dcterms:W3CDTF">2026-03-24T13:59:00Z</dcterms:modified>
</cp:coreProperties>
</file>