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087C5" w14:textId="77777777" w:rsidR="009A3FCD" w:rsidRPr="009A53C8" w:rsidRDefault="009A3FCD" w:rsidP="009A3FCD">
      <w:pPr>
        <w:pStyle w:val="Ttulo3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07B06D09" w14:textId="76B72C2D" w:rsidR="001A207D" w:rsidRPr="009A53C8" w:rsidRDefault="001A207D" w:rsidP="001A207D">
      <w:pPr>
        <w:widowControl w:val="0"/>
        <w:tabs>
          <w:tab w:val="left" w:pos="6030"/>
          <w:tab w:val="left" w:pos="6172"/>
          <w:tab w:val="right" w:pos="10282"/>
        </w:tabs>
        <w:jc w:val="center"/>
        <w:rPr>
          <w:rFonts w:ascii="Arial" w:hAnsi="Arial" w:cs="Arial"/>
          <w:b/>
          <w:color w:val="209823"/>
          <w:sz w:val="22"/>
          <w:szCs w:val="22"/>
        </w:rPr>
      </w:pPr>
      <w:r w:rsidRPr="009A53C8">
        <w:rPr>
          <w:rFonts w:ascii="Arial" w:hAnsi="Arial" w:cs="Arial"/>
          <w:b/>
          <w:color w:val="209823"/>
          <w:sz w:val="22"/>
          <w:szCs w:val="22"/>
        </w:rPr>
        <w:t xml:space="preserve">PROPOSTA COMERCIAL N.º </w:t>
      </w:r>
      <w:r w:rsidR="002C464D" w:rsidRPr="009A53C8">
        <w:rPr>
          <w:rFonts w:ascii="Arial" w:hAnsi="Arial" w:cs="Arial"/>
          <w:b/>
          <w:color w:val="209823"/>
          <w:sz w:val="22"/>
          <w:szCs w:val="22"/>
        </w:rPr>
        <w:t>0</w:t>
      </w:r>
      <w:r w:rsidR="009A53C8" w:rsidRPr="009A53C8">
        <w:rPr>
          <w:rFonts w:ascii="Arial" w:hAnsi="Arial" w:cs="Arial"/>
          <w:b/>
          <w:color w:val="209823"/>
          <w:sz w:val="22"/>
          <w:szCs w:val="22"/>
        </w:rPr>
        <w:t>3</w:t>
      </w:r>
      <w:r w:rsidR="00F91765" w:rsidRPr="009A53C8">
        <w:rPr>
          <w:rFonts w:ascii="Arial" w:hAnsi="Arial" w:cs="Arial"/>
          <w:b/>
          <w:color w:val="209823"/>
          <w:sz w:val="22"/>
          <w:szCs w:val="22"/>
        </w:rPr>
        <w:t>/202</w:t>
      </w:r>
      <w:r w:rsidR="009A53C8" w:rsidRPr="009A53C8">
        <w:rPr>
          <w:rFonts w:ascii="Arial" w:hAnsi="Arial" w:cs="Arial"/>
          <w:b/>
          <w:color w:val="209823"/>
          <w:sz w:val="22"/>
          <w:szCs w:val="22"/>
        </w:rPr>
        <w:t>6</w:t>
      </w:r>
    </w:p>
    <w:p w14:paraId="1653A8F8" w14:textId="77777777" w:rsidR="001A207D" w:rsidRPr="009A53C8" w:rsidRDefault="001A207D" w:rsidP="001A207D">
      <w:pPr>
        <w:widowControl w:val="0"/>
        <w:tabs>
          <w:tab w:val="left" w:pos="6030"/>
          <w:tab w:val="left" w:pos="6172"/>
          <w:tab w:val="right" w:pos="10282"/>
        </w:tabs>
        <w:jc w:val="center"/>
        <w:rPr>
          <w:rFonts w:ascii="Arial" w:hAnsi="Arial" w:cs="Arial"/>
          <w:b/>
          <w:color w:val="209823"/>
          <w:sz w:val="22"/>
          <w:szCs w:val="22"/>
        </w:rPr>
      </w:pPr>
    </w:p>
    <w:tbl>
      <w:tblPr>
        <w:tblW w:w="921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536"/>
      </w:tblGrid>
      <w:tr w:rsidR="001A207D" w:rsidRPr="009A53C8" w14:paraId="1EB2A580" w14:textId="77777777" w:rsidTr="000D4F49">
        <w:trPr>
          <w:cantSplit/>
          <w:tblHeader/>
          <w:jc w:val="center"/>
        </w:trPr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9347C24" w14:textId="020B0281" w:rsidR="001A207D" w:rsidRPr="009A53C8" w:rsidRDefault="000F4950" w:rsidP="00212FE5">
            <w:pPr>
              <w:pStyle w:val="WW-Ttul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b w:val="0"/>
                <w:i w:val="0"/>
                <w:sz w:val="22"/>
                <w:szCs w:val="22"/>
              </w:rPr>
            </w:pPr>
            <w:r w:rsidRPr="009A53C8">
              <w:rPr>
                <w:rFonts w:ascii="Arial" w:hAnsi="Arial" w:cs="Arial"/>
                <w:b w:val="0"/>
                <w:i w:val="0"/>
                <w:sz w:val="22"/>
                <w:szCs w:val="22"/>
              </w:rPr>
              <w:t>Instituição</w:t>
            </w:r>
            <w:r w:rsidR="001A207D" w:rsidRPr="009A53C8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: </w:t>
            </w:r>
            <w:r w:rsidR="001A207D" w:rsidRPr="009A53C8">
              <w:rPr>
                <w:rFonts w:ascii="Arial" w:hAnsi="Arial" w:cs="Arial"/>
                <w:i w:val="0"/>
                <w:sz w:val="22"/>
                <w:szCs w:val="22"/>
              </w:rPr>
              <w:t xml:space="preserve">Prefeitura Municipal de </w:t>
            </w:r>
            <w:r w:rsidR="00516A29" w:rsidRPr="009A53C8">
              <w:rPr>
                <w:rFonts w:ascii="Arial" w:hAnsi="Arial" w:cs="Arial"/>
                <w:i w:val="0"/>
                <w:sz w:val="22"/>
                <w:szCs w:val="22"/>
              </w:rPr>
              <w:t>Mormaço</w:t>
            </w:r>
            <w:r w:rsidR="001A207D" w:rsidRPr="009A53C8">
              <w:rPr>
                <w:rFonts w:ascii="Arial" w:hAnsi="Arial" w:cs="Arial"/>
                <w:i w:val="0"/>
                <w:sz w:val="22"/>
                <w:szCs w:val="22"/>
              </w:rPr>
              <w:t xml:space="preserve"> RS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8B290D" w14:textId="77777777" w:rsidR="001A207D" w:rsidRPr="009A53C8" w:rsidRDefault="001A207D" w:rsidP="00212FE5">
            <w:pPr>
              <w:pStyle w:val="WW-Ttul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b w:val="0"/>
                <w:i w:val="0"/>
                <w:sz w:val="22"/>
                <w:szCs w:val="22"/>
              </w:rPr>
            </w:pPr>
            <w:r w:rsidRPr="009A53C8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De: </w:t>
            </w:r>
            <w:r w:rsidRPr="009A53C8">
              <w:rPr>
                <w:rFonts w:ascii="Arial" w:hAnsi="Arial" w:cs="Arial"/>
                <w:i w:val="0"/>
                <w:sz w:val="22"/>
                <w:szCs w:val="22"/>
              </w:rPr>
              <w:t>IN Educação Corporativa</w:t>
            </w:r>
          </w:p>
        </w:tc>
      </w:tr>
      <w:tr w:rsidR="001A207D" w:rsidRPr="009A53C8" w14:paraId="1114C2C5" w14:textId="77777777" w:rsidTr="000D4F49">
        <w:trPr>
          <w:cantSplit/>
          <w:trHeight w:val="221"/>
          <w:jc w:val="center"/>
        </w:trPr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</w:tcPr>
          <w:p w14:paraId="4683E7CE" w14:textId="0728F5B8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A53C8">
              <w:rPr>
                <w:rFonts w:ascii="Arial" w:hAnsi="Arial" w:cs="Arial"/>
                <w:sz w:val="22"/>
                <w:szCs w:val="22"/>
              </w:rPr>
              <w:t xml:space="preserve">A/C: </w:t>
            </w:r>
            <w:r w:rsidR="00E92165" w:rsidRPr="009A53C8">
              <w:rPr>
                <w:rFonts w:ascii="Arial" w:hAnsi="Arial" w:cs="Arial"/>
                <w:sz w:val="22"/>
                <w:szCs w:val="22"/>
              </w:rPr>
              <w:t>Secr</w:t>
            </w:r>
            <w:r w:rsidR="000F3498" w:rsidRPr="009A53C8">
              <w:rPr>
                <w:rFonts w:ascii="Arial" w:hAnsi="Arial" w:cs="Arial"/>
                <w:sz w:val="22"/>
                <w:szCs w:val="22"/>
              </w:rPr>
              <w:t>etaria</w:t>
            </w:r>
            <w:r w:rsidR="002C475E" w:rsidRPr="009A53C8">
              <w:rPr>
                <w:rFonts w:ascii="Arial" w:hAnsi="Arial" w:cs="Arial"/>
                <w:sz w:val="22"/>
                <w:szCs w:val="22"/>
              </w:rPr>
              <w:t xml:space="preserve"> Municipal</w:t>
            </w:r>
            <w:r w:rsidR="000F3498" w:rsidRPr="009A53C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E92165" w:rsidRPr="009A53C8">
              <w:rPr>
                <w:rFonts w:ascii="Arial" w:hAnsi="Arial" w:cs="Arial"/>
                <w:sz w:val="22"/>
                <w:szCs w:val="22"/>
              </w:rPr>
              <w:t>Educação</w:t>
            </w:r>
            <w:r w:rsidR="00382653" w:rsidRPr="009A53C8">
              <w:rPr>
                <w:rFonts w:ascii="Arial" w:hAnsi="Arial" w:cs="Arial"/>
                <w:sz w:val="22"/>
                <w:szCs w:val="22"/>
              </w:rPr>
              <w:t>, Cultura</w:t>
            </w:r>
            <w:r w:rsidR="00516A29" w:rsidRPr="009A53C8">
              <w:rPr>
                <w:rFonts w:ascii="Arial" w:hAnsi="Arial" w:cs="Arial"/>
                <w:sz w:val="22"/>
                <w:szCs w:val="22"/>
              </w:rPr>
              <w:t xml:space="preserve"> e Desporto</w:t>
            </w:r>
          </w:p>
        </w:tc>
        <w:tc>
          <w:tcPr>
            <w:tcW w:w="45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60AE8A" w14:textId="77777777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A53C8">
              <w:rPr>
                <w:rFonts w:ascii="Arial" w:hAnsi="Arial" w:cs="Arial"/>
                <w:sz w:val="22"/>
                <w:szCs w:val="22"/>
                <w:lang w:val="en-US"/>
              </w:rPr>
              <w:t xml:space="preserve">Nome: </w:t>
            </w:r>
            <w:r w:rsidRPr="009A53C8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Lenir </w:t>
            </w:r>
            <w:proofErr w:type="spellStart"/>
            <w:r w:rsidRPr="009A53C8">
              <w:rPr>
                <w:rFonts w:ascii="Arial" w:hAnsi="Arial" w:cs="Arial"/>
                <w:b/>
                <w:sz w:val="22"/>
                <w:szCs w:val="22"/>
                <w:lang w:val="en-US"/>
              </w:rPr>
              <w:t>Hannecker</w:t>
            </w:r>
            <w:proofErr w:type="spellEnd"/>
            <w:r w:rsidRPr="009A53C8">
              <w:rPr>
                <w:rFonts w:ascii="Arial" w:hAnsi="Arial" w:cs="Arial"/>
                <w:b/>
                <w:sz w:val="22"/>
                <w:szCs w:val="22"/>
                <w:lang w:val="en-US"/>
              </w:rPr>
              <w:t>/ Cleverson Signor</w:t>
            </w:r>
          </w:p>
        </w:tc>
      </w:tr>
      <w:tr w:rsidR="001A207D" w:rsidRPr="009A53C8" w14:paraId="734E8670" w14:textId="77777777" w:rsidTr="000D4F49">
        <w:trPr>
          <w:cantSplit/>
          <w:jc w:val="center"/>
        </w:trPr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</w:tcPr>
          <w:p w14:paraId="6480C2DA" w14:textId="1F185D8C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A53C8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Tel.: </w:t>
            </w:r>
            <w:r w:rsidR="00176206" w:rsidRPr="009A53C8">
              <w:rPr>
                <w:rFonts w:ascii="Arial" w:hAnsi="Arial" w:cs="Arial"/>
                <w:sz w:val="22"/>
                <w:szCs w:val="22"/>
                <w:lang w:val="es-ES_tradnl"/>
              </w:rPr>
              <w:t>54 33</w:t>
            </w:r>
            <w:r w:rsidR="00516A29" w:rsidRPr="009A53C8">
              <w:rPr>
                <w:rFonts w:ascii="Arial" w:hAnsi="Arial" w:cs="Arial"/>
                <w:sz w:val="22"/>
                <w:szCs w:val="22"/>
                <w:lang w:val="es-ES_tradnl"/>
              </w:rPr>
              <w:t>93-1110</w:t>
            </w:r>
          </w:p>
        </w:tc>
        <w:tc>
          <w:tcPr>
            <w:tcW w:w="45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C00361" w14:textId="77777777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A53C8">
              <w:rPr>
                <w:rFonts w:ascii="Arial" w:hAnsi="Arial" w:cs="Arial"/>
                <w:sz w:val="22"/>
                <w:szCs w:val="22"/>
                <w:lang w:val="es-ES_tradnl"/>
              </w:rPr>
              <w:t>Tel.: (54) 9 9998-0270/ 99645-2579</w:t>
            </w:r>
          </w:p>
        </w:tc>
      </w:tr>
      <w:tr w:rsidR="001A207D" w:rsidRPr="009A53C8" w14:paraId="36F53ECD" w14:textId="77777777" w:rsidTr="000D4F49">
        <w:trPr>
          <w:cantSplit/>
          <w:jc w:val="center"/>
        </w:trPr>
        <w:tc>
          <w:tcPr>
            <w:tcW w:w="4677" w:type="dxa"/>
            <w:tcBorders>
              <w:left w:val="single" w:sz="1" w:space="0" w:color="000000"/>
            </w:tcBorders>
          </w:tcPr>
          <w:p w14:paraId="26886D9A" w14:textId="666B51B9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A53C8">
              <w:rPr>
                <w:rFonts w:ascii="Arial" w:hAnsi="Arial" w:cs="Arial"/>
                <w:sz w:val="22"/>
                <w:szCs w:val="22"/>
              </w:rPr>
              <w:t>E-mail</w:t>
            </w:r>
            <w:r w:rsidR="00BC6214" w:rsidRPr="009A53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6206" w:rsidRPr="009A53C8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="00AE60E6" w:rsidRPr="009A53C8">
              <w:rPr>
                <w:rFonts w:ascii="Arial" w:hAnsi="Arial" w:cs="Arial"/>
                <w:sz w:val="22"/>
                <w:szCs w:val="22"/>
              </w:rPr>
              <w:t>smecd</w:t>
            </w:r>
            <w:r w:rsidR="00176206" w:rsidRPr="009A53C8">
              <w:rPr>
                <w:rFonts w:ascii="Arial" w:hAnsi="Arial" w:cs="Arial"/>
                <w:sz w:val="22"/>
                <w:szCs w:val="22"/>
              </w:rPr>
              <w:t>@</w:t>
            </w:r>
            <w:r w:rsidR="00AE60E6" w:rsidRPr="009A53C8">
              <w:rPr>
                <w:rFonts w:ascii="Arial" w:hAnsi="Arial" w:cs="Arial"/>
                <w:sz w:val="22"/>
                <w:szCs w:val="22"/>
              </w:rPr>
              <w:t>mormaco</w:t>
            </w:r>
            <w:r w:rsidR="00176206" w:rsidRPr="009A53C8">
              <w:rPr>
                <w:rFonts w:ascii="Arial" w:hAnsi="Arial" w:cs="Arial"/>
                <w:sz w:val="22"/>
                <w:szCs w:val="22"/>
              </w:rPr>
              <w:t>.rs.gov.br</w:t>
            </w:r>
          </w:p>
        </w:tc>
        <w:tc>
          <w:tcPr>
            <w:tcW w:w="4536" w:type="dxa"/>
            <w:tcBorders>
              <w:left w:val="single" w:sz="1" w:space="0" w:color="000000"/>
              <w:right w:val="single" w:sz="1" w:space="0" w:color="000000"/>
            </w:tcBorders>
          </w:tcPr>
          <w:p w14:paraId="14C3CF52" w14:textId="256BC519" w:rsidR="001A207D" w:rsidRPr="009A53C8" w:rsidRDefault="001A207D" w:rsidP="00E9216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A53C8">
              <w:rPr>
                <w:rFonts w:ascii="Arial" w:hAnsi="Arial" w:cs="Arial"/>
                <w:sz w:val="22"/>
                <w:szCs w:val="22"/>
              </w:rPr>
              <w:t>E-mail: lenir.ah@gmail.com</w:t>
            </w:r>
          </w:p>
        </w:tc>
      </w:tr>
      <w:tr w:rsidR="001A207D" w:rsidRPr="009A53C8" w14:paraId="6E8D1456" w14:textId="77777777" w:rsidTr="000D4F49">
        <w:trPr>
          <w:cantSplit/>
          <w:jc w:val="center"/>
        </w:trPr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</w:tcPr>
          <w:p w14:paraId="79771948" w14:textId="095E3C15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A53C8">
              <w:rPr>
                <w:rFonts w:ascii="Arial" w:hAnsi="Arial" w:cs="Arial"/>
                <w:sz w:val="22"/>
                <w:szCs w:val="22"/>
              </w:rPr>
              <w:t xml:space="preserve">Município: </w:t>
            </w:r>
            <w:r w:rsidR="00AE60E6" w:rsidRPr="009A53C8">
              <w:rPr>
                <w:rFonts w:ascii="Arial" w:hAnsi="Arial" w:cs="Arial"/>
                <w:sz w:val="22"/>
                <w:szCs w:val="22"/>
              </w:rPr>
              <w:t>Mormaço</w:t>
            </w:r>
            <w:r w:rsidR="002C464D" w:rsidRPr="009A53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80DA0" w:rsidRPr="009A53C8">
              <w:rPr>
                <w:rFonts w:ascii="Arial" w:eastAsia="Arial" w:hAnsi="Arial" w:cs="Arial"/>
                <w:sz w:val="22"/>
                <w:szCs w:val="22"/>
              </w:rPr>
              <w:t>RS</w:t>
            </w:r>
          </w:p>
        </w:tc>
        <w:tc>
          <w:tcPr>
            <w:tcW w:w="45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11E50D" w14:textId="77777777" w:rsidR="001A207D" w:rsidRPr="009A53C8" w:rsidRDefault="001A207D" w:rsidP="00212FE5">
            <w:pPr>
              <w:pStyle w:val="WW-ContedodaTabela"/>
              <w:tabs>
                <w:tab w:val="left" w:pos="6030"/>
                <w:tab w:val="left" w:pos="6172"/>
                <w:tab w:val="right" w:pos="10282"/>
              </w:tabs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A53C8">
              <w:rPr>
                <w:rFonts w:ascii="Arial" w:hAnsi="Arial" w:cs="Arial"/>
                <w:sz w:val="22"/>
                <w:szCs w:val="22"/>
              </w:rPr>
              <w:t>Município: Sertão/RS</w:t>
            </w:r>
          </w:p>
        </w:tc>
      </w:tr>
    </w:tbl>
    <w:p w14:paraId="355227AC" w14:textId="77777777" w:rsidR="001A207D" w:rsidRPr="009A53C8" w:rsidRDefault="001A207D" w:rsidP="001A207D">
      <w:pPr>
        <w:widowControl w:val="0"/>
        <w:tabs>
          <w:tab w:val="left" w:pos="6030"/>
          <w:tab w:val="left" w:pos="6172"/>
          <w:tab w:val="right" w:pos="10282"/>
        </w:tabs>
        <w:jc w:val="both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D5BACCB" w14:textId="1B417F3F" w:rsidR="001A207D" w:rsidRPr="009A53C8" w:rsidRDefault="009A53C8" w:rsidP="001A207D">
      <w:pPr>
        <w:pStyle w:val="western"/>
        <w:spacing w:before="0" w:after="0" w:line="360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Para o desenvolvimento de formação para professores, a</w:t>
      </w:r>
      <w:r w:rsidR="001A207D" w:rsidRPr="009A53C8">
        <w:rPr>
          <w:rFonts w:ascii="Arial" w:hAnsi="Arial" w:cs="Arial"/>
          <w:b/>
          <w:sz w:val="22"/>
          <w:szCs w:val="22"/>
        </w:rPr>
        <w:t xml:space="preserve"> IN Educação</w:t>
      </w:r>
      <w:r w:rsidR="00D51755" w:rsidRPr="009A53C8">
        <w:rPr>
          <w:rFonts w:ascii="Arial" w:hAnsi="Arial" w:cs="Arial"/>
          <w:b/>
          <w:sz w:val="22"/>
          <w:szCs w:val="22"/>
        </w:rPr>
        <w:t xml:space="preserve"> Corporativa</w:t>
      </w:r>
      <w:r w:rsidR="001A207D" w:rsidRPr="009A53C8">
        <w:rPr>
          <w:rFonts w:ascii="Arial" w:hAnsi="Arial" w:cs="Arial"/>
          <w:b/>
          <w:sz w:val="22"/>
          <w:szCs w:val="22"/>
        </w:rPr>
        <w:t xml:space="preserve"> </w:t>
      </w:r>
      <w:r w:rsidR="001A207D" w:rsidRPr="009A53C8">
        <w:rPr>
          <w:rFonts w:ascii="Arial" w:hAnsi="Arial" w:cs="Arial"/>
          <w:sz w:val="22"/>
          <w:szCs w:val="22"/>
        </w:rPr>
        <w:t xml:space="preserve">apresenta a seguir Proposta Comercial para 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instrutoria e Capacitação </w:t>
      </w:r>
      <w:r w:rsidR="00937277" w:rsidRPr="009A53C8">
        <w:rPr>
          <w:rFonts w:ascii="Arial" w:eastAsia="Arial" w:hAnsi="Arial" w:cs="Arial"/>
          <w:sz w:val="22"/>
          <w:szCs w:val="22"/>
        </w:rPr>
        <w:t>de Educadores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 com enfoque na formação continuada de p</w:t>
      </w:r>
      <w:r w:rsidR="00AE60E6" w:rsidRPr="009A53C8">
        <w:rPr>
          <w:rFonts w:ascii="Arial" w:eastAsia="Arial" w:hAnsi="Arial" w:cs="Arial"/>
          <w:sz w:val="22"/>
          <w:szCs w:val="22"/>
        </w:rPr>
        <w:t>rofissionais</w:t>
      </w:r>
      <w:r w:rsidR="001A207D" w:rsidRPr="009A53C8">
        <w:rPr>
          <w:rFonts w:ascii="Arial" w:eastAsia="Arial" w:hAnsi="Arial" w:cs="Arial"/>
          <w:sz w:val="22"/>
          <w:szCs w:val="22"/>
        </w:rPr>
        <w:t>, que</w:t>
      </w:r>
      <w:r w:rsidR="00AE60E6" w:rsidRPr="009A53C8">
        <w:rPr>
          <w:rFonts w:ascii="Arial" w:eastAsia="Arial" w:hAnsi="Arial" w:cs="Arial"/>
          <w:sz w:val="22"/>
          <w:szCs w:val="22"/>
        </w:rPr>
        <w:t xml:space="preserve"> visa desenvolver competência relacionadas </w:t>
      </w:r>
      <w:r w:rsidR="008F6451" w:rsidRPr="009A53C8">
        <w:rPr>
          <w:rFonts w:ascii="Arial" w:eastAsia="Arial" w:hAnsi="Arial" w:cs="Arial"/>
          <w:sz w:val="22"/>
          <w:szCs w:val="22"/>
        </w:rPr>
        <w:t>a</w:t>
      </w:r>
      <w:r w:rsidR="00AE60E6" w:rsidRPr="009A53C8">
        <w:rPr>
          <w:rFonts w:ascii="Arial" w:eastAsia="Arial" w:hAnsi="Arial" w:cs="Arial"/>
          <w:sz w:val="22"/>
          <w:szCs w:val="22"/>
        </w:rPr>
        <w:t>o dia a dia da escola através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 de vivências, ferramentas e métodos aos </w:t>
      </w:r>
      <w:r w:rsidR="00176206" w:rsidRPr="009A53C8">
        <w:rPr>
          <w:rFonts w:ascii="Arial" w:eastAsia="Arial" w:hAnsi="Arial" w:cs="Arial"/>
          <w:sz w:val="22"/>
          <w:szCs w:val="22"/>
        </w:rPr>
        <w:t xml:space="preserve">educadores – professores, funcionários escolares, equipe diretiva 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para dinamizar e revitalizar </w:t>
      </w:r>
      <w:r w:rsidR="00176206" w:rsidRPr="009A53C8">
        <w:rPr>
          <w:rFonts w:ascii="Arial" w:eastAsia="Arial" w:hAnsi="Arial" w:cs="Arial"/>
          <w:sz w:val="22"/>
          <w:szCs w:val="22"/>
        </w:rPr>
        <w:t>as atividades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 na rede pública do município de </w:t>
      </w:r>
      <w:r w:rsidR="00AE60E6" w:rsidRPr="009A53C8">
        <w:rPr>
          <w:rFonts w:ascii="Arial" w:eastAsia="Arial" w:hAnsi="Arial" w:cs="Arial"/>
          <w:sz w:val="22"/>
          <w:szCs w:val="22"/>
        </w:rPr>
        <w:t>Mormaço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 RS</w:t>
      </w:r>
      <w:r>
        <w:rPr>
          <w:rFonts w:ascii="Arial" w:eastAsia="Arial" w:hAnsi="Arial" w:cs="Arial"/>
          <w:sz w:val="22"/>
          <w:szCs w:val="22"/>
        </w:rPr>
        <w:t>, no dia 12 de fevereiro de 2026, das 8h às 12h e das 13h às 17h</w:t>
      </w:r>
      <w:r w:rsidR="001A207D" w:rsidRPr="009A53C8">
        <w:rPr>
          <w:rFonts w:ascii="Arial" w:eastAsia="Arial" w:hAnsi="Arial" w:cs="Arial"/>
          <w:sz w:val="22"/>
          <w:szCs w:val="22"/>
        </w:rPr>
        <w:t xml:space="preserve"> e reconstruir os métodos de ensinar e aprender hoje. Essa proposta se destina a prestação de serviços para a Prefeitura Municipal de </w:t>
      </w:r>
      <w:r w:rsidR="00AE60E6" w:rsidRPr="009A53C8">
        <w:rPr>
          <w:rFonts w:ascii="Arial" w:eastAsia="Arial" w:hAnsi="Arial" w:cs="Arial"/>
          <w:sz w:val="22"/>
          <w:szCs w:val="22"/>
        </w:rPr>
        <w:t>Mormaço</w:t>
      </w:r>
      <w:r w:rsidR="00267F21" w:rsidRPr="009A53C8">
        <w:rPr>
          <w:rFonts w:ascii="Arial" w:eastAsia="Arial" w:hAnsi="Arial" w:cs="Arial"/>
          <w:sz w:val="22"/>
          <w:szCs w:val="22"/>
        </w:rPr>
        <w:t xml:space="preserve"> </w:t>
      </w:r>
      <w:r w:rsidR="001A207D" w:rsidRPr="009A53C8">
        <w:rPr>
          <w:rFonts w:ascii="Arial" w:eastAsia="Arial" w:hAnsi="Arial" w:cs="Arial"/>
          <w:sz w:val="22"/>
          <w:szCs w:val="22"/>
        </w:rPr>
        <w:t>RS</w:t>
      </w:r>
      <w:r w:rsidR="00BC6214" w:rsidRPr="009A53C8">
        <w:rPr>
          <w:rFonts w:ascii="Arial" w:eastAsia="Arial" w:hAnsi="Arial" w:cs="Arial"/>
          <w:sz w:val="22"/>
          <w:szCs w:val="22"/>
        </w:rPr>
        <w:t>.</w:t>
      </w:r>
    </w:p>
    <w:p w14:paraId="5100D537" w14:textId="77777777" w:rsidR="001A207D" w:rsidRPr="009A53C8" w:rsidRDefault="001A207D" w:rsidP="001A207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8008748" w14:textId="77777777" w:rsidR="001A207D" w:rsidRPr="009A53C8" w:rsidRDefault="001A207D" w:rsidP="001A207D">
      <w:pPr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9A53C8">
        <w:rPr>
          <w:rFonts w:ascii="Arial" w:eastAsia="Arial" w:hAnsi="Arial" w:cs="Arial"/>
          <w:b/>
          <w:sz w:val="22"/>
          <w:szCs w:val="22"/>
          <w:lang w:eastAsia="ar-SA"/>
        </w:rPr>
        <w:t>CONTEXTO E OBJETIVOS</w:t>
      </w:r>
    </w:p>
    <w:p w14:paraId="3752A900" w14:textId="77777777" w:rsidR="001A207D" w:rsidRPr="009A53C8" w:rsidRDefault="001A207D" w:rsidP="001A207D">
      <w:pPr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66321ED5" w14:textId="46E93705" w:rsidR="001A207D" w:rsidRPr="009A53C8" w:rsidRDefault="009A53C8" w:rsidP="008F6451">
      <w:pPr>
        <w:shd w:val="clear" w:color="auto" w:fill="FFFFFF" w:themeFill="background1"/>
        <w:spacing w:line="360" w:lineRule="auto"/>
        <w:ind w:firstLine="708"/>
        <w:jc w:val="both"/>
        <w:outlineLvl w:val="0"/>
        <w:rPr>
          <w:rFonts w:ascii="Arial" w:eastAsia="Arial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kern w:val="36"/>
          <w:sz w:val="22"/>
          <w:szCs w:val="22"/>
          <w:lang w:eastAsia="pt-BR"/>
        </w:rPr>
        <w:t>Uma das iniciativas inovadoras de educar hoje é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fomentar o desenvolvimento de novas metodologias de ensinar </w:t>
      </w:r>
      <w:r w:rsidR="000D4F49">
        <w:rPr>
          <w:rFonts w:ascii="Arial" w:eastAsia="Times New Roman" w:hAnsi="Arial" w:cs="Arial"/>
          <w:kern w:val="36"/>
          <w:sz w:val="22"/>
          <w:szCs w:val="22"/>
          <w:lang w:eastAsia="pt-BR"/>
        </w:rPr>
        <w:t>para dinamizar as relações professor e aluno e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por essa razão, elaboramos um projeto que capacita e promove rediscussão de práticas pedagógicas estimulando os docentes</w:t>
      </w:r>
      <w:r w:rsidR="00176206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e colaboradores da educação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a serem criativos e motivados para o exercício do ato de ensinar conforme define a BNCC quando se refere a competências, habilidades, atitudes e valores.</w:t>
      </w:r>
    </w:p>
    <w:p w14:paraId="435B9733" w14:textId="01E8699F" w:rsidR="00176206" w:rsidRPr="009A53C8" w:rsidRDefault="000D4F49" w:rsidP="008F6451">
      <w:pPr>
        <w:spacing w:line="360" w:lineRule="auto"/>
        <w:ind w:firstLine="708"/>
        <w:jc w:val="both"/>
        <w:rPr>
          <w:rFonts w:ascii="Arial" w:eastAsia="Arial" w:hAnsi="Arial" w:cs="Arial"/>
          <w:sz w:val="22"/>
          <w:szCs w:val="22"/>
          <w:lang w:eastAsia="ar-SA"/>
        </w:rPr>
      </w:pPr>
      <w:r>
        <w:rPr>
          <w:rFonts w:ascii="Arial" w:eastAsia="Arial" w:hAnsi="Arial" w:cs="Arial"/>
          <w:sz w:val="22"/>
          <w:szCs w:val="22"/>
          <w:lang w:eastAsia="ar-SA"/>
        </w:rPr>
        <w:t>Um estudo da</w:t>
      </w:r>
      <w:r w:rsidR="001A207D" w:rsidRPr="009A53C8">
        <w:rPr>
          <w:rFonts w:ascii="Arial" w:eastAsia="Arial" w:hAnsi="Arial" w:cs="Arial"/>
          <w:sz w:val="22"/>
          <w:szCs w:val="22"/>
          <w:lang w:eastAsia="ar-SA"/>
        </w:rPr>
        <w:t xml:space="preserve"> realidade constatada, mediante diagnóstico preliminar do contexto educacional e das necessidades do município, objeto da presente proposta, juntos identificamos a necessidade de instrutoria e desenvolvimento</w:t>
      </w:r>
      <w:r w:rsidR="00AE60E6" w:rsidRPr="009A53C8">
        <w:rPr>
          <w:rFonts w:ascii="Arial" w:eastAsia="Arial" w:hAnsi="Arial" w:cs="Arial"/>
          <w:sz w:val="22"/>
          <w:szCs w:val="22"/>
          <w:lang w:eastAsia="ar-SA"/>
        </w:rPr>
        <w:t xml:space="preserve"> de </w:t>
      </w:r>
      <w:r w:rsidR="00176206" w:rsidRPr="009A53C8">
        <w:rPr>
          <w:rFonts w:ascii="Arial" w:eastAsia="Arial" w:hAnsi="Arial" w:cs="Arial"/>
          <w:sz w:val="22"/>
          <w:szCs w:val="22"/>
          <w:lang w:eastAsia="ar-SA"/>
        </w:rPr>
        <w:t>Oficina</w:t>
      </w:r>
      <w:r>
        <w:rPr>
          <w:rFonts w:ascii="Arial" w:eastAsia="Arial" w:hAnsi="Arial" w:cs="Arial"/>
          <w:sz w:val="22"/>
          <w:szCs w:val="22"/>
          <w:lang w:eastAsia="ar-SA"/>
        </w:rPr>
        <w:t>s</w:t>
      </w:r>
      <w:r w:rsidR="00176206" w:rsidRPr="009A53C8">
        <w:rPr>
          <w:rFonts w:ascii="Arial" w:eastAsia="Arial" w:hAnsi="Arial" w:cs="Arial"/>
          <w:sz w:val="22"/>
          <w:szCs w:val="22"/>
          <w:lang w:eastAsia="ar-SA"/>
        </w:rPr>
        <w:t xml:space="preserve"> de atividades vivenciais </w:t>
      </w:r>
      <w:r w:rsidR="00AE60E6" w:rsidRPr="009A53C8">
        <w:rPr>
          <w:rFonts w:ascii="Arial" w:eastAsia="Arial" w:hAnsi="Arial" w:cs="Arial"/>
          <w:sz w:val="22"/>
          <w:szCs w:val="22"/>
          <w:lang w:eastAsia="ar-SA"/>
        </w:rPr>
        <w:t xml:space="preserve">com </w:t>
      </w:r>
      <w:r w:rsidR="00176206" w:rsidRPr="009A53C8">
        <w:rPr>
          <w:rFonts w:ascii="Arial" w:eastAsia="Arial" w:hAnsi="Arial" w:cs="Arial"/>
          <w:sz w:val="22"/>
          <w:szCs w:val="22"/>
          <w:lang w:eastAsia="ar-SA"/>
        </w:rPr>
        <w:t xml:space="preserve">ferramentas e dinâmicas </w:t>
      </w:r>
      <w:r w:rsidR="00DE1CD2" w:rsidRPr="009A53C8">
        <w:rPr>
          <w:rFonts w:ascii="Arial" w:eastAsia="Arial" w:hAnsi="Arial" w:cs="Arial"/>
          <w:sz w:val="22"/>
          <w:szCs w:val="22"/>
          <w:lang w:eastAsia="ar-SA"/>
        </w:rPr>
        <w:t>c</w:t>
      </w:r>
      <w:r w:rsidR="00176206" w:rsidRPr="009A53C8">
        <w:rPr>
          <w:rFonts w:ascii="Arial" w:eastAsia="Arial" w:hAnsi="Arial" w:cs="Arial"/>
          <w:sz w:val="22"/>
          <w:szCs w:val="22"/>
          <w:lang w:eastAsia="ar-SA"/>
        </w:rPr>
        <w:t>om todos os educadores ligados à Secretari</w:t>
      </w:r>
      <w:r w:rsidR="00AE60E6" w:rsidRPr="009A53C8">
        <w:rPr>
          <w:rFonts w:ascii="Arial" w:eastAsia="Arial" w:hAnsi="Arial" w:cs="Arial"/>
          <w:sz w:val="22"/>
          <w:szCs w:val="22"/>
          <w:lang w:eastAsia="ar-SA"/>
        </w:rPr>
        <w:t>a</w:t>
      </w:r>
      <w:r w:rsidR="00176206" w:rsidRPr="009A53C8">
        <w:rPr>
          <w:rFonts w:ascii="Arial" w:eastAsia="Arial" w:hAnsi="Arial" w:cs="Arial"/>
          <w:sz w:val="22"/>
          <w:szCs w:val="22"/>
          <w:lang w:eastAsia="ar-SA"/>
        </w:rPr>
        <w:t xml:space="preserve"> Municipal de Educação, aproximadamente 100 participantes, </w:t>
      </w:r>
      <w:r w:rsidR="00AE60E6" w:rsidRPr="009A53C8">
        <w:rPr>
          <w:rFonts w:ascii="Arial" w:eastAsia="Arial" w:hAnsi="Arial" w:cs="Arial"/>
          <w:sz w:val="22"/>
          <w:szCs w:val="22"/>
          <w:lang w:eastAsia="ar-SA"/>
        </w:rPr>
        <w:t>com temas relacionados com motivação, inovação, relacionamento interpessoal e criatividade.</w:t>
      </w:r>
    </w:p>
    <w:p w14:paraId="6C6092FE" w14:textId="5FD28239" w:rsidR="001A207D" w:rsidRPr="009A53C8" w:rsidRDefault="001A207D" w:rsidP="001A207D">
      <w:pPr>
        <w:spacing w:line="360" w:lineRule="auto"/>
        <w:ind w:firstLine="360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9A53C8">
        <w:rPr>
          <w:rFonts w:ascii="Arial" w:eastAsia="Arial" w:hAnsi="Arial" w:cs="Arial"/>
          <w:sz w:val="22"/>
          <w:szCs w:val="22"/>
          <w:lang w:eastAsia="ar-SA"/>
        </w:rPr>
        <w:t xml:space="preserve">A partir dessa iniciativa a IN Educação </w:t>
      </w:r>
      <w:r w:rsidR="00D51755" w:rsidRPr="009A53C8">
        <w:rPr>
          <w:rFonts w:ascii="Arial" w:eastAsia="Arial" w:hAnsi="Arial" w:cs="Arial"/>
          <w:sz w:val="22"/>
          <w:szCs w:val="22"/>
          <w:lang w:eastAsia="ar-SA"/>
        </w:rPr>
        <w:t xml:space="preserve">Corporativa </w:t>
      </w:r>
      <w:r w:rsidRPr="009A53C8">
        <w:rPr>
          <w:rFonts w:ascii="Arial" w:eastAsia="Arial" w:hAnsi="Arial" w:cs="Arial"/>
          <w:sz w:val="22"/>
          <w:szCs w:val="22"/>
          <w:lang w:eastAsia="ar-SA"/>
        </w:rPr>
        <w:t>propõe novos rumos que proporcionarão um novo olhar, uma nova direção e resultados superiores no contexto da prática de competência</w:t>
      </w:r>
      <w:r w:rsidR="00937277" w:rsidRPr="009A53C8">
        <w:rPr>
          <w:rFonts w:ascii="Arial" w:eastAsia="Arial" w:hAnsi="Arial" w:cs="Arial"/>
          <w:sz w:val="22"/>
          <w:szCs w:val="22"/>
          <w:lang w:eastAsia="ar-SA"/>
        </w:rPr>
        <w:t>s</w:t>
      </w:r>
      <w:r w:rsidRPr="009A53C8">
        <w:rPr>
          <w:rFonts w:ascii="Arial" w:eastAsia="Arial" w:hAnsi="Arial" w:cs="Arial"/>
          <w:sz w:val="22"/>
          <w:szCs w:val="22"/>
          <w:lang w:eastAsia="ar-SA"/>
        </w:rPr>
        <w:t xml:space="preserve">, habilidades, atitudes e valores </w:t>
      </w:r>
      <w:r w:rsidR="001E6DAD" w:rsidRPr="009A53C8">
        <w:rPr>
          <w:rFonts w:ascii="Arial" w:eastAsia="Arial" w:hAnsi="Arial" w:cs="Arial"/>
          <w:sz w:val="22"/>
          <w:szCs w:val="22"/>
          <w:lang w:eastAsia="ar-SA"/>
        </w:rPr>
        <w:t xml:space="preserve">humanos </w:t>
      </w:r>
      <w:r w:rsidRPr="009A53C8">
        <w:rPr>
          <w:rFonts w:ascii="Arial" w:eastAsia="Arial" w:hAnsi="Arial" w:cs="Arial"/>
          <w:sz w:val="22"/>
          <w:szCs w:val="22"/>
          <w:lang w:eastAsia="ar-SA"/>
        </w:rPr>
        <w:t>em questão. Para tanto são definidos os seguintes objetivos.</w:t>
      </w:r>
    </w:p>
    <w:p w14:paraId="4FF406D8" w14:textId="77777777" w:rsidR="001A207D" w:rsidRPr="009A53C8" w:rsidRDefault="001A207D" w:rsidP="001A207D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2130D6D2" w14:textId="075CD2AF" w:rsidR="008F6451" w:rsidRPr="009A53C8" w:rsidRDefault="001A207D" w:rsidP="008F6451">
      <w:pPr>
        <w:spacing w:line="360" w:lineRule="auto"/>
        <w:rPr>
          <w:rFonts w:ascii="Arial" w:eastAsia="Times New Roman" w:hAnsi="Arial" w:cs="Arial"/>
          <w:b/>
          <w:kern w:val="36"/>
          <w:sz w:val="22"/>
          <w:szCs w:val="22"/>
          <w:lang w:eastAsia="pt-BR"/>
        </w:rPr>
      </w:pPr>
      <w:r w:rsidRPr="009A53C8">
        <w:rPr>
          <w:rFonts w:ascii="Arial" w:eastAsia="Times New Roman" w:hAnsi="Arial" w:cs="Arial"/>
          <w:b/>
          <w:kern w:val="36"/>
          <w:sz w:val="22"/>
          <w:szCs w:val="22"/>
          <w:lang w:eastAsia="pt-BR"/>
        </w:rPr>
        <w:t>Objetivo</w:t>
      </w:r>
    </w:p>
    <w:p w14:paraId="4C4E226E" w14:textId="189FF008" w:rsidR="00BC6214" w:rsidRPr="009A53C8" w:rsidRDefault="008F6451" w:rsidP="008F6451">
      <w:pPr>
        <w:spacing w:line="360" w:lineRule="auto"/>
        <w:ind w:firstLine="708"/>
        <w:jc w:val="both"/>
        <w:rPr>
          <w:rFonts w:ascii="Arial" w:eastAsia="Times New Roman" w:hAnsi="Arial" w:cs="Arial"/>
          <w:kern w:val="36"/>
          <w:sz w:val="22"/>
          <w:szCs w:val="22"/>
          <w:lang w:eastAsia="pt-BR"/>
        </w:rPr>
      </w:pPr>
      <w:r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P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roporcionar aos </w:t>
      </w:r>
      <w:r w:rsidR="001E6DA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educadores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capacitação para o desenvolvimento da educação inovadora no currículo escolar, </w:t>
      </w:r>
      <w:r w:rsidR="000D4F49">
        <w:rPr>
          <w:rFonts w:ascii="Arial" w:eastAsia="Times New Roman" w:hAnsi="Arial" w:cs="Arial"/>
          <w:kern w:val="36"/>
          <w:sz w:val="22"/>
          <w:szCs w:val="22"/>
          <w:lang w:eastAsia="pt-BR"/>
        </w:rPr>
        <w:t>motivação, trabalho e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m</w:t>
      </w:r>
      <w:r w:rsidR="000D4F49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equipe, m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etodologias e práticas integradoras transversais e interdisciplinares</w:t>
      </w:r>
      <w:r w:rsidR="001E6DA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, trabalho em equipe </w:t>
      </w:r>
      <w:r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e criatividade</w:t>
      </w:r>
      <w:r w:rsidR="001E6DA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,</w:t>
      </w:r>
      <w:r w:rsidR="001A207D"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para tornar as atividades de aprendizagem dos alunos </w:t>
      </w:r>
      <w:r w:rsidRPr="009A53C8">
        <w:rPr>
          <w:rFonts w:ascii="Arial" w:eastAsia="Times New Roman" w:hAnsi="Arial" w:cs="Arial"/>
          <w:kern w:val="36"/>
          <w:sz w:val="22"/>
          <w:szCs w:val="22"/>
          <w:lang w:eastAsia="pt-BR"/>
        </w:rPr>
        <w:t>mais dinâmicas e integradoras</w:t>
      </w:r>
      <w:r w:rsidR="000D4F49">
        <w:rPr>
          <w:rFonts w:ascii="Arial" w:eastAsia="Times New Roman" w:hAnsi="Arial" w:cs="Arial"/>
          <w:kern w:val="36"/>
          <w:sz w:val="22"/>
          <w:szCs w:val="22"/>
          <w:lang w:eastAsia="pt-BR"/>
        </w:rPr>
        <w:t xml:space="preserve"> e compromisso profissional.</w:t>
      </w:r>
    </w:p>
    <w:p w14:paraId="45C73296" w14:textId="77777777" w:rsidR="00AE60E6" w:rsidRPr="009A53C8" w:rsidRDefault="00AE60E6" w:rsidP="001A207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642210F" w14:textId="77777777" w:rsidR="001A207D" w:rsidRPr="009A53C8" w:rsidRDefault="001A207D" w:rsidP="001A207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b/>
          <w:sz w:val="22"/>
          <w:szCs w:val="22"/>
        </w:rPr>
        <w:t>DESCRIÇÃO DOS SERVIÇOS</w:t>
      </w:r>
    </w:p>
    <w:p w14:paraId="238840A0" w14:textId="258709A2" w:rsidR="001A207D" w:rsidRPr="009A53C8" w:rsidRDefault="001A207D" w:rsidP="001A207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Os serviços de instrutoria e desenvolvimento da formação continuada de</w:t>
      </w:r>
      <w:r w:rsidR="001E6DAD" w:rsidRPr="009A53C8">
        <w:rPr>
          <w:rFonts w:ascii="Arial" w:hAnsi="Arial" w:cs="Arial"/>
          <w:sz w:val="22"/>
          <w:szCs w:val="22"/>
        </w:rPr>
        <w:t xml:space="preserve"> educadores</w:t>
      </w:r>
      <w:r w:rsidRPr="009A53C8">
        <w:rPr>
          <w:rFonts w:ascii="Arial" w:hAnsi="Arial" w:cs="Arial"/>
          <w:sz w:val="22"/>
          <w:szCs w:val="22"/>
        </w:rPr>
        <w:t xml:space="preserve"> da rede municipal de Ensino de </w:t>
      </w:r>
      <w:r w:rsidR="00AE60E6" w:rsidRPr="009A53C8">
        <w:rPr>
          <w:rFonts w:ascii="Arial" w:eastAsia="Arial" w:hAnsi="Arial" w:cs="Arial"/>
          <w:sz w:val="22"/>
          <w:szCs w:val="22"/>
        </w:rPr>
        <w:t xml:space="preserve">Mormaço </w:t>
      </w:r>
      <w:r w:rsidRPr="009A53C8">
        <w:rPr>
          <w:rFonts w:ascii="Arial" w:hAnsi="Arial" w:cs="Arial"/>
          <w:sz w:val="22"/>
          <w:szCs w:val="22"/>
        </w:rPr>
        <w:t xml:space="preserve">RS serão prestados pelos consultores da IN Educação </w:t>
      </w:r>
      <w:r w:rsidR="00D51755" w:rsidRPr="009A53C8">
        <w:rPr>
          <w:rFonts w:ascii="Arial" w:hAnsi="Arial" w:cs="Arial"/>
          <w:sz w:val="22"/>
          <w:szCs w:val="22"/>
        </w:rPr>
        <w:t xml:space="preserve">Corporativa </w:t>
      </w:r>
      <w:r w:rsidRPr="009A53C8">
        <w:rPr>
          <w:rFonts w:ascii="Arial" w:hAnsi="Arial" w:cs="Arial"/>
          <w:sz w:val="22"/>
          <w:szCs w:val="22"/>
        </w:rPr>
        <w:t xml:space="preserve">através de </w:t>
      </w:r>
      <w:r w:rsidR="001E6DAD" w:rsidRPr="009A53C8">
        <w:rPr>
          <w:rFonts w:ascii="Arial" w:hAnsi="Arial" w:cs="Arial"/>
          <w:sz w:val="22"/>
          <w:szCs w:val="22"/>
        </w:rPr>
        <w:t>oficina</w:t>
      </w:r>
      <w:r w:rsidRPr="009A53C8">
        <w:rPr>
          <w:rFonts w:ascii="Arial" w:hAnsi="Arial" w:cs="Arial"/>
          <w:sz w:val="22"/>
          <w:szCs w:val="22"/>
        </w:rPr>
        <w:t xml:space="preserve"> </w:t>
      </w:r>
      <w:r w:rsidR="001E6DAD" w:rsidRPr="009A53C8">
        <w:rPr>
          <w:rFonts w:ascii="Arial" w:hAnsi="Arial" w:cs="Arial"/>
          <w:sz w:val="22"/>
          <w:szCs w:val="22"/>
        </w:rPr>
        <w:t>com temas e metodologias ajustadas com a</w:t>
      </w:r>
      <w:r w:rsidRPr="009A53C8">
        <w:rPr>
          <w:rFonts w:ascii="Arial" w:hAnsi="Arial" w:cs="Arial"/>
          <w:sz w:val="22"/>
          <w:szCs w:val="22"/>
        </w:rPr>
        <w:t xml:space="preserve"> Secretaria Municipal de Educação</w:t>
      </w:r>
      <w:r w:rsidR="009A0E85" w:rsidRPr="009A53C8">
        <w:rPr>
          <w:rFonts w:ascii="Arial" w:hAnsi="Arial" w:cs="Arial"/>
          <w:sz w:val="22"/>
          <w:szCs w:val="22"/>
        </w:rPr>
        <w:t xml:space="preserve">, </w:t>
      </w:r>
      <w:r w:rsidRPr="009A53C8">
        <w:rPr>
          <w:rFonts w:ascii="Arial" w:hAnsi="Arial" w:cs="Arial"/>
          <w:sz w:val="22"/>
          <w:szCs w:val="22"/>
        </w:rPr>
        <w:t>Cultura</w:t>
      </w:r>
      <w:r w:rsidR="009A0E85" w:rsidRPr="009A53C8">
        <w:rPr>
          <w:rFonts w:ascii="Arial" w:hAnsi="Arial" w:cs="Arial"/>
          <w:sz w:val="22"/>
          <w:szCs w:val="22"/>
        </w:rPr>
        <w:t xml:space="preserve"> e Desporto </w:t>
      </w:r>
      <w:r w:rsidRPr="009A53C8">
        <w:rPr>
          <w:rFonts w:ascii="Arial" w:hAnsi="Arial" w:cs="Arial"/>
          <w:sz w:val="22"/>
          <w:szCs w:val="22"/>
        </w:rPr>
        <w:t xml:space="preserve">do município de </w:t>
      </w:r>
      <w:r w:rsidR="009A0E85" w:rsidRPr="009A53C8">
        <w:rPr>
          <w:rFonts w:ascii="Arial" w:eastAsia="Arial" w:hAnsi="Arial" w:cs="Arial"/>
          <w:sz w:val="22"/>
          <w:szCs w:val="22"/>
        </w:rPr>
        <w:t>Mormaço</w:t>
      </w:r>
      <w:r w:rsidR="001E6DAD" w:rsidRPr="009A53C8">
        <w:rPr>
          <w:rFonts w:ascii="Arial" w:eastAsia="Arial" w:hAnsi="Arial" w:cs="Arial"/>
          <w:sz w:val="22"/>
          <w:szCs w:val="22"/>
        </w:rPr>
        <w:t xml:space="preserve"> RS</w:t>
      </w:r>
      <w:r w:rsidR="00601C5D" w:rsidRPr="009A53C8">
        <w:rPr>
          <w:rFonts w:ascii="Arial" w:eastAsia="Arial" w:hAnsi="Arial" w:cs="Arial"/>
          <w:sz w:val="22"/>
          <w:szCs w:val="22"/>
        </w:rPr>
        <w:t>.</w:t>
      </w:r>
      <w:r w:rsidRPr="009A53C8">
        <w:rPr>
          <w:rFonts w:ascii="Arial" w:hAnsi="Arial" w:cs="Arial"/>
          <w:sz w:val="22"/>
          <w:szCs w:val="22"/>
        </w:rPr>
        <w:t xml:space="preserve"> O encontro de capacitação </w:t>
      </w:r>
      <w:r w:rsidR="008F6451" w:rsidRPr="009A53C8">
        <w:rPr>
          <w:rFonts w:ascii="Arial" w:hAnsi="Arial" w:cs="Arial"/>
          <w:sz w:val="22"/>
          <w:szCs w:val="22"/>
        </w:rPr>
        <w:t xml:space="preserve">será realizado no dia </w:t>
      </w:r>
      <w:r w:rsidR="000D4F49">
        <w:rPr>
          <w:rFonts w:ascii="Arial" w:hAnsi="Arial" w:cs="Arial"/>
          <w:sz w:val="22"/>
          <w:szCs w:val="22"/>
        </w:rPr>
        <w:t>12 de fevereiro de 2026</w:t>
      </w:r>
      <w:r w:rsidR="008F6451" w:rsidRPr="009A53C8">
        <w:rPr>
          <w:rFonts w:ascii="Arial" w:hAnsi="Arial" w:cs="Arial"/>
          <w:sz w:val="22"/>
          <w:szCs w:val="22"/>
        </w:rPr>
        <w:t>, no</w:t>
      </w:r>
      <w:r w:rsidR="000D4F49">
        <w:rPr>
          <w:rFonts w:ascii="Arial" w:hAnsi="Arial" w:cs="Arial"/>
          <w:sz w:val="22"/>
          <w:szCs w:val="22"/>
        </w:rPr>
        <w:t>s</w:t>
      </w:r>
      <w:r w:rsidR="008F6451" w:rsidRPr="009A53C8">
        <w:rPr>
          <w:rFonts w:ascii="Arial" w:hAnsi="Arial" w:cs="Arial"/>
          <w:sz w:val="22"/>
          <w:szCs w:val="22"/>
        </w:rPr>
        <w:t xml:space="preserve"> turno</w:t>
      </w:r>
      <w:r w:rsidR="000D4F49">
        <w:rPr>
          <w:rFonts w:ascii="Arial" w:hAnsi="Arial" w:cs="Arial"/>
          <w:sz w:val="22"/>
          <w:szCs w:val="22"/>
        </w:rPr>
        <w:t>s</w:t>
      </w:r>
      <w:r w:rsidR="008F6451" w:rsidRPr="009A53C8">
        <w:rPr>
          <w:rFonts w:ascii="Arial" w:hAnsi="Arial" w:cs="Arial"/>
          <w:sz w:val="22"/>
          <w:szCs w:val="22"/>
        </w:rPr>
        <w:t xml:space="preserve"> da manhã</w:t>
      </w:r>
      <w:r w:rsidR="000D4F49">
        <w:rPr>
          <w:rFonts w:ascii="Arial" w:hAnsi="Arial" w:cs="Arial"/>
          <w:sz w:val="22"/>
          <w:szCs w:val="22"/>
        </w:rPr>
        <w:t xml:space="preserve"> e da tarde</w:t>
      </w:r>
      <w:r w:rsidR="008F6451" w:rsidRPr="009A53C8">
        <w:rPr>
          <w:rFonts w:ascii="Arial" w:hAnsi="Arial" w:cs="Arial"/>
          <w:sz w:val="22"/>
          <w:szCs w:val="22"/>
        </w:rPr>
        <w:t>.</w:t>
      </w:r>
      <w:r w:rsidRPr="009A53C8">
        <w:rPr>
          <w:rFonts w:ascii="Arial" w:hAnsi="Arial" w:cs="Arial"/>
          <w:sz w:val="22"/>
          <w:szCs w:val="22"/>
        </w:rPr>
        <w:t xml:space="preserve"> </w:t>
      </w:r>
      <w:r w:rsidR="00937277" w:rsidRPr="009A53C8">
        <w:rPr>
          <w:rFonts w:ascii="Arial" w:hAnsi="Arial" w:cs="Arial"/>
          <w:sz w:val="22"/>
          <w:szCs w:val="22"/>
        </w:rPr>
        <w:t>conforme combinado entre as partes</w:t>
      </w:r>
      <w:r w:rsidRPr="009A53C8">
        <w:rPr>
          <w:rFonts w:ascii="Arial" w:hAnsi="Arial" w:cs="Arial"/>
          <w:sz w:val="22"/>
          <w:szCs w:val="22"/>
        </w:rPr>
        <w:t xml:space="preserve">. O encontro contempla predominantemente atividades práticas </w:t>
      </w:r>
      <w:r w:rsidR="00E46515" w:rsidRPr="009A53C8">
        <w:rPr>
          <w:rFonts w:ascii="Arial" w:hAnsi="Arial" w:cs="Arial"/>
          <w:sz w:val="22"/>
          <w:szCs w:val="22"/>
        </w:rPr>
        <w:t xml:space="preserve">em </w:t>
      </w:r>
      <w:r w:rsidRPr="009A53C8">
        <w:rPr>
          <w:rFonts w:ascii="Arial" w:hAnsi="Arial" w:cs="Arial"/>
          <w:sz w:val="22"/>
          <w:szCs w:val="22"/>
        </w:rPr>
        <w:t>local indicado pela SMEC</w:t>
      </w:r>
      <w:r w:rsidR="00E46515" w:rsidRPr="009A53C8">
        <w:rPr>
          <w:rFonts w:ascii="Arial" w:hAnsi="Arial" w:cs="Arial"/>
          <w:sz w:val="22"/>
          <w:szCs w:val="22"/>
        </w:rPr>
        <w:t>D</w:t>
      </w:r>
      <w:r w:rsidRPr="009A53C8">
        <w:rPr>
          <w:rFonts w:ascii="Arial" w:hAnsi="Arial" w:cs="Arial"/>
          <w:sz w:val="22"/>
          <w:szCs w:val="22"/>
        </w:rPr>
        <w:t xml:space="preserve"> com infraestrutura adequada para a realização das atividades. </w:t>
      </w:r>
    </w:p>
    <w:p w14:paraId="0613B23D" w14:textId="77777777" w:rsidR="001A207D" w:rsidRPr="009A53C8" w:rsidRDefault="001A207D" w:rsidP="001A207D">
      <w:pPr>
        <w:rPr>
          <w:rFonts w:ascii="Arial" w:hAnsi="Arial" w:cs="Arial"/>
          <w:sz w:val="22"/>
          <w:szCs w:val="22"/>
        </w:rPr>
      </w:pPr>
    </w:p>
    <w:p w14:paraId="3CA98BC0" w14:textId="77777777" w:rsidR="001A207D" w:rsidRPr="009A53C8" w:rsidRDefault="001A207D" w:rsidP="001A207D">
      <w:pPr>
        <w:jc w:val="center"/>
        <w:rPr>
          <w:rFonts w:ascii="Arial" w:hAnsi="Arial" w:cs="Arial"/>
          <w:b/>
          <w:sz w:val="22"/>
          <w:szCs w:val="22"/>
        </w:rPr>
      </w:pPr>
      <w:r w:rsidRPr="009A53C8">
        <w:rPr>
          <w:rFonts w:ascii="Arial" w:hAnsi="Arial" w:cs="Arial"/>
          <w:b/>
          <w:sz w:val="22"/>
          <w:szCs w:val="22"/>
        </w:rPr>
        <w:t>METODOLOGIA</w:t>
      </w:r>
    </w:p>
    <w:p w14:paraId="7325A1C2" w14:textId="77777777" w:rsidR="001A207D" w:rsidRPr="009A53C8" w:rsidRDefault="001A207D" w:rsidP="001A207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A5F8418" w14:textId="7BD1AAB7" w:rsidR="001A207D" w:rsidRPr="009A53C8" w:rsidRDefault="001A207D" w:rsidP="00E465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ab/>
        <w:t>A metodologia utilizada para essa formação obedecerá às diretrizes da IN Educação, a qual contempla três fases: diagnóstico, escolha da melhor estratégia e implementação do plano de ação. A instrutoria e desenvolvimento proporcionado pela IN Educação</w:t>
      </w:r>
      <w:r w:rsidR="00D51755" w:rsidRPr="009A53C8">
        <w:rPr>
          <w:rFonts w:ascii="Arial" w:hAnsi="Arial" w:cs="Arial"/>
          <w:sz w:val="22"/>
          <w:szCs w:val="22"/>
        </w:rPr>
        <w:t xml:space="preserve"> Corporativa</w:t>
      </w:r>
      <w:r w:rsidRPr="009A53C8">
        <w:rPr>
          <w:rFonts w:ascii="Arial" w:hAnsi="Arial" w:cs="Arial"/>
          <w:sz w:val="22"/>
          <w:szCs w:val="22"/>
        </w:rPr>
        <w:t xml:space="preserve"> é personalizado e específico, caracterizado por uma relação de ajuda no sentido de orientar, facilitar processos, indicar caminhos. Nosso trabalho se constitui em uma atuação “com o professor” e não “para o professor”, dessa forma, compartilhamos nossas competências na área de educação, de forma colaborativa e interativa, para proporcionar aos participantes a construção de novos conhecimentos e estimular novas formas de aprender e ensinar. </w:t>
      </w:r>
    </w:p>
    <w:p w14:paraId="61C5AFCD" w14:textId="77777777" w:rsidR="00601C5D" w:rsidRPr="009A53C8" w:rsidRDefault="00601C5D" w:rsidP="001A207D">
      <w:pPr>
        <w:jc w:val="center"/>
        <w:rPr>
          <w:rFonts w:ascii="Arial" w:hAnsi="Arial" w:cs="Arial"/>
          <w:b/>
          <w:sz w:val="22"/>
          <w:szCs w:val="22"/>
        </w:rPr>
      </w:pPr>
    </w:p>
    <w:p w14:paraId="41AF02B8" w14:textId="755E8718" w:rsidR="001A207D" w:rsidRPr="009A53C8" w:rsidRDefault="0074360D" w:rsidP="001A207D">
      <w:pPr>
        <w:jc w:val="center"/>
        <w:rPr>
          <w:rFonts w:ascii="Arial" w:hAnsi="Arial" w:cs="Arial"/>
          <w:b/>
          <w:sz w:val="22"/>
          <w:szCs w:val="22"/>
        </w:rPr>
      </w:pPr>
      <w:r w:rsidRPr="009A53C8">
        <w:rPr>
          <w:rFonts w:ascii="Arial" w:hAnsi="Arial" w:cs="Arial"/>
          <w:b/>
          <w:sz w:val="22"/>
          <w:szCs w:val="22"/>
        </w:rPr>
        <w:t>OFICINA</w:t>
      </w:r>
      <w:r w:rsidR="009A53C8">
        <w:rPr>
          <w:rFonts w:ascii="Arial" w:hAnsi="Arial" w:cs="Arial"/>
          <w:b/>
          <w:sz w:val="22"/>
          <w:szCs w:val="22"/>
        </w:rPr>
        <w:t>S</w:t>
      </w:r>
      <w:r w:rsidR="00B457E0" w:rsidRPr="009A53C8">
        <w:rPr>
          <w:rFonts w:ascii="Arial" w:hAnsi="Arial" w:cs="Arial"/>
          <w:b/>
          <w:sz w:val="22"/>
          <w:szCs w:val="22"/>
        </w:rPr>
        <w:t xml:space="preserve"> </w:t>
      </w:r>
      <w:r w:rsidRPr="009A53C8">
        <w:rPr>
          <w:rFonts w:ascii="Arial" w:hAnsi="Arial" w:cs="Arial"/>
          <w:b/>
          <w:sz w:val="22"/>
          <w:szCs w:val="22"/>
        </w:rPr>
        <w:t xml:space="preserve">E </w:t>
      </w:r>
      <w:r w:rsidR="001A207D" w:rsidRPr="009A53C8">
        <w:rPr>
          <w:rFonts w:ascii="Arial" w:hAnsi="Arial" w:cs="Arial"/>
          <w:b/>
          <w:sz w:val="22"/>
          <w:szCs w:val="22"/>
        </w:rPr>
        <w:t>INVESTIMENTO</w:t>
      </w:r>
      <w:r w:rsidR="009A53C8">
        <w:rPr>
          <w:rFonts w:ascii="Arial" w:hAnsi="Arial" w:cs="Arial"/>
          <w:b/>
          <w:sz w:val="22"/>
          <w:szCs w:val="22"/>
        </w:rPr>
        <w:t>S</w:t>
      </w:r>
    </w:p>
    <w:p w14:paraId="00806CB7" w14:textId="77777777" w:rsidR="00E46515" w:rsidRPr="009A53C8" w:rsidRDefault="00E46515" w:rsidP="001A207D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949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3"/>
        <w:gridCol w:w="6378"/>
        <w:gridCol w:w="1276"/>
      </w:tblGrid>
      <w:tr w:rsidR="009B2A46" w:rsidRPr="009A53C8" w14:paraId="3B9C9067" w14:textId="77777777" w:rsidTr="009A53C8">
        <w:trPr>
          <w:trHeight w:val="5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hideMark/>
          </w:tcPr>
          <w:p w14:paraId="164E4824" w14:textId="77777777" w:rsidR="009B2A46" w:rsidRPr="009A53C8" w:rsidRDefault="009B2A46" w:rsidP="001C3DE0">
            <w:pPr>
              <w:pStyle w:val="TableParagraph"/>
              <w:spacing w:before="125"/>
              <w:ind w:left="102" w:right="94"/>
              <w:jc w:val="center"/>
              <w:rPr>
                <w:rFonts w:ascii="Times New Roman"/>
                <w:b/>
              </w:rPr>
            </w:pPr>
            <w:r w:rsidRPr="009A53C8">
              <w:rPr>
                <w:rFonts w:ascii="Times New Roman"/>
                <w:b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hideMark/>
          </w:tcPr>
          <w:p w14:paraId="5432414D" w14:textId="77777777" w:rsidR="009B2A46" w:rsidRPr="009A53C8" w:rsidRDefault="009B2A46" w:rsidP="001C3DE0">
            <w:pPr>
              <w:pStyle w:val="TableParagraph"/>
              <w:spacing w:before="125"/>
              <w:ind w:left="124"/>
              <w:rPr>
                <w:rFonts w:ascii="Times New Roman"/>
                <w:b/>
              </w:rPr>
            </w:pPr>
            <w:r w:rsidRPr="009A53C8">
              <w:rPr>
                <w:rFonts w:ascii="Times New Roman"/>
                <w:b/>
              </w:rPr>
              <w:t>UNID.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hideMark/>
          </w:tcPr>
          <w:p w14:paraId="270017F7" w14:textId="77777777" w:rsidR="009B2A46" w:rsidRPr="009A53C8" w:rsidRDefault="009B2A46" w:rsidP="001C3DE0">
            <w:pPr>
              <w:pStyle w:val="TableParagraph"/>
              <w:spacing w:before="125"/>
              <w:ind w:left="1345"/>
              <w:rPr>
                <w:rFonts w:ascii="Times New Roman" w:hAnsi="Times New Roman"/>
                <w:b/>
              </w:rPr>
            </w:pPr>
            <w:r w:rsidRPr="009A53C8">
              <w:rPr>
                <w:rFonts w:ascii="Times New Roman" w:hAnsi="Times New Roman"/>
                <w:b/>
              </w:rPr>
              <w:t>DESCRIÇÃO/OBJETO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hideMark/>
          </w:tcPr>
          <w:p w14:paraId="49A43546" w14:textId="751FE2A6" w:rsidR="009B2A46" w:rsidRPr="009A53C8" w:rsidRDefault="009A53C8" w:rsidP="001C3DE0">
            <w:pPr>
              <w:pStyle w:val="TableParagraph"/>
              <w:spacing w:before="125"/>
              <w:ind w:left="123" w:right="104"/>
              <w:jc w:val="center"/>
              <w:rPr>
                <w:rFonts w:ascii="Times New Roman"/>
                <w:b/>
              </w:rPr>
            </w:pPr>
            <w:r w:rsidRPr="009A53C8">
              <w:rPr>
                <w:rFonts w:ascii="Times New Roman"/>
                <w:b/>
              </w:rPr>
              <w:t>R$</w:t>
            </w:r>
          </w:p>
        </w:tc>
      </w:tr>
      <w:tr w:rsidR="009B2A46" w:rsidRPr="009A53C8" w14:paraId="18286D40" w14:textId="77777777" w:rsidTr="009A53C8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7A2C" w14:textId="758A5238" w:rsidR="009B2A46" w:rsidRPr="009A53C8" w:rsidRDefault="00E13552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t>0</w:t>
            </w:r>
            <w:r w:rsidR="00601C5D" w:rsidRPr="009A53C8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8383" w14:textId="77777777" w:rsidR="009B2A46" w:rsidRPr="009A53C8" w:rsidRDefault="00E13552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t>Oficina</w:t>
            </w:r>
          </w:p>
          <w:p w14:paraId="3F16D20F" w14:textId="309D7B76" w:rsidR="00601C5D" w:rsidRPr="009A53C8" w:rsidRDefault="00601C5D" w:rsidP="009A53C8">
            <w:pPr>
              <w:pStyle w:val="TableParagraph"/>
              <w:rPr>
                <w:rFonts w:ascii="Arial" w:hAnsi="Arial" w:cs="Arial"/>
                <w:bCs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C897" w14:textId="77777777" w:rsidR="008E38BA" w:rsidRDefault="008E38BA" w:rsidP="008E38BA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8E38BA">
              <w:rPr>
                <w:rFonts w:ascii="Arial" w:hAnsi="Arial" w:cs="Arial"/>
                <w:b/>
              </w:rPr>
              <w:t>Conexões Criativas em Equipe</w:t>
            </w:r>
            <w:r w:rsidR="000D4F49">
              <w:rPr>
                <w:rFonts w:ascii="Arial" w:hAnsi="Arial" w:cs="Arial"/>
                <w:b/>
              </w:rPr>
              <w:t>.</w:t>
            </w:r>
          </w:p>
          <w:p w14:paraId="69856EC0" w14:textId="6437958A" w:rsidR="009B2A46" w:rsidRPr="009A53C8" w:rsidRDefault="009A53C8" w:rsidP="008E38BA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9A53C8">
              <w:rPr>
                <w:rFonts w:ascii="Arial" w:hAnsi="Arial" w:cs="Arial"/>
                <w:bCs/>
              </w:rPr>
              <w:t xml:space="preserve">A oficina para professores municipais aborda, de forma integrada, os temas da motivação, do trabalho em equipe, do dinamismo e da criatividade na prática docente. Parte da reflexão sobre o sentido do trabalho educativo e da importância do engajamento profissional, destacando o professor como protagonista do processo de transformação da escola e da aprendizagem dos </w:t>
            </w:r>
            <w:r w:rsidRPr="009A53C8">
              <w:rPr>
                <w:rFonts w:ascii="Arial" w:hAnsi="Arial" w:cs="Arial"/>
                <w:bCs/>
              </w:rPr>
              <w:lastRenderedPageBreak/>
              <w:t xml:space="preserve">estudantes. O trabalho em equipe é compreendido como elemento fundamental para a construção de um ambiente escolar colaborativo, pautado no diálogo, na confiança, na escuta e no respeito às diferenças, valorizando os talentos individuais e a corresponsabilidade nas ações pedagógicas. O dinamismo como postura ativa frente aos desafios do cotidiano escolar, estimulando a flexibilidade, a abertura ao novo, o planejamento participativo e a busca por práticas pedagógicas mais envolventes e significativas e a criatividade é apresentada como uma competência que pode ser desenvolvida, incentivando a superação de rotinas engessadas e a construção de soluções simples, inovadoras e contextualizadas, a partir dos recursos disponíveis.- </w:t>
            </w:r>
            <w:r w:rsidR="00DE1CD2" w:rsidRPr="009A53C8">
              <w:rPr>
                <w:rFonts w:ascii="Arial" w:hAnsi="Arial" w:cs="Arial"/>
                <w:bCs/>
              </w:rPr>
              <w:t>4 horas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ABC5" w14:textId="3D1A0175" w:rsidR="009B2A46" w:rsidRPr="009A53C8" w:rsidRDefault="009A53C8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lastRenderedPageBreak/>
              <w:t>4.9</w:t>
            </w:r>
            <w:r w:rsidR="00E13552" w:rsidRPr="009A53C8">
              <w:rPr>
                <w:rFonts w:ascii="Arial" w:hAnsi="Arial" w:cs="Arial"/>
                <w:bCs/>
              </w:rPr>
              <w:t>00,00</w:t>
            </w:r>
          </w:p>
        </w:tc>
      </w:tr>
      <w:tr w:rsidR="009A53C8" w:rsidRPr="009A53C8" w14:paraId="4B77EEB9" w14:textId="77777777" w:rsidTr="009A53C8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9342" w14:textId="5DF67217" w:rsidR="009A53C8" w:rsidRPr="009A53C8" w:rsidRDefault="009A53C8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25F1" w14:textId="12362C91" w:rsidR="009A53C8" w:rsidRPr="009A53C8" w:rsidRDefault="009A53C8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t>Oficina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CF93" w14:textId="77777777" w:rsidR="008E38BA" w:rsidRDefault="009A53C8" w:rsidP="008E38BA">
            <w:pPr>
              <w:pStyle w:val="Ttulo3"/>
              <w:jc w:val="both"/>
              <w:outlineLvl w:val="2"/>
              <w:rPr>
                <w:rFonts w:ascii="Arial" w:eastAsia="Calibri" w:hAnsi="Arial" w:cs="Arial"/>
                <w:bCs w:val="0"/>
                <w:sz w:val="22"/>
                <w:szCs w:val="22"/>
                <w:lang w:val="pt-PT" w:eastAsia="pt-PT" w:bidi="pt-PT"/>
              </w:rPr>
            </w:pPr>
            <w:r w:rsidRPr="008E38BA">
              <w:rPr>
                <w:rFonts w:ascii="Arial" w:eastAsia="Calibri" w:hAnsi="Arial" w:cs="Arial"/>
                <w:bCs w:val="0"/>
                <w:sz w:val="22"/>
                <w:szCs w:val="22"/>
                <w:lang w:val="pt-PT" w:eastAsia="pt-PT" w:bidi="pt-PT"/>
              </w:rPr>
              <w:t>Metodologias Inovadoras de Ensinar e Aprender e Compromisso Profissional</w:t>
            </w:r>
          </w:p>
          <w:p w14:paraId="16AF55A9" w14:textId="3FA9EE75" w:rsidR="009A53C8" w:rsidRPr="008E38BA" w:rsidRDefault="009A53C8" w:rsidP="008E38BA">
            <w:pPr>
              <w:pStyle w:val="Ttulo3"/>
              <w:jc w:val="both"/>
              <w:rPr>
                <w:rFonts w:ascii="Arial" w:eastAsia="Calibri" w:hAnsi="Arial" w:cs="Arial"/>
                <w:b w:val="0"/>
                <w:sz w:val="22"/>
                <w:szCs w:val="22"/>
                <w:lang w:val="pt-PT" w:eastAsia="pt-PT" w:bidi="pt-PT"/>
              </w:rPr>
            </w:pPr>
            <w:r w:rsidRPr="008E38BA">
              <w:rPr>
                <w:rFonts w:ascii="Arial" w:eastAsia="Calibri" w:hAnsi="Arial" w:cs="Arial"/>
                <w:b w:val="0"/>
                <w:sz w:val="22"/>
                <w:szCs w:val="22"/>
                <w:lang w:val="pt-PT" w:eastAsia="pt-PT" w:bidi="pt-PT"/>
              </w:rPr>
              <w:t>A oficina ojetiva refletir e vivenciar práticas pedagógicas inovadoras que promovam a aprendizagem significativa, o protagonismo dos estudantes e o fortalecimento do compromisso profissional dos educadores. Partindo do pressuposto de que ensinar e aprender são processos dinâmicos e interativos, foram apresentadas metodologias ativas que colocam o aluno no centro do processo educativo, estimulando a autonomia, a colaboração, o pensamento crítico e a resolução de problemas. Durante a atividade, os participantes conhecem e vivenciam estratégias como aprendizagem baseada em projetos, resolução de problemas, trabalho colaborativo, uso de situações reais do cotidiano escolar e metodologias que valorizam a escuta, a participação e o protagonismo discente. Paralelamente, reflete-se sobre o papel do educador como mediador, orientador e agente de transformação, destacando a importância do compromisso ético, da responsabilidade profissional e da formação contínua. . – 4 horas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F654" w14:textId="4AF3A220" w:rsidR="009A53C8" w:rsidRPr="009A53C8" w:rsidRDefault="009A53C8" w:rsidP="001C3DE0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9A53C8">
              <w:rPr>
                <w:rFonts w:ascii="Arial" w:hAnsi="Arial" w:cs="Arial"/>
                <w:bCs/>
              </w:rPr>
              <w:t>4.900,00</w:t>
            </w:r>
          </w:p>
        </w:tc>
      </w:tr>
      <w:tr w:rsidR="00601C5D" w:rsidRPr="009A53C8" w14:paraId="18616EFB" w14:textId="77777777" w:rsidTr="009A53C8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5806" w14:textId="77777777" w:rsidR="00601C5D" w:rsidRPr="009A53C8" w:rsidRDefault="00601C5D" w:rsidP="00601C5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AD74" w14:textId="77777777" w:rsidR="00601C5D" w:rsidRPr="009A53C8" w:rsidRDefault="00601C5D" w:rsidP="00601C5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BBA" w14:textId="646133CA" w:rsidR="00601C5D" w:rsidRPr="009A53C8" w:rsidRDefault="00601C5D" w:rsidP="00601C5D">
            <w:pPr>
              <w:pStyle w:val="TableParagraph"/>
              <w:rPr>
                <w:rFonts w:ascii="Arial" w:hAnsi="Arial" w:cs="Arial"/>
                <w:b/>
              </w:rPr>
            </w:pPr>
            <w:r w:rsidRPr="009A53C8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674A" w14:textId="5C3F8A2E" w:rsidR="00601C5D" w:rsidRPr="009A53C8" w:rsidRDefault="009A53C8" w:rsidP="00601C5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9A53C8">
              <w:rPr>
                <w:rFonts w:ascii="Arial" w:hAnsi="Arial" w:cs="Arial"/>
                <w:b/>
              </w:rPr>
              <w:t>9.8</w:t>
            </w:r>
            <w:r w:rsidR="003E1B59" w:rsidRPr="009A53C8">
              <w:rPr>
                <w:rFonts w:ascii="Arial" w:hAnsi="Arial" w:cs="Arial"/>
                <w:b/>
              </w:rPr>
              <w:t>0</w:t>
            </w:r>
            <w:r w:rsidR="00601C5D" w:rsidRPr="009A53C8">
              <w:rPr>
                <w:rFonts w:ascii="Arial" w:hAnsi="Arial" w:cs="Arial"/>
                <w:b/>
              </w:rPr>
              <w:t>0,00</w:t>
            </w:r>
          </w:p>
        </w:tc>
      </w:tr>
    </w:tbl>
    <w:p w14:paraId="5B11902D" w14:textId="58323173" w:rsidR="002043D4" w:rsidRPr="009A53C8" w:rsidRDefault="00DE1CD2" w:rsidP="009A53C8">
      <w:pPr>
        <w:pStyle w:val="Ttulo2"/>
        <w:spacing w:before="56" w:line="360" w:lineRule="auto"/>
        <w:ind w:firstLine="708"/>
        <w:jc w:val="both"/>
        <w:rPr>
          <w:rFonts w:ascii="Arial" w:eastAsiaTheme="minorHAnsi" w:hAnsi="Arial" w:cs="Arial"/>
          <w:bCs/>
          <w:color w:val="auto"/>
          <w:sz w:val="22"/>
          <w:szCs w:val="22"/>
        </w:rPr>
      </w:pPr>
      <w:r w:rsidRPr="009A53C8">
        <w:rPr>
          <w:rFonts w:ascii="Arial" w:eastAsiaTheme="minorHAnsi" w:hAnsi="Arial" w:cs="Arial"/>
          <w:bCs/>
          <w:color w:val="auto"/>
          <w:sz w:val="22"/>
          <w:szCs w:val="22"/>
        </w:rPr>
        <w:t>A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 oficina será desenvolvida para um público constituído de educadores e prevista para o</w:t>
      </w:r>
      <w:r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 dia </w:t>
      </w:r>
      <w:r w:rsidR="000D4F49">
        <w:rPr>
          <w:rFonts w:ascii="Arial" w:eastAsiaTheme="minorHAnsi" w:hAnsi="Arial" w:cs="Arial"/>
          <w:bCs/>
          <w:color w:val="auto"/>
          <w:sz w:val="22"/>
          <w:szCs w:val="22"/>
        </w:rPr>
        <w:t>12 de fevereiro de 2026</w:t>
      </w:r>
      <w:r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, 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>definid</w:t>
      </w:r>
      <w:r w:rsidRPr="009A53C8">
        <w:rPr>
          <w:rFonts w:ascii="Arial" w:eastAsiaTheme="minorHAnsi" w:hAnsi="Arial" w:cs="Arial"/>
          <w:bCs/>
          <w:color w:val="auto"/>
          <w:sz w:val="22"/>
          <w:szCs w:val="22"/>
        </w:rPr>
        <w:t>o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 de comum acordo entre a IN e a SMEC</w:t>
      </w:r>
      <w:r w:rsidRPr="009A53C8">
        <w:rPr>
          <w:rFonts w:ascii="Arial" w:eastAsiaTheme="minorHAnsi" w:hAnsi="Arial" w:cs="Arial"/>
          <w:bCs/>
          <w:color w:val="auto"/>
          <w:sz w:val="22"/>
          <w:szCs w:val="22"/>
        </w:rPr>
        <w:t>D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. As atividades direcionadas obedecem aos princípios legais especialmente da BNCC com formação continuada de </w:t>
      </w:r>
      <w:r w:rsidR="003E1B59" w:rsidRPr="009A53C8">
        <w:rPr>
          <w:rFonts w:ascii="Arial" w:eastAsiaTheme="minorHAnsi" w:hAnsi="Arial" w:cs="Arial"/>
          <w:bCs/>
          <w:color w:val="auto"/>
          <w:sz w:val="22"/>
          <w:szCs w:val="22"/>
        </w:rPr>
        <w:t>educadores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 e serão vivenciais e com uma estreita relação com as práticas pedagógicas d</w:t>
      </w:r>
      <w:r w:rsidR="003E1B59" w:rsidRPr="009A53C8">
        <w:rPr>
          <w:rFonts w:ascii="Arial" w:eastAsiaTheme="minorHAnsi" w:hAnsi="Arial" w:cs="Arial"/>
          <w:bCs/>
          <w:color w:val="auto"/>
          <w:sz w:val="22"/>
          <w:szCs w:val="22"/>
        </w:rPr>
        <w:t>e</w:t>
      </w:r>
      <w:r w:rsidR="002043D4" w:rsidRPr="009A53C8">
        <w:rPr>
          <w:rFonts w:ascii="Arial" w:eastAsiaTheme="minorHAnsi" w:hAnsi="Arial" w:cs="Arial"/>
          <w:bCs/>
          <w:color w:val="auto"/>
          <w:sz w:val="22"/>
          <w:szCs w:val="22"/>
        </w:rPr>
        <w:t xml:space="preserve"> sala de aula. Todas as despesas decorrentes de deslocamentos, alimentação, material de trabalho, emissão de nota fiscal e certificação correm por conta da IN Educação Corporativa.</w:t>
      </w:r>
    </w:p>
    <w:p w14:paraId="45957FDE" w14:textId="315D6543" w:rsidR="002043D4" w:rsidRPr="009A53C8" w:rsidRDefault="005B03B0" w:rsidP="00937277">
      <w:pPr>
        <w:spacing w:line="360" w:lineRule="auto"/>
        <w:ind w:firstLine="708"/>
        <w:jc w:val="center"/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b/>
          <w:bCs/>
          <w:sz w:val="22"/>
          <w:szCs w:val="22"/>
        </w:rPr>
        <w:t>FORMA DE PAGAMENTO</w:t>
      </w:r>
    </w:p>
    <w:p w14:paraId="62CD7129" w14:textId="439AF44D" w:rsidR="00937277" w:rsidRPr="009A53C8" w:rsidRDefault="00937277" w:rsidP="009372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O pagamento dos serviç</w:t>
      </w:r>
      <w:r w:rsidR="00395721" w:rsidRPr="009A53C8">
        <w:rPr>
          <w:rFonts w:ascii="Arial" w:hAnsi="Arial" w:cs="Arial"/>
          <w:sz w:val="22"/>
          <w:szCs w:val="22"/>
        </w:rPr>
        <w:t>o</w:t>
      </w:r>
      <w:r w:rsidRPr="009A53C8">
        <w:rPr>
          <w:rFonts w:ascii="Arial" w:hAnsi="Arial" w:cs="Arial"/>
          <w:sz w:val="22"/>
          <w:szCs w:val="22"/>
        </w:rPr>
        <w:t>s prestados somente ser</w:t>
      </w:r>
      <w:r w:rsidR="000875BA" w:rsidRPr="009A53C8">
        <w:rPr>
          <w:rFonts w:ascii="Arial" w:hAnsi="Arial" w:cs="Arial"/>
          <w:sz w:val="22"/>
          <w:szCs w:val="22"/>
        </w:rPr>
        <w:t>á</w:t>
      </w:r>
      <w:r w:rsidRPr="009A53C8">
        <w:rPr>
          <w:rFonts w:ascii="Arial" w:hAnsi="Arial" w:cs="Arial"/>
          <w:sz w:val="22"/>
          <w:szCs w:val="22"/>
        </w:rPr>
        <w:t xml:space="preserve"> realizado após a execução das atividades de formação previstas neste documento, mediante a emissão de nota fiscal e relatório das atividades desenvolvidas pela IN Educação Corporativa.</w:t>
      </w:r>
    </w:p>
    <w:p w14:paraId="0C36E78B" w14:textId="77777777" w:rsidR="00937277" w:rsidRPr="009A53C8" w:rsidRDefault="00937277" w:rsidP="00937277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</w:p>
    <w:p w14:paraId="0AD526B5" w14:textId="7FAB1EE7" w:rsidR="001A207D" w:rsidRPr="009A53C8" w:rsidRDefault="001A207D" w:rsidP="001A207D">
      <w:pPr>
        <w:spacing w:line="360" w:lineRule="auto"/>
        <w:ind w:firstLine="708"/>
        <w:jc w:val="center"/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b/>
          <w:bCs/>
          <w:sz w:val="22"/>
          <w:szCs w:val="22"/>
        </w:rPr>
        <w:lastRenderedPageBreak/>
        <w:t>AVALIAÇÃO</w:t>
      </w:r>
    </w:p>
    <w:p w14:paraId="1C590E50" w14:textId="105421F2" w:rsidR="001A207D" w:rsidRPr="009A53C8" w:rsidRDefault="001A207D" w:rsidP="001A207D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Ser</w:t>
      </w:r>
      <w:r w:rsidR="00DE1CD2" w:rsidRPr="009A53C8">
        <w:rPr>
          <w:rFonts w:ascii="Arial" w:hAnsi="Arial" w:cs="Arial"/>
          <w:sz w:val="22"/>
          <w:szCs w:val="22"/>
        </w:rPr>
        <w:t>á</w:t>
      </w:r>
      <w:r w:rsidRPr="009A53C8">
        <w:rPr>
          <w:rFonts w:ascii="Arial" w:hAnsi="Arial" w:cs="Arial"/>
          <w:sz w:val="22"/>
          <w:szCs w:val="22"/>
        </w:rPr>
        <w:t xml:space="preserve"> observad</w:t>
      </w:r>
      <w:r w:rsidR="00DE1CD2" w:rsidRPr="009A53C8">
        <w:rPr>
          <w:rFonts w:ascii="Arial" w:hAnsi="Arial" w:cs="Arial"/>
          <w:sz w:val="22"/>
          <w:szCs w:val="22"/>
        </w:rPr>
        <w:t>a</w:t>
      </w:r>
      <w:r w:rsidRPr="009A53C8">
        <w:rPr>
          <w:rFonts w:ascii="Arial" w:hAnsi="Arial" w:cs="Arial"/>
          <w:sz w:val="22"/>
          <w:szCs w:val="22"/>
        </w:rPr>
        <w:t xml:space="preserve"> a participação de todos os professores no processo de capacitação. Não há necessidade de aferição de notas ou conceitos no desenvolvimento das atividades. A participação nas atividades individuais e de grupo e na elaboração será considerada fundamental na consecução dos resultados de aprendizagem. No final do trabalho será considerado como necessário o domínio de técnicas e o conhecimento pedagógico que atendam os objetivos previstos </w:t>
      </w:r>
      <w:r w:rsidR="00DE1CD2" w:rsidRPr="009A53C8">
        <w:rPr>
          <w:rFonts w:ascii="Arial" w:hAnsi="Arial" w:cs="Arial"/>
          <w:sz w:val="22"/>
          <w:szCs w:val="22"/>
        </w:rPr>
        <w:t>na ementa</w:t>
      </w:r>
      <w:r w:rsidRPr="009A53C8">
        <w:rPr>
          <w:rFonts w:ascii="Arial" w:hAnsi="Arial" w:cs="Arial"/>
          <w:sz w:val="22"/>
          <w:szCs w:val="22"/>
        </w:rPr>
        <w:t xml:space="preserve"> desse projeto</w:t>
      </w:r>
    </w:p>
    <w:p w14:paraId="2543CA5F" w14:textId="77777777" w:rsidR="00673538" w:rsidRPr="009A53C8" w:rsidRDefault="00673538" w:rsidP="001A207D">
      <w:pPr>
        <w:jc w:val="center"/>
        <w:rPr>
          <w:rFonts w:ascii="Arial" w:hAnsi="Arial" w:cs="Arial"/>
          <w:b/>
          <w:sz w:val="22"/>
          <w:szCs w:val="22"/>
        </w:rPr>
      </w:pPr>
    </w:p>
    <w:p w14:paraId="058B78C4" w14:textId="430F5A93" w:rsidR="001A207D" w:rsidRPr="009A53C8" w:rsidRDefault="001A207D" w:rsidP="001A207D">
      <w:pPr>
        <w:jc w:val="center"/>
        <w:rPr>
          <w:rFonts w:ascii="Arial" w:hAnsi="Arial" w:cs="Arial"/>
          <w:b/>
          <w:sz w:val="22"/>
          <w:szCs w:val="22"/>
        </w:rPr>
      </w:pPr>
      <w:r w:rsidRPr="009A53C8">
        <w:rPr>
          <w:rFonts w:ascii="Arial" w:hAnsi="Arial" w:cs="Arial"/>
          <w:b/>
          <w:sz w:val="22"/>
          <w:szCs w:val="22"/>
        </w:rPr>
        <w:t>CERTIFICAÇÃO</w:t>
      </w:r>
    </w:p>
    <w:p w14:paraId="52A4A369" w14:textId="77777777" w:rsidR="001A207D" w:rsidRPr="009A53C8" w:rsidRDefault="001A207D" w:rsidP="001A207D">
      <w:pPr>
        <w:jc w:val="center"/>
        <w:rPr>
          <w:rFonts w:ascii="Arial" w:hAnsi="Arial" w:cs="Arial"/>
          <w:b/>
          <w:sz w:val="22"/>
          <w:szCs w:val="22"/>
        </w:rPr>
      </w:pPr>
    </w:p>
    <w:p w14:paraId="4044E619" w14:textId="1065541B" w:rsidR="001A207D" w:rsidRPr="009A53C8" w:rsidRDefault="001A207D" w:rsidP="001A207D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A53C8">
        <w:rPr>
          <w:rFonts w:ascii="Arial" w:hAnsi="Arial" w:cs="Arial"/>
          <w:bCs/>
          <w:sz w:val="22"/>
          <w:szCs w:val="22"/>
        </w:rPr>
        <w:tab/>
        <w:t xml:space="preserve">A IN Educação </w:t>
      </w:r>
      <w:r w:rsidR="00395721" w:rsidRPr="009A53C8">
        <w:rPr>
          <w:rFonts w:ascii="Arial" w:hAnsi="Arial" w:cs="Arial"/>
          <w:bCs/>
          <w:sz w:val="22"/>
          <w:szCs w:val="22"/>
        </w:rPr>
        <w:t>C</w:t>
      </w:r>
      <w:r w:rsidR="00D51755" w:rsidRPr="009A53C8">
        <w:rPr>
          <w:rFonts w:ascii="Arial" w:hAnsi="Arial" w:cs="Arial"/>
          <w:bCs/>
          <w:sz w:val="22"/>
          <w:szCs w:val="22"/>
        </w:rPr>
        <w:t>orporativa</w:t>
      </w:r>
      <w:r w:rsidR="00DE1CD2" w:rsidRPr="009A53C8">
        <w:rPr>
          <w:rFonts w:ascii="Arial" w:hAnsi="Arial" w:cs="Arial"/>
          <w:bCs/>
          <w:sz w:val="22"/>
          <w:szCs w:val="22"/>
        </w:rPr>
        <w:t xml:space="preserve">, se necessário, </w:t>
      </w:r>
      <w:r w:rsidRPr="009A53C8">
        <w:rPr>
          <w:rFonts w:ascii="Arial" w:hAnsi="Arial" w:cs="Arial"/>
          <w:bCs/>
          <w:sz w:val="22"/>
          <w:szCs w:val="22"/>
        </w:rPr>
        <w:t xml:space="preserve">certificará todos os participantes do treinamento que tenham cumprido os estudos e as tarefas desenvolvidas e obtido no final do curso </w:t>
      </w:r>
      <w:r w:rsidR="00937277" w:rsidRPr="009A53C8">
        <w:rPr>
          <w:rFonts w:ascii="Arial" w:hAnsi="Arial" w:cs="Arial"/>
          <w:bCs/>
          <w:sz w:val="22"/>
          <w:szCs w:val="22"/>
        </w:rPr>
        <w:t>com percentual de carga horária</w:t>
      </w:r>
      <w:r w:rsidRPr="009A53C8">
        <w:rPr>
          <w:rFonts w:ascii="Arial" w:hAnsi="Arial" w:cs="Arial"/>
          <w:bCs/>
          <w:sz w:val="22"/>
          <w:szCs w:val="22"/>
        </w:rPr>
        <w:t xml:space="preserve"> de presença às atividades.</w:t>
      </w:r>
    </w:p>
    <w:p w14:paraId="673B9410" w14:textId="77777777" w:rsidR="009B3E77" w:rsidRPr="009A53C8" w:rsidRDefault="009B3E77" w:rsidP="001A207D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533E0DF6" w14:textId="77777777" w:rsidR="001A207D" w:rsidRPr="009A53C8" w:rsidRDefault="001A207D" w:rsidP="001A207D">
      <w:pPr>
        <w:jc w:val="center"/>
        <w:rPr>
          <w:rFonts w:ascii="Arial" w:hAnsi="Arial" w:cs="Arial"/>
          <w:b/>
          <w:sz w:val="22"/>
          <w:szCs w:val="22"/>
        </w:rPr>
      </w:pPr>
    </w:p>
    <w:p w14:paraId="3A1E4442" w14:textId="04641ED1" w:rsidR="001A207D" w:rsidRPr="009A53C8" w:rsidRDefault="001A207D" w:rsidP="001A207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b/>
          <w:sz w:val="22"/>
          <w:szCs w:val="22"/>
        </w:rPr>
        <w:t>TERMO DE RECEBIMENTO</w:t>
      </w:r>
    </w:p>
    <w:p w14:paraId="362D5A24" w14:textId="77777777" w:rsidR="001A207D" w:rsidRPr="009A53C8" w:rsidRDefault="001A207D" w:rsidP="001A207D">
      <w:pPr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ab/>
      </w:r>
    </w:p>
    <w:p w14:paraId="04E7D978" w14:textId="75378D1D" w:rsidR="001A207D" w:rsidRPr="009A53C8" w:rsidRDefault="001A207D" w:rsidP="001A207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 xml:space="preserve">Essa proposta tem validade para 60 (sessenta) dias a partir da presente data, </w:t>
      </w:r>
      <w:r w:rsidR="000D4F49">
        <w:rPr>
          <w:rFonts w:ascii="Arial" w:hAnsi="Arial" w:cs="Arial"/>
          <w:sz w:val="22"/>
          <w:szCs w:val="22"/>
        </w:rPr>
        <w:t>12</w:t>
      </w:r>
      <w:r w:rsidR="00216CD4" w:rsidRPr="009A53C8">
        <w:rPr>
          <w:rFonts w:ascii="Arial" w:hAnsi="Arial" w:cs="Arial"/>
          <w:sz w:val="22"/>
          <w:szCs w:val="22"/>
        </w:rPr>
        <w:t xml:space="preserve"> de </w:t>
      </w:r>
      <w:r w:rsidR="000D4F49">
        <w:rPr>
          <w:rFonts w:ascii="Arial" w:hAnsi="Arial" w:cs="Arial"/>
          <w:sz w:val="22"/>
          <w:szCs w:val="22"/>
        </w:rPr>
        <w:t>janeiro</w:t>
      </w:r>
      <w:r w:rsidR="00E92165" w:rsidRPr="009A53C8">
        <w:rPr>
          <w:rFonts w:ascii="Arial" w:hAnsi="Arial" w:cs="Arial"/>
          <w:sz w:val="22"/>
          <w:szCs w:val="22"/>
        </w:rPr>
        <w:t xml:space="preserve"> de 202</w:t>
      </w:r>
      <w:r w:rsidR="000D4F49">
        <w:rPr>
          <w:rFonts w:ascii="Arial" w:hAnsi="Arial" w:cs="Arial"/>
          <w:sz w:val="22"/>
          <w:szCs w:val="22"/>
        </w:rPr>
        <w:t>6</w:t>
      </w:r>
      <w:r w:rsidRPr="009A53C8">
        <w:rPr>
          <w:rFonts w:ascii="Arial" w:hAnsi="Arial" w:cs="Arial"/>
          <w:sz w:val="22"/>
          <w:szCs w:val="22"/>
        </w:rPr>
        <w:t xml:space="preserve"> conforme entre a IN Educação Corporativa e a Prefeitura Municipal de </w:t>
      </w:r>
      <w:r w:rsidR="009A0E85" w:rsidRPr="009A53C8">
        <w:rPr>
          <w:rFonts w:ascii="Arial" w:hAnsi="Arial" w:cs="Arial"/>
          <w:sz w:val="22"/>
          <w:szCs w:val="22"/>
        </w:rPr>
        <w:t>Mormaço</w:t>
      </w:r>
      <w:r w:rsidR="00267F21" w:rsidRPr="009A53C8">
        <w:rPr>
          <w:rFonts w:ascii="Arial" w:eastAsia="Arial" w:hAnsi="Arial" w:cs="Arial"/>
          <w:sz w:val="22"/>
          <w:szCs w:val="22"/>
        </w:rPr>
        <w:t xml:space="preserve"> </w:t>
      </w:r>
      <w:r w:rsidRPr="009A53C8">
        <w:rPr>
          <w:rFonts w:ascii="Arial" w:hAnsi="Arial" w:cs="Arial"/>
          <w:sz w:val="22"/>
          <w:szCs w:val="22"/>
        </w:rPr>
        <w:t>RS. Todas as páginas serão rubricadas para efeito legal.</w:t>
      </w:r>
    </w:p>
    <w:p w14:paraId="787DA0D2" w14:textId="77777777" w:rsidR="00673538" w:rsidRPr="009A53C8" w:rsidRDefault="00673538" w:rsidP="001A207D">
      <w:pPr>
        <w:ind w:left="708" w:firstLine="708"/>
        <w:rPr>
          <w:rFonts w:ascii="Arial" w:hAnsi="Arial" w:cs="Arial"/>
          <w:sz w:val="22"/>
          <w:szCs w:val="22"/>
        </w:rPr>
      </w:pPr>
    </w:p>
    <w:p w14:paraId="6F0BBC9B" w14:textId="34B7567C" w:rsidR="001A207D" w:rsidRPr="009A53C8" w:rsidRDefault="001A207D" w:rsidP="001A207D">
      <w:pPr>
        <w:ind w:left="708" w:firstLine="708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Atenciosamente</w:t>
      </w:r>
    </w:p>
    <w:p w14:paraId="304F78BA" w14:textId="77777777" w:rsidR="001A207D" w:rsidRPr="009A53C8" w:rsidRDefault="001A207D" w:rsidP="001A207D">
      <w:pPr>
        <w:ind w:left="708" w:firstLine="708"/>
        <w:rPr>
          <w:rFonts w:ascii="Arial" w:hAnsi="Arial" w:cs="Arial"/>
          <w:sz w:val="22"/>
          <w:szCs w:val="22"/>
        </w:rPr>
      </w:pPr>
    </w:p>
    <w:p w14:paraId="73D73921" w14:textId="4D3890EE" w:rsidR="001A207D" w:rsidRPr="009A53C8" w:rsidRDefault="001A207D" w:rsidP="001A207D">
      <w:pPr>
        <w:ind w:left="708" w:firstLine="708"/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  <w:t xml:space="preserve">Sertão RS, </w:t>
      </w:r>
      <w:r w:rsidR="000D4F49">
        <w:rPr>
          <w:rFonts w:ascii="Arial" w:hAnsi="Arial" w:cs="Arial"/>
          <w:sz w:val="22"/>
          <w:szCs w:val="22"/>
        </w:rPr>
        <w:t>12 de janeiro</w:t>
      </w:r>
      <w:r w:rsidR="00216CD4" w:rsidRPr="009A53C8">
        <w:rPr>
          <w:rFonts w:ascii="Arial" w:hAnsi="Arial" w:cs="Arial"/>
          <w:sz w:val="22"/>
          <w:szCs w:val="22"/>
        </w:rPr>
        <w:t xml:space="preserve"> </w:t>
      </w:r>
      <w:r w:rsidR="00E92165" w:rsidRPr="009A53C8">
        <w:rPr>
          <w:rFonts w:ascii="Arial" w:hAnsi="Arial" w:cs="Arial"/>
          <w:sz w:val="22"/>
          <w:szCs w:val="22"/>
        </w:rPr>
        <w:t>de 202</w:t>
      </w:r>
      <w:r w:rsidR="000D4F49">
        <w:rPr>
          <w:rFonts w:ascii="Arial" w:hAnsi="Arial" w:cs="Arial"/>
          <w:sz w:val="22"/>
          <w:szCs w:val="22"/>
        </w:rPr>
        <w:t>6</w:t>
      </w:r>
    </w:p>
    <w:p w14:paraId="32FE0558" w14:textId="417F73C7" w:rsidR="001A207D" w:rsidRPr="009A53C8" w:rsidRDefault="00FF2694" w:rsidP="001A207D">
      <w:pPr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5189608D" wp14:editId="0BC86019">
            <wp:extent cx="2085975" cy="429895"/>
            <wp:effectExtent l="0" t="0" r="9525" b="825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095" cy="44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B21AD" w14:textId="2AFE60BB" w:rsidR="001A207D" w:rsidRPr="009A53C8" w:rsidRDefault="001A207D" w:rsidP="001A207D">
      <w:pPr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LENIR ANTONIO HANNECKER</w:t>
      </w:r>
      <w:r w:rsidRPr="009A53C8">
        <w:rPr>
          <w:rFonts w:ascii="Arial" w:hAnsi="Arial" w:cs="Arial"/>
          <w:sz w:val="22"/>
          <w:szCs w:val="22"/>
        </w:rPr>
        <w:tab/>
      </w:r>
      <w:r w:rsidR="00E92165" w:rsidRPr="009A53C8">
        <w:rPr>
          <w:rFonts w:ascii="Arial" w:hAnsi="Arial" w:cs="Arial"/>
          <w:sz w:val="22"/>
          <w:szCs w:val="22"/>
        </w:rPr>
        <w:tab/>
      </w:r>
      <w:r w:rsidR="00E92165" w:rsidRPr="009A53C8">
        <w:rPr>
          <w:rFonts w:ascii="Arial" w:hAnsi="Arial" w:cs="Arial"/>
          <w:sz w:val="22"/>
          <w:szCs w:val="22"/>
        </w:rPr>
        <w:tab/>
        <w:t>PREFEITO MUNICIPAL</w:t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  <w:t>Sócio-Diretor</w:t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</w:r>
      <w:r w:rsidRPr="009A53C8">
        <w:rPr>
          <w:rFonts w:ascii="Arial" w:hAnsi="Arial" w:cs="Arial"/>
          <w:sz w:val="22"/>
          <w:szCs w:val="22"/>
        </w:rPr>
        <w:tab/>
      </w:r>
      <w:r w:rsidR="00395721" w:rsidRPr="009A53C8">
        <w:rPr>
          <w:rFonts w:ascii="Arial" w:hAnsi="Arial" w:cs="Arial"/>
          <w:sz w:val="22"/>
          <w:szCs w:val="22"/>
        </w:rPr>
        <w:t xml:space="preserve">         </w:t>
      </w:r>
      <w:r w:rsidR="00937277" w:rsidRPr="009A53C8">
        <w:rPr>
          <w:rFonts w:ascii="Arial" w:hAnsi="Arial" w:cs="Arial"/>
          <w:sz w:val="22"/>
          <w:szCs w:val="22"/>
        </w:rPr>
        <w:t xml:space="preserve"> </w:t>
      </w:r>
      <w:r w:rsidR="00B457E0" w:rsidRPr="009A53C8">
        <w:rPr>
          <w:rFonts w:ascii="Arial" w:eastAsia="Arial" w:hAnsi="Arial" w:cs="Arial"/>
          <w:sz w:val="22"/>
          <w:szCs w:val="22"/>
        </w:rPr>
        <w:t>Mormaço</w:t>
      </w:r>
      <w:r w:rsidR="0067028E" w:rsidRPr="009A53C8">
        <w:rPr>
          <w:rFonts w:ascii="Arial" w:eastAsia="Arial" w:hAnsi="Arial" w:cs="Arial"/>
          <w:sz w:val="22"/>
          <w:szCs w:val="22"/>
        </w:rPr>
        <w:t xml:space="preserve"> </w:t>
      </w:r>
      <w:r w:rsidR="00E92165" w:rsidRPr="009A53C8">
        <w:rPr>
          <w:rFonts w:ascii="Arial" w:hAnsi="Arial" w:cs="Arial"/>
          <w:sz w:val="22"/>
          <w:szCs w:val="22"/>
        </w:rPr>
        <w:t>RS</w:t>
      </w:r>
    </w:p>
    <w:p w14:paraId="09179BFA" w14:textId="77777777" w:rsidR="001A207D" w:rsidRPr="009A53C8" w:rsidRDefault="001A207D" w:rsidP="001A207D">
      <w:pPr>
        <w:rPr>
          <w:rFonts w:ascii="Arial" w:hAnsi="Arial" w:cs="Arial"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>IN EDUCAÇÃO CORPORATIVA LTDA</w:t>
      </w:r>
    </w:p>
    <w:p w14:paraId="69C78D26" w14:textId="77777777" w:rsidR="001A207D" w:rsidRPr="009A53C8" w:rsidRDefault="001A207D" w:rsidP="001A207D">
      <w:pPr>
        <w:rPr>
          <w:rFonts w:ascii="Arial" w:hAnsi="Arial" w:cs="Arial"/>
          <w:sz w:val="22"/>
          <w:szCs w:val="22"/>
        </w:rPr>
      </w:pPr>
    </w:p>
    <w:p w14:paraId="09FADA88" w14:textId="08437CD9" w:rsidR="001A207D" w:rsidRPr="009A53C8" w:rsidRDefault="00395721" w:rsidP="00395721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9A53C8">
        <w:rPr>
          <w:noProof/>
          <w:sz w:val="22"/>
          <w:szCs w:val="22"/>
        </w:rPr>
        <w:drawing>
          <wp:inline distT="0" distB="0" distL="0" distR="0" wp14:anchorId="48FAD0BA" wp14:editId="28D5D4ED">
            <wp:extent cx="1259058" cy="304800"/>
            <wp:effectExtent l="0" t="0" r="0" b="0"/>
            <wp:docPr id="11899850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548" cy="30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07D" w:rsidRPr="009A53C8">
        <w:rPr>
          <w:rFonts w:ascii="Arial" w:hAnsi="Arial" w:cs="Arial"/>
          <w:sz w:val="22"/>
          <w:szCs w:val="22"/>
        </w:rPr>
        <w:t>.</w:t>
      </w:r>
    </w:p>
    <w:p w14:paraId="0FD2899A" w14:textId="4BFA60EF" w:rsidR="001A207D" w:rsidRPr="009A53C8" w:rsidRDefault="001A207D" w:rsidP="001A207D">
      <w:pPr>
        <w:rPr>
          <w:rFonts w:ascii="Arial" w:hAnsi="Arial" w:cs="Arial"/>
          <w:b/>
          <w:bCs/>
          <w:sz w:val="22"/>
          <w:szCs w:val="22"/>
        </w:rPr>
      </w:pPr>
      <w:r w:rsidRPr="009A53C8">
        <w:rPr>
          <w:rFonts w:ascii="Arial" w:hAnsi="Arial" w:cs="Arial"/>
          <w:sz w:val="22"/>
          <w:szCs w:val="22"/>
        </w:rPr>
        <w:t xml:space="preserve">CLEVERSON PAULO SIGNOR                   SECRETARIA M. DE </w:t>
      </w:r>
      <w:r w:rsidR="00E92165" w:rsidRPr="009A53C8">
        <w:rPr>
          <w:rFonts w:ascii="Arial" w:hAnsi="Arial" w:cs="Arial"/>
          <w:sz w:val="22"/>
          <w:szCs w:val="22"/>
        </w:rPr>
        <w:t>EDUCAÇÃO</w:t>
      </w:r>
      <w:r w:rsidRPr="009A53C8">
        <w:rPr>
          <w:rFonts w:ascii="Arial" w:hAnsi="Arial" w:cs="Arial"/>
          <w:sz w:val="22"/>
          <w:szCs w:val="22"/>
        </w:rPr>
        <w:t xml:space="preserve">  </w:t>
      </w:r>
    </w:p>
    <w:p w14:paraId="6A5C93F3" w14:textId="263B110E" w:rsidR="001135A2" w:rsidRPr="009A53C8" w:rsidRDefault="00797EF7" w:rsidP="009A3FCD">
      <w:pPr>
        <w:pStyle w:val="Ttulo3"/>
        <w:spacing w:before="0" w:beforeAutospacing="0" w:after="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9A53C8">
        <w:rPr>
          <w:rFonts w:ascii="Arial" w:hAnsi="Arial" w:cs="Arial"/>
          <w:b w:val="0"/>
          <w:bCs w:val="0"/>
          <w:sz w:val="22"/>
          <w:szCs w:val="22"/>
        </w:rPr>
        <w:t xml:space="preserve">        Sócio Diretor</w:t>
      </w:r>
    </w:p>
    <w:p w14:paraId="6585D624" w14:textId="3D2A9208" w:rsidR="00797EF7" w:rsidRPr="009A53C8" w:rsidRDefault="00797EF7" w:rsidP="009A3FCD">
      <w:pPr>
        <w:pStyle w:val="Ttulo3"/>
        <w:spacing w:before="0" w:beforeAutospacing="0" w:after="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9A53C8">
        <w:rPr>
          <w:rFonts w:ascii="Arial" w:hAnsi="Arial" w:cs="Arial"/>
          <w:b w:val="0"/>
          <w:bCs w:val="0"/>
          <w:sz w:val="22"/>
          <w:szCs w:val="22"/>
        </w:rPr>
        <w:t xml:space="preserve"> IN Educação </w:t>
      </w:r>
      <w:r w:rsidR="00395721" w:rsidRPr="009A53C8">
        <w:rPr>
          <w:rFonts w:ascii="Arial" w:hAnsi="Arial" w:cs="Arial"/>
          <w:b w:val="0"/>
          <w:bCs w:val="0"/>
          <w:sz w:val="22"/>
          <w:szCs w:val="22"/>
        </w:rPr>
        <w:t>C</w:t>
      </w:r>
      <w:r w:rsidRPr="009A53C8">
        <w:rPr>
          <w:rFonts w:ascii="Arial" w:hAnsi="Arial" w:cs="Arial"/>
          <w:b w:val="0"/>
          <w:bCs w:val="0"/>
          <w:sz w:val="22"/>
          <w:szCs w:val="22"/>
        </w:rPr>
        <w:t>orporativa</w:t>
      </w:r>
    </w:p>
    <w:sectPr w:rsidR="00797EF7" w:rsidRPr="009A53C8" w:rsidSect="007776A3">
      <w:headerReference w:type="default" r:id="rId10"/>
      <w:pgSz w:w="11900" w:h="16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91539" w14:textId="77777777" w:rsidR="00561A84" w:rsidRDefault="00561A84" w:rsidP="005E0459">
      <w:r>
        <w:separator/>
      </w:r>
    </w:p>
  </w:endnote>
  <w:endnote w:type="continuationSeparator" w:id="0">
    <w:p w14:paraId="5839657E" w14:textId="77777777" w:rsidR="00561A84" w:rsidRDefault="00561A84" w:rsidP="005E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F7719" w14:textId="77777777" w:rsidR="00561A84" w:rsidRDefault="00561A84" w:rsidP="005E0459">
      <w:r>
        <w:separator/>
      </w:r>
    </w:p>
  </w:footnote>
  <w:footnote w:type="continuationSeparator" w:id="0">
    <w:p w14:paraId="6ED37401" w14:textId="77777777" w:rsidR="00561A84" w:rsidRDefault="00561A84" w:rsidP="005E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BE9A0" w14:textId="77777777" w:rsidR="00EA73C2" w:rsidRDefault="00EA73C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8562084" wp14:editId="4B2A5C9E">
          <wp:simplePos x="0" y="0"/>
          <wp:positionH relativeFrom="column">
            <wp:posOffset>-956818</wp:posOffset>
          </wp:positionH>
          <wp:positionV relativeFrom="paragraph">
            <wp:posOffset>-1939290</wp:posOffset>
          </wp:positionV>
          <wp:extent cx="7878699" cy="1212026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timbrada_I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8699" cy="12120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E4FA9"/>
    <w:multiLevelType w:val="hybridMultilevel"/>
    <w:tmpl w:val="B582A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9DC"/>
    <w:multiLevelType w:val="hybridMultilevel"/>
    <w:tmpl w:val="42226096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042223"/>
    <w:multiLevelType w:val="hybridMultilevel"/>
    <w:tmpl w:val="9AA2B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45EE0"/>
    <w:multiLevelType w:val="hybridMultilevel"/>
    <w:tmpl w:val="CAA6DCC0"/>
    <w:lvl w:ilvl="0" w:tplc="3F225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5CA06C">
      <w:start w:val="1"/>
      <w:numFmt w:val="lowerLetter"/>
      <w:lvlText w:val="%3."/>
      <w:lvlJc w:val="left"/>
      <w:pPr>
        <w:ind w:left="2160" w:hanging="360"/>
      </w:pPr>
      <w:rPr>
        <w:rFonts w:ascii="Arial" w:eastAsiaTheme="minorHAnsi" w:hAnsi="Arial" w:cs="Arial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669D3"/>
    <w:multiLevelType w:val="hybridMultilevel"/>
    <w:tmpl w:val="074C3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44745"/>
    <w:multiLevelType w:val="hybridMultilevel"/>
    <w:tmpl w:val="C57A7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E2E7D"/>
    <w:multiLevelType w:val="multilevel"/>
    <w:tmpl w:val="766A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337F04"/>
    <w:multiLevelType w:val="hybridMultilevel"/>
    <w:tmpl w:val="2A6260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31D5F"/>
    <w:multiLevelType w:val="hybridMultilevel"/>
    <w:tmpl w:val="3E300302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24CD1712"/>
    <w:multiLevelType w:val="hybridMultilevel"/>
    <w:tmpl w:val="A386F0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4E38"/>
    <w:multiLevelType w:val="hybridMultilevel"/>
    <w:tmpl w:val="7482FF5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B2B8E"/>
    <w:multiLevelType w:val="hybridMultilevel"/>
    <w:tmpl w:val="E9924466"/>
    <w:lvl w:ilvl="0" w:tplc="82F2242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5A5619C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586B96"/>
    <w:multiLevelType w:val="hybridMultilevel"/>
    <w:tmpl w:val="BA503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D77E3D"/>
    <w:multiLevelType w:val="hybridMultilevel"/>
    <w:tmpl w:val="768C70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5CA06C">
      <w:start w:val="1"/>
      <w:numFmt w:val="lowerLetter"/>
      <w:lvlText w:val="%3."/>
      <w:lvlJc w:val="left"/>
      <w:pPr>
        <w:ind w:left="2160" w:hanging="360"/>
      </w:pPr>
      <w:rPr>
        <w:rFonts w:ascii="Arial" w:eastAsiaTheme="minorHAnsi" w:hAnsi="Arial" w:cs="Arial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40401"/>
    <w:multiLevelType w:val="hybridMultilevel"/>
    <w:tmpl w:val="808AD5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C261B"/>
    <w:multiLevelType w:val="hybridMultilevel"/>
    <w:tmpl w:val="C4FED7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A6274"/>
    <w:multiLevelType w:val="hybridMultilevel"/>
    <w:tmpl w:val="980435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035FB"/>
    <w:multiLevelType w:val="hybridMultilevel"/>
    <w:tmpl w:val="3CECBAB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7E12ABB"/>
    <w:multiLevelType w:val="hybridMultilevel"/>
    <w:tmpl w:val="F7283C9C"/>
    <w:lvl w:ilvl="0" w:tplc="80AA8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F6E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440F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AA1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0D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C6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D89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7C0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8493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B976A6F"/>
    <w:multiLevelType w:val="hybridMultilevel"/>
    <w:tmpl w:val="EB0A88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721733"/>
    <w:multiLevelType w:val="hybridMultilevel"/>
    <w:tmpl w:val="7C6CC6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75FF1"/>
    <w:multiLevelType w:val="hybridMultilevel"/>
    <w:tmpl w:val="D77EB5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24A41"/>
    <w:multiLevelType w:val="hybridMultilevel"/>
    <w:tmpl w:val="E9B66A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3827F1"/>
    <w:multiLevelType w:val="hybridMultilevel"/>
    <w:tmpl w:val="0D06E0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EC4A3B"/>
    <w:multiLevelType w:val="hybridMultilevel"/>
    <w:tmpl w:val="F47823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D6121"/>
    <w:multiLevelType w:val="hybridMultilevel"/>
    <w:tmpl w:val="F52C5C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1B2710"/>
    <w:multiLevelType w:val="hybridMultilevel"/>
    <w:tmpl w:val="9B6E4C00"/>
    <w:lvl w:ilvl="0" w:tplc="EB28F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E3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265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81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D68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4A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E0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188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80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4D633EB"/>
    <w:multiLevelType w:val="hybridMultilevel"/>
    <w:tmpl w:val="641AC6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E353E"/>
    <w:multiLevelType w:val="hybridMultilevel"/>
    <w:tmpl w:val="DEA89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A65DE"/>
    <w:multiLevelType w:val="hybridMultilevel"/>
    <w:tmpl w:val="82B84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84CBF"/>
    <w:multiLevelType w:val="hybridMultilevel"/>
    <w:tmpl w:val="199A87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E101DEF"/>
    <w:multiLevelType w:val="hybridMultilevel"/>
    <w:tmpl w:val="0A8E4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5E3ECE"/>
    <w:multiLevelType w:val="hybridMultilevel"/>
    <w:tmpl w:val="5AC6FA48"/>
    <w:lvl w:ilvl="0" w:tplc="657CD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E60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EEB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4EB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24F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32B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21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503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29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2E801AE"/>
    <w:multiLevelType w:val="hybridMultilevel"/>
    <w:tmpl w:val="4BD465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EB5305"/>
    <w:multiLevelType w:val="hybridMultilevel"/>
    <w:tmpl w:val="FFBC6B66"/>
    <w:lvl w:ilvl="0" w:tplc="D41259A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686E93"/>
    <w:multiLevelType w:val="hybridMultilevel"/>
    <w:tmpl w:val="E45091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DD14DD"/>
    <w:multiLevelType w:val="hybridMultilevel"/>
    <w:tmpl w:val="2CD09F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9"/>
  </w:num>
  <w:num w:numId="3">
    <w:abstractNumId w:val="35"/>
  </w:num>
  <w:num w:numId="4">
    <w:abstractNumId w:val="14"/>
  </w:num>
  <w:num w:numId="5">
    <w:abstractNumId w:val="1"/>
  </w:num>
  <w:num w:numId="6">
    <w:abstractNumId w:val="17"/>
  </w:num>
  <w:num w:numId="7">
    <w:abstractNumId w:val="11"/>
  </w:num>
  <w:num w:numId="8">
    <w:abstractNumId w:val="13"/>
  </w:num>
  <w:num w:numId="9">
    <w:abstractNumId w:val="3"/>
  </w:num>
  <w:num w:numId="10">
    <w:abstractNumId w:val="8"/>
  </w:num>
  <w:num w:numId="11">
    <w:abstractNumId w:val="31"/>
  </w:num>
  <w:num w:numId="12">
    <w:abstractNumId w:val="20"/>
  </w:num>
  <w:num w:numId="13">
    <w:abstractNumId w:val="24"/>
  </w:num>
  <w:num w:numId="14">
    <w:abstractNumId w:val="12"/>
  </w:num>
  <w:num w:numId="15">
    <w:abstractNumId w:val="16"/>
  </w:num>
  <w:num w:numId="16">
    <w:abstractNumId w:val="18"/>
  </w:num>
  <w:num w:numId="17">
    <w:abstractNumId w:val="26"/>
  </w:num>
  <w:num w:numId="18">
    <w:abstractNumId w:val="32"/>
  </w:num>
  <w:num w:numId="19">
    <w:abstractNumId w:val="34"/>
  </w:num>
  <w:num w:numId="20">
    <w:abstractNumId w:val="27"/>
  </w:num>
  <w:num w:numId="21">
    <w:abstractNumId w:val="33"/>
  </w:num>
  <w:num w:numId="22">
    <w:abstractNumId w:val="10"/>
  </w:num>
  <w:num w:numId="23">
    <w:abstractNumId w:val="36"/>
  </w:num>
  <w:num w:numId="24">
    <w:abstractNumId w:val="15"/>
  </w:num>
  <w:num w:numId="25">
    <w:abstractNumId w:val="9"/>
  </w:num>
  <w:num w:numId="26">
    <w:abstractNumId w:val="23"/>
  </w:num>
  <w:num w:numId="27">
    <w:abstractNumId w:val="30"/>
  </w:num>
  <w:num w:numId="28">
    <w:abstractNumId w:val="5"/>
  </w:num>
  <w:num w:numId="29">
    <w:abstractNumId w:val="21"/>
  </w:num>
  <w:num w:numId="30">
    <w:abstractNumId w:val="2"/>
  </w:num>
  <w:num w:numId="31">
    <w:abstractNumId w:val="22"/>
  </w:num>
  <w:num w:numId="32">
    <w:abstractNumId w:val="7"/>
  </w:num>
  <w:num w:numId="33">
    <w:abstractNumId w:val="25"/>
  </w:num>
  <w:num w:numId="34">
    <w:abstractNumId w:val="0"/>
  </w:num>
  <w:num w:numId="35">
    <w:abstractNumId w:val="19"/>
  </w:num>
  <w:num w:numId="36">
    <w:abstractNumId w:val="4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9"/>
    <w:rsid w:val="00001ED6"/>
    <w:rsid w:val="0002710D"/>
    <w:rsid w:val="000302B6"/>
    <w:rsid w:val="000375C4"/>
    <w:rsid w:val="00053E96"/>
    <w:rsid w:val="000542B8"/>
    <w:rsid w:val="00062844"/>
    <w:rsid w:val="00066637"/>
    <w:rsid w:val="00085B9E"/>
    <w:rsid w:val="0008748C"/>
    <w:rsid w:val="000875BA"/>
    <w:rsid w:val="00094DE0"/>
    <w:rsid w:val="00094FEC"/>
    <w:rsid w:val="000C4641"/>
    <w:rsid w:val="000D0810"/>
    <w:rsid w:val="000D4F49"/>
    <w:rsid w:val="000F3498"/>
    <w:rsid w:val="000F39B7"/>
    <w:rsid w:val="000F4950"/>
    <w:rsid w:val="00100FD5"/>
    <w:rsid w:val="00111E23"/>
    <w:rsid w:val="001135A2"/>
    <w:rsid w:val="001574C7"/>
    <w:rsid w:val="001657EC"/>
    <w:rsid w:val="00170249"/>
    <w:rsid w:val="00176206"/>
    <w:rsid w:val="00183D2A"/>
    <w:rsid w:val="001855EB"/>
    <w:rsid w:val="00190070"/>
    <w:rsid w:val="00191C82"/>
    <w:rsid w:val="001A207D"/>
    <w:rsid w:val="001B2A5E"/>
    <w:rsid w:val="001B48FD"/>
    <w:rsid w:val="001C72D2"/>
    <w:rsid w:val="001D2000"/>
    <w:rsid w:val="001E10E6"/>
    <w:rsid w:val="001E5F91"/>
    <w:rsid w:val="001E6DAD"/>
    <w:rsid w:val="001E7FE8"/>
    <w:rsid w:val="002043D4"/>
    <w:rsid w:val="0021047A"/>
    <w:rsid w:val="00216CD4"/>
    <w:rsid w:val="00267F21"/>
    <w:rsid w:val="002719DA"/>
    <w:rsid w:val="00276050"/>
    <w:rsid w:val="00276760"/>
    <w:rsid w:val="00282388"/>
    <w:rsid w:val="0029331B"/>
    <w:rsid w:val="002C464D"/>
    <w:rsid w:val="002C475E"/>
    <w:rsid w:val="002E4E9D"/>
    <w:rsid w:val="002E5285"/>
    <w:rsid w:val="002E62E7"/>
    <w:rsid w:val="002F5115"/>
    <w:rsid w:val="00324EC2"/>
    <w:rsid w:val="003316EC"/>
    <w:rsid w:val="003323F3"/>
    <w:rsid w:val="0034614B"/>
    <w:rsid w:val="00347D18"/>
    <w:rsid w:val="00371F38"/>
    <w:rsid w:val="00377421"/>
    <w:rsid w:val="00382653"/>
    <w:rsid w:val="00394CC3"/>
    <w:rsid w:val="00395721"/>
    <w:rsid w:val="003A2071"/>
    <w:rsid w:val="003C792F"/>
    <w:rsid w:val="003D035F"/>
    <w:rsid w:val="003D23CA"/>
    <w:rsid w:val="003E1B59"/>
    <w:rsid w:val="003E47CA"/>
    <w:rsid w:val="003E7488"/>
    <w:rsid w:val="003F0D4B"/>
    <w:rsid w:val="003F2A82"/>
    <w:rsid w:val="003F37D6"/>
    <w:rsid w:val="003F7F4A"/>
    <w:rsid w:val="004100EE"/>
    <w:rsid w:val="004134B7"/>
    <w:rsid w:val="0042189B"/>
    <w:rsid w:val="00421F4F"/>
    <w:rsid w:val="00435C4B"/>
    <w:rsid w:val="004375EA"/>
    <w:rsid w:val="004468B6"/>
    <w:rsid w:val="004604E5"/>
    <w:rsid w:val="0048115F"/>
    <w:rsid w:val="00495760"/>
    <w:rsid w:val="004A0AA2"/>
    <w:rsid w:val="004A7F47"/>
    <w:rsid w:val="004B1DDD"/>
    <w:rsid w:val="004C1213"/>
    <w:rsid w:val="004D2A22"/>
    <w:rsid w:val="004E28B8"/>
    <w:rsid w:val="004F004F"/>
    <w:rsid w:val="004F3649"/>
    <w:rsid w:val="004F5580"/>
    <w:rsid w:val="004F63DC"/>
    <w:rsid w:val="00502F35"/>
    <w:rsid w:val="00506328"/>
    <w:rsid w:val="00516A29"/>
    <w:rsid w:val="005469AA"/>
    <w:rsid w:val="00553CF9"/>
    <w:rsid w:val="00556233"/>
    <w:rsid w:val="00561A84"/>
    <w:rsid w:val="005661E8"/>
    <w:rsid w:val="00575AB1"/>
    <w:rsid w:val="005829CB"/>
    <w:rsid w:val="00585E41"/>
    <w:rsid w:val="0059393B"/>
    <w:rsid w:val="005974DB"/>
    <w:rsid w:val="005B03B0"/>
    <w:rsid w:val="005B2A65"/>
    <w:rsid w:val="005C4EC2"/>
    <w:rsid w:val="005E0459"/>
    <w:rsid w:val="005F250C"/>
    <w:rsid w:val="00601783"/>
    <w:rsid w:val="00601C5D"/>
    <w:rsid w:val="0061422D"/>
    <w:rsid w:val="006503A3"/>
    <w:rsid w:val="00660B4C"/>
    <w:rsid w:val="00667C1D"/>
    <w:rsid w:val="0067028E"/>
    <w:rsid w:val="00673538"/>
    <w:rsid w:val="006908CC"/>
    <w:rsid w:val="00696C7F"/>
    <w:rsid w:val="006B1D44"/>
    <w:rsid w:val="006C5102"/>
    <w:rsid w:val="006E3F7D"/>
    <w:rsid w:val="006F7E45"/>
    <w:rsid w:val="00700F6B"/>
    <w:rsid w:val="00703856"/>
    <w:rsid w:val="00723CCB"/>
    <w:rsid w:val="00733056"/>
    <w:rsid w:val="00736DD3"/>
    <w:rsid w:val="0074360D"/>
    <w:rsid w:val="00743F82"/>
    <w:rsid w:val="0075122D"/>
    <w:rsid w:val="00753ADF"/>
    <w:rsid w:val="00756A90"/>
    <w:rsid w:val="00777327"/>
    <w:rsid w:val="007776A3"/>
    <w:rsid w:val="007777BF"/>
    <w:rsid w:val="00780DA0"/>
    <w:rsid w:val="00793F81"/>
    <w:rsid w:val="00797EF7"/>
    <w:rsid w:val="007A0953"/>
    <w:rsid w:val="007A48B3"/>
    <w:rsid w:val="007A63A1"/>
    <w:rsid w:val="007A74A4"/>
    <w:rsid w:val="007C2374"/>
    <w:rsid w:val="007C3EF0"/>
    <w:rsid w:val="007D2DA7"/>
    <w:rsid w:val="007E4D9B"/>
    <w:rsid w:val="007F2844"/>
    <w:rsid w:val="00800DB9"/>
    <w:rsid w:val="00813B35"/>
    <w:rsid w:val="00817BA3"/>
    <w:rsid w:val="008260BB"/>
    <w:rsid w:val="00831577"/>
    <w:rsid w:val="00845576"/>
    <w:rsid w:val="00866B13"/>
    <w:rsid w:val="00871219"/>
    <w:rsid w:val="00883EBA"/>
    <w:rsid w:val="00885E9A"/>
    <w:rsid w:val="0088612F"/>
    <w:rsid w:val="008A28BA"/>
    <w:rsid w:val="008C29C8"/>
    <w:rsid w:val="008C61C7"/>
    <w:rsid w:val="008D3086"/>
    <w:rsid w:val="008D32DE"/>
    <w:rsid w:val="008E1708"/>
    <w:rsid w:val="008E1C49"/>
    <w:rsid w:val="008E38BA"/>
    <w:rsid w:val="008E6728"/>
    <w:rsid w:val="008F6451"/>
    <w:rsid w:val="00904961"/>
    <w:rsid w:val="009105CA"/>
    <w:rsid w:val="00931DC2"/>
    <w:rsid w:val="00932021"/>
    <w:rsid w:val="00933603"/>
    <w:rsid w:val="00937277"/>
    <w:rsid w:val="00947629"/>
    <w:rsid w:val="00947F77"/>
    <w:rsid w:val="009510F0"/>
    <w:rsid w:val="00973274"/>
    <w:rsid w:val="009854CE"/>
    <w:rsid w:val="009A0E85"/>
    <w:rsid w:val="009A3FCD"/>
    <w:rsid w:val="009A4F10"/>
    <w:rsid w:val="009A53C8"/>
    <w:rsid w:val="009B2A46"/>
    <w:rsid w:val="009B3E77"/>
    <w:rsid w:val="009D43EF"/>
    <w:rsid w:val="009D674C"/>
    <w:rsid w:val="009F76B1"/>
    <w:rsid w:val="00A022EF"/>
    <w:rsid w:val="00A0724F"/>
    <w:rsid w:val="00A17EA2"/>
    <w:rsid w:val="00A21305"/>
    <w:rsid w:val="00A35BD9"/>
    <w:rsid w:val="00A4120E"/>
    <w:rsid w:val="00A422CD"/>
    <w:rsid w:val="00A46113"/>
    <w:rsid w:val="00A5192F"/>
    <w:rsid w:val="00A61D9A"/>
    <w:rsid w:val="00A73806"/>
    <w:rsid w:val="00AB2A79"/>
    <w:rsid w:val="00AB5C8C"/>
    <w:rsid w:val="00AE1D35"/>
    <w:rsid w:val="00AE1FA1"/>
    <w:rsid w:val="00AE4B7C"/>
    <w:rsid w:val="00AE60E6"/>
    <w:rsid w:val="00B02CF0"/>
    <w:rsid w:val="00B0338E"/>
    <w:rsid w:val="00B04AD0"/>
    <w:rsid w:val="00B13140"/>
    <w:rsid w:val="00B26620"/>
    <w:rsid w:val="00B27A34"/>
    <w:rsid w:val="00B3677A"/>
    <w:rsid w:val="00B37BA7"/>
    <w:rsid w:val="00B457E0"/>
    <w:rsid w:val="00B85262"/>
    <w:rsid w:val="00B95FAA"/>
    <w:rsid w:val="00BB1407"/>
    <w:rsid w:val="00BB32D1"/>
    <w:rsid w:val="00BC1DC7"/>
    <w:rsid w:val="00BC27DC"/>
    <w:rsid w:val="00BC6214"/>
    <w:rsid w:val="00BD1F7C"/>
    <w:rsid w:val="00BE3981"/>
    <w:rsid w:val="00BE5ACB"/>
    <w:rsid w:val="00BF4036"/>
    <w:rsid w:val="00C14458"/>
    <w:rsid w:val="00C15C3B"/>
    <w:rsid w:val="00C22806"/>
    <w:rsid w:val="00C56D6F"/>
    <w:rsid w:val="00C60EA3"/>
    <w:rsid w:val="00C91139"/>
    <w:rsid w:val="00CA0854"/>
    <w:rsid w:val="00CB36E3"/>
    <w:rsid w:val="00CB6D30"/>
    <w:rsid w:val="00CC08D8"/>
    <w:rsid w:val="00CD2ABD"/>
    <w:rsid w:val="00D2227A"/>
    <w:rsid w:val="00D27E84"/>
    <w:rsid w:val="00D35BDC"/>
    <w:rsid w:val="00D51755"/>
    <w:rsid w:val="00D57D5D"/>
    <w:rsid w:val="00D67B50"/>
    <w:rsid w:val="00D77D80"/>
    <w:rsid w:val="00D824D4"/>
    <w:rsid w:val="00D86A78"/>
    <w:rsid w:val="00D93A33"/>
    <w:rsid w:val="00D957CF"/>
    <w:rsid w:val="00D95EC1"/>
    <w:rsid w:val="00DB14A9"/>
    <w:rsid w:val="00DB4BB9"/>
    <w:rsid w:val="00DB65F9"/>
    <w:rsid w:val="00DD4B30"/>
    <w:rsid w:val="00DD781E"/>
    <w:rsid w:val="00DE1CD2"/>
    <w:rsid w:val="00DE1F9E"/>
    <w:rsid w:val="00DE253D"/>
    <w:rsid w:val="00DE54A0"/>
    <w:rsid w:val="00E07AB4"/>
    <w:rsid w:val="00E13552"/>
    <w:rsid w:val="00E232F1"/>
    <w:rsid w:val="00E31C06"/>
    <w:rsid w:val="00E36F20"/>
    <w:rsid w:val="00E46515"/>
    <w:rsid w:val="00E46893"/>
    <w:rsid w:val="00E758B1"/>
    <w:rsid w:val="00E92165"/>
    <w:rsid w:val="00E92504"/>
    <w:rsid w:val="00EA73C2"/>
    <w:rsid w:val="00ED6808"/>
    <w:rsid w:val="00EE3AA2"/>
    <w:rsid w:val="00EF436D"/>
    <w:rsid w:val="00F16116"/>
    <w:rsid w:val="00F21BA8"/>
    <w:rsid w:val="00F32F7D"/>
    <w:rsid w:val="00F32FA3"/>
    <w:rsid w:val="00F4131F"/>
    <w:rsid w:val="00F44558"/>
    <w:rsid w:val="00F51F32"/>
    <w:rsid w:val="00F62104"/>
    <w:rsid w:val="00F85D78"/>
    <w:rsid w:val="00F87190"/>
    <w:rsid w:val="00F91765"/>
    <w:rsid w:val="00F92527"/>
    <w:rsid w:val="00FB212C"/>
    <w:rsid w:val="00FE5518"/>
    <w:rsid w:val="00FE77A2"/>
    <w:rsid w:val="00FF2694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FEC1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2A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43F8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45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0459"/>
  </w:style>
  <w:style w:type="paragraph" w:styleId="Rodap">
    <w:name w:val="footer"/>
    <w:basedOn w:val="Normal"/>
    <w:link w:val="RodapChar"/>
    <w:uiPriority w:val="99"/>
    <w:unhideWhenUsed/>
    <w:rsid w:val="005E045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E0459"/>
  </w:style>
  <w:style w:type="character" w:customStyle="1" w:styleId="Ttulo3Char">
    <w:name w:val="Título 3 Char"/>
    <w:basedOn w:val="Fontepargpadro"/>
    <w:link w:val="Ttulo3"/>
    <w:uiPriority w:val="9"/>
    <w:rsid w:val="00743F8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743F82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43F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43F8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43F82"/>
    <w:rPr>
      <w:vertAlign w:val="superscript"/>
    </w:rPr>
  </w:style>
  <w:style w:type="table" w:styleId="Tabelacomgrade">
    <w:name w:val="Table Grid"/>
    <w:basedOn w:val="Tabelanormal"/>
    <w:uiPriority w:val="39"/>
    <w:rsid w:val="00D86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F63D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3DC"/>
    <w:rPr>
      <w:rFonts w:ascii="Segoe UI" w:hAnsi="Segoe UI" w:cs="Segoe UI"/>
      <w:sz w:val="18"/>
      <w:szCs w:val="18"/>
    </w:rPr>
  </w:style>
  <w:style w:type="character" w:styleId="Hyperlink">
    <w:name w:val="Hyperlink"/>
    <w:rsid w:val="001A207D"/>
    <w:rPr>
      <w:color w:val="0000FF"/>
      <w:u w:val="single"/>
    </w:rPr>
  </w:style>
  <w:style w:type="paragraph" w:customStyle="1" w:styleId="WW-ContedodaTabela">
    <w:name w:val="WW-Conteúdo da Tabela"/>
    <w:basedOn w:val="Corpodetexto"/>
    <w:rsid w:val="001A207D"/>
    <w:pPr>
      <w:suppressLineNumbers/>
      <w:suppressAutoHyphens/>
      <w:spacing w:after="0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WW-TtulodaTabela">
    <w:name w:val="WW-Título da Tabela"/>
    <w:basedOn w:val="WW-ContedodaTabela"/>
    <w:rsid w:val="001A207D"/>
    <w:pPr>
      <w:jc w:val="center"/>
    </w:pPr>
    <w:rPr>
      <w:b/>
      <w:i/>
    </w:rPr>
  </w:style>
  <w:style w:type="paragraph" w:customStyle="1" w:styleId="western">
    <w:name w:val="western"/>
    <w:basedOn w:val="Normal"/>
    <w:rsid w:val="001A207D"/>
    <w:pPr>
      <w:spacing w:before="100" w:after="119"/>
    </w:pPr>
    <w:rPr>
      <w:rFonts w:ascii="Times New Roman" w:eastAsia="Times New Roman" w:hAnsi="Times New Roman" w:cs="Times New Roman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A20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A207D"/>
  </w:style>
  <w:style w:type="character" w:styleId="MenoPendente">
    <w:name w:val="Unresolved Mention"/>
    <w:basedOn w:val="Fontepargpadro"/>
    <w:uiPriority w:val="99"/>
    <w:semiHidden/>
    <w:unhideWhenUsed/>
    <w:rsid w:val="00267F21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2A4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9B2A4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9B2A46"/>
    <w:pPr>
      <w:widowControl w:val="0"/>
      <w:autoSpaceDE w:val="0"/>
      <w:autoSpaceDN w:val="0"/>
    </w:pPr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39572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B36E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B36E3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9A5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53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4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13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97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8479568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2609410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21203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0008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8098277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2970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1034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8942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57011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6208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11905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65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8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0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81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6E5050-1B59-4DF9-9900-8996CBC1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1317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Lenir Antonio</cp:lastModifiedBy>
  <cp:revision>2</cp:revision>
  <cp:lastPrinted>2024-01-10T17:02:00Z</cp:lastPrinted>
  <dcterms:created xsi:type="dcterms:W3CDTF">2026-01-19T14:51:00Z</dcterms:created>
  <dcterms:modified xsi:type="dcterms:W3CDTF">2026-01-19T14:51:00Z</dcterms:modified>
</cp:coreProperties>
</file>