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24370" w14:textId="675F5D7F" w:rsidR="00113A1B" w:rsidRDefault="00FC2B8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SÉTIMO</w:t>
      </w:r>
      <w:r w:rsidR="00113A1B">
        <w:rPr>
          <w:rFonts w:ascii="Times New Roman" w:eastAsia="Times New Roman" w:hAnsi="Times New Roman" w:cs="Times New Roman"/>
          <w:b/>
          <w:sz w:val="24"/>
          <w:szCs w:val="24"/>
        </w:rPr>
        <w:t xml:space="preserve"> TERMO ADITIVO </w:t>
      </w:r>
    </w:p>
    <w:p w14:paraId="700D7305" w14:textId="45709673" w:rsidR="00113A1B" w:rsidRDefault="00113A1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AO CONTRATO DE PRESTAÇÃO DE SERVIÇOS PARA FORNECIMENTO DE SISTEMAS DE GESTÃO PÚBLICA N° 01/2022</w:t>
      </w:r>
    </w:p>
    <w:p w14:paraId="00000003" w14:textId="77777777" w:rsidR="00B04B0A" w:rsidRDefault="00B04B0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963944" w14:textId="52DFF8E3" w:rsidR="00113A1B" w:rsidRPr="00BE4062" w:rsidRDefault="00000000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MUNICÍPIO DE </w:t>
      </w:r>
      <w:r w:rsidR="00113A1B" w:rsidRPr="00BE4062">
        <w:rPr>
          <w:rFonts w:ascii="Times New Roman" w:eastAsia="Times New Roman" w:hAnsi="Times New Roman" w:cs="Times New Roman"/>
          <w:b/>
          <w:sz w:val="24"/>
          <w:szCs w:val="24"/>
        </w:rPr>
        <w:t>PLANALTO</w:t>
      </w: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/RS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, pessoa jurídica de direito público, com sede na Rua </w:t>
      </w:r>
      <w:r w:rsidR="00113A1B" w:rsidRPr="00BE4062">
        <w:rPr>
          <w:rFonts w:ascii="Times New Roman" w:eastAsia="Times New Roman" w:hAnsi="Times New Roman" w:cs="Times New Roman"/>
          <w:sz w:val="24"/>
          <w:szCs w:val="24"/>
        </w:rPr>
        <w:t>Humberto de Campos, 732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>,</w:t>
      </w:r>
      <w:r w:rsidR="00113A1B" w:rsidRPr="00BE4062">
        <w:rPr>
          <w:rFonts w:ascii="Times New Roman" w:eastAsia="Times New Roman" w:hAnsi="Times New Roman" w:cs="Times New Roman"/>
          <w:sz w:val="24"/>
          <w:szCs w:val="24"/>
        </w:rPr>
        <w:t xml:space="preserve"> inscrito no CNPJ n° 87.612.891/0001-15, neste ato representado por seu Prefeito Municipal, Sr. Cristiano </w:t>
      </w:r>
      <w:proofErr w:type="spellStart"/>
      <w:r w:rsidR="00113A1B" w:rsidRPr="00BE4062">
        <w:rPr>
          <w:rFonts w:ascii="Times New Roman" w:eastAsia="Times New Roman" w:hAnsi="Times New Roman" w:cs="Times New Roman"/>
          <w:sz w:val="24"/>
          <w:szCs w:val="24"/>
        </w:rPr>
        <w:t>Gnoatto</w:t>
      </w:r>
      <w:proofErr w:type="spellEnd"/>
      <w:r w:rsidR="00113A1B" w:rsidRPr="00BE4062">
        <w:rPr>
          <w:rFonts w:ascii="Times New Roman" w:eastAsia="Times New Roman" w:hAnsi="Times New Roman" w:cs="Times New Roman"/>
          <w:sz w:val="24"/>
          <w:szCs w:val="24"/>
        </w:rPr>
        <w:t>, brasileiro, casado, inscrito no CPF sob o n° 636.783.570-91, residente e domiciliado na Rua D. Pedro II, n° 1.051, nes</w:t>
      </w:r>
      <w:r w:rsidR="00A0221E" w:rsidRPr="00BE4062">
        <w:rPr>
          <w:rFonts w:ascii="Times New Roman" w:eastAsia="Times New Roman" w:hAnsi="Times New Roman" w:cs="Times New Roman"/>
          <w:sz w:val="24"/>
          <w:szCs w:val="24"/>
        </w:rPr>
        <w:t>t</w:t>
      </w:r>
      <w:r w:rsidR="00113A1B" w:rsidRPr="00BE4062">
        <w:rPr>
          <w:rFonts w:ascii="Times New Roman" w:eastAsia="Times New Roman" w:hAnsi="Times New Roman" w:cs="Times New Roman"/>
          <w:sz w:val="24"/>
          <w:szCs w:val="24"/>
        </w:rPr>
        <w:t xml:space="preserve">a cidade, doravante denominado CONTRATANTE e </w:t>
      </w:r>
      <w:r w:rsidR="00113A1B" w:rsidRPr="00BE4062">
        <w:rPr>
          <w:rFonts w:ascii="Times New Roman" w:eastAsia="Times New Roman" w:hAnsi="Times New Roman" w:cs="Times New Roman"/>
          <w:b/>
          <w:bCs/>
          <w:sz w:val="24"/>
          <w:szCs w:val="24"/>
        </w:rPr>
        <w:t>DIGIFRED SISTEMAS DE INFORMAÇÃO LTDA</w:t>
      </w:r>
      <w:r w:rsidR="00113A1B" w:rsidRPr="00BE4062">
        <w:rPr>
          <w:rFonts w:ascii="Times New Roman" w:eastAsia="Times New Roman" w:hAnsi="Times New Roman" w:cs="Times New Roman"/>
          <w:sz w:val="24"/>
          <w:szCs w:val="24"/>
        </w:rPr>
        <w:t>, pessoa jurídica de direito privado, com sede na cidade de Frederico Westphalen/RS, Rua Maurício Cardoso, n° 806, bairro Aparecida, inscrita no CNPJ n° 88.659.974/0001-22, neste ato representado por seu sócio/diretor Sr. José de Almeida Quadro, residente e domiciliado na Av. São Paulo, n° 1355, Bairro Fátima, Frederico Westphalen/RS, inscrito no CPF: 296.009.289-91, portador da cédula de identidade civil n° 7111382565, doravante denominado CONTRATADA</w:t>
      </w:r>
      <w:r w:rsidR="00A504EA" w:rsidRPr="00BE4062">
        <w:rPr>
          <w:rFonts w:ascii="Times New Roman" w:eastAsia="Times New Roman" w:hAnsi="Times New Roman" w:cs="Times New Roman"/>
          <w:sz w:val="24"/>
          <w:szCs w:val="24"/>
        </w:rPr>
        <w:t>. A</w:t>
      </w:r>
      <w:r w:rsidR="00113A1B" w:rsidRPr="00BE4062">
        <w:rPr>
          <w:rFonts w:ascii="Times New Roman" w:eastAsia="Times New Roman" w:hAnsi="Times New Roman" w:cs="Times New Roman"/>
          <w:sz w:val="24"/>
          <w:szCs w:val="24"/>
        </w:rPr>
        <w:t>s partes acima qualificadas celebram, entre si, por este instrumento de contrato, mediante as seguintes cláusulas e condições que seguem:</w:t>
      </w:r>
    </w:p>
    <w:p w14:paraId="00000005" w14:textId="77777777" w:rsidR="00B04B0A" w:rsidRPr="00BE4062" w:rsidRDefault="00000000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CLÁUSULA PRIMEIRA – DO OBJETO:</w:t>
      </w:r>
    </w:p>
    <w:p w14:paraId="00000006" w14:textId="77777777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O presente Aditivo consiste na contratação do serviço de provimento dos sistemas, ora instalados no município, para acesso via internet com hospedagem do banco de dados em nuvem, </w:t>
      </w:r>
      <w:proofErr w:type="gramStart"/>
      <w:r w:rsidRPr="00BE4062">
        <w:rPr>
          <w:rFonts w:ascii="Times New Roman" w:eastAsia="Times New Roman" w:hAnsi="Times New Roman" w:cs="Times New Roman"/>
          <w:sz w:val="24"/>
          <w:szCs w:val="24"/>
        </w:rPr>
        <w:t>ficando  responsável</w:t>
      </w:r>
      <w:proofErr w:type="gramEnd"/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pelo provimento e backup das informações.</w:t>
      </w:r>
    </w:p>
    <w:p w14:paraId="00000007" w14:textId="77777777" w:rsidR="00B04B0A" w:rsidRPr="00BE4062" w:rsidRDefault="00B04B0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8" w14:textId="77777777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CLÁUSULA SEGUNDA - DA JUSTIFICATIVA DA CONTRATAÇÃO</w:t>
      </w:r>
    </w:p>
    <w:p w14:paraId="00000009" w14:textId="77777777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sz w:val="24"/>
          <w:szCs w:val="24"/>
        </w:rPr>
        <w:t>O presente termo aditivo se justifica em razão de necessidades de melhorias tecnológicas tendo em vista que os sistemas poderão ser acessados de quaisquer computadores conectados à internet, além da garantia de maior segurança dada pelo backup. Este por sua vez, é espelhado em outro local para reforçar a garantia da integridade das informações, gerando melhorias de custo com manutenção.</w:t>
      </w:r>
    </w:p>
    <w:p w14:paraId="0000000A" w14:textId="77777777" w:rsidR="00B04B0A" w:rsidRPr="00BE4062" w:rsidRDefault="00B04B0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CLÁUSULA TERCEIRA - DOS VALORES:</w:t>
      </w:r>
    </w:p>
    <w:p w14:paraId="0000000C" w14:textId="61CF53AD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E4062">
        <w:rPr>
          <w:rFonts w:ascii="Times New Roman" w:eastAsia="Times New Roman" w:hAnsi="Times New Roman" w:cs="Times New Roman"/>
          <w:sz w:val="24"/>
          <w:szCs w:val="24"/>
        </w:rPr>
        <w:t>Os custos com esta contratação será</w:t>
      </w:r>
      <w:proofErr w:type="gramEnd"/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221E" w:rsidRPr="00BE4062">
        <w:rPr>
          <w:rFonts w:ascii="Times New Roman" w:eastAsia="Times New Roman" w:hAnsi="Times New Roman" w:cs="Times New Roman"/>
          <w:sz w:val="24"/>
          <w:szCs w:val="24"/>
        </w:rPr>
        <w:t>distribuído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em Custos de Implantação e Custos de Provimento e Backup Mensais.</w:t>
      </w:r>
    </w:p>
    <w:p w14:paraId="0000000D" w14:textId="77777777" w:rsidR="00B04B0A" w:rsidRPr="00BE4062" w:rsidRDefault="00B04B0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F" w14:textId="30394CE9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Parágrafo Primeiro: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Os Custos de Implantação fica dividido em:</w:t>
      </w:r>
    </w:p>
    <w:p w14:paraId="00000013" w14:textId="61288A33" w:rsidR="00B04B0A" w:rsidRPr="00BE4062" w:rsidRDefault="002304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a) 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23 horas de serviço ao preço de R$ </w:t>
      </w:r>
      <w:r w:rsidR="00A35969" w:rsidRPr="00BE406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9D18A0">
        <w:rPr>
          <w:rFonts w:ascii="Times New Roman" w:eastAsia="Times New Roman" w:hAnsi="Times New Roman" w:cs="Times New Roman"/>
          <w:bCs/>
          <w:sz w:val="24"/>
          <w:szCs w:val="24"/>
        </w:rPr>
        <w:t>76</w:t>
      </w:r>
      <w:r w:rsidR="00A35969" w:rsidRPr="00BE4062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9D18A0">
        <w:rPr>
          <w:rFonts w:ascii="Times New Roman" w:eastAsia="Times New Roman" w:hAnsi="Times New Roman" w:cs="Times New Roman"/>
          <w:bCs/>
          <w:sz w:val="24"/>
          <w:szCs w:val="24"/>
        </w:rPr>
        <w:t>71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0221E" w:rsidRPr="00BE4062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9D18A0" w:rsidRPr="009D18A0">
        <w:rPr>
          <w:rFonts w:ascii="Times New Roman" w:eastAsia="Times New Roman" w:hAnsi="Times New Roman" w:cs="Times New Roman"/>
          <w:bCs/>
          <w:sz w:val="24"/>
          <w:szCs w:val="24"/>
        </w:rPr>
        <w:t>Cento e setenta e seis reais e setenta e um centavos</w:t>
      </w:r>
      <w:r w:rsidR="00A0221E"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) 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a hora, importando o total de R$ </w:t>
      </w:r>
      <w:r w:rsidR="009D18A0">
        <w:rPr>
          <w:rFonts w:ascii="Times New Roman" w:eastAsia="Times New Roman" w:hAnsi="Times New Roman" w:cs="Times New Roman"/>
          <w:bCs/>
          <w:sz w:val="24"/>
          <w:szCs w:val="24"/>
        </w:rPr>
        <w:t>4.064,33</w:t>
      </w:r>
      <w:r w:rsidR="00A35969"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9D18A0" w:rsidRPr="009D18A0">
        <w:rPr>
          <w:rFonts w:ascii="Times New Roman" w:eastAsia="Times New Roman" w:hAnsi="Times New Roman" w:cs="Times New Roman"/>
          <w:sz w:val="24"/>
          <w:szCs w:val="24"/>
        </w:rPr>
        <w:t>Quatro mil, sessenta e quatro reais e trinta e três centavos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>) que consistem na remuneração.</w:t>
      </w:r>
    </w:p>
    <w:p w14:paraId="00000014" w14:textId="44858986" w:rsidR="00B04B0A" w:rsidRPr="00BE4062" w:rsidRDefault="002304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b) 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>Por ocasião do término dos Serviços de Implantação, elencados na letra a deste Parágrafo, a comprovação da efetivação dos serviços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se dará mediante RAT de recebimento assinado pelo responsável do contrato, cujo ato permitirá à CONTRATADA a emissão de Nota Fiscal correspondente e sua efetiva cobrança.</w:t>
      </w:r>
    </w:p>
    <w:p w14:paraId="00000016" w14:textId="2E1600AF" w:rsidR="00B04B0A" w:rsidRPr="00BE4062" w:rsidRDefault="0023045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bCs/>
          <w:sz w:val="24"/>
          <w:szCs w:val="24"/>
        </w:rPr>
        <w:t>c)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O pagamento dos valores constantes neste Parágrafo deverá ser realizado integralmente,</w:t>
      </w:r>
      <w:r w:rsidR="00BE4062">
        <w:rPr>
          <w:rFonts w:ascii="Times New Roman" w:eastAsia="Times New Roman" w:hAnsi="Times New Roman" w:cs="Times New Roman"/>
          <w:sz w:val="24"/>
          <w:szCs w:val="24"/>
        </w:rPr>
        <w:t xml:space="preserve"> logo após efetivação do serviço</w:t>
      </w:r>
      <w:r w:rsidR="002B4C2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17" w14:textId="77777777" w:rsidR="00B04B0A" w:rsidRPr="00BE4062" w:rsidRDefault="00B04B0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18" w14:textId="0387BAC4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Parágrafo Segundo: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O custo mensal fica estipulado em </w:t>
      </w: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R$ </w:t>
      </w:r>
      <w:r w:rsidR="002B5A1B" w:rsidRPr="00BE4062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C8343D" w:rsidRPr="00BE4062">
        <w:rPr>
          <w:rFonts w:ascii="Times New Roman" w:eastAsia="Times New Roman" w:hAnsi="Times New Roman" w:cs="Times New Roman"/>
          <w:b/>
          <w:sz w:val="24"/>
          <w:szCs w:val="24"/>
        </w:rPr>
        <w:t>621</w:t>
      </w:r>
      <w:r w:rsidR="002B5A1B" w:rsidRPr="00BE4062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C8343D" w:rsidRPr="00BE4062">
        <w:rPr>
          <w:rFonts w:ascii="Times New Roman" w:eastAsia="Times New Roman" w:hAnsi="Times New Roman" w:cs="Times New Roman"/>
          <w:b/>
          <w:sz w:val="24"/>
          <w:szCs w:val="24"/>
        </w:rPr>
        <w:t>75</w:t>
      </w: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8343D" w:rsidRPr="00BE4062">
        <w:rPr>
          <w:rFonts w:ascii="Times New Roman" w:eastAsia="Times New Roman" w:hAnsi="Times New Roman" w:cs="Times New Roman"/>
          <w:b/>
          <w:sz w:val="24"/>
          <w:szCs w:val="24"/>
        </w:rPr>
        <w:t>(Dois mil seiscentos e vinte e um reais e setenta e cinco centavos)</w:t>
      </w: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 para o Provimento e Backup de </w:t>
      </w:r>
      <w:r w:rsidR="00A0221E" w:rsidRPr="00BE4062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ados 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>referente à manutenção dos serviços, sendo pago nos termos e condições do contrato original firmado pelas partes.</w:t>
      </w:r>
    </w:p>
    <w:p w14:paraId="00000019" w14:textId="77777777" w:rsidR="00B04B0A" w:rsidRPr="00BE4062" w:rsidRDefault="00B04B0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A" w14:textId="1071D7DB" w:rsidR="00B04B0A" w:rsidRPr="00BE4062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Parágrafo Terceiro: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Fica </w:t>
      </w:r>
      <w:r w:rsidR="00A0221E" w:rsidRPr="00BE4062">
        <w:rPr>
          <w:rFonts w:ascii="Times New Roman" w:eastAsia="Times New Roman" w:hAnsi="Times New Roman" w:cs="Times New Roman"/>
          <w:bCs/>
          <w:sz w:val="24"/>
          <w:szCs w:val="24"/>
        </w:rPr>
        <w:t>excluído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 do contrato principal o valor de </w:t>
      </w:r>
      <w:r w:rsidR="00A504EA"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R$ </w:t>
      </w:r>
      <w:r w:rsidR="002B5A1B" w:rsidRPr="00BE4062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="00893A1E" w:rsidRPr="00BE4062">
        <w:rPr>
          <w:rFonts w:ascii="Times New Roman" w:eastAsia="Times New Roman" w:hAnsi="Times New Roman" w:cs="Times New Roman"/>
          <w:bCs/>
          <w:sz w:val="24"/>
          <w:szCs w:val="24"/>
        </w:rPr>
        <w:t>877</w:t>
      </w:r>
      <w:r w:rsidR="00880320" w:rsidRPr="00BE4062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893A1E" w:rsidRPr="00BE4062">
        <w:rPr>
          <w:rFonts w:ascii="Times New Roman" w:eastAsia="Times New Roman" w:hAnsi="Times New Roman" w:cs="Times New Roman"/>
          <w:bCs/>
          <w:sz w:val="24"/>
          <w:szCs w:val="24"/>
        </w:rPr>
        <w:t>52</w:t>
      </w:r>
      <w:r w:rsidR="00A0221E"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 (</w:t>
      </w:r>
      <w:r w:rsidR="00893A1E" w:rsidRPr="00BE4062">
        <w:rPr>
          <w:rFonts w:ascii="Times New Roman" w:eastAsia="Times New Roman" w:hAnsi="Times New Roman" w:cs="Times New Roman"/>
          <w:bCs/>
          <w:sz w:val="24"/>
          <w:szCs w:val="24"/>
        </w:rPr>
        <w:t>Um mil oitocentos e setenta e sete reais e cinquenta e dois centavos)</w:t>
      </w:r>
      <w:r w:rsidRPr="00BE4062">
        <w:rPr>
          <w:rFonts w:ascii="Times New Roman" w:eastAsia="Times New Roman" w:hAnsi="Times New Roman" w:cs="Times New Roman"/>
          <w:bCs/>
          <w:sz w:val="24"/>
          <w:szCs w:val="24"/>
        </w:rPr>
        <w:t xml:space="preserve"> a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partir da vigência do presente aditivo, referente ao serviço de </w:t>
      </w:r>
      <w:r w:rsidR="00880320" w:rsidRPr="00BE4062">
        <w:rPr>
          <w:rFonts w:ascii="Times New Roman" w:eastAsia="Times New Roman" w:hAnsi="Times New Roman" w:cs="Times New Roman"/>
          <w:sz w:val="24"/>
          <w:szCs w:val="24"/>
        </w:rPr>
        <w:t>Provimento de Dados/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>B</w:t>
      </w:r>
      <w:r w:rsidR="00880320" w:rsidRPr="00BE4062">
        <w:rPr>
          <w:rFonts w:ascii="Times New Roman" w:eastAsia="Times New Roman" w:hAnsi="Times New Roman" w:cs="Times New Roman"/>
          <w:sz w:val="24"/>
          <w:szCs w:val="24"/>
        </w:rPr>
        <w:t>ackup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mensal, por motivo de que o serviço será substituído de acordo com o constante na CLÁUSULA PRIMEIRA. </w:t>
      </w:r>
    </w:p>
    <w:p w14:paraId="0000001B" w14:textId="77777777" w:rsidR="00B04B0A" w:rsidRPr="00BE4062" w:rsidRDefault="00B04B0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C" w14:textId="26CF06BD" w:rsidR="00B04B0A" w:rsidRPr="00BE4062" w:rsidRDefault="0000000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CLÁUSULA QUARTA</w:t>
      </w:r>
      <w:r w:rsidR="00A504EA"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 xml:space="preserve"> DA VIGÊNCIA CONTRATUAL</w:t>
      </w:r>
    </w:p>
    <w:p w14:paraId="0000001D" w14:textId="75833576" w:rsidR="00B04B0A" w:rsidRPr="00BE4062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O presente Termo Aditivo terá vigência a contar </w:t>
      </w:r>
      <w:r w:rsidR="00A918EB" w:rsidRPr="00BE4062">
        <w:rPr>
          <w:rFonts w:ascii="Times New Roman" w:eastAsia="Times New Roman" w:hAnsi="Times New Roman" w:cs="Times New Roman"/>
          <w:sz w:val="24"/>
          <w:szCs w:val="24"/>
        </w:rPr>
        <w:t>0</w:t>
      </w:r>
      <w:r w:rsidR="00C8343D" w:rsidRPr="00BE406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de ju</w:t>
      </w:r>
      <w:r w:rsidR="00A918EB" w:rsidRPr="00BE4062">
        <w:rPr>
          <w:rFonts w:ascii="Times New Roman" w:eastAsia="Times New Roman" w:hAnsi="Times New Roman" w:cs="Times New Roman"/>
          <w:sz w:val="24"/>
          <w:szCs w:val="24"/>
        </w:rPr>
        <w:t>nh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>o de 202</w:t>
      </w:r>
      <w:r w:rsidR="00A918EB" w:rsidRPr="00BE406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até </w:t>
      </w:r>
      <w:r w:rsidR="00A504EA" w:rsidRPr="00BE4062">
        <w:rPr>
          <w:rFonts w:ascii="Times New Roman" w:eastAsia="Times New Roman" w:hAnsi="Times New Roman" w:cs="Times New Roman"/>
          <w:sz w:val="24"/>
          <w:szCs w:val="24"/>
        </w:rPr>
        <w:t>02 de janeiro de 202</w:t>
      </w:r>
      <w:r w:rsidR="00A918EB" w:rsidRPr="00BE4062">
        <w:rPr>
          <w:rFonts w:ascii="Times New Roman" w:eastAsia="Times New Roman" w:hAnsi="Times New Roman" w:cs="Times New Roman"/>
          <w:sz w:val="24"/>
          <w:szCs w:val="24"/>
        </w:rPr>
        <w:t>6</w:t>
      </w:r>
      <w:r w:rsidR="00A504EA" w:rsidRPr="00BE40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>nos termos do contrato original.</w:t>
      </w:r>
    </w:p>
    <w:p w14:paraId="0000001E" w14:textId="77777777" w:rsidR="00B04B0A" w:rsidRPr="00BE4062" w:rsidRDefault="00B04B0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F" w14:textId="77777777" w:rsidR="00B04B0A" w:rsidRPr="00BE4062" w:rsidRDefault="00000000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b/>
          <w:sz w:val="24"/>
          <w:szCs w:val="24"/>
        </w:rPr>
        <w:t>CLÁUSULA QUINTA - DAS DISPOSIÇÕES GERAIS:</w:t>
      </w:r>
    </w:p>
    <w:p w14:paraId="00000020" w14:textId="146454B3" w:rsidR="00B04B0A" w:rsidRPr="00BE4062" w:rsidRDefault="000000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As demais cláusulas e condições contidas no Contrato </w:t>
      </w:r>
      <w:r w:rsidR="00A504EA" w:rsidRPr="00BE4062">
        <w:rPr>
          <w:rFonts w:ascii="Times New Roman" w:eastAsia="Times New Roman" w:hAnsi="Times New Roman" w:cs="Times New Roman"/>
          <w:sz w:val="24"/>
          <w:szCs w:val="24"/>
        </w:rPr>
        <w:t>01/2022</w:t>
      </w:r>
      <w:r w:rsidRPr="00BE4062">
        <w:rPr>
          <w:rFonts w:ascii="Times New Roman" w:eastAsia="Times New Roman" w:hAnsi="Times New Roman" w:cs="Times New Roman"/>
          <w:sz w:val="24"/>
          <w:szCs w:val="24"/>
        </w:rPr>
        <w:t xml:space="preserve"> e seus aditivos posteriores permanecem inalteradas, em plena vigência.</w:t>
      </w:r>
    </w:p>
    <w:p w14:paraId="00000021" w14:textId="77777777" w:rsidR="00B04B0A" w:rsidRPr="00BE4062" w:rsidRDefault="00B04B0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2" w14:textId="77777777" w:rsidR="00B04B0A" w:rsidRPr="00BE4062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4062">
        <w:rPr>
          <w:rFonts w:ascii="Times New Roman" w:eastAsia="Times New Roman" w:hAnsi="Times New Roman" w:cs="Times New Roman"/>
          <w:sz w:val="24"/>
          <w:szCs w:val="24"/>
        </w:rPr>
        <w:t>E por estarem assim justos e contratados, assinam o presente instrumento em 3 (três) vias de igual teor e forma, na presença de duas testemunhas.</w:t>
      </w:r>
    </w:p>
    <w:p w14:paraId="19D5E9C2" w14:textId="77777777" w:rsidR="00A504EA" w:rsidRDefault="00A504E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3" w14:textId="67D0EF14" w:rsidR="00B04B0A" w:rsidRDefault="00A504EA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504EA">
        <w:rPr>
          <w:rFonts w:ascii="Times New Roman" w:eastAsia="Times New Roman" w:hAnsi="Times New Roman" w:cs="Times New Roman"/>
          <w:sz w:val="24"/>
          <w:szCs w:val="24"/>
        </w:rPr>
        <w:t>Planalto</w:t>
      </w:r>
      <w:r>
        <w:rPr>
          <w:rFonts w:ascii="Times New Roman" w:eastAsia="Times New Roman" w:hAnsi="Times New Roman" w:cs="Times New Roman"/>
          <w:sz w:val="24"/>
          <w:szCs w:val="24"/>
        </w:rPr>
        <w:t>/RS, 0</w:t>
      </w:r>
      <w:r w:rsidR="00A918EB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junho de 202</w:t>
      </w:r>
      <w:r w:rsidR="00A918EB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40A695" w14:textId="77777777" w:rsidR="00205FEA" w:rsidRDefault="00205FEA" w:rsidP="00205FEA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D64A13" w14:textId="77777777" w:rsidR="00205FEA" w:rsidRDefault="00205FEA" w:rsidP="00205FEA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26" w14:textId="77777777" w:rsidR="00B04B0A" w:rsidRDefault="00000000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</w:t>
      </w:r>
    </w:p>
    <w:p w14:paraId="00000028" w14:textId="17F29091" w:rsidR="00B04B0A" w:rsidRDefault="00A504EA" w:rsidP="00205FE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504EA">
        <w:rPr>
          <w:rFonts w:ascii="Times New Roman" w:eastAsia="Times New Roman" w:hAnsi="Times New Roman" w:cs="Times New Roman"/>
          <w:sz w:val="24"/>
          <w:szCs w:val="24"/>
        </w:rPr>
        <w:t xml:space="preserve">CRISTIANO GNOATTO </w:t>
      </w:r>
      <w:r w:rsidR="00205FEA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Prefeito Municipal</w:t>
      </w:r>
    </w:p>
    <w:p w14:paraId="00000029" w14:textId="77777777" w:rsidR="00B04B0A" w:rsidRDefault="00000000" w:rsidP="00A504E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CONTRATANTE</w:t>
      </w:r>
    </w:p>
    <w:p w14:paraId="231C5B0C" w14:textId="77777777" w:rsidR="00205FEA" w:rsidRDefault="00205FEA" w:rsidP="00205FE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DC00243" w14:textId="77777777" w:rsidR="00205FEA" w:rsidRDefault="00205FEA" w:rsidP="00205FE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C" w14:textId="77777777" w:rsidR="00B04B0A" w:rsidRDefault="00000000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0000002D" w14:textId="3699B5AB" w:rsidR="00B04B0A" w:rsidRDefault="00000000" w:rsidP="00A504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JOSÉ DE ALMEIDA QUADRO</w:t>
      </w:r>
    </w:p>
    <w:p w14:paraId="0000002E" w14:textId="77777777" w:rsidR="00B04B0A" w:rsidRDefault="0000000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Diretor  </w:t>
      </w:r>
    </w:p>
    <w:p w14:paraId="5D26D832" w14:textId="6BD2B364" w:rsidR="00205FEA" w:rsidRDefault="00000000" w:rsidP="006C58C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CONTRATADA</w:t>
      </w:r>
    </w:p>
    <w:p w14:paraId="27532160" w14:textId="77777777" w:rsidR="00205FEA" w:rsidRDefault="00205FE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D7C2FB" w14:textId="02193AB5" w:rsidR="00205FEA" w:rsidRDefault="00205FEA" w:rsidP="00205FE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Testemunhas:</w:t>
      </w:r>
    </w:p>
    <w:p w14:paraId="6C468834" w14:textId="77777777" w:rsidR="00205FEA" w:rsidRDefault="00205FEA" w:rsidP="00205FE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117E2007" w14:textId="77777777" w:rsidR="00205FEA" w:rsidRDefault="00205FEA" w:rsidP="00205FE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4A9BF7" w14:textId="77777777" w:rsidR="00205FEA" w:rsidRDefault="00205FEA" w:rsidP="00205FE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1793A15" w14:textId="43C9EB1C" w:rsidR="00205FEA" w:rsidRDefault="00205FEA" w:rsidP="00205FEA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                         ____________________________</w:t>
      </w:r>
    </w:p>
    <w:sectPr w:rsidR="00205FEA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B0A"/>
    <w:rsid w:val="000670B4"/>
    <w:rsid w:val="00113A1B"/>
    <w:rsid w:val="00174B2A"/>
    <w:rsid w:val="00205FEA"/>
    <w:rsid w:val="00230453"/>
    <w:rsid w:val="002B4C2A"/>
    <w:rsid w:val="002B5A1B"/>
    <w:rsid w:val="0037714C"/>
    <w:rsid w:val="00662228"/>
    <w:rsid w:val="006C58C9"/>
    <w:rsid w:val="00857F5C"/>
    <w:rsid w:val="00880320"/>
    <w:rsid w:val="00893A1E"/>
    <w:rsid w:val="008B32CE"/>
    <w:rsid w:val="009D18A0"/>
    <w:rsid w:val="00A0194A"/>
    <w:rsid w:val="00A0221E"/>
    <w:rsid w:val="00A35969"/>
    <w:rsid w:val="00A504EA"/>
    <w:rsid w:val="00A918EB"/>
    <w:rsid w:val="00A91F51"/>
    <w:rsid w:val="00B04B0A"/>
    <w:rsid w:val="00B11476"/>
    <w:rsid w:val="00BE15A3"/>
    <w:rsid w:val="00BE4062"/>
    <w:rsid w:val="00C252C6"/>
    <w:rsid w:val="00C8343D"/>
    <w:rsid w:val="00ED069B"/>
    <w:rsid w:val="00FC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A658"/>
  <w15:docId w15:val="{B6E2E435-A969-447E-82DD-59CDFA67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555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55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55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55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55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55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55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55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55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2555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2555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55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55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55D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55D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55D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55D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55D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55D0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2555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555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55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555D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55D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555D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55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55D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55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jKOxHiarGHvRvzST/g1fYuCSQw==">CgMxLjA4AHIhMTk0QzIzYnhWbWRka0hkUHIyZjcyZjJ0UnZpQnpKSFFD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648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10353</dc:creator>
  <cp:lastModifiedBy>10353</cp:lastModifiedBy>
  <cp:revision>12</cp:revision>
  <dcterms:created xsi:type="dcterms:W3CDTF">2025-05-30T11:53:00Z</dcterms:created>
  <dcterms:modified xsi:type="dcterms:W3CDTF">2025-07-17T13:13:00Z</dcterms:modified>
</cp:coreProperties>
</file>