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60260E">
        <w:rPr>
          <w:sz w:val="24"/>
        </w:rPr>
        <w:t>nº 01/2026</w:t>
      </w:r>
      <w:r>
        <w:rPr>
          <w:sz w:val="24"/>
        </w:rPr>
        <w:t xml:space="preserve">, firmado em </w:t>
      </w:r>
      <w:r w:rsidR="0060260E">
        <w:rPr>
          <w:sz w:val="24"/>
        </w:rPr>
        <w:t>05</w:t>
      </w:r>
      <w:r w:rsidR="00F56B0C">
        <w:rPr>
          <w:sz w:val="24"/>
        </w:rPr>
        <w:t xml:space="preserve"> de </w:t>
      </w:r>
      <w:r w:rsidR="0060260E">
        <w:rPr>
          <w:sz w:val="24"/>
        </w:rPr>
        <w:t>janeiro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60260E">
        <w:rPr>
          <w:sz w:val="24"/>
        </w:rPr>
        <w:t xml:space="preserve"> 54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60260E" w:rsidRPr="0060260E">
        <w:rPr>
          <w:sz w:val="24"/>
        </w:rPr>
        <w:t>NELCIMAR MARMENTINI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60260E" w:rsidP="003B796B">
      <w:pPr>
        <w:ind w:firstLine="1418"/>
        <w:jc w:val="both"/>
      </w:pPr>
      <w:r>
        <w:t xml:space="preserve">Item 1 </w:t>
      </w:r>
      <w:r w:rsidR="00294C0B">
        <w:t xml:space="preserve">- </w:t>
      </w:r>
      <w:r w:rsidR="00AC3783">
        <w:t xml:space="preserve"> reajusta o valor </w:t>
      </w:r>
      <w:r>
        <w:t>de R$120,00 (cento e vinte reais) para R$172,20 (cento e setenta e dois reais e vinte centavos)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60260E">
        <w:t>17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97537C" w:rsidRDefault="0097537C" w:rsidP="000A225F">
      <w:pPr>
        <w:rPr>
          <w:b/>
        </w:rPr>
      </w:pPr>
      <w:r w:rsidRPr="0097537C">
        <w:rPr>
          <w:b/>
        </w:rPr>
        <w:t xml:space="preserve">NELCIMAR MARMENTINI </w:t>
      </w:r>
    </w:p>
    <w:p w:rsidR="00E143AC" w:rsidRDefault="00294C0B" w:rsidP="000A225F">
      <w:bookmarkStart w:id="0" w:name="_GoBack"/>
      <w:bookmarkEnd w:id="0"/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AD5B0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15</cp:revision>
  <cp:lastPrinted>2025-11-26T18:42:00Z</cp:lastPrinted>
  <dcterms:created xsi:type="dcterms:W3CDTF">2025-01-23T11:12:00Z</dcterms:created>
  <dcterms:modified xsi:type="dcterms:W3CDTF">2026-04-17T14:06:00Z</dcterms:modified>
</cp:coreProperties>
</file>