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25214A">
        <w:rPr>
          <w:sz w:val="24"/>
        </w:rPr>
        <w:t>7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25214A">
        <w:rPr>
          <w:sz w:val="24"/>
        </w:rPr>
        <w:t>7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0D56D5">
        <w:rPr>
          <w:sz w:val="24"/>
        </w:rPr>
        <w:t>nº 21</w:t>
      </w:r>
      <w:r w:rsidR="0025214A">
        <w:rPr>
          <w:sz w:val="24"/>
        </w:rPr>
        <w:t>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0D56D5" w:rsidRPr="000D56D5">
        <w:rPr>
          <w:sz w:val="24"/>
        </w:rPr>
        <w:t>NORBERTO FREITAG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0D56D5" w:rsidP="003B796B">
      <w:pPr>
        <w:ind w:firstLine="1418"/>
        <w:jc w:val="both"/>
      </w:pPr>
      <w:r>
        <w:t>Item 9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 w:rsidR="00427E0D">
        <w:t>de R$8,46</w:t>
      </w:r>
      <w:bookmarkStart w:id="0" w:name="_GoBack"/>
      <w:bookmarkEnd w:id="0"/>
      <w:r w:rsidR="0060260E">
        <w:t xml:space="preserve"> </w:t>
      </w:r>
      <w:r>
        <w:t>para R$8,72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0D56D5" w:rsidRDefault="000D56D5" w:rsidP="000A225F">
      <w:pPr>
        <w:rPr>
          <w:b/>
        </w:rPr>
      </w:pPr>
      <w:r w:rsidRPr="000D56D5">
        <w:rPr>
          <w:b/>
        </w:rPr>
        <w:t>NORBERTO FREITAG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0D56D5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427E0D"/>
    <w:rsid w:val="00570E3E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AE282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18</cp:revision>
  <cp:lastPrinted>2025-11-26T18:42:00Z</cp:lastPrinted>
  <dcterms:created xsi:type="dcterms:W3CDTF">2025-01-23T11:12:00Z</dcterms:created>
  <dcterms:modified xsi:type="dcterms:W3CDTF">2026-04-23T16:59:00Z</dcterms:modified>
</cp:coreProperties>
</file>