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017F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60017F">
        <w:rPr>
          <w:sz w:val="24"/>
        </w:rPr>
        <w:t>nº 10</w:t>
      </w:r>
      <w:r w:rsidR="0060260E">
        <w:rPr>
          <w:sz w:val="24"/>
        </w:rPr>
        <w:t>/2026</w:t>
      </w:r>
      <w:r>
        <w:rPr>
          <w:sz w:val="24"/>
        </w:rPr>
        <w:t xml:space="preserve">, firmado em </w:t>
      </w:r>
      <w:r w:rsidR="0060017F">
        <w:rPr>
          <w:sz w:val="24"/>
        </w:rPr>
        <w:t>02</w:t>
      </w:r>
      <w:r w:rsidR="00F56B0C">
        <w:rPr>
          <w:sz w:val="24"/>
        </w:rPr>
        <w:t xml:space="preserve"> de </w:t>
      </w:r>
      <w:r w:rsidR="0060017F">
        <w:rPr>
          <w:sz w:val="24"/>
        </w:rPr>
        <w:t>fevereiro</w:t>
      </w:r>
      <w:r w:rsidR="0060260E">
        <w:rPr>
          <w:sz w:val="24"/>
        </w:rPr>
        <w:t xml:space="preserve">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60017F">
        <w:rPr>
          <w:sz w:val="24"/>
        </w:rPr>
        <w:t xml:space="preserve"> 59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EE6F5B">
        <w:rPr>
          <w:sz w:val="24"/>
        </w:rPr>
        <w:t xml:space="preserve">empresa </w:t>
      </w:r>
      <w:r w:rsidR="0060017F" w:rsidRPr="0060017F">
        <w:rPr>
          <w:sz w:val="24"/>
        </w:rPr>
        <w:t>JOÃO EDUARDO BAPTISTA DOS SANTOS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60017F" w:rsidP="003B796B">
      <w:pPr>
        <w:ind w:firstLine="1418"/>
        <w:jc w:val="both"/>
      </w:pPr>
      <w:r>
        <w:t>Item 34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>
        <w:t>de R$4,63 para R$6,57</w:t>
      </w:r>
      <w:r w:rsidR="003B796B">
        <w:t>.</w:t>
      </w:r>
    </w:p>
    <w:p w:rsidR="0060017F" w:rsidRDefault="0060017F" w:rsidP="003B796B">
      <w:pPr>
        <w:ind w:firstLine="1418"/>
        <w:jc w:val="both"/>
      </w:pPr>
      <w:r>
        <w:t>Item 36</w:t>
      </w:r>
      <w:r>
        <w:t xml:space="preserve"> -  reajusta o valor </w:t>
      </w:r>
      <w:r>
        <w:t>de R$4,33 para R$5,83</w:t>
      </w:r>
      <w:r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60017F">
        <w:t>28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EE6F5B" w:rsidRDefault="0060017F" w:rsidP="000A225F">
      <w:pPr>
        <w:rPr>
          <w:b/>
        </w:rPr>
      </w:pPr>
      <w:r w:rsidRPr="0060017F">
        <w:rPr>
          <w:b/>
        </w:rPr>
        <w:t>JOÃO EDUARDO BAPTISTA DOS SANTOS</w:t>
      </w:r>
      <w:bookmarkStart w:id="0" w:name="_GoBack"/>
      <w:bookmarkEnd w:id="0"/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0017F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EE6F5B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B330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17</cp:revision>
  <cp:lastPrinted>2025-11-26T18:42:00Z</cp:lastPrinted>
  <dcterms:created xsi:type="dcterms:W3CDTF">2025-01-23T11:12:00Z</dcterms:created>
  <dcterms:modified xsi:type="dcterms:W3CDTF">2026-04-28T12:48:00Z</dcterms:modified>
</cp:coreProperties>
</file>