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A309E8">
        <w:rPr>
          <w:rFonts w:ascii="Arial" w:hAnsi="Arial" w:cs="Arial"/>
          <w:sz w:val="24"/>
          <w:szCs w:val="24"/>
          <w:u w:val="none"/>
        </w:rPr>
        <w:t>46</w:t>
      </w:r>
      <w:r w:rsidR="00AD6296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A309E8" w:rsidRDefault="002E19D0" w:rsidP="00A309E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A309E8">
        <w:rPr>
          <w:rFonts w:ascii="Arial" w:hAnsi="Arial" w:cs="Arial"/>
          <w:b/>
          <w:sz w:val="24"/>
          <w:szCs w:val="24"/>
        </w:rPr>
        <w:t xml:space="preserve">MAGBA ECOMMERCE </w:t>
      </w:r>
      <w:r w:rsidR="00A309E8" w:rsidRPr="00A309E8">
        <w:rPr>
          <w:rFonts w:ascii="Arial" w:hAnsi="Arial" w:cs="Arial"/>
          <w:b/>
          <w:sz w:val="24"/>
          <w:szCs w:val="24"/>
        </w:rPr>
        <w:t>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A309E8" w:rsidRPr="00A309E8">
        <w:rPr>
          <w:rFonts w:ascii="Arial" w:hAnsi="Arial" w:cs="Arial"/>
          <w:sz w:val="24"/>
          <w:szCs w:val="24"/>
        </w:rPr>
        <w:t>55.695.599/0001-17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A309E8">
        <w:rPr>
          <w:rFonts w:ascii="Arial" w:hAnsi="Arial" w:cs="Arial"/>
          <w:sz w:val="24"/>
          <w:szCs w:val="24"/>
        </w:rPr>
        <w:t xml:space="preserve">Rua Frei Estanislau </w:t>
      </w:r>
      <w:r w:rsidR="00A309E8" w:rsidRPr="00A309E8">
        <w:rPr>
          <w:rFonts w:ascii="Arial" w:hAnsi="Arial" w:cs="Arial"/>
          <w:sz w:val="24"/>
          <w:szCs w:val="24"/>
        </w:rPr>
        <w:t>S</w:t>
      </w:r>
      <w:r w:rsidR="00A309E8" w:rsidRPr="00A309E8">
        <w:rPr>
          <w:rFonts w:ascii="Arial" w:hAnsi="Arial" w:cs="Arial"/>
          <w:sz w:val="24"/>
          <w:szCs w:val="24"/>
        </w:rPr>
        <w:t>chaette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A309E8">
        <w:rPr>
          <w:rFonts w:ascii="Arial" w:hAnsi="Arial" w:cs="Arial"/>
          <w:sz w:val="24"/>
          <w:szCs w:val="24"/>
        </w:rPr>
        <w:t>Água Verde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A309E8">
        <w:rPr>
          <w:rFonts w:ascii="Arial" w:hAnsi="Arial" w:cs="Arial"/>
          <w:sz w:val="24"/>
          <w:szCs w:val="24"/>
        </w:rPr>
        <w:t>Blumenau/SC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</w:t>
      </w:r>
      <w:r w:rsidR="00A309E8">
        <w:rPr>
          <w:rFonts w:ascii="Arial" w:hAnsi="Arial" w:cs="Arial"/>
          <w:sz w:val="24"/>
          <w:szCs w:val="24"/>
        </w:rPr>
        <w:t>a</w:t>
      </w:r>
      <w:r w:rsidR="00AD6296">
        <w:rPr>
          <w:rFonts w:ascii="Arial" w:hAnsi="Arial" w:cs="Arial"/>
          <w:sz w:val="24"/>
          <w:szCs w:val="24"/>
        </w:rPr>
        <w:t xml:space="preserve">. </w:t>
      </w:r>
      <w:r w:rsidR="00A309E8">
        <w:rPr>
          <w:rFonts w:ascii="Arial" w:hAnsi="Arial" w:cs="Arial"/>
          <w:sz w:val="24"/>
          <w:szCs w:val="24"/>
        </w:rPr>
        <w:t xml:space="preserve">Dalila Rita </w:t>
      </w:r>
      <w:r w:rsidR="00A309E8" w:rsidRPr="00A309E8">
        <w:rPr>
          <w:rFonts w:ascii="Arial" w:hAnsi="Arial" w:cs="Arial"/>
          <w:sz w:val="24"/>
          <w:szCs w:val="24"/>
        </w:rPr>
        <w:t>G</w:t>
      </w:r>
      <w:r w:rsidR="00A309E8" w:rsidRPr="00A309E8">
        <w:rPr>
          <w:rFonts w:ascii="Arial" w:hAnsi="Arial" w:cs="Arial"/>
          <w:sz w:val="24"/>
          <w:szCs w:val="24"/>
        </w:rPr>
        <w:t>raef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077615" w:rsidRPr="00863C5F" w:rsidRDefault="00B063EB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63" w:type="dxa"/>
          </w:tcPr>
          <w:p w:rsidR="00077615" w:rsidRPr="00863C5F" w:rsidRDefault="00B063EB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70" w:type="dxa"/>
          </w:tcPr>
          <w:p w:rsidR="00B063EB" w:rsidRPr="00B063EB" w:rsidRDefault="00B063EB" w:rsidP="00B063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3EB">
              <w:rPr>
                <w:rFonts w:ascii="Arial" w:hAnsi="Arial" w:cs="Arial"/>
                <w:sz w:val="24"/>
                <w:szCs w:val="24"/>
              </w:rPr>
              <w:t>PNEU 175/70R14 PARA AUTOMÓVEL COM AS SEGUINTES</w:t>
            </w:r>
          </w:p>
          <w:p w:rsidR="00B063EB" w:rsidRPr="00B063EB" w:rsidRDefault="00B063EB" w:rsidP="00B063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3EB">
              <w:rPr>
                <w:rFonts w:ascii="Arial" w:hAnsi="Arial" w:cs="Arial"/>
                <w:sz w:val="24"/>
                <w:szCs w:val="24"/>
              </w:rPr>
              <w:t>ESPECIFICAÇÕES MÍNIMAS: ÍNDICE DE CARGA 84, ÍNDICE DE</w:t>
            </w:r>
          </w:p>
          <w:p w:rsidR="00B063EB" w:rsidRPr="00B063EB" w:rsidRDefault="00B063EB" w:rsidP="00B063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3EB">
              <w:rPr>
                <w:rFonts w:ascii="Arial" w:hAnsi="Arial" w:cs="Arial"/>
                <w:sz w:val="24"/>
                <w:szCs w:val="24"/>
              </w:rPr>
              <w:t>VELOCIDADE T, APROVADO PELO INMETRO, GARANTIA DE 5 ANOS</w:t>
            </w:r>
          </w:p>
          <w:p w:rsidR="00077615" w:rsidRPr="00863C5F" w:rsidRDefault="00B063EB" w:rsidP="00B063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3EB">
              <w:rPr>
                <w:rFonts w:ascii="Arial" w:hAnsi="Arial" w:cs="Arial"/>
                <w:sz w:val="24"/>
                <w:szCs w:val="24"/>
              </w:rPr>
              <w:t>CONTRA DEFEITOS DE FABRICAÇÃO</w:t>
            </w:r>
          </w:p>
        </w:tc>
        <w:tc>
          <w:tcPr>
            <w:tcW w:w="1276" w:type="dxa"/>
          </w:tcPr>
          <w:p w:rsidR="00B063EB" w:rsidRPr="00B063EB" w:rsidRDefault="00B063EB" w:rsidP="00B063E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3EB">
              <w:rPr>
                <w:rFonts w:ascii="Arial" w:hAnsi="Arial" w:cs="Arial"/>
                <w:sz w:val="24"/>
                <w:szCs w:val="24"/>
              </w:rPr>
              <w:t>CASUMINA/CASUMINA</w:t>
            </w:r>
          </w:p>
          <w:p w:rsidR="00B063EB" w:rsidRPr="00B063EB" w:rsidRDefault="00B063EB" w:rsidP="00B063E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3EB">
              <w:rPr>
                <w:rFonts w:ascii="Arial" w:hAnsi="Arial" w:cs="Arial"/>
                <w:sz w:val="24"/>
                <w:szCs w:val="24"/>
              </w:rPr>
              <w:t>TIRE - 175/70R14 84T</w:t>
            </w:r>
          </w:p>
          <w:p w:rsidR="00B063EB" w:rsidRPr="00B063EB" w:rsidRDefault="00B063EB" w:rsidP="00B063E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3EB">
              <w:rPr>
                <w:rFonts w:ascii="Arial" w:hAnsi="Arial" w:cs="Arial"/>
                <w:sz w:val="24"/>
                <w:szCs w:val="24"/>
              </w:rPr>
              <w:t>CASUMINA</w:t>
            </w:r>
          </w:p>
          <w:p w:rsidR="00077615" w:rsidRPr="00863C5F" w:rsidRDefault="00B063EB" w:rsidP="00B063E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3EB">
              <w:rPr>
                <w:rFonts w:ascii="Arial" w:hAnsi="Arial" w:cs="Arial"/>
                <w:sz w:val="24"/>
                <w:szCs w:val="24"/>
              </w:rPr>
              <w:t>MERIDIONAL AV567</w:t>
            </w:r>
          </w:p>
        </w:tc>
        <w:tc>
          <w:tcPr>
            <w:tcW w:w="1496" w:type="dxa"/>
          </w:tcPr>
          <w:p w:rsidR="00077615" w:rsidRPr="00863C5F" w:rsidRDefault="00B063EB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B063EB">
              <w:rPr>
                <w:rFonts w:ascii="Arial" w:hAnsi="Arial" w:cs="Arial"/>
                <w:sz w:val="24"/>
                <w:szCs w:val="24"/>
              </w:rPr>
              <w:t>255,42</w:t>
            </w:r>
          </w:p>
        </w:tc>
        <w:tc>
          <w:tcPr>
            <w:tcW w:w="1591" w:type="dxa"/>
          </w:tcPr>
          <w:p w:rsidR="00077615" w:rsidRPr="00863C5F" w:rsidRDefault="00B063EB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R$1.021,68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B063EB" w:rsidP="0065465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R$1.021,68 (mil e vinte um reais e sessenta e oito centavos)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B063EB" w:rsidRPr="00B063EB">
        <w:rPr>
          <w:rFonts w:ascii="Arial" w:hAnsi="Arial" w:cs="Arial"/>
          <w:b/>
          <w:sz w:val="24"/>
          <w:szCs w:val="24"/>
        </w:rPr>
        <w:t>R$1.021,68 (mil e vinte um reais e sessenta e oito centavos)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No caso de incorreção nos documentos apresentados, </w:t>
      </w:r>
      <w:r w:rsidRPr="00600E69">
        <w:rPr>
          <w:rFonts w:ascii="Arial" w:hAnsi="Arial" w:cs="Arial"/>
          <w:sz w:val="24"/>
          <w:szCs w:val="24"/>
        </w:rPr>
        <w:lastRenderedPageBreak/>
        <w:t>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90 (noventa) dias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>a contar da data de 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F875AE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6196" w:type="dxa"/>
          </w:tcPr>
          <w:p w:rsidR="007568F2" w:rsidRPr="00F875AE" w:rsidRDefault="007568F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90181F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851C3D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6196" w:type="dxa"/>
          </w:tcPr>
          <w:p w:rsidR="007568F2" w:rsidRPr="00F875AE" w:rsidRDefault="00F875AE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90181F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90181F">
        <w:rPr>
          <w:rFonts w:ascii="Arial" w:hAnsi="Arial" w:cs="Arial"/>
          <w:sz w:val="24"/>
          <w:szCs w:val="24"/>
        </w:rPr>
        <w:t>27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90181F">
        <w:rPr>
          <w:rFonts w:ascii="Arial" w:hAnsi="Arial" w:cs="Arial"/>
          <w:sz w:val="24"/>
          <w:szCs w:val="24"/>
        </w:rPr>
        <w:t>abril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604F18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604F18">
        <w:rPr>
          <w:rFonts w:ascii="Arial" w:hAnsi="Arial" w:cs="Arial"/>
          <w:b/>
          <w:sz w:val="24"/>
          <w:szCs w:val="24"/>
        </w:rPr>
        <w:t xml:space="preserve">MAGBA ECOMMERCE LTDA </w:t>
      </w:r>
      <w:bookmarkStart w:id="0" w:name="_GoBack"/>
      <w:bookmarkEnd w:id="0"/>
      <w:r w:rsidR="00B063EB">
        <w:rPr>
          <w:rFonts w:ascii="Arial" w:hAnsi="Arial" w:cs="Arial"/>
          <w:sz w:val="24"/>
          <w:szCs w:val="24"/>
        </w:rPr>
        <w:t>CONTRATADO</w:t>
      </w: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B063EB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604F18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77615"/>
    <w:rsid w:val="000838ED"/>
    <w:rsid w:val="00087958"/>
    <w:rsid w:val="000C201A"/>
    <w:rsid w:val="000E1541"/>
    <w:rsid w:val="001230EF"/>
    <w:rsid w:val="001476B5"/>
    <w:rsid w:val="00184D44"/>
    <w:rsid w:val="001D076C"/>
    <w:rsid w:val="001E6C76"/>
    <w:rsid w:val="00212D74"/>
    <w:rsid w:val="00243CEE"/>
    <w:rsid w:val="00251191"/>
    <w:rsid w:val="002E19D0"/>
    <w:rsid w:val="002E2309"/>
    <w:rsid w:val="002E44B3"/>
    <w:rsid w:val="00321FCC"/>
    <w:rsid w:val="00334251"/>
    <w:rsid w:val="003350B3"/>
    <w:rsid w:val="00395C51"/>
    <w:rsid w:val="003E0F57"/>
    <w:rsid w:val="004017D4"/>
    <w:rsid w:val="00407FD3"/>
    <w:rsid w:val="004127B5"/>
    <w:rsid w:val="00423986"/>
    <w:rsid w:val="00482947"/>
    <w:rsid w:val="004B4872"/>
    <w:rsid w:val="004D1CC7"/>
    <w:rsid w:val="00524A60"/>
    <w:rsid w:val="00535B3A"/>
    <w:rsid w:val="00561677"/>
    <w:rsid w:val="005A497A"/>
    <w:rsid w:val="00600E69"/>
    <w:rsid w:val="00604F18"/>
    <w:rsid w:val="006074A7"/>
    <w:rsid w:val="00637D03"/>
    <w:rsid w:val="0065465B"/>
    <w:rsid w:val="006B146D"/>
    <w:rsid w:val="00723067"/>
    <w:rsid w:val="0075588A"/>
    <w:rsid w:val="007568F2"/>
    <w:rsid w:val="00851C3D"/>
    <w:rsid w:val="00863C5F"/>
    <w:rsid w:val="008D51D6"/>
    <w:rsid w:val="008D5A3F"/>
    <w:rsid w:val="0090181F"/>
    <w:rsid w:val="00920484"/>
    <w:rsid w:val="009554BC"/>
    <w:rsid w:val="00966155"/>
    <w:rsid w:val="009A7FF6"/>
    <w:rsid w:val="009B3894"/>
    <w:rsid w:val="009C6ED9"/>
    <w:rsid w:val="009E2A08"/>
    <w:rsid w:val="00A309E8"/>
    <w:rsid w:val="00A9335C"/>
    <w:rsid w:val="00AD561F"/>
    <w:rsid w:val="00AD6296"/>
    <w:rsid w:val="00AD6D22"/>
    <w:rsid w:val="00B03AFE"/>
    <w:rsid w:val="00B063EB"/>
    <w:rsid w:val="00B43496"/>
    <w:rsid w:val="00B62AFB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D2A13EE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8</Pages>
  <Words>1768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62</cp:revision>
  <cp:lastPrinted>2024-01-10T13:07:00Z</cp:lastPrinted>
  <dcterms:created xsi:type="dcterms:W3CDTF">2024-01-10T11:08:00Z</dcterms:created>
  <dcterms:modified xsi:type="dcterms:W3CDTF">2026-04-27T18:22:00Z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