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Pr="00BD209F" w:rsidRDefault="00A12398" w:rsidP="0060260E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60260E">
        <w:rPr>
          <w:sz w:val="24"/>
        </w:rPr>
        <w:t>1</w:t>
      </w:r>
    </w:p>
    <w:p w:rsidR="000A225F" w:rsidRDefault="000A225F" w:rsidP="00F56B0C">
      <w:pPr>
        <w:rPr>
          <w:b/>
          <w:bCs/>
        </w:rPr>
      </w:pPr>
    </w:p>
    <w:p w:rsidR="00F56B0C" w:rsidRDefault="00A12398" w:rsidP="00B83F70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60260E">
        <w:rPr>
          <w:sz w:val="24"/>
        </w:rPr>
        <w:t>1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B83F70">
        <w:rPr>
          <w:sz w:val="24"/>
        </w:rPr>
        <w:t>nº 86/2025</w:t>
      </w:r>
      <w:r>
        <w:rPr>
          <w:sz w:val="24"/>
        </w:rPr>
        <w:t xml:space="preserve">, firmado em </w:t>
      </w:r>
      <w:r w:rsidR="00B83F70">
        <w:rPr>
          <w:sz w:val="24"/>
        </w:rPr>
        <w:t>10</w:t>
      </w:r>
      <w:r w:rsidR="00F56B0C">
        <w:rPr>
          <w:sz w:val="24"/>
        </w:rPr>
        <w:t xml:space="preserve"> de </w:t>
      </w:r>
      <w:r w:rsidR="00B83F70">
        <w:rPr>
          <w:sz w:val="24"/>
        </w:rPr>
        <w:t>outubro de 2025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B83F70">
        <w:rPr>
          <w:sz w:val="24"/>
        </w:rPr>
        <w:t xml:space="preserve"> 38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294C0B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60260E">
        <w:rPr>
          <w:sz w:val="24"/>
        </w:rPr>
        <w:t xml:space="preserve">RS e a </w:t>
      </w:r>
      <w:r w:rsidR="00B83F70">
        <w:rPr>
          <w:sz w:val="24"/>
        </w:rPr>
        <w:t xml:space="preserve">empresa </w:t>
      </w:r>
      <w:r w:rsidR="00B83F70" w:rsidRPr="00B83F70">
        <w:rPr>
          <w:sz w:val="24"/>
        </w:rPr>
        <w:t>BRITAGEM E ENGENHARIA BASSO MC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3B796B" w:rsidRDefault="00B83F70" w:rsidP="003B796B">
      <w:pPr>
        <w:ind w:firstLine="1418"/>
        <w:jc w:val="both"/>
      </w:pPr>
      <w:r>
        <w:t>Item 10</w:t>
      </w:r>
      <w:r w:rsidR="0060260E">
        <w:t xml:space="preserve"> </w:t>
      </w:r>
      <w:r w:rsidR="00294C0B">
        <w:t xml:space="preserve">- </w:t>
      </w:r>
      <w:r w:rsidR="00AC3783">
        <w:t xml:space="preserve"> reajusta o valor </w:t>
      </w:r>
      <w:r w:rsidR="0060260E">
        <w:t>de R$</w:t>
      </w:r>
      <w:r>
        <w:t>112,98</w:t>
      </w:r>
      <w:r w:rsidR="0060260E">
        <w:t xml:space="preserve"> (cento e </w:t>
      </w:r>
      <w:r>
        <w:t>doze reais e noventa e oito centavos</w:t>
      </w:r>
      <w:r w:rsidR="0060260E">
        <w:t>) para R$</w:t>
      </w:r>
      <w:r>
        <w:t>121,05</w:t>
      </w:r>
      <w:r w:rsidR="0060260E">
        <w:t xml:space="preserve"> (cento e </w:t>
      </w:r>
      <w:r>
        <w:t>vinte e um reais e cinco centavos</w:t>
      </w:r>
      <w:r w:rsidR="0060260E">
        <w:t>)</w:t>
      </w:r>
      <w:r w:rsidR="003B796B">
        <w:t>.</w:t>
      </w:r>
    </w:p>
    <w:p w:rsidR="00B83F70" w:rsidRDefault="00B83F70" w:rsidP="00B83F70">
      <w:pPr>
        <w:ind w:firstLine="1418"/>
        <w:jc w:val="both"/>
      </w:pPr>
      <w:r>
        <w:t>Item 11</w:t>
      </w:r>
      <w:r>
        <w:t xml:space="preserve"> -  reajusta o valor de R$</w:t>
      </w:r>
      <w:r>
        <w:t>74,88</w:t>
      </w:r>
      <w:r>
        <w:t xml:space="preserve"> (</w:t>
      </w:r>
      <w:r>
        <w:t>setenta e quatro reais e oitenta e oito centavos)</w:t>
      </w:r>
      <w:r>
        <w:t xml:space="preserve"> para R$</w:t>
      </w:r>
      <w:r>
        <w:t>80,23</w:t>
      </w:r>
      <w:r>
        <w:t xml:space="preserve"> (</w:t>
      </w:r>
      <w:r>
        <w:t>oitenta reais e vinte e três centavos</w:t>
      </w:r>
      <w:r>
        <w:t>).</w:t>
      </w:r>
    </w:p>
    <w:p w:rsidR="00B83F70" w:rsidRDefault="00B83F70" w:rsidP="003B796B">
      <w:pPr>
        <w:ind w:firstLine="1418"/>
        <w:jc w:val="both"/>
      </w:pPr>
      <w:r>
        <w:t>Item 13</w:t>
      </w:r>
      <w:r>
        <w:t xml:space="preserve"> -  reajusta o valor de R$</w:t>
      </w:r>
      <w:r>
        <w:t>85,79</w:t>
      </w:r>
      <w:r>
        <w:t xml:space="preserve"> (</w:t>
      </w:r>
      <w:r>
        <w:t>oitenta e cinco reais e setenta e nove centavos</w:t>
      </w:r>
      <w:r>
        <w:t>) para R$</w:t>
      </w:r>
      <w:r w:rsidR="000D4AFA">
        <w:t>91,92</w:t>
      </w:r>
      <w:r>
        <w:t xml:space="preserve"> (</w:t>
      </w:r>
      <w:r w:rsidR="000D4AFA">
        <w:t>noventa e um reais e noventa e dois centavos</w:t>
      </w:r>
      <w:r>
        <w:t>)</w:t>
      </w:r>
      <w:r w:rsidR="000D4AFA">
        <w:t>.</w:t>
      </w:r>
    </w:p>
    <w:p w:rsidR="000D4AFA" w:rsidRDefault="000D4AFA" w:rsidP="003B796B">
      <w:pPr>
        <w:ind w:firstLine="1418"/>
        <w:jc w:val="both"/>
      </w:pPr>
      <w:r>
        <w:t>Item 14</w:t>
      </w:r>
      <w:r>
        <w:t xml:space="preserve"> -  reajusta o valor de R$</w:t>
      </w:r>
      <w:r>
        <w:t>78,90</w:t>
      </w:r>
      <w:r>
        <w:t xml:space="preserve"> (</w:t>
      </w:r>
      <w:r>
        <w:t>setenta e oito reais e noventa centavos</w:t>
      </w:r>
      <w:r>
        <w:t>) para R$</w:t>
      </w:r>
      <w:r>
        <w:t>84,53</w:t>
      </w:r>
      <w:r>
        <w:t xml:space="preserve"> (</w:t>
      </w:r>
      <w:r>
        <w:t>oitenta e quatro reais e cinquenta e três centavos</w:t>
      </w:r>
      <w:r>
        <w:t>).</w:t>
      </w:r>
    </w:p>
    <w:p w:rsidR="000D4AFA" w:rsidRDefault="000D4AFA" w:rsidP="003B796B">
      <w:pPr>
        <w:ind w:firstLine="1418"/>
        <w:jc w:val="both"/>
      </w:pPr>
      <w:r>
        <w:t>Item 15</w:t>
      </w:r>
      <w:r>
        <w:t xml:space="preserve"> -  reajusta o valor de R$</w:t>
      </w:r>
      <w:r>
        <w:t>82,00</w:t>
      </w:r>
      <w:r>
        <w:t xml:space="preserve"> (</w:t>
      </w:r>
      <w:r>
        <w:t>oitenta e dois reais</w:t>
      </w:r>
      <w:r>
        <w:t>) para R$</w:t>
      </w:r>
      <w:r>
        <w:t>87,85</w:t>
      </w:r>
      <w:r>
        <w:t xml:space="preserve"> (</w:t>
      </w:r>
      <w:r>
        <w:t>oitenta e sete reais e oitenta e cinco centavos</w:t>
      </w:r>
      <w:r>
        <w:t>)</w:t>
      </w:r>
    </w:p>
    <w:p w:rsidR="00E143AC" w:rsidRPr="00D0608B" w:rsidRDefault="00E143AC" w:rsidP="00E143AC">
      <w:pPr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A1426D" w:rsidRDefault="00F56B0C" w:rsidP="00F56B0C">
      <w:pPr>
        <w:jc w:val="both"/>
      </w:pPr>
      <w:r>
        <w:t xml:space="preserve">                </w:t>
      </w:r>
      <w:r>
        <w:tab/>
      </w:r>
    </w:p>
    <w:p w:rsidR="00F56B0C" w:rsidRDefault="00A1426D" w:rsidP="00A1426D">
      <w:pPr>
        <w:ind w:firstLine="708"/>
        <w:jc w:val="both"/>
      </w:pPr>
      <w:r>
        <w:tab/>
      </w:r>
      <w:r w:rsidR="00F56B0C"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 w:rsidR="00F56B0C">
        <w:t>RS, conforme estabelecido n</w:t>
      </w:r>
      <w:r w:rsidR="00BD209F">
        <w:t xml:space="preserve">a Lei Federal 14.133/2021 </w:t>
      </w:r>
      <w:r w:rsidR="00F56B0C">
        <w:t>e alterações posteriores.</w:t>
      </w:r>
    </w:p>
    <w:p w:rsidR="00D0608B" w:rsidRDefault="00D0608B" w:rsidP="00F56B0C">
      <w:pPr>
        <w:jc w:val="both"/>
      </w:pPr>
    </w:p>
    <w:p w:rsidR="000A225F" w:rsidRDefault="000A225F" w:rsidP="00F56B0C">
      <w:pPr>
        <w:jc w:val="both"/>
      </w:pPr>
    </w:p>
    <w:p w:rsidR="00E143AC" w:rsidRPr="000A225F" w:rsidRDefault="00A12398" w:rsidP="0060260E">
      <w:r>
        <w:t>Planalto</w:t>
      </w:r>
      <w:r w:rsidR="00BD209F">
        <w:t>/RS</w:t>
      </w:r>
      <w:r>
        <w:t xml:space="preserve">, </w:t>
      </w:r>
      <w:r w:rsidR="000D4AFA">
        <w:t>26</w:t>
      </w:r>
      <w:r w:rsidR="00F56B0C">
        <w:t xml:space="preserve"> de </w:t>
      </w:r>
      <w:r w:rsidR="000D4AFA">
        <w:t>maio</w:t>
      </w:r>
      <w:r w:rsidR="00333929">
        <w:t xml:space="preserve"> de 2026</w:t>
      </w:r>
      <w:r w:rsidR="00F56B0C">
        <w:t>.</w:t>
      </w: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60260E" w:rsidRDefault="0060260E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60260E" w:rsidRDefault="0060260E" w:rsidP="00A12398"/>
    <w:p w:rsidR="002F5E1F" w:rsidRDefault="002F5E1F" w:rsidP="00A12398"/>
    <w:p w:rsidR="0097537C" w:rsidRDefault="0097537C" w:rsidP="00A12398">
      <w:bookmarkStart w:id="0" w:name="_GoBack"/>
      <w:bookmarkEnd w:id="0"/>
    </w:p>
    <w:p w:rsidR="0097537C" w:rsidRDefault="0097537C" w:rsidP="00A12398"/>
    <w:p w:rsidR="0097537C" w:rsidRDefault="0097537C" w:rsidP="00A12398"/>
    <w:p w:rsidR="002F5E1F" w:rsidRDefault="002F5E1F" w:rsidP="00A12398">
      <w:r>
        <w:rPr>
          <w:b/>
        </w:rPr>
        <w:t>_____________________________</w:t>
      </w:r>
    </w:p>
    <w:p w:rsidR="0097537C" w:rsidRPr="000D4AFA" w:rsidRDefault="000D4AFA" w:rsidP="000A225F">
      <w:pPr>
        <w:rPr>
          <w:b/>
        </w:rPr>
      </w:pPr>
      <w:r w:rsidRPr="000D4AFA">
        <w:rPr>
          <w:b/>
        </w:rPr>
        <w:t>BRITAGEM E ENGENHARIA BASSO MC LTDA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0D4AFA"/>
    <w:rsid w:val="001F34F6"/>
    <w:rsid w:val="0027399C"/>
    <w:rsid w:val="00294C0B"/>
    <w:rsid w:val="002E3733"/>
    <w:rsid w:val="002F5E1F"/>
    <w:rsid w:val="00304F12"/>
    <w:rsid w:val="00333929"/>
    <w:rsid w:val="003B796B"/>
    <w:rsid w:val="00570E3E"/>
    <w:rsid w:val="0060260E"/>
    <w:rsid w:val="00626219"/>
    <w:rsid w:val="00857D62"/>
    <w:rsid w:val="00905FA4"/>
    <w:rsid w:val="009263B7"/>
    <w:rsid w:val="0097537C"/>
    <w:rsid w:val="009B7A17"/>
    <w:rsid w:val="00A12398"/>
    <w:rsid w:val="00A1426D"/>
    <w:rsid w:val="00A426C5"/>
    <w:rsid w:val="00AB05DE"/>
    <w:rsid w:val="00AC3783"/>
    <w:rsid w:val="00B83F70"/>
    <w:rsid w:val="00BD209F"/>
    <w:rsid w:val="00C36D9E"/>
    <w:rsid w:val="00C67187"/>
    <w:rsid w:val="00D0608B"/>
    <w:rsid w:val="00E143AC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6B9D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351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16</cp:revision>
  <cp:lastPrinted>2025-11-26T18:42:00Z</cp:lastPrinted>
  <dcterms:created xsi:type="dcterms:W3CDTF">2025-01-23T11:12:00Z</dcterms:created>
  <dcterms:modified xsi:type="dcterms:W3CDTF">2026-05-26T14:13:00Z</dcterms:modified>
</cp:coreProperties>
</file>