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DA659B">
        <w:t>97</w:t>
      </w:r>
      <w:r w:rsidR="00492020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492020" w:rsidRPr="00492020">
        <w:rPr>
          <w:b/>
          <w:sz w:val="24"/>
          <w:szCs w:val="24"/>
        </w:rPr>
        <w:t>FULLTECH EQUIPAMENTOS LTDA ME</w:t>
      </w:r>
      <w:r w:rsidRPr="00DD2EC9">
        <w:rPr>
          <w:sz w:val="24"/>
          <w:szCs w:val="24"/>
        </w:rPr>
        <w:t xml:space="preserve">, inscrita no CNPJ nº </w:t>
      </w:r>
      <w:r w:rsidR="00492020" w:rsidRPr="00492020">
        <w:rPr>
          <w:sz w:val="24"/>
          <w:szCs w:val="24"/>
        </w:rPr>
        <w:t>19.554.960/0001-21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492020">
        <w:rPr>
          <w:sz w:val="24"/>
          <w:szCs w:val="24"/>
        </w:rPr>
        <w:t xml:space="preserve">a Rua </w:t>
      </w:r>
      <w:r w:rsidR="00492020" w:rsidRPr="00492020">
        <w:rPr>
          <w:sz w:val="24"/>
          <w:szCs w:val="24"/>
        </w:rPr>
        <w:t xml:space="preserve">Henrique </w:t>
      </w:r>
      <w:proofErr w:type="spellStart"/>
      <w:r w:rsidR="00492020" w:rsidRPr="00492020">
        <w:rPr>
          <w:sz w:val="24"/>
          <w:szCs w:val="24"/>
        </w:rPr>
        <w:t>Franzosi</w:t>
      </w:r>
      <w:proofErr w:type="spellEnd"/>
      <w:r w:rsidR="002769D7">
        <w:rPr>
          <w:sz w:val="24"/>
          <w:szCs w:val="24"/>
        </w:rPr>
        <w:t xml:space="preserve">, </w:t>
      </w:r>
      <w:r w:rsidR="00492020" w:rsidRPr="00492020">
        <w:rPr>
          <w:sz w:val="24"/>
          <w:szCs w:val="24"/>
        </w:rPr>
        <w:t>Concórdia</w:t>
      </w:r>
      <w:r w:rsidR="00492020">
        <w:rPr>
          <w:sz w:val="24"/>
          <w:szCs w:val="24"/>
        </w:rPr>
        <w:t>/SC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492020" w:rsidRPr="00492020">
        <w:rPr>
          <w:b/>
          <w:sz w:val="24"/>
          <w:szCs w:val="24"/>
        </w:rPr>
        <w:t>FABRÍCIO FRACASSO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492020" w:rsidRPr="00492020">
        <w:rPr>
          <w:spacing w:val="-1"/>
          <w:sz w:val="24"/>
          <w:szCs w:val="24"/>
        </w:rPr>
        <w:t>005.122.639-14</w:t>
      </w:r>
      <w:r w:rsidR="00492020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49202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49202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49202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MINI PC CORPORATIVO COM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PROCESSADOR EQUIVALENTE AO INTEL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I5-13400T (20.300+ PASSMARK), 8 GB RAM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EXPANSÍVEL A 64 GB, SSD NVME 256 GB,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TPM 2.0, 2 SAÍDAS DIGITAIS, 5 USB, FONTE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90 W, GABINETE ATÉ 1.400 CM³, MONITOR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21,5” FULL HD IPS/VA COM ERGONOMIA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COMPLETA, TECLADO E MOUSE USB,</w:t>
            </w:r>
          </w:p>
          <w:p w:rsidR="00492020" w:rsidRPr="00492020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WINDOWS 11 PRO OEM EGARANTIA ONSITE</w:t>
            </w:r>
          </w:p>
          <w:p w:rsidR="002769D7" w:rsidRPr="00CB776F" w:rsidRDefault="00492020" w:rsidP="0049202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DE 36 MESES.</w:t>
            </w:r>
          </w:p>
        </w:tc>
        <w:tc>
          <w:tcPr>
            <w:tcW w:w="1531" w:type="dxa"/>
            <w:shd w:val="clear" w:color="auto" w:fill="auto"/>
          </w:tcPr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Positivo /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Proc.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Intel I5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14400T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92020">
              <w:rPr>
                <w:rFonts w:ascii="Arial" w:hAnsi="Arial" w:cs="Arial"/>
                <w:sz w:val="24"/>
                <w:szCs w:val="24"/>
              </w:rPr>
              <w:t>+</w:t>
            </w:r>
            <w:proofErr w:type="gramEnd"/>
            <w:r w:rsidRPr="00492020">
              <w:rPr>
                <w:rFonts w:ascii="Arial" w:hAnsi="Arial" w:cs="Arial"/>
                <w:sz w:val="24"/>
                <w:szCs w:val="24"/>
              </w:rPr>
              <w:t xml:space="preserve"> Monitor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Positivo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M230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92020">
              <w:rPr>
                <w:rFonts w:ascii="Arial" w:hAnsi="Arial" w:cs="Arial"/>
                <w:sz w:val="24"/>
                <w:szCs w:val="24"/>
              </w:rPr>
              <w:t>+</w:t>
            </w:r>
            <w:proofErr w:type="gramEnd"/>
            <w:r w:rsidRPr="00492020">
              <w:rPr>
                <w:rFonts w:ascii="Arial" w:hAnsi="Arial" w:cs="Arial"/>
                <w:sz w:val="24"/>
                <w:szCs w:val="24"/>
              </w:rPr>
              <w:t xml:space="preserve"> Suporte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92020">
              <w:rPr>
                <w:rFonts w:ascii="Arial" w:hAnsi="Arial" w:cs="Arial"/>
                <w:sz w:val="24"/>
                <w:szCs w:val="24"/>
              </w:rPr>
              <w:t>Vesa</w:t>
            </w:r>
            <w:proofErr w:type="spellEnd"/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+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Garantia</w:t>
            </w:r>
          </w:p>
          <w:p w:rsidR="00492020" w:rsidRPr="00492020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2769D7" w:rsidRPr="00CB776F" w:rsidRDefault="00492020" w:rsidP="004920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2020">
              <w:rPr>
                <w:rFonts w:ascii="Arial" w:hAnsi="Arial" w:cs="Arial"/>
                <w:sz w:val="24"/>
                <w:szCs w:val="24"/>
              </w:rPr>
              <w:t xml:space="preserve">anos </w:t>
            </w:r>
            <w:proofErr w:type="spellStart"/>
            <w:r w:rsidRPr="00492020">
              <w:rPr>
                <w:rFonts w:ascii="Arial" w:hAnsi="Arial" w:cs="Arial"/>
                <w:sz w:val="24"/>
                <w:szCs w:val="24"/>
              </w:rPr>
              <w:t>onsite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2769D7" w:rsidRPr="00CB776F" w:rsidRDefault="0049202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492020">
              <w:rPr>
                <w:rFonts w:ascii="Arial" w:hAnsi="Arial" w:cs="Arial"/>
                <w:sz w:val="24"/>
                <w:szCs w:val="24"/>
              </w:rPr>
              <w:t>6.690,00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49202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R$20.070,00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492020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Pr="00492020">
              <w:rPr>
                <w:rFonts w:ascii="Arial" w:hAnsi="Arial" w:cs="Arial"/>
                <w:b/>
                <w:sz w:val="24"/>
                <w:szCs w:val="24"/>
              </w:rPr>
              <w:t>20.070,00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(vinte mil e setenta reais)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 xml:space="preserve">CLÁUSULA SEGUNDA – DO PREÇO, CONDIÇÕES DE PAGAMENTO E </w:t>
      </w:r>
      <w:r w:rsidRPr="00DD2EC9">
        <w:rPr>
          <w:b/>
          <w:bCs/>
        </w:rPr>
        <w:lastRenderedPageBreak/>
        <w:t>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492020" w:rsidRPr="00492020">
        <w:t xml:space="preserve"> </w:t>
      </w:r>
      <w:r w:rsidR="00492020" w:rsidRPr="00492020">
        <w:rPr>
          <w:b/>
          <w:color w:val="000000"/>
        </w:rPr>
        <w:t>R$20.070,00 (vinte mil e setenta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20" w:rsidRDefault="00492020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2057 – 4490.52.35.00.00.00 – Fonte: 1500.0001</w:t>
            </w:r>
          </w:p>
          <w:p w:rsidR="00492020" w:rsidRPr="00DD2EC9" w:rsidRDefault="005E0D7D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 – 4490.52.41.00.00.00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lastRenderedPageBreak/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lastRenderedPageBreak/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A80783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Default="008C5E73" w:rsidP="004C6420">
      <w:pPr>
        <w:pStyle w:val="Corpodetexto"/>
        <w:jc w:val="left"/>
        <w:rPr>
          <w:sz w:val="24"/>
          <w:szCs w:val="24"/>
        </w:rPr>
      </w:pPr>
    </w:p>
    <w:p w:rsidR="00D15611" w:rsidRPr="00DD2EC9" w:rsidRDefault="00D15611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15611" w:rsidRDefault="00D15611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D15611" w:rsidRDefault="00D15611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15611">
        <w:rPr>
          <w:rFonts w:ascii="Arial" w:hAnsi="Arial" w:cs="Arial"/>
          <w:b/>
          <w:sz w:val="24"/>
          <w:szCs w:val="24"/>
        </w:rPr>
        <w:t xml:space="preserve">FULLTECH EQUIPAMENTOS LTDA ME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80783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92020"/>
    <w:rsid w:val="004C6420"/>
    <w:rsid w:val="005027E1"/>
    <w:rsid w:val="005066EB"/>
    <w:rsid w:val="00520A54"/>
    <w:rsid w:val="005E0D7D"/>
    <w:rsid w:val="006D50F6"/>
    <w:rsid w:val="00704215"/>
    <w:rsid w:val="00785B02"/>
    <w:rsid w:val="008168B3"/>
    <w:rsid w:val="00860DE4"/>
    <w:rsid w:val="008A7D34"/>
    <w:rsid w:val="008C5E73"/>
    <w:rsid w:val="00951D8B"/>
    <w:rsid w:val="009577A7"/>
    <w:rsid w:val="009B1B7D"/>
    <w:rsid w:val="009C3350"/>
    <w:rsid w:val="009D50A4"/>
    <w:rsid w:val="00A33069"/>
    <w:rsid w:val="00A465C6"/>
    <w:rsid w:val="00A66565"/>
    <w:rsid w:val="00A67AA6"/>
    <w:rsid w:val="00A80783"/>
    <w:rsid w:val="00AA7C32"/>
    <w:rsid w:val="00B64DF0"/>
    <w:rsid w:val="00B9130D"/>
    <w:rsid w:val="00B94C3E"/>
    <w:rsid w:val="00BC1ED3"/>
    <w:rsid w:val="00C16DAD"/>
    <w:rsid w:val="00CB776F"/>
    <w:rsid w:val="00CC51ED"/>
    <w:rsid w:val="00D14133"/>
    <w:rsid w:val="00D15611"/>
    <w:rsid w:val="00D67884"/>
    <w:rsid w:val="00DA659B"/>
    <w:rsid w:val="00DD2EC9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F903B1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10</Pages>
  <Words>2212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30</cp:revision>
  <cp:lastPrinted>2025-02-12T12:17:00Z</cp:lastPrinted>
  <dcterms:created xsi:type="dcterms:W3CDTF">2025-01-29T10:52:00Z</dcterms:created>
  <dcterms:modified xsi:type="dcterms:W3CDTF">2026-07-29T19:31:00Z</dcterms:modified>
</cp:coreProperties>
</file>