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AF728D">
        <w:t>103/2026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AF728D" w:rsidRPr="00AF728D">
        <w:rPr>
          <w:b/>
          <w:sz w:val="24"/>
          <w:szCs w:val="24"/>
        </w:rPr>
        <w:t>LICITA SHOP COMERCIO E SERVICOS LTDA</w:t>
      </w:r>
      <w:r w:rsidRPr="00DD2EC9">
        <w:rPr>
          <w:sz w:val="24"/>
          <w:szCs w:val="24"/>
        </w:rPr>
        <w:t xml:space="preserve">, inscrita no CNPJ nº </w:t>
      </w:r>
      <w:r w:rsidR="00AF728D" w:rsidRPr="00AF728D">
        <w:rPr>
          <w:sz w:val="24"/>
          <w:szCs w:val="24"/>
        </w:rPr>
        <w:t>50.958.011/0001-57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AF728D">
        <w:rPr>
          <w:sz w:val="24"/>
          <w:szCs w:val="24"/>
        </w:rPr>
        <w:t xml:space="preserve">a </w:t>
      </w:r>
      <w:r w:rsidR="00AF728D" w:rsidRPr="00AF728D">
        <w:rPr>
          <w:sz w:val="24"/>
          <w:szCs w:val="24"/>
        </w:rPr>
        <w:t>Vila Jaguara</w:t>
      </w:r>
      <w:r w:rsidR="002769D7">
        <w:rPr>
          <w:sz w:val="24"/>
          <w:szCs w:val="24"/>
        </w:rPr>
        <w:t xml:space="preserve">, </w:t>
      </w:r>
      <w:r w:rsidR="00AF728D">
        <w:rPr>
          <w:sz w:val="24"/>
          <w:szCs w:val="24"/>
        </w:rPr>
        <w:t>São Paulo/SP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>r</w:t>
      </w:r>
      <w:r w:rsidR="00AF728D">
        <w:rPr>
          <w:b/>
          <w:sz w:val="24"/>
          <w:szCs w:val="24"/>
        </w:rPr>
        <w:t>a</w:t>
      </w:r>
      <w:r w:rsidR="009C3350" w:rsidRPr="00785B02">
        <w:rPr>
          <w:b/>
          <w:sz w:val="24"/>
          <w:szCs w:val="24"/>
        </w:rPr>
        <w:t xml:space="preserve">. </w:t>
      </w:r>
      <w:r w:rsidR="00AF728D" w:rsidRPr="00AF728D">
        <w:rPr>
          <w:b/>
          <w:sz w:val="24"/>
          <w:szCs w:val="24"/>
        </w:rPr>
        <w:t>FRANCINETE RAMOS DOS SANTOS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AF728D" w:rsidRPr="00AF728D">
        <w:rPr>
          <w:spacing w:val="-1"/>
          <w:sz w:val="24"/>
          <w:szCs w:val="24"/>
        </w:rPr>
        <w:t>812.944.333-34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AF728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AF728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AF728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AF728D" w:rsidRPr="00AF728D" w:rsidRDefault="00AF728D" w:rsidP="00AF728D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MOUSE SEM FIO 1600 DPI 2.4</w:t>
            </w:r>
          </w:p>
          <w:p w:rsidR="002769D7" w:rsidRPr="00CB776F" w:rsidRDefault="00AF728D" w:rsidP="00AF728D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GHZ 10M RECARREGAVE</w:t>
            </w:r>
          </w:p>
        </w:tc>
        <w:tc>
          <w:tcPr>
            <w:tcW w:w="1531" w:type="dxa"/>
            <w:shd w:val="clear" w:color="auto" w:fill="auto"/>
          </w:tcPr>
          <w:p w:rsidR="00AF728D" w:rsidRPr="00AF728D" w:rsidRDefault="00AF728D" w:rsidP="00AF728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MODELO: WIRELESS</w:t>
            </w:r>
          </w:p>
          <w:p w:rsidR="00AF728D" w:rsidRPr="00AF728D" w:rsidRDefault="00AF728D" w:rsidP="00AF728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2.4</w:t>
            </w:r>
          </w:p>
          <w:p w:rsidR="00AF728D" w:rsidRPr="00AF728D" w:rsidRDefault="00AF728D" w:rsidP="00AF728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MARCA/FABRICANTE:</w:t>
            </w:r>
          </w:p>
          <w:p w:rsidR="00AF728D" w:rsidRPr="00AF728D" w:rsidRDefault="00AF728D" w:rsidP="00AF728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WIRELESS B-MAX</w:t>
            </w:r>
          </w:p>
          <w:p w:rsidR="002769D7" w:rsidRPr="00CB776F" w:rsidRDefault="00AF728D" w:rsidP="00AF728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728D">
              <w:rPr>
                <w:rFonts w:ascii="Arial" w:hAnsi="Arial" w:cs="Arial"/>
                <w:sz w:val="24"/>
                <w:szCs w:val="24"/>
              </w:rPr>
              <w:t>LEHMOX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AF728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AF728D">
              <w:rPr>
                <w:rFonts w:ascii="Arial" w:hAnsi="Arial" w:cs="Arial"/>
                <w:sz w:val="24"/>
                <w:szCs w:val="24"/>
              </w:rPr>
              <w:t>24,19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AF728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R$96,76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AF728D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R$96,76 (noventa e seis reais e setenta e seis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AF728D" w:rsidRPr="00AF728D">
        <w:rPr>
          <w:b/>
          <w:color w:val="000000"/>
        </w:rPr>
        <w:t>R$96,76 (noventa e seis reais e setenta e seis centavos)</w:t>
      </w:r>
      <w:r w:rsidR="00AF728D">
        <w:rPr>
          <w:b/>
          <w:color w:val="000000"/>
        </w:rPr>
        <w:t xml:space="preserve">, </w:t>
      </w:r>
      <w:r w:rsidRPr="00DD2EC9">
        <w:rPr>
          <w:color w:val="000000"/>
        </w:rPr>
        <w:t>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lastRenderedPageBreak/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Default="00AF728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  <w:p w:rsidR="00AF728D" w:rsidRPr="00DD2EC9" w:rsidRDefault="00AF728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 – 4490.52.35.00.00.00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lastRenderedPageBreak/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9D5E6D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0802" w:rsidRDefault="00B30802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B30802" w:rsidRDefault="00B30802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30802">
        <w:rPr>
          <w:rFonts w:ascii="Arial" w:hAnsi="Arial" w:cs="Arial"/>
          <w:b/>
          <w:sz w:val="24"/>
          <w:szCs w:val="24"/>
        </w:rPr>
        <w:t xml:space="preserve">LICITA SHOP COMERCIO E SERVICOS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0802" w:rsidRDefault="00B30802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0802" w:rsidRDefault="00B30802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0802" w:rsidRDefault="00B30802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0802" w:rsidRDefault="00B30802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D5E6D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704215"/>
    <w:rsid w:val="00785B02"/>
    <w:rsid w:val="008168B3"/>
    <w:rsid w:val="00860DE4"/>
    <w:rsid w:val="008A7D34"/>
    <w:rsid w:val="008C5E73"/>
    <w:rsid w:val="00951D8B"/>
    <w:rsid w:val="009577A7"/>
    <w:rsid w:val="009B1B7D"/>
    <w:rsid w:val="009C3350"/>
    <w:rsid w:val="009D5E6D"/>
    <w:rsid w:val="00A33069"/>
    <w:rsid w:val="00A465C6"/>
    <w:rsid w:val="00A66565"/>
    <w:rsid w:val="00A67AA6"/>
    <w:rsid w:val="00AA7C32"/>
    <w:rsid w:val="00AF728D"/>
    <w:rsid w:val="00B30802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B15BFB0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10</Pages>
  <Words>2167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28</cp:revision>
  <cp:lastPrinted>2025-02-12T12:17:00Z</cp:lastPrinted>
  <dcterms:created xsi:type="dcterms:W3CDTF">2025-01-29T10:52:00Z</dcterms:created>
  <dcterms:modified xsi:type="dcterms:W3CDTF">2026-07-29T19:32:00Z</dcterms:modified>
</cp:coreProperties>
</file>