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993" w:hanging="99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ADITIVO CONTRATUAL Nº 01</w:t>
      </w:r>
    </w:p>
    <w:p>
      <w:pPr>
        <w:spacing w:line="240" w:lineRule="auto"/>
        <w:ind w:left="467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Aditamento de contrato nº 01 do Contrato Original 109/2018, resultante do Edital Tomada de Preços 51/2018, </w:t>
      </w:r>
      <w:bookmarkStart w:id="0" w:name="_GoBack"/>
      <w:bookmarkEnd w:id="0"/>
      <w:r>
        <w:rPr>
          <w:rFonts w:ascii="Times New Roman" w:hAnsi="Times New Roman"/>
          <w:b/>
        </w:rPr>
        <w:t>celebrado entre o MUNICIPIO DE PLANALTO- RS e a empresa COOPERATIVA MISTA DOS AGRICULTORES PRESTADORES DE SERVIÇOS DE PLANALTO.</w:t>
      </w:r>
    </w:p>
    <w:p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As partes acima qualificadas após parecer técnico resolve firmar termo aditivo ao contrato original com os seguintes termos:</w:t>
      </w:r>
    </w:p>
    <w:p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Justificativas com documentos comprovando a necessidade do aditivo.</w:t>
      </w:r>
    </w:p>
    <w:p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  <w:b/>
        </w:rPr>
        <w:t>CLÁUSULA I – Do objeto</w:t>
      </w:r>
    </w:p>
    <w:p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</w:rPr>
        <w:t>As partes, com finalidade de acrescentar em 20% (vinte por cento), conforme o art. 65, § 1º da Lei Federal nº 8.666/93, ajusta o número mínimo de quadras a serem limpas por mês, de 10 quadras para 12 quadras mensais, devido a aquisição de novas áreas adquiridas pela prefeitura municipal (área florestal próximo a brigada militar e área industrial). Sendo assim aumenta em 20% o número das quadras e também aumenta em 20% o valor do contrato para o equilíbrio financeiro.</w:t>
      </w:r>
    </w:p>
    <w:p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  <w:b/>
        </w:rPr>
        <w:t>CLÁUSULA II – Das demais cláusulas</w:t>
      </w:r>
    </w:p>
    <w:p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</w:t>
      </w:r>
      <w:r>
        <w:rPr>
          <w:rFonts w:ascii="Times New Roman" w:hAnsi="Times New Roman"/>
        </w:rPr>
        <w:t>Permanecem inalteradas as demais cláusulas.</w:t>
      </w:r>
    </w:p>
    <w:p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E, assim, por estarem acordados, ajustados e contratados, após  lido e achado conforme, as partes firmam o presente aditivo, em das vias de igual teor e forma, para que surta seus efeitos legais e jurídicos, na presença de duas testemunhas que será arquivado na Secretaria de Administração da Prefeitura Municipal de Planalto-RS, conforme estabelecido no art. 60 da Lei Federal nº 8.666/93 e alterações posteriores.</w:t>
      </w:r>
    </w:p>
    <w:p>
      <w:pPr>
        <w:spacing w:line="240" w:lineRule="auto"/>
        <w:jc w:val="both"/>
        <w:rPr>
          <w:rFonts w:ascii="Times New Roman" w:hAnsi="Times New Roman"/>
        </w:rPr>
      </w:pPr>
    </w:p>
    <w:p>
      <w:p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Planalto, 13 de março de 2018.</w:t>
      </w:r>
    </w:p>
    <w:p>
      <w:pPr>
        <w:spacing w:line="240" w:lineRule="auto"/>
        <w:jc w:val="center"/>
        <w:rPr>
          <w:rFonts w:ascii="Times New Roman" w:hAnsi="Times New Roman"/>
        </w:rPr>
      </w:pPr>
    </w:p>
    <w:p>
      <w:pPr>
        <w:pStyle w:val="4"/>
        <w:rPr>
          <w:b/>
        </w:rPr>
      </w:pPr>
      <w:r>
        <w:rPr>
          <w:b/>
        </w:rPr>
        <w:t xml:space="preserve">                MUNICIPIO DE PLANALTO                                                           COOPAGRISERVI</w:t>
      </w:r>
    </w:p>
    <w:p>
      <w:pPr>
        <w:pStyle w:val="4"/>
      </w:pPr>
      <w:r>
        <w:t xml:space="preserve">                           Contratante                                                                               Contratado</w:t>
      </w:r>
    </w:p>
    <w:p>
      <w:pPr>
        <w:pStyle w:val="4"/>
      </w:pPr>
    </w:p>
    <w:p>
      <w:pPr>
        <w:pStyle w:val="4"/>
      </w:pPr>
      <w:r>
        <w:t>Testemunhas:</w:t>
      </w:r>
    </w:p>
    <w:p>
      <w:pPr>
        <w:pStyle w:val="4"/>
      </w:pPr>
    </w:p>
    <w:p>
      <w:pPr>
        <w:pStyle w:val="4"/>
      </w:pPr>
    </w:p>
    <w:p>
      <w:pPr>
        <w:pStyle w:val="4"/>
      </w:pPr>
      <w:r>
        <w:t>_____________________       _______________________</w:t>
      </w:r>
    </w:p>
    <w:sectPr>
      <w:pgSz w:w="11906" w:h="16838"/>
      <w:pgMar w:top="3402" w:right="1701" w:bottom="0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B6A"/>
    <w:rsid w:val="00095B6A"/>
    <w:rsid w:val="000A6E97"/>
    <w:rsid w:val="001946CE"/>
    <w:rsid w:val="003F4526"/>
    <w:rsid w:val="00832199"/>
    <w:rsid w:val="00C14243"/>
    <w:rsid w:val="00D9387B"/>
    <w:rsid w:val="00DF5CBC"/>
    <w:rsid w:val="00FF07B5"/>
    <w:rsid w:val="00FF5671"/>
    <w:rsid w:val="3085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291</Words>
  <Characters>1575</Characters>
  <Lines>13</Lines>
  <Paragraphs>3</Paragraphs>
  <TotalTime>128</TotalTime>
  <ScaleCrop>false</ScaleCrop>
  <LinksUpToDate>false</LinksUpToDate>
  <CharactersWithSpaces>1863</CharactersWithSpaces>
  <Application>WPS Office_10.2.0.7635_F1E327BC-269C-435d-A152-05C5408002CA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2018-12-06T11:53:00Z</dcterms:created>
  <dc:creator>PrefeituraAS</dc:creator>
  <cp:lastModifiedBy>Mari</cp:lastModifiedBy>
  <cp:lastPrinted>2019-02-28T11:29:00Z</cp:lastPrinted>
  <dcterms:modified xsi:type="dcterms:W3CDTF">2019-04-01T12:51:49Z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1046-10.2.0.7635</vt:lpwstr>
  </property>
</Properties>
</file>