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423" w:leftChars="-200" w:hanging="17" w:hangingChars="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INTO</w:t>
      </w:r>
      <w:r>
        <w:rPr>
          <w:rFonts w:ascii="Times New Roman" w:hAnsi="Times New Roman" w:cs="Times New Roman"/>
          <w:b/>
          <w:sz w:val="24"/>
          <w:szCs w:val="24"/>
        </w:rPr>
        <w:t xml:space="preserve"> TERMO ADITIVO DE CONTRATO</w:t>
      </w:r>
      <w:bookmarkStart w:id="0" w:name="_GoBack"/>
      <w:bookmarkEnd w:id="0"/>
    </w:p>
    <w:p>
      <w:pPr>
        <w:ind w:left="-424" w:leftChars="-200" w:hanging="16" w:hangingChars="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Pelo presente </w:t>
      </w:r>
      <w:r>
        <w:rPr>
          <w:rFonts w:ascii="Times New Roman" w:hAnsi="Times New Roman" w:cs="Times New Roman"/>
          <w:b/>
          <w:sz w:val="24"/>
          <w:szCs w:val="24"/>
        </w:rPr>
        <w:t>TERMO ADITIVO DE CREDENCIAMENTO</w:t>
      </w:r>
      <w:r>
        <w:rPr>
          <w:rFonts w:ascii="Times New Roman" w:hAnsi="Times New Roman" w:cs="Times New Roman"/>
          <w:sz w:val="24"/>
          <w:szCs w:val="24"/>
        </w:rPr>
        <w:t xml:space="preserve">, que celebram entre si, de um lado o </w:t>
      </w:r>
      <w:r>
        <w:rPr>
          <w:rFonts w:ascii="Times New Roman" w:hAnsi="Times New Roman" w:cs="Times New Roman"/>
          <w:b/>
          <w:sz w:val="24"/>
          <w:szCs w:val="24"/>
        </w:rPr>
        <w:t>MUNICÍPIO DE PLANALTO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pessoa jurídica de Direito Público Interno, com sede na Rua Humberto de Campos, 732, inscrito no CNPJ n. 87.612.891/0001-15, representada neste ato pelo Sr. Prefeito Municipal, </w:t>
      </w:r>
      <w:r>
        <w:rPr>
          <w:rFonts w:ascii="Times New Roman" w:hAnsi="Times New Roman" w:cs="Times New Roman"/>
          <w:b/>
          <w:sz w:val="24"/>
          <w:szCs w:val="24"/>
        </w:rPr>
        <w:t xml:space="preserve">SR. CRISTIANO GNOATTO, </w:t>
      </w:r>
      <w:r>
        <w:rPr>
          <w:rFonts w:ascii="Times New Roman" w:hAnsi="Times New Roman" w:cs="Times New Roman"/>
          <w:sz w:val="24"/>
          <w:szCs w:val="24"/>
        </w:rPr>
        <w:t xml:space="preserve">brasileiro, RG 6064114777, CPF n. 636.783.570-91, residente e domiciliado na Rua D. Pedro II, 1051, na cidade de Planalto, RS, denominado </w:t>
      </w:r>
      <w:r>
        <w:rPr>
          <w:rFonts w:ascii="Times New Roman" w:hAnsi="Times New Roman" w:cs="Times New Roman"/>
          <w:b/>
          <w:sz w:val="24"/>
          <w:szCs w:val="24"/>
        </w:rPr>
        <w:t>CREDENCIANTE</w:t>
      </w:r>
      <w:r>
        <w:rPr>
          <w:rFonts w:ascii="Times New Roman" w:hAnsi="Times New Roman" w:cs="Times New Roman"/>
          <w:sz w:val="24"/>
          <w:szCs w:val="24"/>
        </w:rPr>
        <w:t xml:space="preserve">, e de outro lado, </w:t>
      </w:r>
      <w:r>
        <w:rPr>
          <w:rFonts w:ascii="Times New Roman" w:hAnsi="Times New Roman" w:cs="Times New Roman"/>
          <w:b/>
          <w:sz w:val="24"/>
          <w:szCs w:val="24"/>
        </w:rPr>
        <w:t xml:space="preserve">RESIDENCIAL TERAPEUTICO GREEN VALLE, </w:t>
      </w:r>
      <w:r>
        <w:rPr>
          <w:rFonts w:ascii="Times New Roman" w:hAnsi="Times New Roman" w:cs="Times New Roman"/>
          <w:sz w:val="24"/>
          <w:szCs w:val="24"/>
        </w:rPr>
        <w:t xml:space="preserve">estabelecido na Rua Presidente Vargas, 5.998, Bairro São Cristóvão, Passo Fundo – RS, inscrito no CNPJ n. 15.352. 582/ 0001-42, neste ato representado pelo seu Gerente, </w:t>
      </w:r>
      <w:r>
        <w:rPr>
          <w:rFonts w:ascii="Times New Roman" w:hAnsi="Times New Roman" w:cs="Times New Roman"/>
          <w:b/>
          <w:sz w:val="24"/>
          <w:szCs w:val="24"/>
        </w:rPr>
        <w:t>SR. GUILHERME FELIPE RODRIGUES DE SOUZA</w:t>
      </w:r>
      <w:r>
        <w:rPr>
          <w:rFonts w:ascii="Times New Roman" w:hAnsi="Times New Roman" w:cs="Times New Roman"/>
          <w:sz w:val="24"/>
          <w:szCs w:val="24"/>
        </w:rPr>
        <w:t xml:space="preserve">, aqui denominado </w:t>
      </w:r>
      <w:r>
        <w:rPr>
          <w:rFonts w:ascii="Times New Roman" w:hAnsi="Times New Roman" w:cs="Times New Roman"/>
          <w:b/>
          <w:sz w:val="24"/>
          <w:szCs w:val="24"/>
        </w:rPr>
        <w:t>CREDENCIADO</w:t>
      </w:r>
      <w:r>
        <w:rPr>
          <w:rFonts w:ascii="Times New Roman" w:hAnsi="Times New Roman" w:cs="Times New Roman"/>
          <w:sz w:val="24"/>
          <w:szCs w:val="24"/>
        </w:rPr>
        <w:t>. Que de comum acordo firmaram o presente TERMO ADITIVO DE CREDENCIAMENTO para fazer constar o que segue:</w:t>
      </w:r>
    </w:p>
    <w:p>
      <w:pPr>
        <w:ind w:left="-424" w:leftChars="-200" w:hanging="16" w:hangingChars="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Fica aditado o contrato de prestação de serviços na área de clinica especializada no tratamento de pessoas com dependência química e/ou transtornos psiquiátricos em regime de internação entre os credenciados, para prorrogar o prazo de vigência do referido contrato e reajustar o valor, passando ele a vigiar com a seguinte redação:</w:t>
      </w:r>
    </w:p>
    <w:p>
      <w:pPr>
        <w:ind w:left="-423" w:leftChars="-200" w:hanging="17" w:hangingChars="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PRIMEIRA – </w:t>
      </w:r>
      <w:r>
        <w:rPr>
          <w:rFonts w:ascii="Times New Roman" w:hAnsi="Times New Roman" w:cs="Times New Roman"/>
          <w:bCs/>
          <w:sz w:val="24"/>
          <w:szCs w:val="24"/>
        </w:rPr>
        <w:t xml:space="preserve">DO PAGAMENTO/PREÇO (alteração da cláusula segunda) </w:t>
      </w:r>
    </w:p>
    <w:p>
      <w:pPr>
        <w:pStyle w:val="5"/>
        <w:ind w:left="-424" w:leftChars="-200" w:right="51" w:rightChars="23" w:hanging="16" w:hangingChars="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a) O internado/paciente com direito ao benefício previdenciário de até um salário mínimo, o Município complementará com o valor de </w:t>
      </w:r>
      <w:r>
        <w:rPr>
          <w:rFonts w:ascii="Times New Roman" w:hAnsi="Times New Roman" w:cs="Times New Roman"/>
          <w:sz w:val="24"/>
          <w:szCs w:val="24"/>
          <w:lang w:val="en-US"/>
        </w:rPr>
        <w:t>R$ 1.892,25 (Um mil, oitocentos e noventa e dois reais e vinte e cinco centavos)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, passando para R$ 2.288,00 (dois mil, duzentos e oitenta e oito reais)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>
      <w:pPr>
        <w:pStyle w:val="5"/>
        <w:tabs>
          <w:tab w:val="left" w:pos="-426"/>
        </w:tabs>
        <w:ind w:left="-427" w:leftChars="0" w:right="51" w:rightChars="23" w:hanging="13" w:firstLineChars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) O internado/paciente sem direito ao beneficente previdenciário, o Município pagará o valor máximo de R$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3.059,93 (Três mil e cinquenta e nove reais e noventa e três centavos)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passando para R$ 3.500,00 (Três mile quinhentos reais)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>
      <w:pPr>
        <w:pStyle w:val="5"/>
        <w:tabs>
          <w:tab w:val="left" w:pos="-426"/>
        </w:tabs>
        <w:ind w:left="-567" w:leftChars="0" w:right="51" w:rightChars="23" w:firstLine="127" w:firstLineChars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>
      <w:pPr>
        <w:pStyle w:val="5"/>
        <w:tabs>
          <w:tab w:val="left" w:pos="-426"/>
        </w:tabs>
        <w:ind w:left="-567" w:leftChars="0" w:right="51" w:rightChars="23" w:firstLine="127" w:firstLineChars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SEGUNDA - </w:t>
      </w:r>
      <w:r>
        <w:rPr>
          <w:rFonts w:ascii="Times New Roman" w:hAnsi="Times New Roman" w:cs="Times New Roman"/>
          <w:bCs/>
          <w:sz w:val="24"/>
          <w:szCs w:val="24"/>
        </w:rPr>
        <w:t>DA VIGÊNCIA E PRORROGAÇÃO (alteração da cláusula sétima)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-440" w:leftChars="-200" w:firstLine="0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</w:rPr>
        <w:t>Fica o presente Termo de credenciamento prorrogado por mais 01 (um) ano a contar do dia 04 de junho de 20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até o dia 05 de junho de 202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3.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-440" w:leftChars="-200" w:firstLine="0" w:firstLineChars="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</w:rPr>
        <w:t>Os demais termos das cláusulas em que houve acréscimo e cláusulas do contrato permanecem inalterados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440" w:leftChars="-200" w:firstLine="0" w:firstLineChars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 por estarem ajustados, assinaram o presente TERMO ADITIVO DE CREDENCIAMENTO em 02 (duas) vias de igual teor e forma na presença de 02 (duas) testemunhas. 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Planalto, 0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de junho de 20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CRISTIANO GNOATTO                RESIDENCIAL TERAPEUTICO GREEN VALLE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Contratante                                        Contratado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/>
    <w:sectPr>
      <w:pgSz w:w="11906" w:h="16838"/>
      <w:pgMar w:top="2608" w:right="1417" w:bottom="1417" w:left="1417" w:header="708" w:footer="709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41D"/>
    <w:rsid w:val="000F163C"/>
    <w:rsid w:val="00126988"/>
    <w:rsid w:val="002D4CAB"/>
    <w:rsid w:val="00343A36"/>
    <w:rsid w:val="00666F36"/>
    <w:rsid w:val="00722A95"/>
    <w:rsid w:val="00A07416"/>
    <w:rsid w:val="00A1341D"/>
    <w:rsid w:val="00A5157E"/>
    <w:rsid w:val="00A769A2"/>
    <w:rsid w:val="00CA53DF"/>
    <w:rsid w:val="00DF47B5"/>
    <w:rsid w:val="079F5BAF"/>
    <w:rsid w:val="0BDB6DD7"/>
    <w:rsid w:val="0D597297"/>
    <w:rsid w:val="0F4229DC"/>
    <w:rsid w:val="1B5A61EB"/>
    <w:rsid w:val="3699052A"/>
    <w:rsid w:val="38E559A5"/>
    <w:rsid w:val="3A5D7627"/>
    <w:rsid w:val="3DC07F3F"/>
    <w:rsid w:val="4E3D5125"/>
    <w:rsid w:val="541677E5"/>
    <w:rsid w:val="65707D84"/>
    <w:rsid w:val="7653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Texto de balão Char"/>
    <w:basedOn w:val="2"/>
    <w:link w:val="4"/>
    <w:semiHidden/>
    <w:qFormat/>
    <w:uiPriority w:val="99"/>
    <w:rPr>
      <w:rFonts w:ascii="Segoe UI" w:hAnsi="Segoe UI" w:cs="Segoe UI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460</Words>
  <Characters>2490</Characters>
  <Lines>20</Lines>
  <Paragraphs>5</Paragraphs>
  <TotalTime>10</TotalTime>
  <ScaleCrop>false</ScaleCrop>
  <LinksUpToDate>false</LinksUpToDate>
  <CharactersWithSpaces>2945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2021-06-01T18:46:00Z</dcterms:created>
  <dc:creator>Mariana Giordani</dc:creator>
  <cp:lastModifiedBy>google1580733038</cp:lastModifiedBy>
  <cp:lastPrinted>2021-06-01T19:52:00Z</cp:lastPrinted>
  <dcterms:modified xsi:type="dcterms:W3CDTF">2022-06-30T18:17:27Z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FBD2583E30D1442C98BD53F51C308872</vt:lpwstr>
  </property>
</Properties>
</file>