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DBB98" w14:textId="3E85F2DB" w:rsidR="00770F27" w:rsidRPr="00770F27" w:rsidRDefault="00770F27" w:rsidP="00685EDE">
      <w:pPr>
        <w:spacing w:after="0" w:line="240" w:lineRule="auto"/>
        <w:ind w:left="3402" w:right="-568"/>
        <w:jc w:val="both"/>
        <w:rPr>
          <w:rFonts w:ascii="Arial" w:eastAsia="Arial" w:hAnsi="Arial" w:cs="Arial"/>
          <w:sz w:val="24"/>
          <w:szCs w:val="24"/>
          <w:lang w:eastAsia="pt-BR"/>
        </w:rPr>
      </w:pPr>
      <w:bookmarkStart w:id="0" w:name="_GoBack"/>
      <w:bookmarkEnd w:id="0"/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TERMO </w:t>
      </w:r>
      <w:r w:rsidR="00D74F0D"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ADITIVO</w:t>
      </w:r>
      <w:r w:rsidR="00F64E26"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QUE ENTRE SI CELEBRAM O MUNICÍPIO DE </w:t>
      </w:r>
      <w:r w:rsidR="000B36D5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PLANALTO</w:t>
      </w:r>
      <w:r w:rsidR="00EE47DE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="00B314F1"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E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 A ASSOCIAÇÃO RIOGRANDENSE DE EMPREENDIMENTOS DE ASSISTÊNCIA TÉCNI</w:t>
      </w:r>
      <w:r w:rsidR="008A0484"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CA E EXTENSÃO RURAL </w:t>
      </w:r>
      <w:r w:rsidR="000972EE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–</w:t>
      </w:r>
      <w:r w:rsidR="008A0484"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 EMATER/RS.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</w:p>
    <w:p w14:paraId="7D43D760" w14:textId="095AE489" w:rsidR="0955DBD6" w:rsidRDefault="0955DBD6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lang w:eastAsia="pt-BR"/>
        </w:rPr>
      </w:pPr>
    </w:p>
    <w:p w14:paraId="03CCBF36" w14:textId="79326C90" w:rsidR="00BF7474" w:rsidRDefault="00770F27" w:rsidP="00685EDE">
      <w:pPr>
        <w:spacing w:after="0" w:line="240" w:lineRule="auto"/>
        <w:ind w:right="-56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Por este instrumento</w:t>
      </w:r>
      <w:r w:rsidR="00B15B20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,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de um lado o 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MUNICÍPIO DE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0B36D5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PLANALTO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, entidade de direito público interno, inscrito no CNPJ sob o nº</w:t>
      </w:r>
      <w:r w:rsidR="00B314F1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0B36D5">
        <w:t>87.612.891/0001-15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, com sede na</w:t>
      </w:r>
      <w:r w:rsidR="00EC1220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0B36D5">
        <w:t>Rua Humberto de Campos</w:t>
      </w:r>
      <w:r w:rsidR="00D90DCD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EE47DE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nº</w:t>
      </w:r>
      <w:r w:rsidR="000B36D5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732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6F5376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em </w:t>
      </w:r>
      <w:r w:rsidR="000B36D5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Planalto</w:t>
      </w:r>
      <w:r w:rsidR="006F5376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/RS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, neste ato representada por s</w:t>
      </w:r>
      <w:r w:rsidR="005646A3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e</w:t>
      </w:r>
      <w:r w:rsidR="00EA214C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u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Prefeit</w:t>
      </w:r>
      <w:r w:rsidR="005646A3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o</w:t>
      </w:r>
      <w:r w:rsidR="000F60C1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(a)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Municipal</w:t>
      </w:r>
      <w:r w:rsidR="000F60C1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,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Sen</w:t>
      </w:r>
      <w:r w:rsidR="00B851FB"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hor</w:t>
      </w:r>
      <w:r w:rsidR="000F60C1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(a)</w:t>
      </w:r>
      <w:r w:rsidR="00B14FFA" w:rsidRPr="0955DBD6">
        <w:rPr>
          <w:rFonts w:ascii="Arial" w:eastAsia="Arial" w:hAnsi="Arial" w:cs="Arial"/>
        </w:rPr>
        <w:t xml:space="preserve"> </w:t>
      </w:r>
      <w:r w:rsidR="000B36D5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Cristiano Gnoatto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, a seguir denominado</w:t>
      </w:r>
      <w:r w:rsidR="000F60C1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>(a)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simplesmente 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CONTRATANTE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 e de outro lado a 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pt-BR"/>
        </w:rPr>
        <w:t>ASSOCIAÇÃO RIOGRANDENSE DE EMPREENDIMENTOS DE ASSISTÊNCIA TÉCNICA E EXTENSÃO RURAL – EMATER/RS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955DBD6">
        <w:rPr>
          <w:rFonts w:ascii="Arial" w:eastAsia="Arial" w:hAnsi="Arial" w:cs="Arial"/>
          <w:sz w:val="24"/>
          <w:szCs w:val="24"/>
          <w:lang w:eastAsia="pt-BR"/>
        </w:rPr>
        <w:t xml:space="preserve">associação com personalidade jurídica de direito privado, inscrita no CNPJ/MF sob o n.º 89.161.475/0001-73, com sede na Rua Botafogo, n.º 1051, Bairro Menino Deus, na cidade de Porto Alegre/RS, neste ato representada pelo seu Presidente, a seguir denominada simplesmente </w:t>
      </w:r>
      <w:r w:rsidRPr="0955DBD6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CONTRATADA, </w:t>
      </w:r>
      <w:r w:rsidR="003154DF" w:rsidRPr="003154DF">
        <w:rPr>
          <w:rFonts w:ascii="Arial" w:eastAsia="Arial" w:hAnsi="Arial" w:cs="Arial"/>
          <w:bCs/>
          <w:sz w:val="24"/>
          <w:szCs w:val="24"/>
          <w:lang w:eastAsia="pt-BR"/>
        </w:rPr>
        <w:t>r</w:t>
      </w:r>
      <w:r w:rsidR="00BF7474" w:rsidRPr="0955DBD6">
        <w:rPr>
          <w:rFonts w:ascii="Arial" w:eastAsia="Arial" w:hAnsi="Arial" w:cs="Arial"/>
          <w:sz w:val="24"/>
          <w:szCs w:val="24"/>
          <w:lang w:eastAsia="pt-BR"/>
        </w:rPr>
        <w:t xml:space="preserve">esolvem celebrar o presente </w:t>
      </w:r>
      <w:r w:rsidR="00F64E26" w:rsidRPr="0955DBD6">
        <w:rPr>
          <w:rFonts w:ascii="Arial" w:eastAsia="Arial" w:hAnsi="Arial" w:cs="Arial"/>
          <w:sz w:val="24"/>
          <w:szCs w:val="24"/>
          <w:lang w:eastAsia="pt-BR"/>
        </w:rPr>
        <w:t>termo aditivo</w:t>
      </w:r>
      <w:r w:rsidR="00BF7474" w:rsidRPr="0955DBD6">
        <w:rPr>
          <w:rFonts w:ascii="Arial" w:eastAsia="Arial" w:hAnsi="Arial" w:cs="Arial"/>
          <w:sz w:val="24"/>
          <w:szCs w:val="24"/>
          <w:lang w:eastAsia="pt-BR"/>
        </w:rPr>
        <w:t>, de acordo com as cláusulas e c</w:t>
      </w:r>
      <w:r w:rsidR="00B74823" w:rsidRPr="0955DBD6">
        <w:rPr>
          <w:rFonts w:ascii="Arial" w:eastAsia="Arial" w:hAnsi="Arial" w:cs="Arial"/>
          <w:sz w:val="24"/>
          <w:szCs w:val="24"/>
          <w:lang w:eastAsia="pt-BR"/>
        </w:rPr>
        <w:t>ondições a seguir estabelecidas:</w:t>
      </w:r>
    </w:p>
    <w:p w14:paraId="75065F8F" w14:textId="77777777" w:rsidR="003154DF" w:rsidRDefault="003154DF" w:rsidP="00685EDE">
      <w:pPr>
        <w:spacing w:after="0" w:line="240" w:lineRule="auto"/>
        <w:ind w:right="-568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346DBBA1" w14:textId="633C851C" w:rsidR="0955DBD6" w:rsidRDefault="0955DBD6" w:rsidP="00685EDE">
      <w:pPr>
        <w:spacing w:after="0" w:line="240" w:lineRule="auto"/>
        <w:ind w:right="-568"/>
        <w:rPr>
          <w:rFonts w:ascii="Arial" w:eastAsia="Arial" w:hAnsi="Arial" w:cs="Arial"/>
          <w:color w:val="000000" w:themeColor="text1"/>
          <w:sz w:val="24"/>
          <w:szCs w:val="24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CLÁUSULA PRIMEIRA – DO OBJETO</w:t>
      </w:r>
    </w:p>
    <w:p w14:paraId="1D3E5ABA" w14:textId="7254EC58" w:rsidR="0955DBD6" w:rsidRDefault="0955DBD6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O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presente termo aditivo tem como objeto a prorrogação de vigência do contrato até o di</w:t>
      </w:r>
      <w:r w:rsidR="003154DF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 xml:space="preserve"> 3</w:t>
      </w:r>
      <w:r w:rsidR="003154DF">
        <w:rPr>
          <w:rFonts w:ascii="Arial" w:eastAsia="Arial" w:hAnsi="Arial" w:cs="Arial"/>
          <w:color w:val="000000" w:themeColor="text1"/>
          <w:sz w:val="24"/>
          <w:szCs w:val="24"/>
        </w:rPr>
        <w:t>1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/0</w:t>
      </w:r>
      <w:r w:rsidR="003154DF">
        <w:rPr>
          <w:rFonts w:ascii="Arial" w:eastAsia="Arial" w:hAnsi="Arial" w:cs="Arial"/>
          <w:color w:val="000000" w:themeColor="text1"/>
          <w:sz w:val="24"/>
          <w:szCs w:val="24"/>
        </w:rPr>
        <w:t>3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/202</w:t>
      </w:r>
      <w:r w:rsidR="00F34B12">
        <w:rPr>
          <w:rFonts w:ascii="Arial" w:eastAsia="Arial" w:hAnsi="Arial" w:cs="Arial"/>
          <w:color w:val="000000" w:themeColor="text1"/>
          <w:sz w:val="24"/>
          <w:szCs w:val="24"/>
        </w:rPr>
        <w:t>4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003167D1">
        <w:rPr>
          <w:rFonts w:ascii="Arial" w:eastAsia="Arial" w:hAnsi="Arial" w:cs="Arial"/>
          <w:color w:val="000000" w:themeColor="text1"/>
          <w:sz w:val="24"/>
          <w:szCs w:val="24"/>
        </w:rPr>
        <w:t>conforme previsão contratual</w:t>
      </w: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11162624" w14:textId="77777777" w:rsidR="00A53B67" w:rsidRDefault="00A53B67" w:rsidP="00685EDE">
      <w:pPr>
        <w:spacing w:after="0" w:line="240" w:lineRule="auto"/>
        <w:ind w:right="-568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682CD581" w14:textId="5AE506B2" w:rsidR="001B6C66" w:rsidRPr="001B6C66" w:rsidRDefault="00F34B12" w:rsidP="00685EDE">
      <w:pPr>
        <w:spacing w:after="0" w:line="240" w:lineRule="auto"/>
        <w:ind w:right="-568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D74350">
        <w:rPr>
          <w:rFonts w:ascii="Arial" w:eastAsia="Arial" w:hAnsi="Arial" w:cs="Arial"/>
          <w:b/>
          <w:color w:val="000000" w:themeColor="text1"/>
          <w:sz w:val="24"/>
          <w:szCs w:val="24"/>
        </w:rPr>
        <w:t>CLÁUSULA SEGUNDA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-</w:t>
      </w:r>
      <w:r w:rsidR="001B6C6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1B6C66" w:rsidRPr="001B6C66">
        <w:rPr>
          <w:rFonts w:ascii="Arial" w:eastAsia="Arial" w:hAnsi="Arial" w:cs="Arial"/>
          <w:b/>
          <w:color w:val="000000" w:themeColor="text1"/>
          <w:sz w:val="24"/>
          <w:szCs w:val="24"/>
        </w:rPr>
        <w:t>ALTERAÇÃO DO VALOR DA QUOTA</w:t>
      </w:r>
    </w:p>
    <w:p w14:paraId="203F9C4E" w14:textId="2C48116B" w:rsidR="000F60C1" w:rsidRDefault="001B6C66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B6C66">
        <w:rPr>
          <w:rFonts w:ascii="Arial" w:eastAsia="Arial" w:hAnsi="Arial" w:cs="Arial"/>
          <w:color w:val="000000" w:themeColor="text1"/>
          <w:sz w:val="24"/>
          <w:szCs w:val="24"/>
        </w:rPr>
        <w:t>A partir do dia 01/04/202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3</w:t>
      </w:r>
      <w:r w:rsidRPr="001B6C66">
        <w:rPr>
          <w:rFonts w:ascii="Arial" w:eastAsia="Arial" w:hAnsi="Arial" w:cs="Arial"/>
          <w:color w:val="000000" w:themeColor="text1"/>
          <w:sz w:val="24"/>
          <w:szCs w:val="24"/>
        </w:rPr>
        <w:t>, o valor mensal por quota</w:t>
      </w:r>
      <w:r w:rsidR="000F60C1">
        <w:rPr>
          <w:rFonts w:ascii="Arial" w:eastAsia="Arial" w:hAnsi="Arial" w:cs="Arial"/>
          <w:color w:val="000000" w:themeColor="text1"/>
          <w:sz w:val="24"/>
          <w:szCs w:val="24"/>
        </w:rPr>
        <w:t xml:space="preserve"> é reajustado para </w:t>
      </w:r>
      <w:r w:rsidR="000F60C1" w:rsidRPr="001B6C66">
        <w:rPr>
          <w:rFonts w:ascii="Arial" w:eastAsia="Arial" w:hAnsi="Arial" w:cs="Arial"/>
          <w:color w:val="000000" w:themeColor="text1"/>
          <w:sz w:val="24"/>
          <w:szCs w:val="24"/>
        </w:rPr>
        <w:t>R$</w:t>
      </w:r>
      <w:r w:rsidR="000F60C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0F60C1" w:rsidRPr="001B6C66">
        <w:rPr>
          <w:rFonts w:ascii="Arial" w:eastAsia="Arial" w:hAnsi="Arial" w:cs="Arial"/>
          <w:color w:val="000000" w:themeColor="text1"/>
          <w:sz w:val="24"/>
          <w:szCs w:val="24"/>
        </w:rPr>
        <w:t>2.</w:t>
      </w:r>
      <w:r w:rsidR="000F60C1">
        <w:rPr>
          <w:rFonts w:ascii="Arial" w:eastAsia="Arial" w:hAnsi="Arial" w:cs="Arial"/>
          <w:color w:val="000000" w:themeColor="text1"/>
          <w:sz w:val="24"/>
          <w:szCs w:val="24"/>
        </w:rPr>
        <w:t>887,65</w:t>
      </w:r>
      <w:r w:rsidR="000F60C1" w:rsidRPr="001B6C66">
        <w:rPr>
          <w:rFonts w:ascii="Arial" w:eastAsia="Arial" w:hAnsi="Arial" w:cs="Arial"/>
          <w:color w:val="000000" w:themeColor="text1"/>
          <w:sz w:val="24"/>
          <w:szCs w:val="24"/>
        </w:rPr>
        <w:t xml:space="preserve"> (dois mil, </w:t>
      </w:r>
      <w:r w:rsidR="000F60C1">
        <w:rPr>
          <w:rFonts w:ascii="Arial" w:eastAsia="Arial" w:hAnsi="Arial" w:cs="Arial"/>
          <w:color w:val="000000" w:themeColor="text1"/>
          <w:sz w:val="24"/>
          <w:szCs w:val="24"/>
        </w:rPr>
        <w:t xml:space="preserve">oitocentos e oitenta e sete </w:t>
      </w:r>
      <w:r w:rsidR="000F60C1" w:rsidRPr="001B6C66">
        <w:rPr>
          <w:rFonts w:ascii="Arial" w:eastAsia="Arial" w:hAnsi="Arial" w:cs="Arial"/>
          <w:color w:val="000000" w:themeColor="text1"/>
          <w:sz w:val="24"/>
          <w:szCs w:val="24"/>
        </w:rPr>
        <w:t>reais e se</w:t>
      </w:r>
      <w:r w:rsidR="000F60C1">
        <w:rPr>
          <w:rFonts w:ascii="Arial" w:eastAsia="Arial" w:hAnsi="Arial" w:cs="Arial"/>
          <w:color w:val="000000" w:themeColor="text1"/>
          <w:sz w:val="24"/>
          <w:szCs w:val="24"/>
        </w:rPr>
        <w:t>ssenta e cinco</w:t>
      </w:r>
      <w:r w:rsidR="000F60C1" w:rsidRPr="001B6C66">
        <w:rPr>
          <w:rFonts w:ascii="Arial" w:eastAsia="Arial" w:hAnsi="Arial" w:cs="Arial"/>
          <w:color w:val="000000" w:themeColor="text1"/>
          <w:sz w:val="24"/>
          <w:szCs w:val="24"/>
        </w:rPr>
        <w:t xml:space="preserve"> centavos)</w:t>
      </w:r>
      <w:r w:rsidR="000F60C1">
        <w:rPr>
          <w:rFonts w:ascii="Arial" w:eastAsia="Arial" w:hAnsi="Arial" w:cs="Arial"/>
          <w:color w:val="000000" w:themeColor="text1"/>
          <w:sz w:val="24"/>
          <w:szCs w:val="24"/>
        </w:rPr>
        <w:t xml:space="preserve">, o qual deverá ser </w:t>
      </w:r>
      <w:r w:rsidR="000F60C1" w:rsidRPr="001B6C66">
        <w:rPr>
          <w:rFonts w:ascii="Arial" w:eastAsia="Arial" w:hAnsi="Arial" w:cs="Arial"/>
          <w:color w:val="000000" w:themeColor="text1"/>
          <w:sz w:val="24"/>
          <w:szCs w:val="24"/>
        </w:rPr>
        <w:t>multiplicado pelo número de quotas pactuado entre as partes para apuração do preço mensal do serviço contratado</w:t>
      </w:r>
      <w:r w:rsidR="00F65A23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41750697" w14:textId="77777777" w:rsidR="000F60C1" w:rsidRDefault="000F60C1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822DA2F" w14:textId="0962F95C" w:rsidR="0955DBD6" w:rsidRDefault="0955DBD6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CLÁUSULA </w:t>
      </w:r>
      <w:r w:rsidR="00A53B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TERCEIRA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–</w:t>
      </w:r>
      <w:r w:rsidR="003154DF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955DBD6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DA RATIFICAÇÃO DAS DEMAIS DISPOSIÇÕES</w:t>
      </w:r>
    </w:p>
    <w:p w14:paraId="599B05C8" w14:textId="48E6D964" w:rsidR="0955DBD6" w:rsidRDefault="0955DBD6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Permanecem inalteradas todas as disposições contratuais em vigor que não vierem a colidir com o disposto neste termo aditivo.</w:t>
      </w:r>
    </w:p>
    <w:p w14:paraId="1804C489" w14:textId="77777777" w:rsidR="003154DF" w:rsidRDefault="003154DF" w:rsidP="00685EDE">
      <w:pPr>
        <w:spacing w:after="0" w:line="240" w:lineRule="auto"/>
        <w:ind w:right="-56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9CBBD3F" w14:textId="2ECC0C81" w:rsidR="0955DBD6" w:rsidRDefault="0955DBD6" w:rsidP="001B6C66">
      <w:pPr>
        <w:spacing w:after="0" w:line="240" w:lineRule="auto"/>
        <w:ind w:right="-28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955DBD6">
        <w:rPr>
          <w:rFonts w:ascii="Arial" w:eastAsia="Arial" w:hAnsi="Arial" w:cs="Arial"/>
          <w:color w:val="000000" w:themeColor="text1"/>
          <w:sz w:val="24"/>
          <w:szCs w:val="24"/>
        </w:rPr>
        <w:t>E, por estarem assim justos e contratados, assinam o presente instrumento em 3 (três) vias de igual teor e forma, juntamente com as testemunhas abaixo nominadas.</w:t>
      </w:r>
    </w:p>
    <w:p w14:paraId="009CFAA5" w14:textId="0D62FC11" w:rsidR="0955DBD6" w:rsidRDefault="003154DF" w:rsidP="003154DF">
      <w:pPr>
        <w:spacing w:after="0" w:line="240" w:lineRule="auto"/>
        <w:ind w:right="142"/>
        <w:jc w:val="right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Porto Alegre/RS, </w:t>
      </w:r>
      <w:r w:rsidR="000B36D5">
        <w:rPr>
          <w:rFonts w:ascii="Arial" w:eastAsia="Arial" w:hAnsi="Arial" w:cs="Arial"/>
          <w:color w:val="000000" w:themeColor="text1"/>
          <w:sz w:val="24"/>
          <w:szCs w:val="24"/>
        </w:rPr>
        <w:t>28</w:t>
      </w:r>
      <w:r w:rsidR="0955DBD6" w:rsidRPr="0955DBD6">
        <w:rPr>
          <w:rFonts w:ascii="Arial" w:eastAsia="Arial" w:hAnsi="Arial" w:cs="Arial"/>
          <w:color w:val="000000" w:themeColor="text1"/>
          <w:sz w:val="24"/>
          <w:szCs w:val="24"/>
        </w:rPr>
        <w:t xml:space="preserve"> de </w:t>
      </w:r>
      <w:r w:rsidR="001B6C66">
        <w:rPr>
          <w:rFonts w:ascii="Arial" w:eastAsia="Arial" w:hAnsi="Arial" w:cs="Arial"/>
          <w:color w:val="000000" w:themeColor="text1"/>
          <w:sz w:val="24"/>
          <w:szCs w:val="24"/>
        </w:rPr>
        <w:t>fevereiro</w:t>
      </w:r>
      <w:r w:rsidR="0955DBD6" w:rsidRPr="0955DBD6">
        <w:rPr>
          <w:rFonts w:ascii="Arial" w:eastAsia="Arial" w:hAnsi="Arial" w:cs="Arial"/>
          <w:color w:val="000000" w:themeColor="text1"/>
          <w:sz w:val="24"/>
          <w:szCs w:val="24"/>
        </w:rPr>
        <w:t xml:space="preserve"> de 202</w:t>
      </w:r>
      <w:r w:rsidR="001B6C66">
        <w:rPr>
          <w:rFonts w:ascii="Arial" w:eastAsia="Arial" w:hAnsi="Arial" w:cs="Arial"/>
          <w:color w:val="000000" w:themeColor="text1"/>
          <w:sz w:val="24"/>
          <w:szCs w:val="24"/>
        </w:rPr>
        <w:t>3</w:t>
      </w:r>
      <w:r w:rsidR="0955DBD6" w:rsidRPr="0955DBD6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41C8F396" w14:textId="77777777" w:rsidR="001E2E8D" w:rsidRDefault="001E2E8D" w:rsidP="003154DF">
      <w:pPr>
        <w:spacing w:after="0" w:line="240" w:lineRule="auto"/>
        <w:ind w:right="142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eastAsia="pt-BR"/>
        </w:rPr>
      </w:pPr>
    </w:p>
    <w:p w14:paraId="0E27B00A" w14:textId="77777777" w:rsidR="001E2E8D" w:rsidRDefault="001E2E8D" w:rsidP="003154DF">
      <w:pPr>
        <w:spacing w:after="0" w:line="240" w:lineRule="auto"/>
        <w:ind w:right="142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eastAsia="pt-BR"/>
        </w:rPr>
      </w:pPr>
    </w:p>
    <w:p w14:paraId="1B5125F9" w14:textId="5CE38044" w:rsidR="00770F27" w:rsidRPr="001E2E8D" w:rsidRDefault="00770F27" w:rsidP="003154DF">
      <w:pPr>
        <w:spacing w:after="0" w:line="240" w:lineRule="auto"/>
        <w:ind w:right="142"/>
        <w:jc w:val="center"/>
        <w:rPr>
          <w:rFonts w:ascii="Arial" w:eastAsia="Arial" w:hAnsi="Arial" w:cs="Arial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lang w:eastAsia="pt-BR"/>
        </w:rPr>
        <w:t>Prefeit</w:t>
      </w:r>
      <w:r w:rsidR="005646A3" w:rsidRPr="0955DBD6">
        <w:rPr>
          <w:rFonts w:ascii="Arial" w:eastAsia="Arial" w:hAnsi="Arial" w:cs="Arial"/>
          <w:b/>
          <w:bCs/>
          <w:color w:val="000000" w:themeColor="text1"/>
          <w:lang w:eastAsia="pt-BR"/>
        </w:rPr>
        <w:t>o</w:t>
      </w:r>
      <w:r w:rsidR="000F60C1">
        <w:rPr>
          <w:rFonts w:ascii="Arial" w:eastAsia="Arial" w:hAnsi="Arial" w:cs="Arial"/>
          <w:b/>
          <w:bCs/>
          <w:color w:val="000000" w:themeColor="text1"/>
          <w:lang w:eastAsia="pt-BR"/>
        </w:rPr>
        <w:t>(a)</w:t>
      </w:r>
      <w:r w:rsidRPr="0955DBD6">
        <w:rPr>
          <w:rFonts w:ascii="Arial" w:eastAsia="Arial" w:hAnsi="Arial" w:cs="Arial"/>
          <w:b/>
          <w:bCs/>
          <w:color w:val="000000" w:themeColor="text1"/>
          <w:lang w:eastAsia="pt-BR"/>
        </w:rPr>
        <w:t xml:space="preserve"> Municipal de </w:t>
      </w:r>
      <w:r w:rsidR="000B36D5">
        <w:rPr>
          <w:rFonts w:ascii="Arial" w:eastAsia="Arial" w:hAnsi="Arial" w:cs="Arial"/>
          <w:b/>
          <w:bCs/>
          <w:color w:val="000000" w:themeColor="text1"/>
          <w:lang w:eastAsia="pt-BR"/>
        </w:rPr>
        <w:t>Planalto</w:t>
      </w:r>
    </w:p>
    <w:p w14:paraId="2470E11C" w14:textId="77777777" w:rsidR="00770F27" w:rsidRPr="001E2E8D" w:rsidRDefault="00770F27" w:rsidP="003154DF">
      <w:pPr>
        <w:spacing w:after="0" w:line="240" w:lineRule="auto"/>
        <w:ind w:right="142"/>
        <w:jc w:val="center"/>
        <w:rPr>
          <w:rFonts w:ascii="Arial" w:eastAsia="Arial" w:hAnsi="Arial" w:cs="Arial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lang w:eastAsia="pt-BR"/>
        </w:rPr>
        <w:t>CONTRATANTE</w:t>
      </w:r>
    </w:p>
    <w:p w14:paraId="60061E4C" w14:textId="77777777" w:rsidR="00770F27" w:rsidRDefault="00770F27" w:rsidP="003154DF">
      <w:pPr>
        <w:spacing w:after="0" w:line="240" w:lineRule="auto"/>
        <w:ind w:right="142"/>
        <w:jc w:val="center"/>
        <w:rPr>
          <w:rFonts w:ascii="Arial" w:eastAsia="Arial" w:hAnsi="Arial" w:cs="Arial"/>
          <w:sz w:val="20"/>
          <w:szCs w:val="20"/>
          <w:lang w:eastAsia="pt-BR"/>
        </w:rPr>
      </w:pPr>
    </w:p>
    <w:p w14:paraId="44C2004B" w14:textId="77777777" w:rsidR="00FE7373" w:rsidRDefault="00FE7373" w:rsidP="003154DF">
      <w:pPr>
        <w:spacing w:after="0" w:line="240" w:lineRule="auto"/>
        <w:ind w:right="142"/>
        <w:jc w:val="center"/>
        <w:rPr>
          <w:rFonts w:ascii="Arial" w:eastAsia="Arial" w:hAnsi="Arial" w:cs="Arial"/>
          <w:b/>
          <w:bCs/>
          <w:color w:val="000000" w:themeColor="text1"/>
          <w:lang w:eastAsia="pt-BR"/>
        </w:rPr>
      </w:pPr>
    </w:p>
    <w:p w14:paraId="7AD18E4A" w14:textId="02E8C5D7" w:rsidR="001E2E8D" w:rsidRPr="001E2E8D" w:rsidRDefault="00770F27" w:rsidP="003154DF">
      <w:pPr>
        <w:spacing w:after="0" w:line="240" w:lineRule="auto"/>
        <w:ind w:right="142"/>
        <w:jc w:val="center"/>
        <w:rPr>
          <w:rFonts w:ascii="Arial" w:eastAsia="Arial" w:hAnsi="Arial" w:cs="Arial"/>
          <w:b/>
          <w:bCs/>
          <w:color w:val="000000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lang w:eastAsia="pt-BR"/>
        </w:rPr>
        <w:t>Presidente da Associação Riograndense de Empreendimentos de Assistência Técnica e Extensão Rural – EMATER/RS</w:t>
      </w:r>
    </w:p>
    <w:p w14:paraId="0CF51258" w14:textId="77777777" w:rsidR="00770F27" w:rsidRDefault="00770F27" w:rsidP="003154DF">
      <w:pPr>
        <w:spacing w:after="0" w:line="240" w:lineRule="auto"/>
        <w:ind w:right="142"/>
        <w:jc w:val="center"/>
        <w:rPr>
          <w:rFonts w:ascii="Arial" w:eastAsia="Arial" w:hAnsi="Arial" w:cs="Arial"/>
          <w:b/>
          <w:bCs/>
          <w:color w:val="000000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lang w:eastAsia="pt-BR"/>
        </w:rPr>
        <w:t>CONTRATADA</w:t>
      </w:r>
    </w:p>
    <w:p w14:paraId="4B94D5A5" w14:textId="77777777" w:rsidR="00B314F1" w:rsidRPr="00C15614" w:rsidRDefault="00B314F1" w:rsidP="003154DF">
      <w:pPr>
        <w:spacing w:after="0" w:line="240" w:lineRule="auto"/>
        <w:ind w:right="142"/>
        <w:jc w:val="center"/>
        <w:rPr>
          <w:rFonts w:ascii="Arial" w:eastAsia="Arial" w:hAnsi="Arial" w:cs="Arial"/>
          <w:sz w:val="20"/>
          <w:szCs w:val="20"/>
          <w:lang w:eastAsia="pt-BR"/>
        </w:rPr>
      </w:pPr>
    </w:p>
    <w:p w14:paraId="6C10B107" w14:textId="236312F3" w:rsidR="0955DBD6" w:rsidRDefault="00770F27" w:rsidP="00685EDE">
      <w:pPr>
        <w:spacing w:after="0" w:line="240" w:lineRule="auto"/>
        <w:ind w:right="142"/>
        <w:rPr>
          <w:rFonts w:ascii="Arial" w:eastAsia="Arial" w:hAnsi="Arial" w:cs="Arial"/>
          <w:b/>
          <w:bCs/>
          <w:color w:val="000000" w:themeColor="text1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TESTEMUNHAS:</w:t>
      </w:r>
      <w:r w:rsidR="00685EDE">
        <w:rPr>
          <w:rFonts w:ascii="Arial" w:eastAsia="Arial" w:hAnsi="Arial" w:cs="Arial"/>
          <w:sz w:val="18"/>
          <w:szCs w:val="18"/>
          <w:lang w:eastAsia="pt-BR"/>
        </w:rPr>
        <w:tab/>
      </w:r>
    </w:p>
    <w:p w14:paraId="5AB1E82A" w14:textId="77777777" w:rsidR="00770F27" w:rsidRPr="00C15614" w:rsidRDefault="00C25331" w:rsidP="003154DF">
      <w:pPr>
        <w:spacing w:after="0" w:line="240" w:lineRule="auto"/>
        <w:ind w:right="142"/>
        <w:rPr>
          <w:rFonts w:ascii="Arial" w:eastAsia="Arial" w:hAnsi="Arial" w:cs="Arial"/>
          <w:sz w:val="18"/>
          <w:szCs w:val="18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1</w:t>
      </w:r>
      <w:r w:rsidR="00770F27"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.</w:t>
      </w: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__________________________         2.__________________________</w:t>
      </w:r>
    </w:p>
    <w:p w14:paraId="259B3829" w14:textId="77777777" w:rsidR="00685EDE" w:rsidRDefault="00770F27" w:rsidP="003154DF">
      <w:pPr>
        <w:spacing w:after="0" w:line="240" w:lineRule="auto"/>
        <w:ind w:right="142"/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 xml:space="preserve">Nome: </w:t>
      </w:r>
      <w:r>
        <w:tab/>
      </w:r>
      <w:r>
        <w:tab/>
      </w:r>
      <w:r>
        <w:tab/>
      </w:r>
      <w:r>
        <w:tab/>
      </w:r>
      <w:r w:rsidR="00601D1A"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 xml:space="preserve">      </w:t>
      </w: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Nome:</w:t>
      </w:r>
    </w:p>
    <w:p w14:paraId="70183E2A" w14:textId="4EC6474C" w:rsidR="007940CE" w:rsidRDefault="00082C33" w:rsidP="003154DF">
      <w:pPr>
        <w:spacing w:after="0" w:line="240" w:lineRule="auto"/>
        <w:ind w:right="142"/>
        <w:rPr>
          <w:rFonts w:ascii="Arial" w:eastAsia="Arial" w:hAnsi="Arial" w:cs="Arial"/>
          <w:b/>
          <w:bCs/>
          <w:color w:val="000000"/>
          <w:sz w:val="18"/>
          <w:szCs w:val="18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CPF:                                                       CPF:</w:t>
      </w:r>
    </w:p>
    <w:p w14:paraId="0C835AC3" w14:textId="77777777" w:rsidR="00082C33" w:rsidRPr="00C15614" w:rsidRDefault="00082C33" w:rsidP="003154DF">
      <w:pPr>
        <w:spacing w:after="0" w:line="240" w:lineRule="auto"/>
        <w:ind w:right="142"/>
        <w:rPr>
          <w:rFonts w:ascii="Arial" w:eastAsia="Arial" w:hAnsi="Arial" w:cs="Arial"/>
          <w:b/>
          <w:bCs/>
          <w:color w:val="000000"/>
          <w:sz w:val="18"/>
          <w:szCs w:val="18"/>
          <w:lang w:eastAsia="pt-BR"/>
        </w:rPr>
      </w:pPr>
      <w:r w:rsidRPr="0955DBD6">
        <w:rPr>
          <w:rFonts w:ascii="Arial" w:eastAsia="Arial" w:hAnsi="Arial" w:cs="Arial"/>
          <w:b/>
          <w:bCs/>
          <w:color w:val="000000" w:themeColor="text1"/>
          <w:sz w:val="18"/>
          <w:szCs w:val="18"/>
          <w:lang w:eastAsia="pt-BR"/>
        </w:rPr>
        <w:t>CI:                                                           CI:</w:t>
      </w:r>
    </w:p>
    <w:sectPr w:rsidR="00082C33" w:rsidRPr="00C15614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F4023" w14:textId="77777777" w:rsidR="003B1631" w:rsidRDefault="003B1631" w:rsidP="00FE63D5">
      <w:pPr>
        <w:spacing w:after="0" w:line="240" w:lineRule="auto"/>
      </w:pPr>
      <w:r>
        <w:separator/>
      </w:r>
    </w:p>
  </w:endnote>
  <w:endnote w:type="continuationSeparator" w:id="0">
    <w:p w14:paraId="04514214" w14:textId="77777777" w:rsidR="003B1631" w:rsidRDefault="003B1631" w:rsidP="00FE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CE2FB" w14:textId="60B957B3" w:rsidR="00FE63D5" w:rsidRDefault="00FE63D5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8451A7">
      <w:rPr>
        <w:noProof/>
      </w:rPr>
      <w:t>1</w:t>
    </w:r>
    <w:r>
      <w:fldChar w:fldCharType="end"/>
    </w:r>
  </w:p>
  <w:p w14:paraId="3656B9AB" w14:textId="77777777" w:rsidR="00FE63D5" w:rsidRDefault="00FE63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28F87" w14:textId="77777777" w:rsidR="003B1631" w:rsidRDefault="003B1631" w:rsidP="00FE63D5">
      <w:pPr>
        <w:spacing w:after="0" w:line="240" w:lineRule="auto"/>
      </w:pPr>
      <w:r>
        <w:separator/>
      </w:r>
    </w:p>
  </w:footnote>
  <w:footnote w:type="continuationSeparator" w:id="0">
    <w:p w14:paraId="0B7859C2" w14:textId="77777777" w:rsidR="003B1631" w:rsidRDefault="003B1631" w:rsidP="00FE6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2769"/>
    <w:multiLevelType w:val="multilevel"/>
    <w:tmpl w:val="EE56F8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6B1960"/>
    <w:multiLevelType w:val="multilevel"/>
    <w:tmpl w:val="40BA6D7A"/>
    <w:lvl w:ilvl="0">
      <w:start w:val="50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BF2EAC"/>
    <w:multiLevelType w:val="multilevel"/>
    <w:tmpl w:val="69404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3E5D70"/>
    <w:multiLevelType w:val="multilevel"/>
    <w:tmpl w:val="9CD41D6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D27B6A"/>
    <w:multiLevelType w:val="multilevel"/>
    <w:tmpl w:val="E97A6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480100"/>
    <w:multiLevelType w:val="multilevel"/>
    <w:tmpl w:val="A296D7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27"/>
    <w:rsid w:val="00012788"/>
    <w:rsid w:val="00013568"/>
    <w:rsid w:val="00022CAB"/>
    <w:rsid w:val="00057116"/>
    <w:rsid w:val="00060715"/>
    <w:rsid w:val="0006076F"/>
    <w:rsid w:val="0007525D"/>
    <w:rsid w:val="00082C33"/>
    <w:rsid w:val="000870E8"/>
    <w:rsid w:val="0008790C"/>
    <w:rsid w:val="000972EE"/>
    <w:rsid w:val="000A0255"/>
    <w:rsid w:val="000A58C4"/>
    <w:rsid w:val="000B36D5"/>
    <w:rsid w:val="000C02E6"/>
    <w:rsid w:val="000E20A4"/>
    <w:rsid w:val="000F3B57"/>
    <w:rsid w:val="000F597E"/>
    <w:rsid w:val="000F60C1"/>
    <w:rsid w:val="00101AFA"/>
    <w:rsid w:val="0012731A"/>
    <w:rsid w:val="001348C3"/>
    <w:rsid w:val="00152544"/>
    <w:rsid w:val="00153D55"/>
    <w:rsid w:val="0017417D"/>
    <w:rsid w:val="00174C1E"/>
    <w:rsid w:val="001A3090"/>
    <w:rsid w:val="001A37F1"/>
    <w:rsid w:val="001A53C5"/>
    <w:rsid w:val="001B1FE7"/>
    <w:rsid w:val="001B4E48"/>
    <w:rsid w:val="001B5758"/>
    <w:rsid w:val="001B6C66"/>
    <w:rsid w:val="001B7A93"/>
    <w:rsid w:val="001D3CA9"/>
    <w:rsid w:val="001D69BF"/>
    <w:rsid w:val="001E2E8D"/>
    <w:rsid w:val="001F2972"/>
    <w:rsid w:val="00200D70"/>
    <w:rsid w:val="00205FAE"/>
    <w:rsid w:val="00211A41"/>
    <w:rsid w:val="00214E60"/>
    <w:rsid w:val="002327F1"/>
    <w:rsid w:val="00236687"/>
    <w:rsid w:val="00244FFD"/>
    <w:rsid w:val="00267542"/>
    <w:rsid w:val="00274462"/>
    <w:rsid w:val="00285CB2"/>
    <w:rsid w:val="00293357"/>
    <w:rsid w:val="002A1170"/>
    <w:rsid w:val="002A38E9"/>
    <w:rsid w:val="002C130F"/>
    <w:rsid w:val="002C2107"/>
    <w:rsid w:val="002C4D63"/>
    <w:rsid w:val="002D72DA"/>
    <w:rsid w:val="002E4B17"/>
    <w:rsid w:val="002F1B99"/>
    <w:rsid w:val="002F74F3"/>
    <w:rsid w:val="003013F1"/>
    <w:rsid w:val="003154DF"/>
    <w:rsid w:val="003167D1"/>
    <w:rsid w:val="00327916"/>
    <w:rsid w:val="00350976"/>
    <w:rsid w:val="00357CB6"/>
    <w:rsid w:val="003B1631"/>
    <w:rsid w:val="003C30D8"/>
    <w:rsid w:val="003E28B5"/>
    <w:rsid w:val="0040473A"/>
    <w:rsid w:val="00405C1F"/>
    <w:rsid w:val="00422BDC"/>
    <w:rsid w:val="0043380E"/>
    <w:rsid w:val="00434D73"/>
    <w:rsid w:val="00440ED7"/>
    <w:rsid w:val="004415BA"/>
    <w:rsid w:val="00443710"/>
    <w:rsid w:val="0045689F"/>
    <w:rsid w:val="004723FA"/>
    <w:rsid w:val="00485E9E"/>
    <w:rsid w:val="00491C6B"/>
    <w:rsid w:val="004B030F"/>
    <w:rsid w:val="004C799E"/>
    <w:rsid w:val="004D3889"/>
    <w:rsid w:val="004E1B7D"/>
    <w:rsid w:val="004E7B22"/>
    <w:rsid w:val="004F22F5"/>
    <w:rsid w:val="004F3D1F"/>
    <w:rsid w:val="0055083E"/>
    <w:rsid w:val="00550EC8"/>
    <w:rsid w:val="00551D0E"/>
    <w:rsid w:val="00556921"/>
    <w:rsid w:val="005646A3"/>
    <w:rsid w:val="00564BBC"/>
    <w:rsid w:val="005A4ABF"/>
    <w:rsid w:val="00601D1A"/>
    <w:rsid w:val="006045C8"/>
    <w:rsid w:val="00610F8C"/>
    <w:rsid w:val="006278A4"/>
    <w:rsid w:val="006436BB"/>
    <w:rsid w:val="006479CB"/>
    <w:rsid w:val="00654FC8"/>
    <w:rsid w:val="00656677"/>
    <w:rsid w:val="006645F2"/>
    <w:rsid w:val="006732A5"/>
    <w:rsid w:val="00677416"/>
    <w:rsid w:val="00682190"/>
    <w:rsid w:val="00683012"/>
    <w:rsid w:val="00683A7F"/>
    <w:rsid w:val="00685EDE"/>
    <w:rsid w:val="00687946"/>
    <w:rsid w:val="006B1ADC"/>
    <w:rsid w:val="006B6325"/>
    <w:rsid w:val="006C4D89"/>
    <w:rsid w:val="006D60FB"/>
    <w:rsid w:val="006E562B"/>
    <w:rsid w:val="006F5376"/>
    <w:rsid w:val="0070509C"/>
    <w:rsid w:val="00705F5E"/>
    <w:rsid w:val="007116F8"/>
    <w:rsid w:val="00712CA2"/>
    <w:rsid w:val="00721FA6"/>
    <w:rsid w:val="00732B7C"/>
    <w:rsid w:val="007336F1"/>
    <w:rsid w:val="007500D7"/>
    <w:rsid w:val="00751C19"/>
    <w:rsid w:val="00753722"/>
    <w:rsid w:val="00770F27"/>
    <w:rsid w:val="00771671"/>
    <w:rsid w:val="00772E61"/>
    <w:rsid w:val="00777D86"/>
    <w:rsid w:val="00785B1C"/>
    <w:rsid w:val="007904C2"/>
    <w:rsid w:val="007940CE"/>
    <w:rsid w:val="007973E9"/>
    <w:rsid w:val="007C5C62"/>
    <w:rsid w:val="007D569B"/>
    <w:rsid w:val="007E314D"/>
    <w:rsid w:val="007E58C7"/>
    <w:rsid w:val="007E7418"/>
    <w:rsid w:val="00823E18"/>
    <w:rsid w:val="00831E1A"/>
    <w:rsid w:val="0084259E"/>
    <w:rsid w:val="00844624"/>
    <w:rsid w:val="008451A7"/>
    <w:rsid w:val="008509EA"/>
    <w:rsid w:val="008553F4"/>
    <w:rsid w:val="00874805"/>
    <w:rsid w:val="00893B5C"/>
    <w:rsid w:val="008A0484"/>
    <w:rsid w:val="008A3D89"/>
    <w:rsid w:val="008B0CC4"/>
    <w:rsid w:val="008B7137"/>
    <w:rsid w:val="008C0804"/>
    <w:rsid w:val="008C54DF"/>
    <w:rsid w:val="008D413B"/>
    <w:rsid w:val="008F39FA"/>
    <w:rsid w:val="009237B1"/>
    <w:rsid w:val="00933F34"/>
    <w:rsid w:val="00953112"/>
    <w:rsid w:val="0096089F"/>
    <w:rsid w:val="0096387E"/>
    <w:rsid w:val="00970F06"/>
    <w:rsid w:val="00975188"/>
    <w:rsid w:val="009A648B"/>
    <w:rsid w:val="009B55BA"/>
    <w:rsid w:val="009B7B78"/>
    <w:rsid w:val="009C585F"/>
    <w:rsid w:val="009C7A71"/>
    <w:rsid w:val="009D1A34"/>
    <w:rsid w:val="009D7666"/>
    <w:rsid w:val="009D79B4"/>
    <w:rsid w:val="009E1CC2"/>
    <w:rsid w:val="009E6A50"/>
    <w:rsid w:val="009F058B"/>
    <w:rsid w:val="00A22535"/>
    <w:rsid w:val="00A22927"/>
    <w:rsid w:val="00A31592"/>
    <w:rsid w:val="00A403EC"/>
    <w:rsid w:val="00A4291A"/>
    <w:rsid w:val="00A51A68"/>
    <w:rsid w:val="00A53B67"/>
    <w:rsid w:val="00A933B6"/>
    <w:rsid w:val="00A97677"/>
    <w:rsid w:val="00A97699"/>
    <w:rsid w:val="00AA1369"/>
    <w:rsid w:val="00AA139F"/>
    <w:rsid w:val="00AB0243"/>
    <w:rsid w:val="00AD4A40"/>
    <w:rsid w:val="00AD6528"/>
    <w:rsid w:val="00AE3E11"/>
    <w:rsid w:val="00AE684C"/>
    <w:rsid w:val="00AF1692"/>
    <w:rsid w:val="00AF6FA0"/>
    <w:rsid w:val="00AF7BE2"/>
    <w:rsid w:val="00B1125C"/>
    <w:rsid w:val="00B14FFA"/>
    <w:rsid w:val="00B15B20"/>
    <w:rsid w:val="00B2668C"/>
    <w:rsid w:val="00B314F1"/>
    <w:rsid w:val="00B31FAC"/>
    <w:rsid w:val="00B57C69"/>
    <w:rsid w:val="00B702A0"/>
    <w:rsid w:val="00B74823"/>
    <w:rsid w:val="00B84588"/>
    <w:rsid w:val="00B851FB"/>
    <w:rsid w:val="00B93422"/>
    <w:rsid w:val="00B96E78"/>
    <w:rsid w:val="00BA1515"/>
    <w:rsid w:val="00BB0914"/>
    <w:rsid w:val="00BC1A58"/>
    <w:rsid w:val="00BE016B"/>
    <w:rsid w:val="00BE0DF2"/>
    <w:rsid w:val="00BF4883"/>
    <w:rsid w:val="00BF6FB1"/>
    <w:rsid w:val="00BF7474"/>
    <w:rsid w:val="00C06079"/>
    <w:rsid w:val="00C152D5"/>
    <w:rsid w:val="00C15614"/>
    <w:rsid w:val="00C237DC"/>
    <w:rsid w:val="00C25331"/>
    <w:rsid w:val="00C5222B"/>
    <w:rsid w:val="00C55AE6"/>
    <w:rsid w:val="00C60D2A"/>
    <w:rsid w:val="00C806C2"/>
    <w:rsid w:val="00CC7553"/>
    <w:rsid w:val="00CE68D6"/>
    <w:rsid w:val="00CF5536"/>
    <w:rsid w:val="00D12313"/>
    <w:rsid w:val="00D15086"/>
    <w:rsid w:val="00D42734"/>
    <w:rsid w:val="00D47D9F"/>
    <w:rsid w:val="00D60190"/>
    <w:rsid w:val="00D61172"/>
    <w:rsid w:val="00D64E22"/>
    <w:rsid w:val="00D73778"/>
    <w:rsid w:val="00D74350"/>
    <w:rsid w:val="00D74F0D"/>
    <w:rsid w:val="00D85CA3"/>
    <w:rsid w:val="00D90DCD"/>
    <w:rsid w:val="00DA1BAE"/>
    <w:rsid w:val="00DA6931"/>
    <w:rsid w:val="00DE0C93"/>
    <w:rsid w:val="00DF5448"/>
    <w:rsid w:val="00DF6BEA"/>
    <w:rsid w:val="00DF7704"/>
    <w:rsid w:val="00E044BC"/>
    <w:rsid w:val="00E05408"/>
    <w:rsid w:val="00E12BB6"/>
    <w:rsid w:val="00E15376"/>
    <w:rsid w:val="00E55F92"/>
    <w:rsid w:val="00E56CA6"/>
    <w:rsid w:val="00E65290"/>
    <w:rsid w:val="00E76407"/>
    <w:rsid w:val="00E836AC"/>
    <w:rsid w:val="00E868A2"/>
    <w:rsid w:val="00EA214C"/>
    <w:rsid w:val="00EB32EE"/>
    <w:rsid w:val="00EB4237"/>
    <w:rsid w:val="00EB5459"/>
    <w:rsid w:val="00EC1220"/>
    <w:rsid w:val="00ED064B"/>
    <w:rsid w:val="00EE47DE"/>
    <w:rsid w:val="00EF3E40"/>
    <w:rsid w:val="00EF7A73"/>
    <w:rsid w:val="00F000D8"/>
    <w:rsid w:val="00F01337"/>
    <w:rsid w:val="00F01A59"/>
    <w:rsid w:val="00F0792F"/>
    <w:rsid w:val="00F138DF"/>
    <w:rsid w:val="00F231DF"/>
    <w:rsid w:val="00F34B12"/>
    <w:rsid w:val="00F35F6B"/>
    <w:rsid w:val="00F37137"/>
    <w:rsid w:val="00F42B09"/>
    <w:rsid w:val="00F500B8"/>
    <w:rsid w:val="00F64E26"/>
    <w:rsid w:val="00F65A23"/>
    <w:rsid w:val="00F75058"/>
    <w:rsid w:val="00F77AD8"/>
    <w:rsid w:val="00F86E47"/>
    <w:rsid w:val="00FA11FC"/>
    <w:rsid w:val="00FA5DBF"/>
    <w:rsid w:val="00FB71C8"/>
    <w:rsid w:val="00FC24B5"/>
    <w:rsid w:val="00FE63D5"/>
    <w:rsid w:val="00FE7373"/>
    <w:rsid w:val="00FE73AD"/>
    <w:rsid w:val="00FE7B30"/>
    <w:rsid w:val="0955DBD6"/>
    <w:rsid w:val="1D7DA380"/>
    <w:rsid w:val="3A610F7B"/>
    <w:rsid w:val="709D3C17"/>
    <w:rsid w:val="712C2128"/>
    <w:rsid w:val="72C7F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2B96"/>
  <w15:docId w15:val="{E7F0BA89-0365-43A8-A692-2CD30EA1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E6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E63D5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FE63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FE63D5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E63D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E63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0F1F25BC3D8147B5C05FBC4F772F85" ma:contentTypeVersion="16" ma:contentTypeDescription="Crie um novo documento." ma:contentTypeScope="" ma:versionID="495d3f21053948af912f45a95d0af6b8">
  <xsd:schema xmlns:xsd="http://www.w3.org/2001/XMLSchema" xmlns:xs="http://www.w3.org/2001/XMLSchema" xmlns:p="http://schemas.microsoft.com/office/2006/metadata/properties" xmlns:ns2="792dbf8e-63b7-4598-8e14-42112abedcdb" xmlns:ns3="20476664-3c83-4568-815a-b927358eb9f0" targetNamespace="http://schemas.microsoft.com/office/2006/metadata/properties" ma:root="true" ma:fieldsID="b24321de5287ecb3ae0f4459101b636f" ns2:_="" ns3:_="">
    <xsd:import namespace="792dbf8e-63b7-4598-8e14-42112abedcdb"/>
    <xsd:import namespace="20476664-3c83-4568-815a-b927358eb9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dbf8e-63b7-4598-8e14-42112abedc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6230e73f-8bf0-480d-9756-203fb4587a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76664-3c83-4568-815a-b927358eb9f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5062c74-880e-4b3e-ab3f-e4a753daf7f1}" ma:internalName="TaxCatchAll" ma:showField="CatchAllData" ma:web="20476664-3c83-4568-815a-b927358eb9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476664-3c83-4568-815a-b927358eb9f0" xsi:nil="true"/>
    <lcf76f155ced4ddcb4097134ff3c332f xmlns="792dbf8e-63b7-4598-8e14-42112abedcd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D99B4E-CAC2-44C1-860D-333297778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2dbf8e-63b7-4598-8e14-42112abedcdb"/>
    <ds:schemaRef ds:uri="20476664-3c83-4568-815a-b927358eb9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194C58-D425-4DF7-A385-4599728DF2DF}">
  <ds:schemaRefs>
    <ds:schemaRef ds:uri="http://schemas.microsoft.com/office/2006/metadata/properties"/>
    <ds:schemaRef ds:uri="http://schemas.microsoft.com/office/infopath/2007/PartnerControls"/>
    <ds:schemaRef ds:uri="20476664-3c83-4568-815a-b927358eb9f0"/>
    <ds:schemaRef ds:uri="792dbf8e-63b7-4598-8e14-42112abedcdb"/>
  </ds:schemaRefs>
</ds:datastoreItem>
</file>

<file path=customXml/itemProps3.xml><?xml version="1.0" encoding="utf-8"?>
<ds:datastoreItem xmlns:ds="http://schemas.openxmlformats.org/officeDocument/2006/customXml" ds:itemID="{DF4E4C8E-0011-4A15-A390-D7F4EF7E09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Yugueros Neto</dc:creator>
  <cp:lastModifiedBy>PM3575</cp:lastModifiedBy>
  <cp:revision>2</cp:revision>
  <cp:lastPrinted>2023-02-01T13:07:00Z</cp:lastPrinted>
  <dcterms:created xsi:type="dcterms:W3CDTF">2023-04-20T12:13:00Z</dcterms:created>
  <dcterms:modified xsi:type="dcterms:W3CDTF">2023-04-20T12:13:00Z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0x0101006F0F1F25BC3D8147B5C05FBC4F772F85</vt:lpwstr>
  </property>
  <property fmtid="{D5CDD505-2E9C-101B-9397-08002B2CF9AE}" pid="3" name="MediaServiceImageTags">
    <vt:lpwstr/>
  </property>
</Properties>
</file>