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1818C8">
        <w:rPr>
          <w:rFonts w:ascii="Arial" w:hAnsi="Arial" w:cs="Arial"/>
          <w:sz w:val="24"/>
          <w:szCs w:val="24"/>
          <w:u w:val="none"/>
        </w:rPr>
        <w:t>Nº 114</w:t>
      </w:r>
      <w:r w:rsidR="00487C84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844F90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</w:t>
      </w:r>
      <w:r w:rsidR="00844F90" w:rsidRPr="00844F90">
        <w:rPr>
          <w:rFonts w:ascii="Arial" w:hAnsi="Arial" w:cs="Arial"/>
          <w:b/>
          <w:sz w:val="24"/>
          <w:szCs w:val="24"/>
        </w:rPr>
        <w:t>Registro de Preços para aquisição de pneus, protetores e câmaras de ar novos. – Ata de Registro de Preços proveniente do Pregão Eletrônico 001/2025 do Consórcio de Desenvolvimento dos Municípios do Norte do Rio Grande do Sul – COMUNORS.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55185A">
        <w:rPr>
          <w:rFonts w:ascii="Arial" w:hAnsi="Arial" w:cs="Arial"/>
          <w:b/>
          <w:sz w:val="24"/>
          <w:szCs w:val="24"/>
        </w:rPr>
        <w:t>FIRENZE 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44.722.796/0001-61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55185A">
        <w:rPr>
          <w:rFonts w:ascii="Arial" w:hAnsi="Arial" w:cs="Arial"/>
          <w:sz w:val="24"/>
          <w:szCs w:val="24"/>
        </w:rPr>
        <w:t>Rua João Colatto</w:t>
      </w:r>
      <w:r w:rsidRPr="00600E69">
        <w:rPr>
          <w:rFonts w:ascii="Arial" w:hAnsi="Arial" w:cs="Arial"/>
          <w:sz w:val="24"/>
          <w:szCs w:val="24"/>
        </w:rPr>
        <w:t>,</w:t>
      </w:r>
      <w:r w:rsidR="00863C5F">
        <w:rPr>
          <w:rFonts w:ascii="Arial" w:hAnsi="Arial" w:cs="Arial"/>
          <w:sz w:val="24"/>
          <w:szCs w:val="24"/>
        </w:rPr>
        <w:t xml:space="preserve"> nº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51</w:t>
      </w:r>
      <w:r w:rsidRPr="00600E69">
        <w:rPr>
          <w:rFonts w:ascii="Arial" w:hAnsi="Arial" w:cs="Arial"/>
          <w:sz w:val="24"/>
          <w:szCs w:val="24"/>
        </w:rPr>
        <w:t>,</w:t>
      </w:r>
      <w:r w:rsidR="00723067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55185A">
        <w:rPr>
          <w:rFonts w:ascii="Arial" w:hAnsi="Arial" w:cs="Arial"/>
          <w:sz w:val="24"/>
          <w:szCs w:val="24"/>
        </w:rPr>
        <w:t>Primo Tacca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55185A">
        <w:rPr>
          <w:rFonts w:ascii="Arial" w:hAnsi="Arial" w:cs="Arial"/>
          <w:sz w:val="24"/>
          <w:szCs w:val="24"/>
        </w:rPr>
        <w:t>Xanxere</w:t>
      </w:r>
      <w:r w:rsidR="00723067">
        <w:rPr>
          <w:rFonts w:ascii="Arial" w:hAnsi="Arial" w:cs="Arial"/>
          <w:sz w:val="24"/>
          <w:szCs w:val="24"/>
        </w:rPr>
        <w:t>/</w:t>
      </w:r>
      <w:r w:rsidR="0055185A">
        <w:rPr>
          <w:rFonts w:ascii="Arial" w:hAnsi="Arial" w:cs="Arial"/>
          <w:sz w:val="24"/>
          <w:szCs w:val="24"/>
        </w:rPr>
        <w:t>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sz w:val="24"/>
          <w:szCs w:val="24"/>
        </w:rPr>
        <w:t>Sr</w:t>
      </w:r>
      <w:r w:rsidR="00345E71">
        <w:rPr>
          <w:rFonts w:ascii="Arial" w:hAnsi="Arial" w:cs="Arial"/>
          <w:sz w:val="24"/>
          <w:szCs w:val="24"/>
        </w:rPr>
        <w:t>.</w:t>
      </w:r>
      <w:r w:rsidR="00345E71" w:rsidRP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b/>
          <w:sz w:val="24"/>
          <w:szCs w:val="24"/>
        </w:rPr>
        <w:t>EDSON NEVES DE OLIVEIRA</w:t>
      </w:r>
      <w:r w:rsidRPr="00600E69">
        <w:rPr>
          <w:rFonts w:ascii="Arial" w:hAnsi="Arial" w:cs="Arial"/>
          <w:sz w:val="24"/>
          <w:szCs w:val="24"/>
        </w:rPr>
        <w:t xml:space="preserve">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="00844F90">
        <w:rPr>
          <w:rFonts w:ascii="Arial" w:hAnsi="Arial" w:cs="Arial"/>
          <w:sz w:val="24"/>
          <w:szCs w:val="24"/>
        </w:rPr>
        <w:t>o</w:t>
      </w:r>
      <w:r w:rsidRPr="002E44B3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 xml:space="preserve">fornecimento </w:t>
      </w:r>
      <w:r w:rsidR="00844F90" w:rsidRPr="00844F90">
        <w:rPr>
          <w:rFonts w:ascii="Arial" w:hAnsi="Arial" w:cs="Arial"/>
          <w:sz w:val="24"/>
          <w:szCs w:val="24"/>
        </w:rPr>
        <w:t>pneus, protetores e câmaras de ar novos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844F90">
        <w:rPr>
          <w:rFonts w:ascii="Arial" w:hAnsi="Arial" w:cs="Arial"/>
          <w:b/>
          <w:sz w:val="24"/>
          <w:szCs w:val="24"/>
        </w:rPr>
        <w:t>Pregão Eletrônico 001/2025</w:t>
      </w:r>
      <w:r w:rsidRPr="00535B3A">
        <w:rPr>
          <w:rFonts w:ascii="Arial" w:hAnsi="Arial" w:cs="Arial"/>
          <w:b/>
          <w:sz w:val="24"/>
          <w:szCs w:val="24"/>
        </w:rPr>
        <w:t xml:space="preserve"> </w:t>
      </w:r>
      <w:r w:rsidR="00844F90" w:rsidRPr="00844F90">
        <w:rPr>
          <w:rFonts w:ascii="Arial" w:hAnsi="Arial" w:cs="Arial"/>
          <w:b/>
          <w:sz w:val="24"/>
          <w:szCs w:val="24"/>
        </w:rPr>
        <w:t>do Consórcio de Desenvolvimento dos Municípios do Norte do Rio Grande do Sul – COMUNORS.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pelos preceitos de direito público, </w:t>
      </w:r>
      <w:r w:rsidRPr="00600E69">
        <w:rPr>
          <w:rFonts w:ascii="Arial" w:hAnsi="Arial" w:cs="Arial"/>
          <w:sz w:val="24"/>
          <w:szCs w:val="24"/>
        </w:rPr>
        <w:lastRenderedPageBreak/>
        <w:t>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844F90" w:rsidRDefault="00844F9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O objeto do presente contrato é:</w:t>
      </w:r>
      <w:r>
        <w:rPr>
          <w:rFonts w:ascii="Arial" w:hAnsi="Arial" w:cs="Arial"/>
          <w:sz w:val="24"/>
          <w:szCs w:val="24"/>
        </w:rPr>
        <w:t xml:space="preserve"> </w:t>
      </w:r>
    </w:p>
    <w:p w:rsidR="009554BC" w:rsidRPr="00600E69" w:rsidRDefault="00844F9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Aquisição de pneus, protetores e câmaras de ar novos, onde a contratada foi vencedora do seguinte item: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417"/>
        <w:gridCol w:w="1355"/>
        <w:gridCol w:w="1591"/>
      </w:tblGrid>
      <w:tr w:rsidR="00863C5F" w:rsidRPr="00600E69" w:rsidTr="00344E0D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355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344E0D">
        <w:tc>
          <w:tcPr>
            <w:tcW w:w="820" w:type="dxa"/>
          </w:tcPr>
          <w:p w:rsidR="0055185A" w:rsidRPr="00863C5F" w:rsidRDefault="001818C8" w:rsidP="005518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763" w:type="dxa"/>
          </w:tcPr>
          <w:p w:rsidR="00077615" w:rsidRPr="00863C5F" w:rsidRDefault="001818C8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670" w:type="dxa"/>
          </w:tcPr>
          <w:p w:rsidR="00077615" w:rsidRPr="001818C8" w:rsidRDefault="001818C8" w:rsidP="00487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1818C8">
              <w:rPr>
                <w:rFonts w:ascii="Arial" w:hAnsi="Arial" w:cs="Arial"/>
                <w:sz w:val="24"/>
                <w:szCs w:val="24"/>
              </w:rPr>
              <w:t>PNEU 195/55R15, RADIAL, COM AS SEGUINTES ESPECIFICAÇÕES MÍNIMAS: ÍNDICE DE CARGA 85, ÍNDICE DE VELOCIDADE H. PROFUNDIDADE DE SULCO MÍMINO 7MM.</w:t>
            </w:r>
          </w:p>
        </w:tc>
        <w:tc>
          <w:tcPr>
            <w:tcW w:w="1417" w:type="dxa"/>
          </w:tcPr>
          <w:p w:rsidR="00077615" w:rsidRPr="00863C5F" w:rsidRDefault="00487C84" w:rsidP="000529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7C84">
              <w:rPr>
                <w:rFonts w:ascii="Arial" w:hAnsi="Arial" w:cs="Arial"/>
                <w:sz w:val="24"/>
                <w:szCs w:val="24"/>
              </w:rPr>
              <w:t>GOODYEAR</w:t>
            </w:r>
          </w:p>
        </w:tc>
        <w:tc>
          <w:tcPr>
            <w:tcW w:w="1355" w:type="dxa"/>
          </w:tcPr>
          <w:p w:rsidR="00077615" w:rsidRPr="00863C5F" w:rsidRDefault="001818C8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1818C8">
              <w:rPr>
                <w:rFonts w:ascii="Arial" w:hAnsi="Arial" w:cs="Arial"/>
                <w:sz w:val="24"/>
                <w:szCs w:val="24"/>
              </w:rPr>
              <w:t>392,50</w:t>
            </w:r>
          </w:p>
        </w:tc>
        <w:tc>
          <w:tcPr>
            <w:tcW w:w="1591" w:type="dxa"/>
          </w:tcPr>
          <w:p w:rsidR="00077615" w:rsidRPr="00863C5F" w:rsidRDefault="00487C84" w:rsidP="00EA4A7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1818C8">
              <w:rPr>
                <w:rFonts w:ascii="Arial" w:hAnsi="Arial" w:cs="Arial"/>
                <w:sz w:val="24"/>
                <w:szCs w:val="24"/>
              </w:rPr>
              <w:t>3.140,00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487C84" w:rsidP="009563F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="009563F9">
              <w:rPr>
                <w:rFonts w:ascii="Arial" w:hAnsi="Arial" w:cs="Arial"/>
                <w:b/>
                <w:sz w:val="24"/>
                <w:szCs w:val="24"/>
              </w:rPr>
              <w:t>3.140</w:t>
            </w:r>
            <w:r w:rsidR="00EA4A77">
              <w:rPr>
                <w:rFonts w:ascii="Arial" w:hAnsi="Arial" w:cs="Arial"/>
                <w:b/>
                <w:sz w:val="24"/>
                <w:szCs w:val="24"/>
              </w:rPr>
              <w:t>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EA4A77">
              <w:rPr>
                <w:rFonts w:ascii="Arial" w:hAnsi="Arial" w:cs="Arial"/>
                <w:b/>
                <w:sz w:val="24"/>
                <w:szCs w:val="24"/>
              </w:rPr>
              <w:t>três mil</w:t>
            </w:r>
            <w:r w:rsidR="009563F9">
              <w:rPr>
                <w:rFonts w:ascii="Arial" w:hAnsi="Arial" w:cs="Arial"/>
                <w:b/>
                <w:sz w:val="24"/>
                <w:szCs w:val="24"/>
              </w:rPr>
              <w:t>, cento e quarenta reais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9563F9">
        <w:rPr>
          <w:rFonts w:ascii="Arial" w:hAnsi="Arial" w:cs="Arial"/>
          <w:b/>
          <w:sz w:val="24"/>
          <w:szCs w:val="24"/>
        </w:rPr>
        <w:t>R$3.140,00 (três mil, cento e quarenta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contratante por quaisquer </w:t>
      </w:r>
      <w:r w:rsidRPr="00600E69">
        <w:rPr>
          <w:rFonts w:ascii="Arial" w:hAnsi="Arial" w:cs="Arial"/>
          <w:sz w:val="24"/>
          <w:szCs w:val="24"/>
        </w:rPr>
        <w:lastRenderedPageBreak/>
        <w:t>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5A3AA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5A3AAF">
        <w:rPr>
          <w:rFonts w:ascii="Arial" w:hAnsi="Arial" w:cs="Arial"/>
          <w:b w:val="0"/>
          <w:sz w:val="24"/>
          <w:szCs w:val="24"/>
          <w:u w:val="none"/>
        </w:rPr>
        <w:t>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5A3AA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9563F9">
        <w:rPr>
          <w:rFonts w:ascii="Arial" w:hAnsi="Arial" w:cs="Arial"/>
          <w:b w:val="0"/>
          <w:sz w:val="24"/>
          <w:szCs w:val="24"/>
          <w:u w:val="none"/>
        </w:rPr>
        <w:t>3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9563F9">
        <w:rPr>
          <w:rFonts w:ascii="Arial" w:hAnsi="Arial" w:cs="Arial"/>
          <w:b w:val="0"/>
          <w:sz w:val="24"/>
          <w:szCs w:val="24"/>
          <w:u w:val="none"/>
        </w:rPr>
        <w:t>três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) </w:t>
      </w:r>
      <w:r w:rsidR="009563F9">
        <w:rPr>
          <w:rFonts w:ascii="Arial" w:hAnsi="Arial" w:cs="Arial"/>
          <w:b w:val="0"/>
          <w:sz w:val="24"/>
          <w:szCs w:val="24"/>
          <w:u w:val="none"/>
        </w:rPr>
        <w:t>meses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 a contar da assinatura do presente contrato</w:t>
      </w:r>
      <w:r w:rsidR="005A3AAF" w:rsidRPr="005A3AAF">
        <w:rPr>
          <w:rFonts w:ascii="Arial" w:hAnsi="Arial" w:cs="Arial"/>
          <w:b w:val="0"/>
          <w:sz w:val="24"/>
          <w:szCs w:val="24"/>
          <w:u w:val="none"/>
        </w:rPr>
        <w:t>, podendo ser prorrogado, mediante termo Aditivo acordado entre as partes de conformidade com o estabelecido na Lei nº 14.133/2021. Apesar do final da vigência, estende-se seus efeitos enquanto preservar a garantia e assistência técnica obrigatória, bem como, nos casos previsto pelo Código de Defesa do Consumidor.</w:t>
      </w:r>
    </w:p>
    <w:p w:rsidR="005A3AAF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E73E5F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7371"/>
      </w:tblGrid>
      <w:tr w:rsidR="00362169" w:rsidTr="009563F9">
        <w:trPr>
          <w:trHeight w:val="855"/>
        </w:trPr>
        <w:tc>
          <w:tcPr>
            <w:tcW w:w="1134" w:type="dxa"/>
          </w:tcPr>
          <w:p w:rsidR="00362169" w:rsidRPr="002B64C8" w:rsidRDefault="00362169" w:rsidP="0036216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362169" w:rsidRPr="002B64C8" w:rsidRDefault="00362169" w:rsidP="00362169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2011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P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  <w:tr w:rsidR="002B64C8" w:rsidTr="002B64C8">
        <w:trPr>
          <w:trHeight w:val="835"/>
        </w:trPr>
        <w:tc>
          <w:tcPr>
            <w:tcW w:w="1134" w:type="dxa"/>
          </w:tcPr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2048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P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  <w:tr w:rsidR="002B64C8" w:rsidTr="002B64C8">
        <w:trPr>
          <w:trHeight w:val="792"/>
        </w:trPr>
        <w:tc>
          <w:tcPr>
            <w:tcW w:w="1134" w:type="dxa"/>
          </w:tcPr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2009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P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  <w:tr w:rsidR="009563F9" w:rsidTr="002B64C8">
        <w:trPr>
          <w:trHeight w:val="792"/>
        </w:trPr>
        <w:tc>
          <w:tcPr>
            <w:tcW w:w="1134" w:type="dxa"/>
          </w:tcPr>
          <w:p w:rsidR="009563F9" w:rsidRPr="002B64C8" w:rsidRDefault="009563F9" w:rsidP="009563F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9563F9" w:rsidRPr="002B64C8" w:rsidRDefault="009563F9" w:rsidP="009563F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2047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844F90">
        <w:rPr>
          <w:rFonts w:ascii="Arial" w:hAnsi="Arial" w:cs="Arial"/>
          <w:sz w:val="24"/>
          <w:szCs w:val="24"/>
        </w:rPr>
        <w:t xml:space="preserve"> de Pregão Eletrônico nº 001/2025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844F90" w:rsidRPr="00844F90">
        <w:rPr>
          <w:rFonts w:ascii="Arial" w:hAnsi="Arial" w:cs="Arial"/>
          <w:b/>
          <w:sz w:val="24"/>
          <w:szCs w:val="24"/>
        </w:rPr>
        <w:t>Consórcio de Desenvolvimento dos Municípios do Norte do Rio Gran</w:t>
      </w:r>
      <w:r w:rsidR="00844F90">
        <w:rPr>
          <w:rFonts w:ascii="Arial" w:hAnsi="Arial" w:cs="Arial"/>
          <w:b/>
          <w:sz w:val="24"/>
          <w:szCs w:val="24"/>
        </w:rPr>
        <w:t>de do Sul – COMUNORS</w:t>
      </w:r>
      <w:r w:rsidR="007568F2">
        <w:rPr>
          <w:rFonts w:ascii="Arial" w:hAnsi="Arial" w:cs="Arial"/>
          <w:b/>
          <w:sz w:val="24"/>
          <w:szCs w:val="24"/>
        </w:rPr>
        <w:t>.</w:t>
      </w:r>
    </w:p>
    <w:p w:rsidR="00E370B0" w:rsidRDefault="00E370B0" w:rsidP="00844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="00844F90">
        <w:rPr>
          <w:rFonts w:ascii="Arial" w:hAnsi="Arial" w:cs="Arial"/>
          <w:spacing w:val="-53"/>
          <w:sz w:val="24"/>
          <w:szCs w:val="24"/>
        </w:rPr>
        <w:t xml:space="preserve">   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362169" w:rsidRPr="00600E69" w:rsidRDefault="00362169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362169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362169" w:rsidRPr="00600E69" w:rsidRDefault="00362169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9563F9">
        <w:rPr>
          <w:rFonts w:ascii="Arial" w:hAnsi="Arial" w:cs="Arial"/>
          <w:sz w:val="24"/>
          <w:szCs w:val="24"/>
        </w:rPr>
        <w:t>27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563F9">
        <w:rPr>
          <w:rFonts w:ascii="Arial" w:hAnsi="Arial" w:cs="Arial"/>
          <w:sz w:val="24"/>
          <w:szCs w:val="24"/>
        </w:rPr>
        <w:t>agosto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="0010118A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563F9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362169" w:rsidRDefault="00362169" w:rsidP="00362169">
      <w:pPr>
        <w:pStyle w:val="Ttulo1"/>
        <w:spacing w:before="0"/>
        <w:ind w:left="0"/>
        <w:jc w:val="left"/>
        <w:rPr>
          <w:rFonts w:ascii="Arial" w:eastAsia="Arial MT" w:hAnsi="Arial" w:cs="Arial"/>
          <w:b w:val="0"/>
          <w:bCs w:val="0"/>
          <w:sz w:val="24"/>
          <w:szCs w:val="24"/>
          <w:u w:val="none"/>
        </w:rPr>
      </w:pPr>
    </w:p>
    <w:p w:rsidR="00F71499" w:rsidRDefault="00F71499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362169" w:rsidRPr="009563F9" w:rsidRDefault="009563F9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  <w:sectPr w:rsidR="00362169" w:rsidRPr="009563F9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  <w:r>
        <w:rPr>
          <w:rFonts w:ascii="Arial" w:hAnsi="Arial" w:cs="Arial"/>
          <w:sz w:val="24"/>
          <w:szCs w:val="24"/>
          <w:u w:val="none"/>
        </w:rPr>
        <w:t>__________________________</w:t>
      </w:r>
    </w:p>
    <w:p w:rsidR="009554BC" w:rsidRPr="00600E69" w:rsidRDefault="001D076C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362169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563F9" w:rsidRDefault="009563F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9563F9" w:rsidRDefault="009563F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563F9" w:rsidRDefault="009563F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563F9" w:rsidRDefault="009563F9" w:rsidP="009563F9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563F9" w:rsidRDefault="009563F9" w:rsidP="009563F9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</w:t>
      </w:r>
    </w:p>
    <w:p w:rsidR="009563F9" w:rsidRDefault="009563F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2B64C8" w:rsidRPr="00362169" w:rsidRDefault="009563F9" w:rsidP="002B64C8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oftHyphen/>
      </w:r>
    </w:p>
    <w:p w:rsidR="002B64C8" w:rsidRDefault="002B64C8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362169">
      <w:pPr>
        <w:pStyle w:val="Corpodetexto"/>
        <w:ind w:left="0"/>
        <w:rPr>
          <w:rFonts w:ascii="Arial" w:hAnsi="Arial" w:cs="Arial"/>
          <w:sz w:val="24"/>
          <w:szCs w:val="24"/>
        </w:rPr>
        <w:sectPr w:rsid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</w:p>
    <w:p w:rsidR="00362169" w:rsidRDefault="00362169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2169">
        <w:rPr>
          <w:rFonts w:ascii="Arial" w:hAnsi="Arial" w:cs="Arial"/>
          <w:b/>
          <w:sz w:val="24"/>
          <w:szCs w:val="24"/>
        </w:rPr>
        <w:t xml:space="preserve">FIRENZE PNEUS LTDA </w:t>
      </w:r>
    </w:p>
    <w:p w:rsidR="00362169" w:rsidRPr="00F71499" w:rsidRDefault="00362169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CONTRATADA</w:t>
      </w:r>
    </w:p>
    <w:p w:rsidR="0010118A" w:rsidRDefault="0010118A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Pr="00362169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Testemunhas</w:t>
      </w:r>
      <w:r w:rsidR="00423986" w:rsidRPr="00362169">
        <w:rPr>
          <w:rFonts w:ascii="Arial" w:hAnsi="Arial" w:cs="Arial"/>
          <w:sz w:val="24"/>
          <w:szCs w:val="24"/>
        </w:rPr>
        <w:t>:</w:t>
      </w:r>
    </w:p>
    <w:p w:rsidR="009B3894" w:rsidRPr="00362169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NOME: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CPF:</w:t>
      </w:r>
      <w:r w:rsidR="00844F90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9B3894" w:rsidRPr="00362169" w:rsidRDefault="00844F90" w:rsidP="00F71499">
      <w:pPr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NOME</w:t>
      </w:r>
      <w:r w:rsidR="00F71499">
        <w:rPr>
          <w:rFonts w:ascii="Arial" w:hAnsi="Arial" w:cs="Arial"/>
          <w:sz w:val="24"/>
          <w:szCs w:val="24"/>
        </w:rPr>
        <w:t>:</w:t>
      </w:r>
      <w:r w:rsidR="00F71499" w:rsidRPr="00F71499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F71499">
        <w:rPr>
          <w:rFonts w:ascii="Arial" w:hAnsi="Arial" w:cs="Arial"/>
          <w:sz w:val="24"/>
          <w:szCs w:val="24"/>
        </w:rPr>
        <w:t xml:space="preserve">                    </w:t>
      </w:r>
      <w:r w:rsidR="00F71499" w:rsidRPr="00F71499">
        <w:rPr>
          <w:rFonts w:ascii="Arial" w:hAnsi="Arial" w:cs="Arial"/>
          <w:sz w:val="24"/>
          <w:szCs w:val="24"/>
        </w:rPr>
        <w:t xml:space="preserve"> </w:t>
      </w:r>
      <w:r w:rsidR="00F71499">
        <w:rPr>
          <w:rFonts w:ascii="Arial" w:hAnsi="Arial" w:cs="Arial"/>
          <w:sz w:val="24"/>
          <w:szCs w:val="24"/>
        </w:rPr>
        <w:t xml:space="preserve"> </w:t>
      </w:r>
      <w:r w:rsidR="00F71499" w:rsidRPr="00F71499">
        <w:rPr>
          <w:rFonts w:ascii="Arial" w:hAnsi="Arial" w:cs="Arial"/>
          <w:sz w:val="24"/>
          <w:szCs w:val="24"/>
        </w:rPr>
        <w:t>CPF:</w:t>
      </w:r>
    </w:p>
    <w:p w:rsidR="009554BC" w:rsidRPr="00F71499" w:rsidRDefault="009554BC" w:rsidP="008D5A3F">
      <w:pPr>
        <w:rPr>
          <w:rFonts w:ascii="Arial" w:hAnsi="Arial" w:cs="Arial"/>
          <w:sz w:val="24"/>
          <w:szCs w:val="24"/>
        </w:rPr>
      </w:pPr>
    </w:p>
    <w:sectPr w:rsidR="009554BC" w:rsidRPr="00F71499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9563F9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529B0"/>
    <w:rsid w:val="00077615"/>
    <w:rsid w:val="000838ED"/>
    <w:rsid w:val="00087958"/>
    <w:rsid w:val="000C201A"/>
    <w:rsid w:val="000E1541"/>
    <w:rsid w:val="0010118A"/>
    <w:rsid w:val="001230EF"/>
    <w:rsid w:val="001476B5"/>
    <w:rsid w:val="001818C8"/>
    <w:rsid w:val="00184D44"/>
    <w:rsid w:val="001D076C"/>
    <w:rsid w:val="001E6C76"/>
    <w:rsid w:val="00212D74"/>
    <w:rsid w:val="00251191"/>
    <w:rsid w:val="002B64C8"/>
    <w:rsid w:val="002E19D0"/>
    <w:rsid w:val="002E2309"/>
    <w:rsid w:val="002E44B3"/>
    <w:rsid w:val="00321FCC"/>
    <w:rsid w:val="00334251"/>
    <w:rsid w:val="003350B3"/>
    <w:rsid w:val="00344E0D"/>
    <w:rsid w:val="00345E71"/>
    <w:rsid w:val="00362169"/>
    <w:rsid w:val="00395C51"/>
    <w:rsid w:val="003A143C"/>
    <w:rsid w:val="004017D4"/>
    <w:rsid w:val="00407FD3"/>
    <w:rsid w:val="004127B5"/>
    <w:rsid w:val="00423986"/>
    <w:rsid w:val="00482947"/>
    <w:rsid w:val="00487C84"/>
    <w:rsid w:val="004A2ACE"/>
    <w:rsid w:val="004A3660"/>
    <w:rsid w:val="004B4872"/>
    <w:rsid w:val="004D1CC7"/>
    <w:rsid w:val="00535B3A"/>
    <w:rsid w:val="0055185A"/>
    <w:rsid w:val="00561677"/>
    <w:rsid w:val="005A3AAF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7A26A2"/>
    <w:rsid w:val="007F7356"/>
    <w:rsid w:val="008132EA"/>
    <w:rsid w:val="00844F90"/>
    <w:rsid w:val="00851C3D"/>
    <w:rsid w:val="00863C5F"/>
    <w:rsid w:val="008D51D6"/>
    <w:rsid w:val="008D5A3F"/>
    <w:rsid w:val="00920484"/>
    <w:rsid w:val="009554BC"/>
    <w:rsid w:val="009563F9"/>
    <w:rsid w:val="00966155"/>
    <w:rsid w:val="009B3894"/>
    <w:rsid w:val="009C6ED9"/>
    <w:rsid w:val="009E2A08"/>
    <w:rsid w:val="00A4146C"/>
    <w:rsid w:val="00A9335C"/>
    <w:rsid w:val="00A962EC"/>
    <w:rsid w:val="00AD561F"/>
    <w:rsid w:val="00AD6D22"/>
    <w:rsid w:val="00B03AFE"/>
    <w:rsid w:val="00B37A6F"/>
    <w:rsid w:val="00B43496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20B68"/>
    <w:rsid w:val="00D51661"/>
    <w:rsid w:val="00DE7595"/>
    <w:rsid w:val="00E370B0"/>
    <w:rsid w:val="00E73E5F"/>
    <w:rsid w:val="00EA4A77"/>
    <w:rsid w:val="00F41856"/>
    <w:rsid w:val="00F61B18"/>
    <w:rsid w:val="00F71499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1F3FB1D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149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9</Pages>
  <Words>1867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68</cp:revision>
  <cp:lastPrinted>2024-01-10T13:07:00Z</cp:lastPrinted>
  <dcterms:created xsi:type="dcterms:W3CDTF">2024-01-10T11:08:00Z</dcterms:created>
  <dcterms:modified xsi:type="dcterms:W3CDTF">2026-08-27T12:06:00Z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