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B94B37">
        <w:rPr>
          <w:rFonts w:ascii="Arial" w:hAnsi="Arial" w:cs="Arial"/>
          <w:b/>
        </w:rPr>
        <w:t>17</w:t>
      </w:r>
      <w:r w:rsidR="00843A40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E42389" w:rsidRPr="003038AA">
        <w:rPr>
          <w:rFonts w:ascii="Arial" w:hAnsi="Arial" w:cs="Arial"/>
        </w:rPr>
        <w:t>e</w:t>
      </w:r>
      <w:r w:rsidR="00E42389">
        <w:rPr>
          <w:rFonts w:ascii="Arial" w:hAnsi="Arial" w:cs="Arial"/>
        </w:rPr>
        <w:t xml:space="preserve"> </w:t>
      </w:r>
      <w:r w:rsidR="00B94B37" w:rsidRPr="00B94B37">
        <w:rPr>
          <w:rFonts w:ascii="Arial" w:hAnsi="Arial" w:cs="Arial"/>
          <w:b/>
        </w:rPr>
        <w:t>COOP MISTA DE PRODUCAO AGROIND FAMILIAR DE ALPESTRE</w:t>
      </w:r>
      <w:r w:rsidR="00E056C0">
        <w:rPr>
          <w:rFonts w:ascii="Arial" w:hAnsi="Arial" w:cs="Arial"/>
          <w:b/>
        </w:rPr>
        <w:t>,</w:t>
      </w:r>
      <w:r w:rsidR="00E056C0" w:rsidRPr="00E923D9">
        <w:rPr>
          <w:rFonts w:ascii="Arial" w:hAnsi="Arial" w:cs="Arial"/>
        </w:rPr>
        <w:t xml:space="preserve"> </w:t>
      </w:r>
      <w:r w:rsidR="00E056C0">
        <w:rPr>
          <w:rFonts w:ascii="Arial" w:hAnsi="Arial" w:cs="Arial"/>
        </w:rPr>
        <w:t>pessoa jurídica</w:t>
      </w:r>
      <w:r w:rsidR="00E056C0" w:rsidRPr="004450C3">
        <w:rPr>
          <w:rFonts w:ascii="Arial" w:hAnsi="Arial" w:cs="Arial"/>
        </w:rPr>
        <w:t xml:space="preserve"> de</w:t>
      </w:r>
      <w:r w:rsidR="00E056C0" w:rsidRPr="004450C3">
        <w:rPr>
          <w:rFonts w:ascii="Arial" w:hAnsi="Arial" w:cs="Arial"/>
          <w:spacing w:val="1"/>
        </w:rPr>
        <w:t xml:space="preserve"> </w:t>
      </w:r>
      <w:r w:rsidR="00E056C0" w:rsidRPr="004450C3">
        <w:rPr>
          <w:rFonts w:ascii="Arial" w:hAnsi="Arial" w:cs="Arial"/>
        </w:rPr>
        <w:t>direito privado,</w:t>
      </w:r>
      <w:r w:rsidR="00E056C0" w:rsidRPr="004450C3">
        <w:rPr>
          <w:rFonts w:ascii="Arial" w:hAnsi="Arial" w:cs="Arial"/>
          <w:spacing w:val="1"/>
        </w:rPr>
        <w:t xml:space="preserve"> </w:t>
      </w:r>
      <w:r w:rsidR="00E056C0" w:rsidRPr="004450C3">
        <w:rPr>
          <w:rFonts w:ascii="Arial" w:hAnsi="Arial" w:cs="Arial"/>
        </w:rPr>
        <w:t>com</w:t>
      </w:r>
      <w:r w:rsidR="00E056C0" w:rsidRPr="004450C3">
        <w:rPr>
          <w:rFonts w:ascii="Arial" w:hAnsi="Arial" w:cs="Arial"/>
          <w:spacing w:val="75"/>
        </w:rPr>
        <w:t xml:space="preserve"> </w:t>
      </w:r>
      <w:r w:rsidR="00E056C0" w:rsidRPr="004450C3">
        <w:rPr>
          <w:rFonts w:ascii="Arial" w:hAnsi="Arial" w:cs="Arial"/>
        </w:rPr>
        <w:t>sede</w:t>
      </w:r>
      <w:r w:rsidR="00E056C0" w:rsidRPr="004450C3">
        <w:rPr>
          <w:rFonts w:ascii="Arial" w:hAnsi="Arial" w:cs="Arial"/>
          <w:spacing w:val="-73"/>
        </w:rPr>
        <w:t xml:space="preserve"> </w:t>
      </w:r>
      <w:r w:rsidR="00E056C0" w:rsidRPr="004450C3">
        <w:rPr>
          <w:rFonts w:ascii="Arial" w:hAnsi="Arial" w:cs="Arial"/>
        </w:rPr>
        <w:t>na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cidade</w:t>
      </w:r>
      <w:r w:rsidR="00E056C0" w:rsidRPr="004450C3">
        <w:rPr>
          <w:rFonts w:ascii="Arial" w:hAnsi="Arial" w:cs="Arial"/>
          <w:spacing w:val="19"/>
        </w:rPr>
        <w:t xml:space="preserve"> </w:t>
      </w:r>
      <w:r w:rsidR="00E056C0" w:rsidRPr="004450C3">
        <w:rPr>
          <w:rFonts w:ascii="Arial" w:hAnsi="Arial" w:cs="Arial"/>
        </w:rPr>
        <w:t>de</w:t>
      </w:r>
      <w:r w:rsidR="00E056C0">
        <w:rPr>
          <w:rFonts w:ascii="Arial" w:hAnsi="Arial" w:cs="Arial"/>
        </w:rPr>
        <w:t xml:space="preserve"> </w:t>
      </w:r>
      <w:r w:rsidR="00B94B37">
        <w:rPr>
          <w:rFonts w:ascii="Arial" w:hAnsi="Arial" w:cs="Arial"/>
        </w:rPr>
        <w:t>Alpestre/RS</w:t>
      </w:r>
      <w:r w:rsidR="00E056C0">
        <w:rPr>
          <w:rFonts w:ascii="Arial" w:hAnsi="Arial" w:cs="Arial"/>
        </w:rPr>
        <w:t>,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na</w:t>
      </w:r>
      <w:r w:rsidR="00E056C0" w:rsidRPr="004450C3">
        <w:rPr>
          <w:rFonts w:ascii="Arial" w:hAnsi="Arial" w:cs="Arial"/>
          <w:spacing w:val="19"/>
        </w:rPr>
        <w:t xml:space="preserve"> </w:t>
      </w:r>
      <w:r w:rsidR="00B94B37" w:rsidRPr="00B94B37">
        <w:rPr>
          <w:rFonts w:ascii="Arial" w:hAnsi="Arial" w:cs="Arial"/>
        </w:rPr>
        <w:t>Av. Farrapos</w:t>
      </w:r>
      <w:r w:rsidR="00E056C0" w:rsidRPr="004450C3">
        <w:rPr>
          <w:rFonts w:ascii="Arial" w:hAnsi="Arial" w:cs="Arial"/>
        </w:rPr>
        <w:t>,</w:t>
      </w:r>
      <w:r w:rsidR="00B94B37">
        <w:rPr>
          <w:rFonts w:ascii="Arial" w:hAnsi="Arial" w:cs="Arial"/>
        </w:rPr>
        <w:t xml:space="preserve"> nº </w:t>
      </w:r>
      <w:r w:rsidR="00E056C0">
        <w:rPr>
          <w:rFonts w:ascii="Arial" w:hAnsi="Arial" w:cs="Arial"/>
        </w:rPr>
        <w:t xml:space="preserve">7, Bairro </w:t>
      </w:r>
      <w:r w:rsidR="00B94B37">
        <w:rPr>
          <w:rFonts w:ascii="Arial" w:hAnsi="Arial" w:cs="Arial"/>
        </w:rPr>
        <w:t>Centro</w:t>
      </w:r>
      <w:r w:rsidR="00E056C0">
        <w:rPr>
          <w:rFonts w:ascii="Arial" w:hAnsi="Arial" w:cs="Arial"/>
        </w:rPr>
        <w:t>,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inscrita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no</w:t>
      </w:r>
      <w:r w:rsidR="00E056C0" w:rsidRPr="004450C3">
        <w:rPr>
          <w:rFonts w:ascii="Arial" w:hAnsi="Arial" w:cs="Arial"/>
          <w:spacing w:val="18"/>
        </w:rPr>
        <w:t xml:space="preserve"> </w:t>
      </w:r>
      <w:r w:rsidR="00E056C0">
        <w:rPr>
          <w:rFonts w:ascii="Arial" w:hAnsi="Arial" w:cs="Arial"/>
        </w:rPr>
        <w:t>CNPJ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sob</w:t>
      </w:r>
      <w:r w:rsidR="00E056C0" w:rsidRPr="004450C3">
        <w:rPr>
          <w:rFonts w:ascii="Arial" w:hAnsi="Arial" w:cs="Arial"/>
          <w:spacing w:val="-72"/>
        </w:rPr>
        <w:t xml:space="preserve"> </w:t>
      </w:r>
      <w:r w:rsidR="00E056C0">
        <w:rPr>
          <w:rFonts w:ascii="Arial" w:hAnsi="Arial" w:cs="Arial"/>
        </w:rPr>
        <w:t xml:space="preserve">n.º </w:t>
      </w:r>
      <w:r w:rsidR="00B94B37" w:rsidRPr="00B94B37">
        <w:rPr>
          <w:rFonts w:ascii="Arial" w:hAnsi="Arial" w:cs="Arial"/>
        </w:rPr>
        <w:t>09.014.609/0001-94</w:t>
      </w:r>
      <w:r w:rsidR="00E056C0">
        <w:rPr>
          <w:rFonts w:ascii="Arial" w:hAnsi="Arial" w:cs="Arial"/>
        </w:rPr>
        <w:t>,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neste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ato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representado</w:t>
      </w:r>
      <w:r w:rsidR="00E056C0" w:rsidRPr="004450C3">
        <w:rPr>
          <w:rFonts w:ascii="Arial" w:hAnsi="Arial" w:cs="Arial"/>
          <w:spacing w:val="37"/>
        </w:rPr>
        <w:t xml:space="preserve"> </w:t>
      </w:r>
      <w:r w:rsidR="00E056C0" w:rsidRPr="004450C3">
        <w:rPr>
          <w:rFonts w:ascii="Arial" w:hAnsi="Arial" w:cs="Arial"/>
        </w:rPr>
        <w:t>por</w:t>
      </w:r>
      <w:r w:rsidR="00E056C0" w:rsidRPr="004450C3">
        <w:rPr>
          <w:rFonts w:ascii="Arial" w:hAnsi="Arial" w:cs="Arial"/>
          <w:spacing w:val="36"/>
        </w:rPr>
        <w:t xml:space="preserve"> </w:t>
      </w:r>
      <w:r w:rsidR="00E056C0" w:rsidRPr="004450C3">
        <w:rPr>
          <w:rFonts w:ascii="Arial" w:hAnsi="Arial" w:cs="Arial"/>
        </w:rPr>
        <w:t>seu</w:t>
      </w:r>
      <w:r w:rsidR="00E056C0" w:rsidRPr="004450C3">
        <w:rPr>
          <w:rFonts w:ascii="Arial" w:hAnsi="Arial" w:cs="Arial"/>
          <w:spacing w:val="33"/>
        </w:rPr>
        <w:t xml:space="preserve"> </w:t>
      </w:r>
      <w:r w:rsidR="00E056C0" w:rsidRPr="004450C3">
        <w:rPr>
          <w:rFonts w:ascii="Arial" w:hAnsi="Arial" w:cs="Arial"/>
        </w:rPr>
        <w:t>representante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legal</w:t>
      </w:r>
      <w:r w:rsidR="00E056C0" w:rsidRPr="004450C3">
        <w:rPr>
          <w:rFonts w:ascii="Arial" w:hAnsi="Arial" w:cs="Arial"/>
          <w:spacing w:val="36"/>
        </w:rPr>
        <w:t xml:space="preserve"> </w:t>
      </w:r>
      <w:r w:rsidR="00E056C0" w:rsidRPr="004450C3">
        <w:rPr>
          <w:rFonts w:ascii="Arial" w:hAnsi="Arial" w:cs="Arial"/>
        </w:rPr>
        <w:t>Sr.</w:t>
      </w:r>
      <w:r w:rsidR="00E056C0">
        <w:rPr>
          <w:rFonts w:ascii="Arial" w:hAnsi="Arial" w:cs="Arial"/>
        </w:rPr>
        <w:t xml:space="preserve"> </w:t>
      </w:r>
      <w:r w:rsidR="00B94B37">
        <w:rPr>
          <w:rFonts w:ascii="Arial" w:hAnsi="Arial" w:cs="Arial"/>
        </w:rPr>
        <w:t>CESAR LUIZ ZUZELSKI</w:t>
      </w:r>
      <w:r w:rsidR="00E056C0" w:rsidRPr="004450C3">
        <w:rPr>
          <w:rFonts w:ascii="Arial" w:hAnsi="Arial" w:cs="Arial"/>
          <w:b/>
        </w:rPr>
        <w:t>,</w:t>
      </w:r>
      <w:r w:rsidR="00E056C0" w:rsidRPr="004450C3">
        <w:rPr>
          <w:rFonts w:ascii="Arial" w:hAnsi="Arial" w:cs="Arial"/>
          <w:b/>
          <w:spacing w:val="76"/>
        </w:rPr>
        <w:t xml:space="preserve"> </w:t>
      </w:r>
      <w:r w:rsidR="00E056C0">
        <w:rPr>
          <w:rFonts w:ascii="Arial" w:hAnsi="Arial" w:cs="Arial"/>
        </w:rPr>
        <w:t>doravante denominado</w:t>
      </w:r>
      <w:r w:rsidR="00E056C0" w:rsidRPr="004450C3">
        <w:rPr>
          <w:rFonts w:ascii="Arial" w:hAnsi="Arial" w:cs="Arial"/>
        </w:rPr>
        <w:t xml:space="preserve"> </w:t>
      </w:r>
      <w:r w:rsidR="00E056C0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843A40">
        <w:rPr>
          <w:rFonts w:ascii="Arial" w:hAnsi="Arial" w:cs="Arial"/>
        </w:rPr>
        <w:t>chamada pública n.º 03/</w:t>
      </w:r>
      <w:r w:rsidR="00435F85">
        <w:rPr>
          <w:rFonts w:ascii="Arial" w:hAnsi="Arial" w:cs="Arial"/>
        </w:rPr>
        <w:t>2025</w:t>
      </w:r>
      <w:r w:rsidR="00843A40">
        <w:rPr>
          <w:rFonts w:ascii="Arial" w:hAnsi="Arial" w:cs="Arial"/>
        </w:rPr>
        <w:t>, Processo nº 138</w:t>
      </w:r>
      <w:r w:rsidR="00435F85">
        <w:rPr>
          <w:rFonts w:ascii="Arial" w:hAnsi="Arial" w:cs="Arial"/>
        </w:rPr>
        <w:t>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lastRenderedPageBreak/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="00843A40" w:rsidRPr="004450C3">
        <w:rPr>
          <w:rFonts w:ascii="Arial" w:hAnsi="Arial" w:cs="Arial"/>
        </w:rPr>
        <w:t>31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 w:rsidRPr="004450C3">
        <w:rPr>
          <w:rFonts w:ascii="Arial" w:hAnsi="Arial" w:cs="Arial"/>
        </w:rPr>
        <w:t>de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>
        <w:rPr>
          <w:rFonts w:ascii="Arial" w:hAnsi="Arial" w:cs="Arial"/>
        </w:rPr>
        <w:t>julho</w:t>
      </w:r>
      <w:r w:rsidR="00843A40" w:rsidRPr="004450C3">
        <w:rPr>
          <w:rFonts w:ascii="Arial" w:hAnsi="Arial" w:cs="Arial"/>
          <w:spacing w:val="-3"/>
        </w:rPr>
        <w:t xml:space="preserve"> </w:t>
      </w:r>
      <w:r w:rsidR="00843A40" w:rsidRPr="004450C3">
        <w:rPr>
          <w:rFonts w:ascii="Arial" w:hAnsi="Arial" w:cs="Arial"/>
        </w:rPr>
        <w:t>de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435F85">
        <w:rPr>
          <w:rFonts w:ascii="Arial" w:hAnsi="Arial" w:cs="Arial"/>
          <w:sz w:val="24"/>
          <w:szCs w:val="24"/>
        </w:rPr>
        <w:t xml:space="preserve">om a chamada pública </w:t>
      </w:r>
      <w:r w:rsidR="00843A40">
        <w:rPr>
          <w:rFonts w:ascii="Arial" w:hAnsi="Arial" w:cs="Arial"/>
          <w:sz w:val="24"/>
          <w:szCs w:val="24"/>
        </w:rPr>
        <w:t>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lastRenderedPageBreak/>
        <w:t>As hortaliças deverão estar frescas, inteiras e sãs, no ponto de 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adequado para consumo, as folhas deverão se apresentar intactas, 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427A1C" w:rsidRPr="005A4726" w:rsidRDefault="00362040" w:rsidP="009C1C48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Grupo formal</w:t>
      </w:r>
      <w:r w:rsidR="009474A4" w:rsidRPr="004450C3">
        <w:rPr>
          <w:rFonts w:ascii="Arial" w:hAnsi="Arial" w:cs="Arial"/>
          <w:b/>
          <w:sz w:val="24"/>
          <w:szCs w:val="24"/>
        </w:rPr>
        <w:t>:</w:t>
      </w:r>
      <w:r w:rsidR="009474A4"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Pelo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fornecimento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gêneros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alimentícios,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nos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quantitativos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descritos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no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Projeto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Venda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</w:t>
      </w:r>
      <w:r w:rsidR="009474A4"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o</w:t>
      </w:r>
      <w:r w:rsidR="009474A4"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valor total de</w:t>
      </w:r>
      <w:r w:rsidR="00E64109" w:rsidRPr="00E64109">
        <w:rPr>
          <w:rFonts w:ascii="Arial" w:hAnsi="Arial" w:cs="Arial"/>
          <w:b/>
          <w:sz w:val="24"/>
          <w:szCs w:val="24"/>
        </w:rPr>
        <w:t xml:space="preserve"> </w:t>
      </w:r>
      <w:r w:rsidR="00E64109">
        <w:rPr>
          <w:rFonts w:ascii="Arial" w:hAnsi="Arial" w:cs="Arial"/>
          <w:b/>
          <w:sz w:val="24"/>
          <w:szCs w:val="24"/>
        </w:rPr>
        <w:t>R$17.108,00 (dezessete mil, cento e oito reais)</w:t>
      </w:r>
      <w:r w:rsidR="00A161A9">
        <w:rPr>
          <w:rFonts w:ascii="Arial" w:hAnsi="Arial" w:cs="Arial"/>
          <w:b/>
          <w:sz w:val="24"/>
          <w:szCs w:val="24"/>
        </w:rPr>
        <w:t>.</w:t>
      </w:r>
    </w:p>
    <w:p w:rsidR="007A55E4" w:rsidRDefault="007A55E4" w:rsidP="007A55E4">
      <w:pPr>
        <w:pStyle w:val="PargrafodaLista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7B3E9C" w:rsidTr="00A0293C">
        <w:tc>
          <w:tcPr>
            <w:tcW w:w="710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134078" w:rsidTr="00A0293C">
        <w:tc>
          <w:tcPr>
            <w:tcW w:w="710" w:type="dxa"/>
          </w:tcPr>
          <w:p w:rsidR="00134078" w:rsidRPr="008C4AFD" w:rsidRDefault="00853EEB" w:rsidP="008C4AF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30" w:type="dxa"/>
          </w:tcPr>
          <w:p w:rsidR="00134078" w:rsidRPr="008C4AFD" w:rsidRDefault="00853EEB" w:rsidP="008C4AF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816" w:type="dxa"/>
          </w:tcPr>
          <w:p w:rsidR="00134078" w:rsidRPr="008C4AFD" w:rsidRDefault="00853EEB" w:rsidP="008C4AF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134078" w:rsidRPr="008C4AFD" w:rsidRDefault="00853EEB" w:rsidP="006E24F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3EEB">
              <w:rPr>
                <w:rFonts w:ascii="Arial" w:hAnsi="Arial" w:cs="Arial"/>
                <w:sz w:val="24"/>
                <w:szCs w:val="24"/>
              </w:rPr>
              <w:t>Abacaxi: in natura tamanho médio, 1º qualidade, com casca sã, sem sinais de ruptura ou machucados, grau de amadurecimento ideal para consumo.</w:t>
            </w:r>
          </w:p>
        </w:tc>
        <w:tc>
          <w:tcPr>
            <w:tcW w:w="1378" w:type="dxa"/>
          </w:tcPr>
          <w:p w:rsidR="00134078" w:rsidRPr="008C4AFD" w:rsidRDefault="00853EEB" w:rsidP="009438CE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R$8,88</w:t>
            </w:r>
          </w:p>
        </w:tc>
        <w:tc>
          <w:tcPr>
            <w:tcW w:w="1591" w:type="dxa"/>
          </w:tcPr>
          <w:p w:rsidR="00134078" w:rsidRPr="008C4AFD" w:rsidRDefault="00853EEB" w:rsidP="00943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R$3.552,00</w:t>
            </w:r>
          </w:p>
        </w:tc>
      </w:tr>
      <w:tr w:rsidR="000938D3" w:rsidTr="00A0293C">
        <w:tc>
          <w:tcPr>
            <w:tcW w:w="710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830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1.250</w:t>
            </w:r>
          </w:p>
        </w:tc>
        <w:tc>
          <w:tcPr>
            <w:tcW w:w="816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0938D3" w:rsidRPr="00853EEB" w:rsidRDefault="000938D3" w:rsidP="006E24F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38D3">
              <w:rPr>
                <w:rFonts w:ascii="Arial" w:hAnsi="Arial" w:cs="Arial"/>
                <w:sz w:val="24"/>
                <w:szCs w:val="24"/>
              </w:rPr>
              <w:t>Banana: banana caturra, grau médio de amadurecimento, em boas condições de consumo, acondicionadas em caixas.</w:t>
            </w:r>
          </w:p>
        </w:tc>
        <w:tc>
          <w:tcPr>
            <w:tcW w:w="1378" w:type="dxa"/>
          </w:tcPr>
          <w:p w:rsidR="000938D3" w:rsidRDefault="000938D3" w:rsidP="009438CE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R$5,88</w:t>
            </w:r>
          </w:p>
        </w:tc>
        <w:tc>
          <w:tcPr>
            <w:tcW w:w="1591" w:type="dxa"/>
          </w:tcPr>
          <w:p w:rsidR="000938D3" w:rsidRDefault="000938D3" w:rsidP="00943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R$7.350,00</w:t>
            </w:r>
          </w:p>
        </w:tc>
      </w:tr>
      <w:tr w:rsidR="000938D3" w:rsidTr="00A0293C">
        <w:tc>
          <w:tcPr>
            <w:tcW w:w="710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30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</w:t>
            </w:r>
          </w:p>
        </w:tc>
        <w:tc>
          <w:tcPr>
            <w:tcW w:w="816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0938D3" w:rsidRPr="00853EEB" w:rsidRDefault="000938D3" w:rsidP="006E24F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38D3">
              <w:rPr>
                <w:rFonts w:ascii="Arial" w:hAnsi="Arial" w:cs="Arial"/>
                <w:sz w:val="24"/>
                <w:szCs w:val="24"/>
              </w:rPr>
              <w:t>Cebola: de 1º qualidade, sem réstia, seca, nova, tamanho médio, com casca sã, sem rupturas.</w:t>
            </w:r>
          </w:p>
        </w:tc>
        <w:tc>
          <w:tcPr>
            <w:tcW w:w="1378" w:type="dxa"/>
          </w:tcPr>
          <w:p w:rsidR="000938D3" w:rsidRDefault="000938D3" w:rsidP="009438CE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R$6,33</w:t>
            </w:r>
          </w:p>
        </w:tc>
        <w:tc>
          <w:tcPr>
            <w:tcW w:w="1591" w:type="dxa"/>
          </w:tcPr>
          <w:p w:rsidR="000938D3" w:rsidRDefault="000938D3" w:rsidP="00943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R$1.582,50</w:t>
            </w:r>
          </w:p>
        </w:tc>
      </w:tr>
      <w:tr w:rsidR="000938D3" w:rsidTr="00A0293C">
        <w:tc>
          <w:tcPr>
            <w:tcW w:w="710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30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125</w:t>
            </w:r>
          </w:p>
        </w:tc>
        <w:tc>
          <w:tcPr>
            <w:tcW w:w="816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0938D3" w:rsidRPr="00853EEB" w:rsidRDefault="000938D3" w:rsidP="006E24F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38D3">
              <w:rPr>
                <w:rFonts w:ascii="Arial" w:hAnsi="Arial" w:cs="Arial"/>
                <w:sz w:val="24"/>
                <w:szCs w:val="24"/>
              </w:rPr>
              <w:t>Couve flor: In natura, de 1º qualidade, compacta e firme, sem lesões de origem física u mecânica, perfurações e cortes, tamanho e coloração uniformes, isento de sujidades, parasitas e larvas.</w:t>
            </w:r>
          </w:p>
        </w:tc>
        <w:tc>
          <w:tcPr>
            <w:tcW w:w="1378" w:type="dxa"/>
          </w:tcPr>
          <w:p w:rsidR="000938D3" w:rsidRDefault="000938D3" w:rsidP="009438CE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R$7,00</w:t>
            </w:r>
          </w:p>
        </w:tc>
        <w:tc>
          <w:tcPr>
            <w:tcW w:w="1591" w:type="dxa"/>
          </w:tcPr>
          <w:p w:rsidR="000938D3" w:rsidRDefault="000938D3" w:rsidP="00943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R$875,00</w:t>
            </w:r>
          </w:p>
        </w:tc>
      </w:tr>
      <w:tr w:rsidR="000938D3" w:rsidTr="00A0293C">
        <w:tc>
          <w:tcPr>
            <w:tcW w:w="710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30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450</w:t>
            </w:r>
          </w:p>
        </w:tc>
        <w:tc>
          <w:tcPr>
            <w:tcW w:w="816" w:type="dxa"/>
          </w:tcPr>
          <w:p w:rsidR="000938D3" w:rsidRDefault="000938D3" w:rsidP="008C4AF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0938D3" w:rsidRPr="00853EEB" w:rsidRDefault="000938D3" w:rsidP="006E24F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38D3">
              <w:rPr>
                <w:rFonts w:ascii="Arial" w:hAnsi="Arial" w:cs="Arial"/>
                <w:sz w:val="24"/>
                <w:szCs w:val="24"/>
              </w:rPr>
              <w:t>Tomate: de 1º qualidade, grau médio de amadurecimento, com casca sã, sem rupturas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378" w:type="dxa"/>
          </w:tcPr>
          <w:p w:rsidR="000938D3" w:rsidRDefault="000938D3" w:rsidP="009438CE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R$8,33</w:t>
            </w:r>
          </w:p>
        </w:tc>
        <w:tc>
          <w:tcPr>
            <w:tcW w:w="1591" w:type="dxa"/>
          </w:tcPr>
          <w:p w:rsidR="000938D3" w:rsidRDefault="000938D3" w:rsidP="00943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R$3.748,50</w:t>
            </w:r>
          </w:p>
        </w:tc>
      </w:tr>
      <w:tr w:rsidR="007B3E9C" w:rsidTr="00A0293C">
        <w:tc>
          <w:tcPr>
            <w:tcW w:w="8616" w:type="dxa"/>
            <w:gridSpan w:val="6"/>
          </w:tcPr>
          <w:p w:rsidR="007B3E9C" w:rsidRPr="007A55E4" w:rsidRDefault="00E64109" w:rsidP="00134078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R$17.108,00 (dezessete mil, cento e oito reais)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843A40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843A40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lastRenderedPageBreak/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lastRenderedPageBreak/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843A40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 xml:space="preserve">independentemente de notificação ou interpelação judicial ou </w:t>
      </w:r>
      <w:r w:rsidRPr="004450C3">
        <w:rPr>
          <w:rFonts w:ascii="Arial" w:hAnsi="Arial" w:cs="Arial"/>
        </w:rPr>
        <w:lastRenderedPageBreak/>
        <w:t>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843A40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C00021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="00134078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C00021" w:rsidRPr="004450C3" w:rsidRDefault="00C00021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300B27" w:rsidRPr="00955E67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E64109">
        <w:rPr>
          <w:rFonts w:ascii="Arial" w:hAnsi="Arial" w:cs="Arial"/>
        </w:rPr>
        <w:t>25</w:t>
      </w:r>
      <w:r w:rsidR="00B12B03">
        <w:rPr>
          <w:rFonts w:ascii="Arial" w:hAnsi="Arial" w:cs="Arial"/>
        </w:rPr>
        <w:t xml:space="preserve"> de </w:t>
      </w:r>
      <w:r w:rsidR="00843A40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843A40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F74BD" w:rsidRDefault="00EF74BD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64109" w:rsidRPr="004450C3" w:rsidRDefault="00E64109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F74BD" w:rsidRDefault="00EF74BD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05095A" w:rsidRDefault="00E64109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E64109">
        <w:rPr>
          <w:rFonts w:ascii="Arial" w:hAnsi="Arial" w:cs="Arial"/>
          <w:b/>
        </w:rPr>
        <w:t>COOP MISTA DE PRODUCAO AGROIND FAMILIAR DE ALPESTRE</w:t>
      </w:r>
      <w:r w:rsidR="006921E5" w:rsidRPr="0005095A">
        <w:rPr>
          <w:rFonts w:ascii="Arial" w:hAnsi="Arial" w:cs="Arial"/>
          <w:b/>
        </w:rPr>
        <w:tab/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64109" w:rsidRDefault="00E64109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64109" w:rsidRDefault="00E64109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64109" w:rsidRPr="001D45BB" w:rsidRDefault="00E64109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bookmarkStart w:id="1" w:name="_GoBack"/>
      <w:bookmarkEnd w:id="1"/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EF74BD" w:rsidRDefault="00EF74BD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64021"/>
    <w:rsid w:val="000938D3"/>
    <w:rsid w:val="0009732A"/>
    <w:rsid w:val="000A621C"/>
    <w:rsid w:val="000B2018"/>
    <w:rsid w:val="000C29D3"/>
    <w:rsid w:val="000E389E"/>
    <w:rsid w:val="000F036E"/>
    <w:rsid w:val="00134078"/>
    <w:rsid w:val="0015295F"/>
    <w:rsid w:val="0015471F"/>
    <w:rsid w:val="00163AF6"/>
    <w:rsid w:val="00182340"/>
    <w:rsid w:val="002D711A"/>
    <w:rsid w:val="00300B27"/>
    <w:rsid w:val="00362040"/>
    <w:rsid w:val="003910E4"/>
    <w:rsid w:val="00394B0B"/>
    <w:rsid w:val="00427A1C"/>
    <w:rsid w:val="00435F85"/>
    <w:rsid w:val="004450C3"/>
    <w:rsid w:val="004514B4"/>
    <w:rsid w:val="00464E71"/>
    <w:rsid w:val="004903A1"/>
    <w:rsid w:val="004C39CC"/>
    <w:rsid w:val="00575BC3"/>
    <w:rsid w:val="005A4726"/>
    <w:rsid w:val="005A5084"/>
    <w:rsid w:val="005B2D07"/>
    <w:rsid w:val="005C3672"/>
    <w:rsid w:val="006921E5"/>
    <w:rsid w:val="006A0943"/>
    <w:rsid w:val="006E24F0"/>
    <w:rsid w:val="007413EA"/>
    <w:rsid w:val="007A4500"/>
    <w:rsid w:val="007A55E4"/>
    <w:rsid w:val="007B3E9C"/>
    <w:rsid w:val="007C0F36"/>
    <w:rsid w:val="007F1314"/>
    <w:rsid w:val="00813BC6"/>
    <w:rsid w:val="00843A40"/>
    <w:rsid w:val="00853EEB"/>
    <w:rsid w:val="00875735"/>
    <w:rsid w:val="008C4AFD"/>
    <w:rsid w:val="00940EE2"/>
    <w:rsid w:val="009438CE"/>
    <w:rsid w:val="009474A4"/>
    <w:rsid w:val="00955E67"/>
    <w:rsid w:val="00996B82"/>
    <w:rsid w:val="009A7370"/>
    <w:rsid w:val="009C1C48"/>
    <w:rsid w:val="009F511C"/>
    <w:rsid w:val="00A161A9"/>
    <w:rsid w:val="00A21758"/>
    <w:rsid w:val="00A45D26"/>
    <w:rsid w:val="00A6478B"/>
    <w:rsid w:val="00AA25EA"/>
    <w:rsid w:val="00AB46EB"/>
    <w:rsid w:val="00AD4267"/>
    <w:rsid w:val="00B12B03"/>
    <w:rsid w:val="00B618FC"/>
    <w:rsid w:val="00B94B37"/>
    <w:rsid w:val="00C00021"/>
    <w:rsid w:val="00C537D2"/>
    <w:rsid w:val="00C9209E"/>
    <w:rsid w:val="00CA61CA"/>
    <w:rsid w:val="00CC4CFB"/>
    <w:rsid w:val="00CC70A4"/>
    <w:rsid w:val="00D03C44"/>
    <w:rsid w:val="00D077BB"/>
    <w:rsid w:val="00D414A5"/>
    <w:rsid w:val="00D536FA"/>
    <w:rsid w:val="00DD518F"/>
    <w:rsid w:val="00DF5CC1"/>
    <w:rsid w:val="00E056C0"/>
    <w:rsid w:val="00E408F2"/>
    <w:rsid w:val="00E42389"/>
    <w:rsid w:val="00E64109"/>
    <w:rsid w:val="00E7357F"/>
    <w:rsid w:val="00E923D9"/>
    <w:rsid w:val="00EC3D8B"/>
    <w:rsid w:val="00EF74BD"/>
    <w:rsid w:val="00F207D7"/>
    <w:rsid w:val="00FF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8194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45D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5D26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10</Pages>
  <Words>1827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73</cp:revision>
  <cp:lastPrinted>2025-03-07T12:22:00Z</cp:lastPrinted>
  <dcterms:created xsi:type="dcterms:W3CDTF">2024-02-14T19:10:00Z</dcterms:created>
  <dcterms:modified xsi:type="dcterms:W3CDTF">2026-02-25T17:07:00Z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