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DF1530">
        <w:rPr>
          <w:rFonts w:ascii="Arial" w:hAnsi="Arial" w:cs="Arial"/>
          <w:b/>
        </w:rPr>
        <w:t>22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DF1530" w:rsidRPr="00DF1530">
        <w:rPr>
          <w:rFonts w:ascii="Arial" w:hAnsi="Arial" w:cs="Arial"/>
          <w:b/>
        </w:rPr>
        <w:t>JULIO VALICHESKI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DF1530" w:rsidRPr="00DF1530">
        <w:rPr>
          <w:rFonts w:ascii="Arial" w:hAnsi="Arial" w:cs="Arial"/>
        </w:rPr>
        <w:t>654.760.850-68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E574A6" w:rsidRPr="00E574A6">
        <w:rPr>
          <w:rFonts w:ascii="Arial" w:hAnsi="Arial" w:cs="Arial"/>
        </w:rPr>
        <w:t xml:space="preserve">Linha </w:t>
      </w:r>
      <w:r w:rsidR="00DF1530" w:rsidRPr="00DF1530">
        <w:rPr>
          <w:rFonts w:ascii="Arial" w:hAnsi="Arial" w:cs="Arial"/>
        </w:rPr>
        <w:t>4ª S</w:t>
      </w:r>
      <w:r w:rsidR="00DF1530">
        <w:rPr>
          <w:rFonts w:ascii="Arial" w:hAnsi="Arial" w:cs="Arial"/>
        </w:rPr>
        <w:t>ecçã</w:t>
      </w:r>
      <w:r w:rsidR="00DF1530" w:rsidRPr="00DF1530">
        <w:rPr>
          <w:rFonts w:ascii="Arial" w:hAnsi="Arial" w:cs="Arial"/>
        </w:rPr>
        <w:t>o</w:t>
      </w:r>
      <w:r w:rsidR="00575BC3">
        <w:rPr>
          <w:rFonts w:ascii="Arial" w:hAnsi="Arial" w:cs="Arial"/>
        </w:rPr>
        <w:t xml:space="preserve">, interior do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 xml:space="preserve">adequado para consumo, as folhas deverão se apresentar intactas, </w:t>
      </w:r>
      <w:r w:rsidRPr="004450C3">
        <w:rPr>
          <w:rFonts w:ascii="Arial" w:hAnsi="Arial" w:cs="Arial"/>
          <w:sz w:val="24"/>
          <w:szCs w:val="24"/>
        </w:rPr>
        <w:lastRenderedPageBreak/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7B7930">
      <w:pPr>
        <w:pStyle w:val="PargrafodaLista"/>
        <w:numPr>
          <w:ilvl w:val="0"/>
          <w:numId w:val="12"/>
        </w:num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D57B87">
        <w:rPr>
          <w:rFonts w:ascii="Arial" w:hAnsi="Arial" w:cs="Arial"/>
          <w:b/>
          <w:sz w:val="24"/>
          <w:szCs w:val="24"/>
        </w:rPr>
        <w:t>R$3.869,00 (três mil, oitocentos e sessenta e nove reais)</w:t>
      </w:r>
      <w:r w:rsidR="00C53073" w:rsidRPr="007A55E4">
        <w:rPr>
          <w:rFonts w:ascii="Arial" w:hAnsi="Arial" w:cs="Arial"/>
          <w:b/>
          <w:sz w:val="24"/>
          <w:szCs w:val="24"/>
        </w:rPr>
        <w:t>.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EC4E08" w:rsidRPr="00342312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2B2E10" w:rsidRDefault="002B2E10" w:rsidP="00713D0A">
            <w:pPr>
              <w:pStyle w:val="PargrafodaLista"/>
              <w:spacing w:line="360" w:lineRule="auto"/>
              <w:ind w:left="-50"/>
            </w:pPr>
            <w:r w:rsidRPr="002B2E10">
              <w:t>Alface: lisa, americana ou crespa. De 1º qualidade. Com folhas inteiras, sem áreas escuras, sem sujidades ou defeitos que possam alterar a aparência e qualidade.</w:t>
            </w:r>
          </w:p>
        </w:tc>
        <w:tc>
          <w:tcPr>
            <w:tcW w:w="1378" w:type="dxa"/>
          </w:tcPr>
          <w:p w:rsidR="00EC4E08" w:rsidRPr="00EC4E08" w:rsidRDefault="00713D0A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R$5,35</w:t>
            </w:r>
          </w:p>
        </w:tc>
        <w:tc>
          <w:tcPr>
            <w:tcW w:w="1591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R$535,00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30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16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713D0A" w:rsidP="00713D0A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713D0A">
              <w:rPr>
                <w:rFonts w:ascii="Arial" w:hAnsi="Arial" w:cs="Arial"/>
                <w:sz w:val="24"/>
                <w:szCs w:val="24"/>
              </w:rPr>
              <w:t>Batata doce: de 1º qualidade, branca ou amarela, tamanho médio, nova, in natura. Sem sujidades na casca.</w:t>
            </w:r>
          </w:p>
        </w:tc>
        <w:tc>
          <w:tcPr>
            <w:tcW w:w="1378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R$5,05</w:t>
            </w:r>
          </w:p>
        </w:tc>
        <w:tc>
          <w:tcPr>
            <w:tcW w:w="1591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R$1.010,00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30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816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713D0A" w:rsidP="00713D0A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713D0A">
              <w:rPr>
                <w:rFonts w:ascii="Arial" w:hAnsi="Arial" w:cs="Arial"/>
                <w:sz w:val="24"/>
                <w:szCs w:val="24"/>
              </w:rPr>
              <w:t>Cebola: de 1º qualidade, sem réstia, seca, nova, tamanho médio, com casca sã, sem rupturas.</w:t>
            </w:r>
          </w:p>
        </w:tc>
        <w:tc>
          <w:tcPr>
            <w:tcW w:w="1378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R$6,33</w:t>
            </w:r>
          </w:p>
        </w:tc>
        <w:tc>
          <w:tcPr>
            <w:tcW w:w="1591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R$316,50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30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816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713D0A" w:rsidP="00713D0A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713D0A">
              <w:rPr>
                <w:rFonts w:ascii="Arial" w:hAnsi="Arial" w:cs="Arial"/>
                <w:sz w:val="24"/>
                <w:szCs w:val="24"/>
              </w:rPr>
              <w:t>Feijão preto: tipo 1 novo, grãos inteiros, lisos, isentos de matéria terrosa, pedras, fungos ou parasitas, livre de umidade, acondicionado em embalagem plástica transparente de 01kg.</w:t>
            </w:r>
          </w:p>
        </w:tc>
        <w:tc>
          <w:tcPr>
            <w:tcW w:w="1378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R$8,50</w:t>
            </w:r>
          </w:p>
        </w:tc>
        <w:tc>
          <w:tcPr>
            <w:tcW w:w="1591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R$425,00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30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16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713D0A" w:rsidP="00713D0A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713D0A">
              <w:rPr>
                <w:rFonts w:ascii="Arial" w:hAnsi="Arial" w:cs="Arial"/>
                <w:sz w:val="24"/>
                <w:szCs w:val="24"/>
              </w:rPr>
              <w:t>Moranga cabotia: de 1º qualidade, tamanho médio, intactas, casca dura, e sã, sem rupturas.</w:t>
            </w:r>
          </w:p>
        </w:tc>
        <w:tc>
          <w:tcPr>
            <w:tcW w:w="1378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R$4,13</w:t>
            </w:r>
          </w:p>
        </w:tc>
        <w:tc>
          <w:tcPr>
            <w:tcW w:w="1591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R$619,50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30" w:type="dxa"/>
          </w:tcPr>
          <w:p w:rsidR="00713D0A" w:rsidRPr="00342312" w:rsidRDefault="00713D0A" w:rsidP="00713D0A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EC4E08" w:rsidRDefault="00713D0A" w:rsidP="00713D0A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713D0A">
              <w:rPr>
                <w:rFonts w:ascii="Arial" w:hAnsi="Arial" w:cs="Arial"/>
                <w:sz w:val="24"/>
                <w:szCs w:val="24"/>
              </w:rPr>
              <w:t>Repolho: verde, de 1º qualidade, limpo, novo com tamanho médio.</w:t>
            </w:r>
          </w:p>
        </w:tc>
        <w:tc>
          <w:tcPr>
            <w:tcW w:w="1378" w:type="dxa"/>
          </w:tcPr>
          <w:p w:rsidR="00EC4E08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R$7,38</w:t>
            </w:r>
          </w:p>
        </w:tc>
        <w:tc>
          <w:tcPr>
            <w:tcW w:w="1591" w:type="dxa"/>
          </w:tcPr>
          <w:p w:rsidR="00EC4E08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R$738,00</w:t>
            </w:r>
          </w:p>
        </w:tc>
      </w:tr>
      <w:tr w:rsidR="002B2E10" w:rsidTr="009474A4">
        <w:tc>
          <w:tcPr>
            <w:tcW w:w="710" w:type="dxa"/>
          </w:tcPr>
          <w:p w:rsidR="002B2E10" w:rsidRPr="00EC4E08" w:rsidRDefault="002B2E10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30" w:type="dxa"/>
          </w:tcPr>
          <w:p w:rsidR="002B2E10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816" w:type="dxa"/>
          </w:tcPr>
          <w:p w:rsidR="002B2E10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MÇ</w:t>
            </w:r>
          </w:p>
        </w:tc>
        <w:tc>
          <w:tcPr>
            <w:tcW w:w="3291" w:type="dxa"/>
          </w:tcPr>
          <w:p w:rsidR="002B2E10" w:rsidRPr="00EC4E08" w:rsidRDefault="00713D0A" w:rsidP="00713D0A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713D0A">
              <w:rPr>
                <w:rFonts w:ascii="Arial" w:hAnsi="Arial" w:cs="Arial"/>
                <w:sz w:val="24"/>
                <w:szCs w:val="24"/>
              </w:rPr>
              <w:t>Tempero verde: in natura, maço com salsinha e cebolinha, de boa qualidade.</w:t>
            </w:r>
          </w:p>
        </w:tc>
        <w:tc>
          <w:tcPr>
            <w:tcW w:w="1378" w:type="dxa"/>
          </w:tcPr>
          <w:p w:rsidR="002B2E10" w:rsidRPr="00EC4E08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R$4,50</w:t>
            </w:r>
          </w:p>
        </w:tc>
        <w:tc>
          <w:tcPr>
            <w:tcW w:w="1591" w:type="dxa"/>
          </w:tcPr>
          <w:p w:rsidR="002B2E10" w:rsidRPr="00342312" w:rsidRDefault="00713D0A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R$225,00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EC4E08" w:rsidRDefault="00713D0A" w:rsidP="00EC4E0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R$3.</w:t>
            </w:r>
            <w:r w:rsidR="00D57B87">
              <w:rPr>
                <w:rFonts w:ascii="Arial" w:hAnsi="Arial" w:cs="Arial"/>
                <w:b/>
                <w:sz w:val="24"/>
                <w:szCs w:val="24"/>
              </w:rPr>
              <w:t>869,00 (três mil, oitocentos e sessenta e nove reais)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D57B87" w:rsidRDefault="00D57B87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bookmarkStart w:id="1" w:name="_GoBack"/>
      <w:bookmarkEnd w:id="1"/>
    </w:p>
    <w:p w:rsidR="00D57B87" w:rsidRPr="00D57B87" w:rsidRDefault="006921E5" w:rsidP="00D57B87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D57B87" w:rsidRDefault="00D57B87" w:rsidP="006921E5">
      <w:pPr>
        <w:pStyle w:val="Corpodetexto"/>
        <w:ind w:left="0"/>
        <w:jc w:val="both"/>
        <w:rPr>
          <w:rFonts w:ascii="Arial" w:hAnsi="Arial" w:cs="Arial"/>
          <w:b/>
        </w:rPr>
      </w:pPr>
    </w:p>
    <w:p w:rsidR="006921E5" w:rsidRPr="0005095A" w:rsidRDefault="00D57B87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DF1530">
        <w:rPr>
          <w:rFonts w:ascii="Arial" w:hAnsi="Arial" w:cs="Arial"/>
          <w:b/>
        </w:rPr>
        <w:t>JULIO VALICHESKI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9732A"/>
    <w:rsid w:val="000A621C"/>
    <w:rsid w:val="000B07F1"/>
    <w:rsid w:val="000E389E"/>
    <w:rsid w:val="00163AF6"/>
    <w:rsid w:val="00182340"/>
    <w:rsid w:val="001A794A"/>
    <w:rsid w:val="002B2E10"/>
    <w:rsid w:val="002D711A"/>
    <w:rsid w:val="00300B27"/>
    <w:rsid w:val="00342312"/>
    <w:rsid w:val="003720DE"/>
    <w:rsid w:val="00394B0B"/>
    <w:rsid w:val="00427A1C"/>
    <w:rsid w:val="00435F85"/>
    <w:rsid w:val="004450C3"/>
    <w:rsid w:val="004514B4"/>
    <w:rsid w:val="00464E71"/>
    <w:rsid w:val="004C39CC"/>
    <w:rsid w:val="00575BC3"/>
    <w:rsid w:val="005A4726"/>
    <w:rsid w:val="005B2D07"/>
    <w:rsid w:val="006921E5"/>
    <w:rsid w:val="00713D0A"/>
    <w:rsid w:val="00735ED9"/>
    <w:rsid w:val="007413EA"/>
    <w:rsid w:val="007A4500"/>
    <w:rsid w:val="007A55E4"/>
    <w:rsid w:val="007C0F36"/>
    <w:rsid w:val="007D24A5"/>
    <w:rsid w:val="007F1314"/>
    <w:rsid w:val="00813BC6"/>
    <w:rsid w:val="009474A4"/>
    <w:rsid w:val="00955E67"/>
    <w:rsid w:val="009844A9"/>
    <w:rsid w:val="00A21758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C70A4"/>
    <w:rsid w:val="00D03C44"/>
    <w:rsid w:val="00D57B87"/>
    <w:rsid w:val="00DF1530"/>
    <w:rsid w:val="00DF5CC1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B5E7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10</Pages>
  <Words>1836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59</cp:revision>
  <cp:lastPrinted>2025-03-07T11:54:00Z</cp:lastPrinted>
  <dcterms:created xsi:type="dcterms:W3CDTF">2024-02-14T19:10:00Z</dcterms:created>
  <dcterms:modified xsi:type="dcterms:W3CDTF">2026-02-26T12:17:00Z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