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2E" w:rsidRPr="00E17BC3" w:rsidRDefault="00BB7C96" w:rsidP="00E17BC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FD0B8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39</w:t>
      </w:r>
      <w:bookmarkStart w:id="0" w:name="_GoBack"/>
      <w:bookmarkEnd w:id="0"/>
      <w:r w:rsidR="00EF34C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779F8" w:rsidRPr="00DE4007" w:rsidRDefault="00A779F8" w:rsidP="00A779F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007">
        <w:rPr>
          <w:rFonts w:ascii="Arial" w:hAnsi="Arial" w:cs="Arial"/>
          <w:sz w:val="24"/>
          <w:szCs w:val="24"/>
        </w:rPr>
        <w:t>Contrato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que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entre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celebram,</w:t>
      </w:r>
      <w:r w:rsidRPr="00DE4007">
        <w:rPr>
          <w:rFonts w:ascii="Arial" w:hAnsi="Arial" w:cs="Arial"/>
          <w:spacing w:val="-9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um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lado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MUNICÍPIO</w:t>
      </w:r>
      <w:r w:rsidRPr="00F9439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DE</w:t>
      </w:r>
      <w:r w:rsidRPr="00F9439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PLANALTO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Estado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Rio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Grande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Sul,</w:t>
      </w:r>
      <w:r w:rsidRPr="00DE4007">
        <w:rPr>
          <w:rFonts w:ascii="Arial" w:hAnsi="Arial" w:cs="Arial"/>
          <w:spacing w:val="-6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com endereço da Prefeitura na Rua Humberto de Campos, </w:t>
      </w:r>
      <w:r w:rsidR="009F53E3">
        <w:rPr>
          <w:rFonts w:ascii="Arial" w:hAnsi="Arial" w:cs="Arial"/>
          <w:sz w:val="24"/>
          <w:szCs w:val="24"/>
        </w:rPr>
        <w:t xml:space="preserve">nº </w:t>
      </w:r>
      <w:r w:rsidRPr="00DE4007">
        <w:rPr>
          <w:rFonts w:ascii="Arial" w:hAnsi="Arial" w:cs="Arial"/>
          <w:sz w:val="24"/>
          <w:szCs w:val="24"/>
        </w:rPr>
        <w:t>732, Plan</w:t>
      </w:r>
      <w:r w:rsidR="004D1C5E">
        <w:rPr>
          <w:rFonts w:ascii="Arial" w:hAnsi="Arial" w:cs="Arial"/>
          <w:sz w:val="24"/>
          <w:szCs w:val="24"/>
        </w:rPr>
        <w:t>alto/RS, inscrito no CNPJ sob n</w:t>
      </w:r>
      <w:r w:rsidRPr="00DE4007">
        <w:rPr>
          <w:rFonts w:ascii="Arial" w:hAnsi="Arial" w:cs="Arial"/>
          <w:sz w:val="24"/>
          <w:szCs w:val="24"/>
        </w:rPr>
        <w:t>º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87.612.891/0001-15, neste ato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denominado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ou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MUNICÍPIO,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</w:t>
      </w:r>
      <w:r w:rsidRPr="00DE4007">
        <w:rPr>
          <w:rFonts w:ascii="Arial" w:hAnsi="Arial" w:cs="Arial"/>
          <w:spacing w:val="-1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Empresa</w:t>
      </w:r>
      <w:r w:rsidRPr="004A4765">
        <w:rPr>
          <w:rFonts w:ascii="Arial" w:hAnsi="Arial" w:cs="Arial"/>
          <w:b/>
          <w:sz w:val="24"/>
          <w:szCs w:val="24"/>
        </w:rPr>
        <w:t xml:space="preserve"> </w:t>
      </w:r>
      <w:r w:rsidR="00547D81" w:rsidRPr="00224909">
        <w:rPr>
          <w:rFonts w:ascii="Arial" w:hAnsi="Arial" w:cs="Arial"/>
          <w:b/>
          <w:sz w:val="24"/>
          <w:szCs w:val="24"/>
        </w:rPr>
        <w:t xml:space="preserve">RÁDIO E TV UMBU LTDA, </w:t>
      </w:r>
      <w:r w:rsidR="00547D81" w:rsidRPr="00224909">
        <w:rPr>
          <w:rFonts w:ascii="Arial" w:hAnsi="Arial" w:cs="Arial"/>
          <w:sz w:val="24"/>
          <w:szCs w:val="24"/>
        </w:rPr>
        <w:t xml:space="preserve">pessoa jurídica de direito privado, inscrita  no CNPJ sob nº 89.294.565/0001-32, com sede na Rua Princesa Isabel, s/nº, Passo Fundo/RS, neste ato representada pelos Senhores </w:t>
      </w:r>
      <w:r w:rsidR="002B38A2" w:rsidRPr="002B38A2">
        <w:rPr>
          <w:rFonts w:ascii="Arial" w:hAnsi="Arial" w:cs="Arial"/>
          <w:sz w:val="24"/>
          <w:szCs w:val="24"/>
        </w:rPr>
        <w:t>procuradores: Sr. DOUGLAS ANDRÉ WENDLAND, brasileiro, inscrito no CPF sob nº 623.158.890-49 e, Sr. MAURO SERGIO VANIN, brasileiro, inscrito no CPF 582.188.230-34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CONTRATADA, mediante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sujeição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mútua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as normas constantes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da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Lei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n.º 14.133/2021, </w:t>
      </w:r>
      <w:r w:rsidRPr="00DE4007">
        <w:rPr>
          <w:rFonts w:ascii="Arial" w:hAnsi="Arial" w:cs="Arial"/>
          <w:sz w:val="24"/>
          <w:szCs w:val="24"/>
        </w:rPr>
        <w:t xml:space="preserve">no </w:t>
      </w:r>
      <w:r>
        <w:rPr>
          <w:rFonts w:ascii="Arial" w:hAnsi="Arial" w:cs="Arial"/>
          <w:sz w:val="24"/>
          <w:szCs w:val="24"/>
        </w:rPr>
        <w:t xml:space="preserve">Processo de </w:t>
      </w:r>
      <w:r w:rsidR="00833E68">
        <w:rPr>
          <w:rFonts w:ascii="Arial" w:hAnsi="Arial" w:cs="Arial"/>
          <w:sz w:val="24"/>
          <w:szCs w:val="24"/>
        </w:rPr>
        <w:t>Inexiginilidade</w:t>
      </w:r>
      <w:r w:rsidR="001D233A">
        <w:rPr>
          <w:rFonts w:ascii="Arial" w:hAnsi="Arial" w:cs="Arial"/>
          <w:sz w:val="24"/>
          <w:szCs w:val="24"/>
        </w:rPr>
        <w:t xml:space="preserve"> de Licitação</w:t>
      </w:r>
      <w:r w:rsidRPr="00DE4007">
        <w:rPr>
          <w:rFonts w:ascii="Arial" w:hAnsi="Arial" w:cs="Arial"/>
          <w:sz w:val="24"/>
          <w:szCs w:val="24"/>
        </w:rPr>
        <w:t xml:space="preserve"> nº </w:t>
      </w:r>
      <w:r w:rsidR="00EF34C4">
        <w:rPr>
          <w:rFonts w:ascii="Arial" w:hAnsi="Arial" w:cs="Arial"/>
          <w:b/>
          <w:sz w:val="24"/>
          <w:szCs w:val="24"/>
        </w:rPr>
        <w:t>05/2026</w:t>
      </w:r>
      <w:r w:rsidRPr="00DE4007">
        <w:rPr>
          <w:rFonts w:ascii="Arial" w:hAnsi="Arial" w:cs="Arial"/>
          <w:b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 nas condições expressas nas cláusulas 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FB7DEB" w:rsidRPr="00EF34C4" w:rsidRDefault="00EF34C4" w:rsidP="00EF34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F34C4">
        <w:rPr>
          <w:rFonts w:ascii="Arial" w:hAnsi="Arial" w:cs="Arial"/>
          <w:b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 xml:space="preserve"> </w:t>
      </w:r>
      <w:r w:rsidR="00330D68" w:rsidRPr="00EF34C4">
        <w:rPr>
          <w:rFonts w:ascii="Arial" w:hAnsi="Arial" w:cs="Arial"/>
          <w:sz w:val="24"/>
          <w:szCs w:val="24"/>
        </w:rPr>
        <w:t xml:space="preserve">O objeto do presente contrato é a </w:t>
      </w:r>
      <w:r w:rsidRPr="00EF34C4">
        <w:rPr>
          <w:rFonts w:ascii="Arial" w:eastAsia="Arial" w:hAnsi="Arial" w:cs="Arial"/>
          <w:color w:val="000000"/>
          <w:sz w:val="24"/>
          <w:szCs w:val="24"/>
        </w:rPr>
        <w:t>veiculação de material publicitário durante o mês de março e abril de 2026, com divulgação em emissora de televisão com ampla abrangência, do aniversário de 62 anos de emancipação política administrativa do Município de Planalto/RS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="00EB39FE" w:rsidRPr="00EF34C4">
        <w:rPr>
          <w:rFonts w:ascii="Arial" w:hAnsi="Arial" w:cs="Arial"/>
          <w:sz w:val="24"/>
          <w:szCs w:val="24"/>
        </w:rPr>
        <w:t>O serviço deverá ser prestado conforme dispõe a tabela abaixo:</w:t>
      </w:r>
    </w:p>
    <w:tbl>
      <w:tblPr>
        <w:tblStyle w:val="Tabelacomgrade"/>
        <w:tblW w:w="8931" w:type="dxa"/>
        <w:tblInd w:w="-5" w:type="dxa"/>
        <w:tblLook w:val="04A0" w:firstRow="1" w:lastRow="0" w:firstColumn="1" w:lastColumn="0" w:noHBand="0" w:noVBand="1"/>
      </w:tblPr>
      <w:tblGrid>
        <w:gridCol w:w="710"/>
        <w:gridCol w:w="851"/>
        <w:gridCol w:w="992"/>
        <w:gridCol w:w="4535"/>
        <w:gridCol w:w="1843"/>
      </w:tblGrid>
      <w:tr w:rsidR="00EB39FE" w:rsidTr="00EB39FE">
        <w:tc>
          <w:tcPr>
            <w:tcW w:w="710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851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992" w:type="dxa"/>
          </w:tcPr>
          <w:p w:rsidR="00EB39FE" w:rsidRPr="00CE4FA0" w:rsidRDefault="00EB39FE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4535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43" w:type="dxa"/>
          </w:tcPr>
          <w:p w:rsidR="00EB39FE" w:rsidRPr="00CE4FA0" w:rsidRDefault="00EB39FE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EB39FE" w:rsidTr="00EB39FE">
        <w:tc>
          <w:tcPr>
            <w:tcW w:w="710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51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992" w:type="dxa"/>
          </w:tcPr>
          <w:p w:rsidR="00EB39FE" w:rsidRPr="00CE4FA0" w:rsidRDefault="00EB39FE" w:rsidP="00E253F3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5" w:type="dxa"/>
          </w:tcPr>
          <w:p w:rsidR="00EB39FE" w:rsidRPr="00CE4FA0" w:rsidRDefault="00EF34C4" w:rsidP="003A25E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Contratação de veiculação de material publicitário, com divulgação em emissora de televisão com ampla abrangência. </w:t>
            </w:r>
          </w:p>
        </w:tc>
        <w:tc>
          <w:tcPr>
            <w:tcW w:w="1843" w:type="dxa"/>
          </w:tcPr>
          <w:p w:rsidR="00EB39FE" w:rsidRPr="00CE4FA0" w:rsidRDefault="00EB39FE" w:rsidP="00EF34C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</w:t>
            </w:r>
            <w:r w:rsidR="003A25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$</w:t>
            </w:r>
            <w:r w:rsidR="00EF34C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19.953,00</w:t>
            </w:r>
          </w:p>
        </w:tc>
      </w:tr>
    </w:tbl>
    <w:p w:rsidR="00D24FAC" w:rsidRPr="003D2D29" w:rsidRDefault="00D24FAC" w:rsidP="003D2D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9B3219" w:rsidRPr="009B3219">
        <w:rPr>
          <w:rFonts w:ascii="Arial" w:eastAsia="Times New Roman" w:hAnsi="Arial" w:cs="Arial"/>
          <w:b/>
          <w:sz w:val="24"/>
          <w:szCs w:val="24"/>
          <w:lang w:eastAsia="pt-BR"/>
        </w:rPr>
        <w:t>R$</w:t>
      </w:r>
      <w:r w:rsidR="00EF34C4">
        <w:rPr>
          <w:rFonts w:ascii="Arial" w:eastAsia="Times New Roman" w:hAnsi="Arial" w:cs="Arial"/>
          <w:b/>
          <w:sz w:val="24"/>
          <w:szCs w:val="24"/>
          <w:lang w:eastAsia="pt-BR"/>
        </w:rPr>
        <w:t>19.953,00</w:t>
      </w:r>
      <w:r w:rsidR="009B3219" w:rsidRPr="009B321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(</w:t>
      </w:r>
      <w:r w:rsidR="00EF34C4">
        <w:rPr>
          <w:rFonts w:ascii="Arial" w:eastAsia="Times New Roman" w:hAnsi="Arial" w:cs="Arial"/>
          <w:b/>
          <w:sz w:val="24"/>
          <w:szCs w:val="24"/>
          <w:lang w:eastAsia="pt-BR"/>
        </w:rPr>
        <w:t>dezenove mil, novecentos e cinquenta e três reais</w:t>
      </w:r>
      <w:r w:rsidR="009B3219" w:rsidRPr="009B3219"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1D233A" w:rsidRDefault="008D4DB8" w:rsidP="00D5591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F34C4" w:rsidRPr="00EF34C4">
        <w:rPr>
          <w:rFonts w:ascii="Arial" w:eastAsia="Times New Roman" w:hAnsi="Arial" w:cs="Arial"/>
          <w:sz w:val="24"/>
          <w:szCs w:val="24"/>
          <w:lang w:eastAsia="pt-BR"/>
        </w:rPr>
        <w:t>A presente contratação será prevista por 12 (doze) meses a contar da assinatura ou até o esgotamento das quantidades licitadas</w:t>
      </w:r>
      <w:r w:rsidR="00EF34C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F6C1F" w:rsidRPr="005A47AE" w:rsidRDefault="005A47A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5A47A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3.3.</w:t>
      </w:r>
      <w:r w:rsidRPr="005A47A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 prazo para a prestação dos serviços será de 180 (cento e oitenta) dias, contados da emissão da nota de empenho, ou da assinatura da ordem de início no caso de licitações de obras, nas quantidades e especificações constantes no instrumento convocatório e nos documentos que o acompanham e o sucedem (contrato, nota de empenho).</w:t>
      </w:r>
    </w:p>
    <w:p w:rsidR="005A47AE" w:rsidRPr="005A47AE" w:rsidRDefault="005A47A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CLÁUSULA QUARTA - DOS RECURSOS</w:t>
      </w:r>
    </w:p>
    <w:p w:rsidR="008D4DB8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p w:rsidR="00B672FE" w:rsidRPr="00787FD2" w:rsidRDefault="00B672F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Default="00EF34C4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2002</w:t>
            </w:r>
          </w:p>
          <w:p w:rsidR="00EF34C4" w:rsidRDefault="00EF34C4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3390.39.92.00.00.00 – Serviços de Publicidade Institucional</w:t>
            </w:r>
          </w:p>
          <w:p w:rsidR="00EF34C4" w:rsidRPr="00787FD2" w:rsidRDefault="00EF34C4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RV - 100001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lastRenderedPageBreak/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de liquidação qualquer obrigação financeira que for imposta ao fornecedor em virtude de penalidade ou inadimplência contratual.</w:t>
      </w:r>
    </w:p>
    <w:p w:rsidR="003D78D0" w:rsidRPr="00787FD2" w:rsidRDefault="003D78D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 - DOS CASOS DE RESCISÃO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 – DA VINCULAÇÃO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8.1.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6C0306">
        <w:rPr>
          <w:rFonts w:ascii="Arial" w:eastAsia="Times New Roman" w:hAnsi="Arial" w:cs="Arial"/>
          <w:sz w:val="24"/>
          <w:szCs w:val="24"/>
          <w:lang w:eastAsia="pt-BR"/>
        </w:rPr>
        <w:t>exigibilidade de Licitação nº 05/2026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NONA – DAS DISPOSIÇÕES GERAIS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 - DO FORO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que produza os jurídicos e desejados efeitos.</w:t>
      </w:r>
    </w:p>
    <w:p w:rsidR="00FB7DEB" w:rsidRDefault="00FB7DEB" w:rsidP="00B672FE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B672FE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5F768D">
        <w:rPr>
          <w:rFonts w:ascii="Arial" w:eastAsia="Times New Roman" w:hAnsi="Arial" w:cs="Arial"/>
          <w:sz w:val="24"/>
          <w:szCs w:val="24"/>
          <w:lang w:eastAsia="pt-BR"/>
        </w:rPr>
        <w:t>23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73C9A">
        <w:rPr>
          <w:rFonts w:ascii="Arial" w:eastAsia="Times New Roman" w:hAnsi="Arial" w:cs="Arial"/>
          <w:sz w:val="24"/>
          <w:szCs w:val="24"/>
          <w:lang w:eastAsia="pt-BR"/>
        </w:rPr>
        <w:t>março de 2026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63F07" w:rsidRDefault="008D4DB8" w:rsidP="00963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</w:t>
      </w:r>
      <w:r w:rsidR="00963F07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5F768D" w:rsidRDefault="005F768D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768D">
        <w:rPr>
          <w:rFonts w:ascii="Arial" w:hAnsi="Arial" w:cs="Arial"/>
          <w:b/>
          <w:sz w:val="24"/>
          <w:szCs w:val="24"/>
        </w:rPr>
        <w:t xml:space="preserve">DOUGLAS ANDRÉ WENDLAND 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PROCURADOR DA CONTRATADA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5F768D" w:rsidRDefault="005F768D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768D">
        <w:rPr>
          <w:rFonts w:ascii="Arial" w:hAnsi="Arial" w:cs="Arial"/>
          <w:b/>
          <w:sz w:val="24"/>
          <w:szCs w:val="24"/>
        </w:rPr>
        <w:t xml:space="preserve">MAURO SERGIO VANIN </w:t>
      </w:r>
    </w:p>
    <w:p w:rsidR="00547D81" w:rsidRPr="00CC113B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PROCURADOR DA CONTRATADA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BB7C96" w:rsidRPr="00787FD2" w:rsidRDefault="00BB7C96" w:rsidP="00787FD2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B7C96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413B2"/>
    <w:rsid w:val="00146CB2"/>
    <w:rsid w:val="00151B67"/>
    <w:rsid w:val="00160CB7"/>
    <w:rsid w:val="001619BA"/>
    <w:rsid w:val="00166C33"/>
    <w:rsid w:val="001854BD"/>
    <w:rsid w:val="001877A0"/>
    <w:rsid w:val="001951E2"/>
    <w:rsid w:val="001971C7"/>
    <w:rsid w:val="001A2E8A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3718"/>
    <w:rsid w:val="00285193"/>
    <w:rsid w:val="002A34C6"/>
    <w:rsid w:val="002A3AC3"/>
    <w:rsid w:val="002B0C03"/>
    <w:rsid w:val="002B38A2"/>
    <w:rsid w:val="002D0363"/>
    <w:rsid w:val="002D769A"/>
    <w:rsid w:val="002F4BC1"/>
    <w:rsid w:val="00310F70"/>
    <w:rsid w:val="00317DF7"/>
    <w:rsid w:val="00325992"/>
    <w:rsid w:val="00330D68"/>
    <w:rsid w:val="00333591"/>
    <w:rsid w:val="0036540D"/>
    <w:rsid w:val="00397C44"/>
    <w:rsid w:val="003A25E9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507743"/>
    <w:rsid w:val="00515C42"/>
    <w:rsid w:val="00516D6D"/>
    <w:rsid w:val="00520522"/>
    <w:rsid w:val="00536CBF"/>
    <w:rsid w:val="00543F47"/>
    <w:rsid w:val="00547D81"/>
    <w:rsid w:val="0055155C"/>
    <w:rsid w:val="0055435D"/>
    <w:rsid w:val="005546A2"/>
    <w:rsid w:val="005625D8"/>
    <w:rsid w:val="00573C9A"/>
    <w:rsid w:val="0057413B"/>
    <w:rsid w:val="00586851"/>
    <w:rsid w:val="005A06A1"/>
    <w:rsid w:val="005A316C"/>
    <w:rsid w:val="005A325C"/>
    <w:rsid w:val="005A47AE"/>
    <w:rsid w:val="005A59C1"/>
    <w:rsid w:val="005B4B3F"/>
    <w:rsid w:val="005B6B19"/>
    <w:rsid w:val="005C00E0"/>
    <w:rsid w:val="005C178A"/>
    <w:rsid w:val="005C21A9"/>
    <w:rsid w:val="005C79E3"/>
    <w:rsid w:val="005D26B7"/>
    <w:rsid w:val="005D7D84"/>
    <w:rsid w:val="005E192F"/>
    <w:rsid w:val="005E1A6F"/>
    <w:rsid w:val="005F257F"/>
    <w:rsid w:val="005F768D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7511"/>
    <w:rsid w:val="006B0434"/>
    <w:rsid w:val="006B734B"/>
    <w:rsid w:val="006C0306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36EF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104E0"/>
    <w:rsid w:val="00925D0E"/>
    <w:rsid w:val="0093478A"/>
    <w:rsid w:val="00943451"/>
    <w:rsid w:val="0095617C"/>
    <w:rsid w:val="00963F07"/>
    <w:rsid w:val="00990C61"/>
    <w:rsid w:val="00994E7B"/>
    <w:rsid w:val="009A0885"/>
    <w:rsid w:val="009B2556"/>
    <w:rsid w:val="009B3219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2D25"/>
    <w:rsid w:val="00B45F29"/>
    <w:rsid w:val="00B51706"/>
    <w:rsid w:val="00B622C3"/>
    <w:rsid w:val="00B672FE"/>
    <w:rsid w:val="00B677AC"/>
    <w:rsid w:val="00B738F2"/>
    <w:rsid w:val="00B7406A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5B5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514D"/>
    <w:rsid w:val="00D55910"/>
    <w:rsid w:val="00D5758D"/>
    <w:rsid w:val="00D72494"/>
    <w:rsid w:val="00D750A1"/>
    <w:rsid w:val="00D81711"/>
    <w:rsid w:val="00D84B9B"/>
    <w:rsid w:val="00D86E2C"/>
    <w:rsid w:val="00D90E42"/>
    <w:rsid w:val="00D92B60"/>
    <w:rsid w:val="00DA07BC"/>
    <w:rsid w:val="00DA2462"/>
    <w:rsid w:val="00DB7E51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17BC3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677CA"/>
    <w:rsid w:val="00E77636"/>
    <w:rsid w:val="00EA0A1F"/>
    <w:rsid w:val="00EA5906"/>
    <w:rsid w:val="00EB39FE"/>
    <w:rsid w:val="00EC005F"/>
    <w:rsid w:val="00EC1BC2"/>
    <w:rsid w:val="00EC3FCB"/>
    <w:rsid w:val="00EF34C4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B7DEB"/>
    <w:rsid w:val="00FC3C0D"/>
    <w:rsid w:val="00FD08A5"/>
    <w:rsid w:val="00FD0B8B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2672F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F0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AD605-95CA-43FC-91D4-0FBB06EE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6</Pages>
  <Words>1276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</dc:creator>
  <cp:keywords/>
  <dc:description/>
  <cp:lastModifiedBy>Licitação 3</cp:lastModifiedBy>
  <cp:revision>23</cp:revision>
  <cp:lastPrinted>2026-03-20T14:16:00Z</cp:lastPrinted>
  <dcterms:created xsi:type="dcterms:W3CDTF">2024-04-01T19:52:00Z</dcterms:created>
  <dcterms:modified xsi:type="dcterms:W3CDTF">2026-03-25T19:58:00Z</dcterms:modified>
</cp:coreProperties>
</file>