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96" w:rsidRPr="00787FD2" w:rsidRDefault="00BB7C96" w:rsidP="00787FD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0B586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06/2026</w:t>
      </w:r>
    </w:p>
    <w:p w:rsidR="00A5722E" w:rsidRDefault="00A5722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672FE" w:rsidRPr="00787FD2" w:rsidRDefault="00B672F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D4B5C" w:rsidRPr="007B22DC" w:rsidRDefault="00DD4B5C" w:rsidP="00DD4B5C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7B22DC">
        <w:rPr>
          <w:rFonts w:ascii="Arial" w:hAnsi="Arial" w:cs="Arial"/>
          <w:sz w:val="24"/>
          <w:szCs w:val="24"/>
        </w:rPr>
        <w:t xml:space="preserve">Contrato que entre si celebram, de um lado o </w:t>
      </w:r>
      <w:r w:rsidRPr="007B22DC">
        <w:rPr>
          <w:rFonts w:ascii="Arial" w:hAnsi="Arial" w:cs="Arial"/>
          <w:b/>
          <w:sz w:val="24"/>
          <w:szCs w:val="24"/>
        </w:rPr>
        <w:t>MUNICÍPIO DE PLANALTO</w:t>
      </w:r>
      <w:r w:rsidRPr="007B22DC">
        <w:rPr>
          <w:rFonts w:ascii="Arial" w:hAnsi="Arial" w:cs="Arial"/>
          <w:sz w:val="24"/>
          <w:szCs w:val="24"/>
        </w:rPr>
        <w:t xml:space="preserve">, pessoa jurídica de direito público interno, inscrita no CNPJ sob o nº 87.612.891/0001-15 com sede na Rua Humberto de Campos, n° 732, Centro, Planalto/RS, CEP: 98470-000, </w:t>
      </w:r>
      <w:r w:rsidRPr="000C320D">
        <w:rPr>
          <w:rFonts w:ascii="Arial" w:hAnsi="Arial" w:cs="Arial"/>
          <w:sz w:val="24"/>
          <w:szCs w:val="24"/>
        </w:rPr>
        <w:t>representado pelo seu tit</w:t>
      </w:r>
      <w:r>
        <w:rPr>
          <w:rFonts w:ascii="Arial" w:hAnsi="Arial" w:cs="Arial"/>
          <w:sz w:val="24"/>
          <w:szCs w:val="24"/>
        </w:rPr>
        <w:t xml:space="preserve">ular, Sr. </w:t>
      </w:r>
      <w:r w:rsidRPr="000C320D">
        <w:rPr>
          <w:rFonts w:ascii="Arial" w:hAnsi="Arial" w:cs="Arial"/>
          <w:b/>
          <w:sz w:val="24"/>
          <w:szCs w:val="24"/>
        </w:rPr>
        <w:t>CRISTIANO GNOATTO</w:t>
      </w:r>
      <w:r>
        <w:rPr>
          <w:rFonts w:ascii="Arial" w:hAnsi="Arial" w:cs="Arial"/>
          <w:sz w:val="24"/>
          <w:szCs w:val="24"/>
        </w:rPr>
        <w:t xml:space="preserve">, </w:t>
      </w:r>
      <w:r w:rsidRPr="007B22DC">
        <w:rPr>
          <w:rFonts w:ascii="Arial" w:hAnsi="Arial" w:cs="Arial"/>
          <w:sz w:val="24"/>
          <w:szCs w:val="24"/>
        </w:rPr>
        <w:t xml:space="preserve">doravante denominado CONTRATANTE </w:t>
      </w:r>
      <w:r w:rsidR="000B586A">
        <w:rPr>
          <w:rFonts w:ascii="Arial" w:hAnsi="Arial" w:cs="Arial"/>
          <w:sz w:val="24"/>
          <w:szCs w:val="24"/>
        </w:rPr>
        <w:t>ou simplesmente MUNICÍPIO, e a e</w:t>
      </w:r>
      <w:r w:rsidRPr="007B22DC">
        <w:rPr>
          <w:rFonts w:ascii="Arial" w:hAnsi="Arial" w:cs="Arial"/>
          <w:sz w:val="24"/>
          <w:szCs w:val="24"/>
        </w:rPr>
        <w:t xml:space="preserve">mpresa </w:t>
      </w:r>
      <w:r w:rsidR="000B586A">
        <w:rPr>
          <w:rFonts w:ascii="Arial" w:hAnsi="Arial" w:cs="Arial"/>
          <w:b/>
          <w:sz w:val="24"/>
          <w:szCs w:val="24"/>
        </w:rPr>
        <w:t>SERVPREF SERVIÇOS DE LOGÍSTICA PARA SAÚDE LTDA</w:t>
      </w:r>
      <w:r w:rsidRPr="007B22DC">
        <w:rPr>
          <w:rFonts w:ascii="Arial" w:hAnsi="Arial" w:cs="Arial"/>
          <w:sz w:val="24"/>
          <w:szCs w:val="24"/>
        </w:rPr>
        <w:t xml:space="preserve">, com sede na </w:t>
      </w:r>
      <w:r w:rsidR="000B586A">
        <w:rPr>
          <w:rFonts w:ascii="Arial" w:hAnsi="Arial" w:cs="Arial"/>
          <w:sz w:val="24"/>
          <w:szCs w:val="24"/>
        </w:rPr>
        <w:t>Rua Eduardo de Brito</w:t>
      </w:r>
      <w:r w:rsidRPr="007B22DC">
        <w:rPr>
          <w:rFonts w:ascii="Arial" w:hAnsi="Arial" w:cs="Arial"/>
          <w:sz w:val="24"/>
          <w:szCs w:val="24"/>
        </w:rPr>
        <w:t xml:space="preserve">, </w:t>
      </w:r>
      <w:r w:rsidR="0047272A">
        <w:rPr>
          <w:rFonts w:ascii="Arial" w:hAnsi="Arial" w:cs="Arial"/>
          <w:sz w:val="24"/>
          <w:szCs w:val="24"/>
        </w:rPr>
        <w:t xml:space="preserve">Bairro </w:t>
      </w:r>
      <w:r w:rsidR="0047272A">
        <w:rPr>
          <w:rFonts w:ascii="Arial" w:hAnsi="Arial" w:cs="Arial"/>
          <w:sz w:val="24"/>
          <w:szCs w:val="24"/>
        </w:rPr>
        <w:tab/>
      </w:r>
      <w:r w:rsidR="000B586A">
        <w:rPr>
          <w:rFonts w:ascii="Arial" w:hAnsi="Arial" w:cs="Arial"/>
          <w:sz w:val="24"/>
          <w:szCs w:val="24"/>
        </w:rPr>
        <w:t>Boqueirão, Passo Fundo/RS</w:t>
      </w:r>
      <w:r>
        <w:rPr>
          <w:rFonts w:ascii="Arial" w:hAnsi="Arial" w:cs="Arial"/>
          <w:sz w:val="24"/>
          <w:szCs w:val="24"/>
        </w:rPr>
        <w:t>, inscrita no CNPJ sob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 w:rsidR="000B586A">
        <w:rPr>
          <w:rFonts w:ascii="Arial" w:hAnsi="Arial" w:cs="Arial"/>
          <w:sz w:val="24"/>
          <w:szCs w:val="24"/>
        </w:rPr>
        <w:t>13.210.928/0001-42</w:t>
      </w:r>
      <w:r w:rsidR="0047272A">
        <w:rPr>
          <w:rFonts w:ascii="Arial" w:hAnsi="Arial" w:cs="Arial"/>
          <w:sz w:val="24"/>
          <w:szCs w:val="24"/>
        </w:rPr>
        <w:t xml:space="preserve"> </w:t>
      </w:r>
      <w:r w:rsidRPr="007B22DC">
        <w:rPr>
          <w:rFonts w:ascii="Arial" w:hAnsi="Arial" w:cs="Arial"/>
          <w:sz w:val="24"/>
          <w:szCs w:val="24"/>
        </w:rPr>
        <w:t>neste ato representada por seu representante legal, Sr</w:t>
      </w:r>
      <w:r w:rsidR="0047272A">
        <w:rPr>
          <w:rFonts w:ascii="Arial" w:hAnsi="Arial" w:cs="Arial"/>
          <w:sz w:val="24"/>
          <w:szCs w:val="24"/>
        </w:rPr>
        <w:t>a</w:t>
      </w:r>
      <w:r w:rsidRPr="007B22D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B586A">
        <w:rPr>
          <w:rFonts w:ascii="Arial" w:hAnsi="Arial" w:cs="Arial"/>
          <w:sz w:val="24"/>
          <w:szCs w:val="24"/>
        </w:rPr>
        <w:t>Rosani</w:t>
      </w:r>
      <w:proofErr w:type="spellEnd"/>
      <w:r w:rsidR="000B58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586A">
        <w:rPr>
          <w:rFonts w:ascii="Arial" w:hAnsi="Arial" w:cs="Arial"/>
          <w:sz w:val="24"/>
          <w:szCs w:val="24"/>
        </w:rPr>
        <w:t>Lorencetti</w:t>
      </w:r>
      <w:proofErr w:type="spellEnd"/>
      <w:r w:rsidRPr="007B22DC">
        <w:rPr>
          <w:rFonts w:ascii="Arial" w:hAnsi="Arial" w:cs="Arial"/>
          <w:sz w:val="24"/>
          <w:szCs w:val="24"/>
        </w:rPr>
        <w:t>, doravante denominada simplesmente CONTRATADA, mediante  sujeição  mútua  a</w:t>
      </w:r>
      <w:r>
        <w:rPr>
          <w:rFonts w:ascii="Arial" w:hAnsi="Arial" w:cs="Arial"/>
          <w:sz w:val="24"/>
          <w:szCs w:val="24"/>
        </w:rPr>
        <w:t>s normas constantes  da  Lei 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>14.133/21</w:t>
      </w:r>
      <w:r w:rsidRPr="007B22DC">
        <w:rPr>
          <w:rFonts w:ascii="Arial" w:hAnsi="Arial" w:cs="Arial"/>
          <w:sz w:val="24"/>
          <w:szCs w:val="24"/>
        </w:rPr>
        <w:t xml:space="preserve">, na </w:t>
      </w:r>
      <w:r>
        <w:rPr>
          <w:rFonts w:ascii="Arial" w:hAnsi="Arial" w:cs="Arial"/>
          <w:sz w:val="24"/>
          <w:szCs w:val="24"/>
        </w:rPr>
        <w:t>In</w:t>
      </w:r>
      <w:r w:rsidR="0047272A">
        <w:rPr>
          <w:rFonts w:ascii="Arial" w:hAnsi="Arial" w:cs="Arial"/>
          <w:sz w:val="24"/>
          <w:szCs w:val="24"/>
        </w:rPr>
        <w:t xml:space="preserve">exigibilidade de Licitação nº </w:t>
      </w:r>
      <w:r w:rsidR="000B586A">
        <w:rPr>
          <w:rFonts w:ascii="Arial" w:hAnsi="Arial" w:cs="Arial"/>
          <w:sz w:val="24"/>
          <w:szCs w:val="24"/>
        </w:rPr>
        <w:t>01</w:t>
      </w:r>
      <w:r w:rsidRPr="007B22DC">
        <w:rPr>
          <w:rFonts w:ascii="Arial" w:hAnsi="Arial" w:cs="Arial"/>
          <w:sz w:val="24"/>
          <w:szCs w:val="24"/>
        </w:rPr>
        <w:t>/</w:t>
      </w:r>
      <w:r w:rsidR="000B586A">
        <w:rPr>
          <w:rFonts w:ascii="Arial" w:hAnsi="Arial" w:cs="Arial"/>
          <w:sz w:val="24"/>
          <w:szCs w:val="24"/>
        </w:rPr>
        <w:t>2026</w:t>
      </w:r>
      <w:r w:rsidRPr="007B22DC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B871CD" w:rsidRPr="003F3D5B" w:rsidRDefault="001247C0" w:rsidP="001247C0">
      <w:pPr>
        <w:pStyle w:val="Corpodetexto"/>
        <w:spacing w:before="128"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1247C0">
        <w:rPr>
          <w:rFonts w:ascii="Arial" w:hAnsi="Arial" w:cs="Arial"/>
          <w:b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 xml:space="preserve"> </w:t>
      </w:r>
      <w:r w:rsidR="00DD4B5C" w:rsidRPr="005A4D98">
        <w:rPr>
          <w:rFonts w:ascii="Arial" w:hAnsi="Arial" w:cs="Arial"/>
          <w:sz w:val="24"/>
          <w:szCs w:val="24"/>
        </w:rPr>
        <w:t>O</w:t>
      </w:r>
      <w:r w:rsidR="00DD4B5C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DD4B5C" w:rsidRPr="005A4D98">
        <w:rPr>
          <w:rFonts w:ascii="Arial" w:hAnsi="Arial" w:cs="Arial"/>
          <w:sz w:val="24"/>
          <w:szCs w:val="24"/>
        </w:rPr>
        <w:t>objeto</w:t>
      </w:r>
      <w:r w:rsidR="00DD4B5C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DD4B5C" w:rsidRPr="005A4D98">
        <w:rPr>
          <w:rFonts w:ascii="Arial" w:hAnsi="Arial" w:cs="Arial"/>
          <w:sz w:val="24"/>
          <w:szCs w:val="24"/>
        </w:rPr>
        <w:t>do</w:t>
      </w:r>
      <w:r w:rsidR="00DD4B5C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DD4B5C" w:rsidRPr="005A4D98">
        <w:rPr>
          <w:rFonts w:ascii="Arial" w:hAnsi="Arial" w:cs="Arial"/>
          <w:sz w:val="24"/>
          <w:szCs w:val="24"/>
        </w:rPr>
        <w:t>presente</w:t>
      </w:r>
      <w:r w:rsidR="00DD4B5C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DD4B5C" w:rsidRPr="005A4D98">
        <w:rPr>
          <w:rFonts w:ascii="Arial" w:hAnsi="Arial" w:cs="Arial"/>
          <w:sz w:val="24"/>
          <w:szCs w:val="24"/>
        </w:rPr>
        <w:t>contrato</w:t>
      </w:r>
      <w:r w:rsidR="00DD4B5C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DD4B5C" w:rsidRPr="005A4D98">
        <w:rPr>
          <w:rFonts w:ascii="Arial" w:hAnsi="Arial" w:cs="Arial"/>
          <w:sz w:val="24"/>
          <w:szCs w:val="24"/>
        </w:rPr>
        <w:t>é</w:t>
      </w:r>
      <w:r w:rsidR="00DD4B5C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DD4B5C" w:rsidRPr="005A4D98">
        <w:rPr>
          <w:rFonts w:ascii="Arial" w:hAnsi="Arial" w:cs="Arial"/>
          <w:sz w:val="24"/>
          <w:szCs w:val="24"/>
        </w:rPr>
        <w:t>a</w:t>
      </w:r>
      <w:r w:rsidR="00DD4B5C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0B586A">
        <w:rPr>
          <w:rFonts w:ascii="Arial" w:hAnsi="Arial" w:cs="Arial"/>
          <w:b/>
          <w:sz w:val="24"/>
          <w:szCs w:val="24"/>
        </w:rPr>
        <w:t>c</w:t>
      </w:r>
      <w:r w:rsidR="0047272A" w:rsidRPr="0047272A">
        <w:rPr>
          <w:rFonts w:ascii="Arial" w:hAnsi="Arial" w:cs="Arial"/>
          <w:b/>
          <w:sz w:val="24"/>
          <w:szCs w:val="24"/>
        </w:rPr>
        <w:t xml:space="preserve">ontratação de </w:t>
      </w:r>
      <w:r w:rsidR="000B586A">
        <w:rPr>
          <w:rFonts w:ascii="Arial" w:hAnsi="Arial" w:cs="Arial"/>
          <w:b/>
          <w:sz w:val="24"/>
          <w:szCs w:val="24"/>
        </w:rPr>
        <w:t>empresa para realizar a prestação de serviços de logística de saúde</w:t>
      </w:r>
      <w:r w:rsidR="00DD4B5C">
        <w:rPr>
          <w:rFonts w:ascii="Arial" w:hAnsi="Arial" w:cs="Arial"/>
          <w:b/>
          <w:sz w:val="24"/>
          <w:szCs w:val="24"/>
        </w:rPr>
        <w:t xml:space="preserve">, </w:t>
      </w:r>
      <w:r w:rsidR="00DD4B5C" w:rsidRPr="003F3D5B">
        <w:rPr>
          <w:rFonts w:ascii="Arial" w:hAnsi="Arial" w:cs="Arial"/>
          <w:sz w:val="24"/>
          <w:szCs w:val="24"/>
        </w:rPr>
        <w:t>conforme a descrição que segue abaixo, extraída do TR:</w:t>
      </w:r>
    </w:p>
    <w:tbl>
      <w:tblPr>
        <w:tblStyle w:val="Tabelacomgrade"/>
        <w:tblW w:w="9498" w:type="dxa"/>
        <w:tblInd w:w="-147" w:type="dxa"/>
        <w:tblLook w:val="04A0" w:firstRow="1" w:lastRow="0" w:firstColumn="1" w:lastColumn="0" w:noHBand="0" w:noVBand="1"/>
      </w:tblPr>
      <w:tblGrid>
        <w:gridCol w:w="710"/>
        <w:gridCol w:w="698"/>
        <w:gridCol w:w="763"/>
        <w:gridCol w:w="3791"/>
        <w:gridCol w:w="1812"/>
        <w:gridCol w:w="1724"/>
      </w:tblGrid>
      <w:tr w:rsidR="00D24FAC" w:rsidTr="001247C0">
        <w:tc>
          <w:tcPr>
            <w:tcW w:w="710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98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763" w:type="dxa"/>
          </w:tcPr>
          <w:p w:rsidR="00D24FAC" w:rsidRPr="00CE4FA0" w:rsidRDefault="00D24FAC" w:rsidP="00E253F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3791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812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724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B871CD" w:rsidTr="001247C0">
        <w:tc>
          <w:tcPr>
            <w:tcW w:w="710" w:type="dxa"/>
          </w:tcPr>
          <w:p w:rsidR="00B871CD" w:rsidRPr="00B871CD" w:rsidRDefault="00B871CD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1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:rsidR="00B871CD" w:rsidRPr="00B871CD" w:rsidRDefault="0047272A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Mês</w:t>
            </w:r>
          </w:p>
        </w:tc>
        <w:tc>
          <w:tcPr>
            <w:tcW w:w="763" w:type="dxa"/>
          </w:tcPr>
          <w:p w:rsidR="00B871CD" w:rsidRPr="00B871CD" w:rsidRDefault="00EB3231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727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791" w:type="dxa"/>
          </w:tcPr>
          <w:p w:rsidR="00B871CD" w:rsidRPr="00B871CD" w:rsidRDefault="00F95FD7" w:rsidP="00EB32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logística para secretaria municipal da saúde referente aos municípios de P</w:t>
            </w:r>
            <w:r w:rsidR="00942E07">
              <w:rPr>
                <w:rFonts w:ascii="Arial" w:hAnsi="Arial" w:cs="Arial"/>
                <w:sz w:val="24"/>
                <w:szCs w:val="24"/>
              </w:rPr>
              <w:t>orto Alegre/RS, Passo Fundo/RS,  Erechim/RS, Ijuí/RS, Tenente Portela/RS e Caxias do Sul/RS.</w:t>
            </w:r>
          </w:p>
        </w:tc>
        <w:tc>
          <w:tcPr>
            <w:tcW w:w="1812" w:type="dxa"/>
          </w:tcPr>
          <w:p w:rsidR="00B871CD" w:rsidRPr="00B871CD" w:rsidRDefault="00B871CD" w:rsidP="00942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942E07">
              <w:rPr>
                <w:rFonts w:ascii="Arial" w:hAnsi="Arial" w:cs="Arial"/>
                <w:sz w:val="24"/>
                <w:szCs w:val="24"/>
              </w:rPr>
              <w:t>11.430,00</w:t>
            </w:r>
          </w:p>
        </w:tc>
        <w:tc>
          <w:tcPr>
            <w:tcW w:w="1724" w:type="dxa"/>
          </w:tcPr>
          <w:p w:rsidR="00B871CD" w:rsidRPr="00B871CD" w:rsidRDefault="00EB3231" w:rsidP="00942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942E07">
              <w:rPr>
                <w:rFonts w:ascii="Arial" w:hAnsi="Arial" w:cs="Arial"/>
                <w:sz w:val="24"/>
                <w:szCs w:val="24"/>
              </w:rPr>
              <w:t>137.160,00</w:t>
            </w:r>
          </w:p>
        </w:tc>
      </w:tr>
      <w:tr w:rsidR="009B3219" w:rsidTr="00B871CD">
        <w:tc>
          <w:tcPr>
            <w:tcW w:w="9498" w:type="dxa"/>
            <w:gridSpan w:val="6"/>
          </w:tcPr>
          <w:p w:rsidR="009B3219" w:rsidRPr="00B871CD" w:rsidRDefault="009B3219" w:rsidP="00942E07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lastRenderedPageBreak/>
              <w:t>Valor Total: R$</w:t>
            </w:r>
            <w:r w:rsidR="00942E07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137.160,00</w:t>
            </w: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 (</w:t>
            </w:r>
            <w:r w:rsidR="00F95FD7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cento e </w:t>
            </w:r>
            <w:r w:rsidR="00942E07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trinta e sete mil, cento e sessenta reais</w:t>
            </w: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)</w:t>
            </w:r>
          </w:p>
        </w:tc>
      </w:tr>
    </w:tbl>
    <w:p w:rsidR="001247C0" w:rsidRPr="001247C0" w:rsidRDefault="001247C0" w:rsidP="00124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47C0">
        <w:rPr>
          <w:rFonts w:ascii="Arial" w:hAnsi="Arial" w:cs="Arial"/>
          <w:b/>
          <w:sz w:val="24"/>
          <w:szCs w:val="24"/>
        </w:rPr>
        <w:t>1.2.</w:t>
      </w:r>
      <w:r>
        <w:rPr>
          <w:rFonts w:ascii="Arial" w:hAnsi="Arial" w:cs="Arial"/>
          <w:sz w:val="24"/>
          <w:szCs w:val="24"/>
        </w:rPr>
        <w:t xml:space="preserve"> </w:t>
      </w:r>
      <w:r w:rsidRPr="001247C0">
        <w:rPr>
          <w:rFonts w:ascii="Arial" w:hAnsi="Arial" w:cs="Arial"/>
          <w:sz w:val="24"/>
          <w:szCs w:val="24"/>
        </w:rPr>
        <w:t>Para a devida contratação a empresa deve respeitar os seguintes requisitos:</w:t>
      </w:r>
    </w:p>
    <w:p w:rsidR="001247C0" w:rsidRPr="001247C0" w:rsidRDefault="001247C0" w:rsidP="00124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47C0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c</w:t>
      </w:r>
      <w:r w:rsidRPr="001247C0">
        <w:rPr>
          <w:rFonts w:ascii="Arial" w:hAnsi="Arial" w:cs="Arial"/>
          <w:sz w:val="24"/>
          <w:szCs w:val="24"/>
        </w:rPr>
        <w:t xml:space="preserve">onceber uma equipe engajada com a proposta de uma gestão comprometida para o acolhimento de todos os que procuram o sistema de saúde do município. </w:t>
      </w:r>
      <w:r w:rsidRPr="001247C0">
        <w:rPr>
          <w:rFonts w:ascii="Arial" w:hAnsi="Arial" w:cs="Arial"/>
          <w:b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p</w:t>
      </w:r>
      <w:r w:rsidRPr="001247C0">
        <w:rPr>
          <w:rFonts w:ascii="Arial" w:hAnsi="Arial" w:cs="Arial"/>
          <w:sz w:val="24"/>
          <w:szCs w:val="24"/>
        </w:rPr>
        <w:t>roporcionar ferramentas de solução de conflitos e rotinas para os servidores da saúde, visão, missão e valores para a plenitude da execução com sentido para as rotinas, que por muitas vezes são voláteis. Instalando um Programa Humaniza</w:t>
      </w:r>
      <w:proofErr w:type="gramStart"/>
      <w:r w:rsidRPr="001247C0">
        <w:rPr>
          <w:rFonts w:ascii="Arial" w:hAnsi="Arial" w:cs="Arial"/>
          <w:sz w:val="24"/>
          <w:szCs w:val="24"/>
        </w:rPr>
        <w:t>+</w:t>
      </w:r>
      <w:proofErr w:type="gramEnd"/>
      <w:r w:rsidRPr="001247C0">
        <w:rPr>
          <w:rFonts w:ascii="Arial" w:hAnsi="Arial" w:cs="Arial"/>
          <w:sz w:val="24"/>
          <w:szCs w:val="24"/>
        </w:rPr>
        <w:t>, para dar continuidade a todo o serviço fora do domicílio, contribuindo para uma maior produtividade gerando resultados positivos economicamente, inserido no sistema atual de gestão de saúde.</w:t>
      </w:r>
    </w:p>
    <w:p w:rsidR="001247C0" w:rsidRPr="001247C0" w:rsidRDefault="001247C0" w:rsidP="00124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47C0">
        <w:rPr>
          <w:rFonts w:ascii="Arial" w:hAnsi="Arial" w:cs="Arial"/>
          <w:b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 xml:space="preserve"> a</w:t>
      </w:r>
      <w:r w:rsidRPr="001247C0">
        <w:rPr>
          <w:rFonts w:ascii="Arial" w:hAnsi="Arial" w:cs="Arial"/>
          <w:sz w:val="24"/>
          <w:szCs w:val="24"/>
        </w:rPr>
        <w:t xml:space="preserve">colhimento </w:t>
      </w:r>
      <w:r w:rsidR="00901781">
        <w:rPr>
          <w:rFonts w:ascii="Arial" w:hAnsi="Arial" w:cs="Arial"/>
          <w:sz w:val="24"/>
          <w:szCs w:val="24"/>
        </w:rPr>
        <w:t xml:space="preserve">e Humanização fora do Domicílio: </w:t>
      </w:r>
      <w:r>
        <w:rPr>
          <w:rFonts w:ascii="Arial" w:hAnsi="Arial" w:cs="Arial"/>
          <w:sz w:val="24"/>
          <w:szCs w:val="24"/>
        </w:rPr>
        <w:t>g</w:t>
      </w:r>
      <w:r w:rsidRPr="001247C0">
        <w:rPr>
          <w:rFonts w:ascii="Arial" w:hAnsi="Arial" w:cs="Arial"/>
          <w:sz w:val="24"/>
          <w:szCs w:val="24"/>
        </w:rPr>
        <w:t>arantir que todos os passageiros que buscam por tratamento de saúde fora do domicílio, encontrem um espaço para aguardar o retorno ao município, em segurança e com dignidade, e ter um conforto de hotelaria quando necessária maior permanência.</w:t>
      </w:r>
    </w:p>
    <w:p w:rsidR="001247C0" w:rsidRPr="001247C0" w:rsidRDefault="00901781" w:rsidP="00124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="001247C0" w:rsidRPr="001247C0">
        <w:rPr>
          <w:rFonts w:ascii="Arial" w:hAnsi="Arial" w:cs="Arial"/>
          <w:b/>
          <w:sz w:val="24"/>
          <w:szCs w:val="24"/>
        </w:rPr>
        <w:t>)</w:t>
      </w:r>
      <w:r w:rsidR="001247C0">
        <w:rPr>
          <w:rFonts w:ascii="Arial" w:hAnsi="Arial" w:cs="Arial"/>
          <w:sz w:val="24"/>
          <w:szCs w:val="24"/>
        </w:rPr>
        <w:t xml:space="preserve"> a</w:t>
      </w:r>
      <w:r w:rsidR="001247C0" w:rsidRPr="001247C0">
        <w:rPr>
          <w:rFonts w:ascii="Arial" w:hAnsi="Arial" w:cs="Arial"/>
          <w:sz w:val="24"/>
          <w:szCs w:val="24"/>
        </w:rPr>
        <w:t>ssessoria Logística de Documentos in loco dos municípios</w:t>
      </w:r>
      <w:r>
        <w:rPr>
          <w:rFonts w:ascii="Arial" w:hAnsi="Arial" w:cs="Arial"/>
          <w:sz w:val="24"/>
          <w:szCs w:val="24"/>
        </w:rPr>
        <w:t xml:space="preserve">: </w:t>
      </w:r>
      <w:r w:rsidR="001247C0">
        <w:rPr>
          <w:rFonts w:ascii="Arial" w:hAnsi="Arial" w:cs="Arial"/>
          <w:sz w:val="24"/>
          <w:szCs w:val="24"/>
        </w:rPr>
        <w:t>o</w:t>
      </w:r>
      <w:r w:rsidR="001247C0" w:rsidRPr="001247C0">
        <w:rPr>
          <w:rFonts w:ascii="Arial" w:hAnsi="Arial" w:cs="Arial"/>
          <w:sz w:val="24"/>
          <w:szCs w:val="24"/>
        </w:rPr>
        <w:t>timizar todas as demandas externas de documentos, através de malotes e relatórios em tempo real, garantindo que todos os agendamentos, protocolos, retiradas de documentos e materiais da saúde, tenham efetividade e economicidade, para o paciente e para a SMS.</w:t>
      </w:r>
    </w:p>
    <w:p w:rsidR="001247C0" w:rsidRPr="001247C0" w:rsidRDefault="00901781" w:rsidP="00124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</w:t>
      </w:r>
      <w:r w:rsidR="001247C0" w:rsidRPr="001247C0">
        <w:rPr>
          <w:rFonts w:ascii="Arial" w:hAnsi="Arial" w:cs="Arial"/>
          <w:b/>
          <w:sz w:val="24"/>
          <w:szCs w:val="24"/>
        </w:rPr>
        <w:t>)</w:t>
      </w:r>
      <w:r w:rsidR="001247C0">
        <w:rPr>
          <w:rFonts w:ascii="Arial" w:hAnsi="Arial" w:cs="Arial"/>
          <w:sz w:val="24"/>
          <w:szCs w:val="24"/>
        </w:rPr>
        <w:t xml:space="preserve"> s</w:t>
      </w:r>
      <w:r w:rsidR="001247C0" w:rsidRPr="001247C0">
        <w:rPr>
          <w:rFonts w:ascii="Arial" w:hAnsi="Arial" w:cs="Arial"/>
          <w:sz w:val="24"/>
          <w:szCs w:val="24"/>
        </w:rPr>
        <w:t>uporte Logístico com Remoção e Altas Hospitalares</w:t>
      </w:r>
      <w:r>
        <w:rPr>
          <w:rFonts w:ascii="Arial" w:hAnsi="Arial" w:cs="Arial"/>
          <w:sz w:val="24"/>
          <w:szCs w:val="24"/>
        </w:rPr>
        <w:t xml:space="preserve">: </w:t>
      </w:r>
      <w:r w:rsidR="001247C0">
        <w:rPr>
          <w:rFonts w:ascii="Arial" w:hAnsi="Arial" w:cs="Arial"/>
          <w:sz w:val="24"/>
          <w:szCs w:val="24"/>
        </w:rPr>
        <w:t>a</w:t>
      </w:r>
      <w:r w:rsidR="001247C0" w:rsidRPr="001247C0">
        <w:rPr>
          <w:rFonts w:ascii="Arial" w:hAnsi="Arial" w:cs="Arial"/>
          <w:sz w:val="24"/>
          <w:szCs w:val="24"/>
        </w:rPr>
        <w:t>tender as demandas em caráter de pronta-busca e remoção de pacientes dos hospitais e aguardar até a casa de apoio, aguardando o transporte do município de origem, liberando o leito hospitalar que é um recurso escasso em toda a rede de vaga de leito hospitalar.</w:t>
      </w:r>
    </w:p>
    <w:p w:rsidR="001247C0" w:rsidRDefault="001247C0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D55910" w:rsidRDefault="00861E71" w:rsidP="00D559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>da</w:t>
      </w:r>
      <w:r w:rsidR="00864A5F" w:rsidRPr="00886359">
        <w:rPr>
          <w:rFonts w:ascii="Arial" w:hAnsi="Arial" w:cs="Arial"/>
          <w:sz w:val="24"/>
          <w:szCs w:val="24"/>
        </w:rPr>
        <w:t xml:space="preserve"> receberá o valor de </w:t>
      </w:r>
      <w:r w:rsidR="00942E07" w:rsidRPr="00942E07">
        <w:rPr>
          <w:rFonts w:ascii="Arial" w:eastAsia="Times New Roman" w:hAnsi="Arial" w:cs="Arial"/>
          <w:b/>
          <w:sz w:val="24"/>
          <w:szCs w:val="24"/>
          <w:lang w:eastAsia="pt-BR"/>
        </w:rPr>
        <w:t>R$137.160,00 (cento e trinta e sete mil, cento e sessenta reais)</w:t>
      </w:r>
      <w:r w:rsidR="00B672F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1D233A" w:rsidRDefault="008D4DB8" w:rsidP="00D5591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2.2.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Os pagamentos serão realizados </w:t>
      </w:r>
      <w:r w:rsidR="00261EB1">
        <w:rPr>
          <w:rFonts w:ascii="Arial" w:eastAsia="Times New Roman" w:hAnsi="Arial" w:cs="Arial"/>
          <w:sz w:val="24"/>
          <w:szCs w:val="24"/>
          <w:lang w:eastAsia="pt-BR"/>
        </w:rPr>
        <w:t>de acordo com a ordem cronológica da Secretaria Municipal da Fazenda de Planalto</w:t>
      </w:r>
      <w:r w:rsidR="001D23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Na nota fiscal obrigatoriamente deverá constar: a modalidade de licitação, o número do contrato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D55910">
        <w:rPr>
          <w:rFonts w:ascii="Arial" w:eastAsia="Times New Roman" w:hAnsi="Arial" w:cs="Arial"/>
          <w:sz w:val="24"/>
          <w:szCs w:val="24"/>
          <w:lang w:eastAsia="pt-BR"/>
        </w:rPr>
        <w:t xml:space="preserve"> A vigência do contrato 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será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de 12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doze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)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meses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a contar </w:t>
      </w:r>
      <w:r w:rsidR="00901781">
        <w:rPr>
          <w:rFonts w:ascii="Arial" w:eastAsia="Times New Roman" w:hAnsi="Arial" w:cs="Arial"/>
          <w:sz w:val="24"/>
          <w:szCs w:val="24"/>
          <w:lang w:eastAsia="pt-BR"/>
        </w:rPr>
        <w:t>do dia 05/02/2026, podendo ser prorrogado mediante termo aditivos nos termos da lei 14.133/21.</w:t>
      </w:r>
    </w:p>
    <w:p w:rsidR="00EF6C1F" w:rsidRPr="00787FD2" w:rsidRDefault="00EF6C1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F95FD7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p w:rsidR="00F95FD7" w:rsidRPr="00787FD2" w:rsidRDefault="00F95FD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FD7" w:rsidRDefault="00F95FD7" w:rsidP="00F95FD7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2025</w:t>
            </w:r>
            <w:r w:rsidR="00EF6C1F">
              <w:rPr>
                <w:rFonts w:ascii="Arial" w:hAnsi="Arial" w:cs="Arial"/>
                <w:color w:val="000000"/>
                <w:sz w:val="24"/>
                <w:szCs w:val="24"/>
              </w:rPr>
              <w:t xml:space="preserve"> -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72494">
              <w:rPr>
                <w:rFonts w:ascii="Arial" w:hAnsi="Arial" w:cs="Arial"/>
                <w:color w:val="000000"/>
                <w:sz w:val="24"/>
                <w:szCs w:val="24"/>
              </w:rPr>
              <w:t>3390.39.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79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 xml:space="preserve">.00.00.00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– Serviços de Apoio Administrativo, Técnico e Operacional</w:t>
            </w:r>
          </w:p>
          <w:p w:rsidR="00861E71" w:rsidRPr="00787FD2" w:rsidRDefault="00F95FD7" w:rsidP="00F95FD7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Fonte: 15000040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Deixar de manter a proposta (recusa injustificada para contratar): suspensão do direito de licitar e contratar com a Administração pelo prazo de até 1 ano e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3D78D0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41E0E" w:rsidRPr="00787FD2" w:rsidRDefault="00341E0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 - DOS CASOS DE RESCISÃO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 – DA VINCULAÇÃO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8.1.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In</w:t>
      </w:r>
      <w:r w:rsidR="00B4083F">
        <w:rPr>
          <w:rFonts w:ascii="Arial" w:eastAsia="Times New Roman" w:hAnsi="Arial" w:cs="Arial"/>
          <w:sz w:val="24"/>
          <w:szCs w:val="24"/>
          <w:lang w:eastAsia="pt-BR"/>
        </w:rPr>
        <w:t xml:space="preserve">exigibilidade de Licitação nº </w:t>
      </w:r>
      <w:r w:rsidR="00F95FD7">
        <w:rPr>
          <w:rFonts w:ascii="Arial" w:eastAsia="Times New Roman" w:hAnsi="Arial" w:cs="Arial"/>
          <w:sz w:val="24"/>
          <w:szCs w:val="24"/>
          <w:lang w:eastAsia="pt-BR"/>
        </w:rPr>
        <w:t>01/2026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NONA – DAS DISPOSIÇÕES GERAIS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 - DO FORO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FB7DEB" w:rsidRDefault="008D4DB8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tados, firmam o presente em duas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que produza os jurídicos e desejados efeitos.</w:t>
      </w:r>
    </w:p>
    <w:p w:rsidR="00B871CD" w:rsidRPr="00787FD2" w:rsidRDefault="00B871CD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942E07">
        <w:rPr>
          <w:rFonts w:ascii="Arial" w:eastAsia="Times New Roman" w:hAnsi="Arial" w:cs="Arial"/>
          <w:sz w:val="24"/>
          <w:szCs w:val="24"/>
          <w:lang w:eastAsia="pt-BR"/>
        </w:rPr>
        <w:t>22</w:t>
      </w:r>
      <w:bookmarkStart w:id="0" w:name="_GoBack"/>
      <w:bookmarkEnd w:id="0"/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1247C0">
        <w:rPr>
          <w:rFonts w:ascii="Arial" w:eastAsia="Times New Roman" w:hAnsi="Arial" w:cs="Arial"/>
          <w:sz w:val="24"/>
          <w:szCs w:val="24"/>
          <w:lang w:eastAsia="pt-BR"/>
        </w:rPr>
        <w:t>janeiro de 2026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6D2F" w:rsidRDefault="00876D2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616B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C8616B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16B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876D2F" w:rsidRDefault="00876D2F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76D2F">
        <w:rPr>
          <w:rFonts w:ascii="Arial" w:hAnsi="Arial" w:cs="Arial"/>
          <w:b/>
          <w:sz w:val="24"/>
          <w:szCs w:val="24"/>
        </w:rPr>
        <w:t xml:space="preserve">SERVPREF SERVIÇOS DE LOGÍSTICA PARA SAÚDE LTDA </w:t>
      </w:r>
    </w:p>
    <w:p w:rsidR="008D4DB8" w:rsidRPr="00787FD2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P/ CONTRATADA                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47272A" w:rsidRPr="00787FD2" w:rsidRDefault="0047272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BB7C96" w:rsidRPr="00787FD2" w:rsidRDefault="00BB7C96" w:rsidP="00787FD2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B7C96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3F74393"/>
    <w:multiLevelType w:val="multilevel"/>
    <w:tmpl w:val="445E55B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 w15:restartNumberingAfterBreak="0">
    <w:nsid w:val="3D9838C1"/>
    <w:multiLevelType w:val="multilevel"/>
    <w:tmpl w:val="10E8D52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 w15:restartNumberingAfterBreak="0">
    <w:nsid w:val="4FAE7C94"/>
    <w:multiLevelType w:val="multilevel"/>
    <w:tmpl w:val="F50086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750F20B2"/>
    <w:multiLevelType w:val="multilevel"/>
    <w:tmpl w:val="16481A2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9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90F9C"/>
    <w:rsid w:val="000943E3"/>
    <w:rsid w:val="000A0A45"/>
    <w:rsid w:val="000B0258"/>
    <w:rsid w:val="000B586A"/>
    <w:rsid w:val="000B7EDD"/>
    <w:rsid w:val="000C2782"/>
    <w:rsid w:val="000E2DD7"/>
    <w:rsid w:val="000E4DEA"/>
    <w:rsid w:val="000F385E"/>
    <w:rsid w:val="00103548"/>
    <w:rsid w:val="00112DF5"/>
    <w:rsid w:val="00120885"/>
    <w:rsid w:val="001247C0"/>
    <w:rsid w:val="001413B2"/>
    <w:rsid w:val="00146CB2"/>
    <w:rsid w:val="00151B67"/>
    <w:rsid w:val="00160CB7"/>
    <w:rsid w:val="001619BA"/>
    <w:rsid w:val="00166C33"/>
    <w:rsid w:val="001854BD"/>
    <w:rsid w:val="001951E2"/>
    <w:rsid w:val="001A2E8A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41E0E"/>
    <w:rsid w:val="0036540D"/>
    <w:rsid w:val="00397C44"/>
    <w:rsid w:val="003A4136"/>
    <w:rsid w:val="003B79D2"/>
    <w:rsid w:val="003D2D29"/>
    <w:rsid w:val="003D78D0"/>
    <w:rsid w:val="003E1C5C"/>
    <w:rsid w:val="003E7FE7"/>
    <w:rsid w:val="0042264A"/>
    <w:rsid w:val="00425D60"/>
    <w:rsid w:val="004664C9"/>
    <w:rsid w:val="0046690E"/>
    <w:rsid w:val="0047272A"/>
    <w:rsid w:val="0048602F"/>
    <w:rsid w:val="00493444"/>
    <w:rsid w:val="00496250"/>
    <w:rsid w:val="004A5F04"/>
    <w:rsid w:val="004C048E"/>
    <w:rsid w:val="004C0C3D"/>
    <w:rsid w:val="004C6F13"/>
    <w:rsid w:val="004D1C5E"/>
    <w:rsid w:val="004E3C0E"/>
    <w:rsid w:val="004E6BF2"/>
    <w:rsid w:val="004F144F"/>
    <w:rsid w:val="004F1C22"/>
    <w:rsid w:val="004F1D59"/>
    <w:rsid w:val="004F4201"/>
    <w:rsid w:val="00507743"/>
    <w:rsid w:val="00515C42"/>
    <w:rsid w:val="00516D6D"/>
    <w:rsid w:val="00520522"/>
    <w:rsid w:val="00536CBF"/>
    <w:rsid w:val="00543F47"/>
    <w:rsid w:val="0055155C"/>
    <w:rsid w:val="0055435D"/>
    <w:rsid w:val="005546A2"/>
    <w:rsid w:val="005625D8"/>
    <w:rsid w:val="0057413B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49F5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7511"/>
    <w:rsid w:val="006B0434"/>
    <w:rsid w:val="006B734B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95A4D"/>
    <w:rsid w:val="007A4B5A"/>
    <w:rsid w:val="007A547C"/>
    <w:rsid w:val="007B76BE"/>
    <w:rsid w:val="007C0B8C"/>
    <w:rsid w:val="007C36EE"/>
    <w:rsid w:val="007D21CA"/>
    <w:rsid w:val="007D526B"/>
    <w:rsid w:val="007D5511"/>
    <w:rsid w:val="007D6BA7"/>
    <w:rsid w:val="007E3142"/>
    <w:rsid w:val="007E5A36"/>
    <w:rsid w:val="007E69E6"/>
    <w:rsid w:val="007F2A1A"/>
    <w:rsid w:val="007F36EF"/>
    <w:rsid w:val="007F6DD4"/>
    <w:rsid w:val="00811130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76D2F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01781"/>
    <w:rsid w:val="00925D0E"/>
    <w:rsid w:val="0093478A"/>
    <w:rsid w:val="00942E07"/>
    <w:rsid w:val="00943451"/>
    <w:rsid w:val="0095617C"/>
    <w:rsid w:val="00990C61"/>
    <w:rsid w:val="00994E7B"/>
    <w:rsid w:val="009A0885"/>
    <w:rsid w:val="009B2556"/>
    <w:rsid w:val="009B3219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10202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B3DD5"/>
    <w:rsid w:val="00AD0B17"/>
    <w:rsid w:val="00AE57A5"/>
    <w:rsid w:val="00AF2236"/>
    <w:rsid w:val="00AF52E3"/>
    <w:rsid w:val="00B107F8"/>
    <w:rsid w:val="00B12F0E"/>
    <w:rsid w:val="00B176CE"/>
    <w:rsid w:val="00B17CB3"/>
    <w:rsid w:val="00B4083F"/>
    <w:rsid w:val="00B42D25"/>
    <w:rsid w:val="00B45F29"/>
    <w:rsid w:val="00B51706"/>
    <w:rsid w:val="00B622C3"/>
    <w:rsid w:val="00B672FE"/>
    <w:rsid w:val="00B677AC"/>
    <w:rsid w:val="00B738F2"/>
    <w:rsid w:val="00B7406A"/>
    <w:rsid w:val="00B871CD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3722F"/>
    <w:rsid w:val="00C47AFD"/>
    <w:rsid w:val="00C503F6"/>
    <w:rsid w:val="00C526E7"/>
    <w:rsid w:val="00C535B5"/>
    <w:rsid w:val="00C54A8A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CE4FA0"/>
    <w:rsid w:val="00D24FAC"/>
    <w:rsid w:val="00D4173A"/>
    <w:rsid w:val="00D43223"/>
    <w:rsid w:val="00D5514D"/>
    <w:rsid w:val="00D55910"/>
    <w:rsid w:val="00D5758D"/>
    <w:rsid w:val="00D72494"/>
    <w:rsid w:val="00D750A1"/>
    <w:rsid w:val="00D81711"/>
    <w:rsid w:val="00D84B9B"/>
    <w:rsid w:val="00D867D0"/>
    <w:rsid w:val="00D86E2C"/>
    <w:rsid w:val="00D90E42"/>
    <w:rsid w:val="00D92B60"/>
    <w:rsid w:val="00DA07BC"/>
    <w:rsid w:val="00DA2462"/>
    <w:rsid w:val="00DB7E51"/>
    <w:rsid w:val="00DD4B5C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253F3"/>
    <w:rsid w:val="00E37435"/>
    <w:rsid w:val="00E45358"/>
    <w:rsid w:val="00E47ABD"/>
    <w:rsid w:val="00E50E79"/>
    <w:rsid w:val="00E56926"/>
    <w:rsid w:val="00E57188"/>
    <w:rsid w:val="00E5729C"/>
    <w:rsid w:val="00E67329"/>
    <w:rsid w:val="00E77636"/>
    <w:rsid w:val="00EA0A1F"/>
    <w:rsid w:val="00EA5906"/>
    <w:rsid w:val="00EB3231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95FD7"/>
    <w:rsid w:val="00FB16A4"/>
    <w:rsid w:val="00FB2567"/>
    <w:rsid w:val="00FB7A6F"/>
    <w:rsid w:val="00FB7DEB"/>
    <w:rsid w:val="00FC3C0D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008A3"/>
  <w15:chartTrackingRefBased/>
  <w15:docId w15:val="{2539E923-6495-4CFE-B524-D36199F7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34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5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DDDDAE-AE38-4A05-A8DA-914BB4680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7</Pages>
  <Words>1459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Licitação 3</cp:lastModifiedBy>
  <cp:revision>27</cp:revision>
  <cp:lastPrinted>2025-04-07T13:18:00Z</cp:lastPrinted>
  <dcterms:created xsi:type="dcterms:W3CDTF">2024-04-01T19:52:00Z</dcterms:created>
  <dcterms:modified xsi:type="dcterms:W3CDTF">2026-01-22T13:50:00Z</dcterms:modified>
</cp:coreProperties>
</file>