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8E0" w:rsidRDefault="005718E0" w:rsidP="005718E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5718E0" w:rsidRDefault="005718E0" w:rsidP="005718E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</w:p>
    <w:p w:rsidR="005718E0" w:rsidRPr="002D62C6" w:rsidRDefault="005718E0" w:rsidP="005718E0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Necessidade da</w:t>
      </w:r>
      <w:r>
        <w:rPr>
          <w:sz w:val="24"/>
          <w:szCs w:val="24"/>
        </w:rPr>
        <w:t xml:space="preserve"> Secretaria: Contratação emergencial de Instituição de Acolhimento para cumprimento de medida de Proteção de criança e adolescente, cumprindo ordem judicial.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O presente Estudo Técnico Preliminar – ETP tem por objeto </w:t>
      </w:r>
      <w:r>
        <w:rPr>
          <w:sz w:val="24"/>
          <w:szCs w:val="24"/>
        </w:rPr>
        <w:t xml:space="preserve">a contratação de Prestação de Serviço para Acolhimento Institucional adolescente, por força de despacho judicial, considerando a </w:t>
      </w:r>
      <w:r w:rsidRPr="00DA33DF">
        <w:rPr>
          <w:sz w:val="24"/>
          <w:szCs w:val="24"/>
          <w:u w:val="single"/>
        </w:rPr>
        <w:t>negativa</w:t>
      </w:r>
      <w:r>
        <w:rPr>
          <w:sz w:val="24"/>
          <w:szCs w:val="24"/>
        </w:rPr>
        <w:t xml:space="preserve"> de vagas junto ao Consórcio Intermunicipal do Alto Uruguai – CIMAU – CASA DA CRIANÇA – RODEIO BONITO, local no qual este município possui convênio e, considerando a vaga de acolhimento fornecida pela INSTITUIÇÃO DE </w:t>
      </w:r>
      <w:r w:rsidR="00F2524F">
        <w:rPr>
          <w:sz w:val="24"/>
          <w:szCs w:val="24"/>
        </w:rPr>
        <w:t>ACOLHIMENTO CASA DA CRFIANÇA DE ERECHIM -</w:t>
      </w:r>
      <w:r>
        <w:rPr>
          <w:sz w:val="24"/>
          <w:szCs w:val="24"/>
        </w:rPr>
        <w:t xml:space="preserve"> RS.</w:t>
      </w:r>
    </w:p>
    <w:p w:rsidR="00F2524F" w:rsidRDefault="005718E0" w:rsidP="005718E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quantitativo de vagas se deu de acordo com a necessidade apresentada pelo município de Planalto RS, sendo neste</w:t>
      </w:r>
      <w:r w:rsidR="00F2524F">
        <w:rPr>
          <w:sz w:val="24"/>
          <w:szCs w:val="24"/>
        </w:rPr>
        <w:t xml:space="preserve"> momento, UMA vaga</w:t>
      </w:r>
      <w:r>
        <w:rPr>
          <w:sz w:val="24"/>
          <w:szCs w:val="24"/>
        </w:rPr>
        <w:t xml:space="preserve">, para </w:t>
      </w:r>
      <w:r w:rsidR="00F2524F">
        <w:rPr>
          <w:sz w:val="24"/>
          <w:szCs w:val="24"/>
        </w:rPr>
        <w:t>adolescente de 17 anos,</w:t>
      </w:r>
      <w:r>
        <w:rPr>
          <w:sz w:val="24"/>
          <w:szCs w:val="24"/>
        </w:rPr>
        <w:t xml:space="preserve"> fundamentada pela Medida de Proteção nº </w:t>
      </w:r>
      <w:r w:rsidR="00F2524F" w:rsidRPr="00F2524F">
        <w:rPr>
          <w:sz w:val="24"/>
          <w:szCs w:val="24"/>
        </w:rPr>
        <w:t>5001038-35.20</w:t>
      </w:r>
      <w:r w:rsidR="00F2524F">
        <w:rPr>
          <w:sz w:val="24"/>
          <w:szCs w:val="24"/>
        </w:rPr>
        <w:t>26.8.21.0116/RS</w:t>
      </w:r>
    </w:p>
    <w:p w:rsidR="00F2524F" w:rsidRDefault="00F2524F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F2524F" w:rsidP="005718E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 w:rsidR="005718E0">
        <w:rPr>
          <w:b/>
          <w:bCs/>
          <w:sz w:val="24"/>
          <w:szCs w:val="24"/>
        </w:rPr>
        <w:t>ALINHAMENTO ENTRE A CONTRATAÇÃO E O PLANEJAMENTO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presente contratação para prestação de serviço de acolhimento</w:t>
      </w:r>
      <w:r w:rsidRPr="289641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está devidamente prevista no Plano Anual de Contratações do Município de Planalto/RS.</w:t>
      </w:r>
    </w:p>
    <w:p w:rsidR="005718E0" w:rsidRDefault="005718E0" w:rsidP="005718E0">
      <w:pPr>
        <w:spacing w:line="360" w:lineRule="auto"/>
        <w:jc w:val="both"/>
        <w:rPr>
          <w:sz w:val="16"/>
          <w:szCs w:val="16"/>
        </w:rPr>
      </w:pPr>
    </w:p>
    <w:p w:rsidR="005718E0" w:rsidRDefault="005718E0" w:rsidP="005718E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>nos termos d</w:t>
      </w:r>
      <w:r w:rsidR="00F2524F">
        <w:rPr>
          <w:sz w:val="24"/>
          <w:szCs w:val="24"/>
        </w:rPr>
        <w:t xml:space="preserve">os artigos 75, inciso </w:t>
      </w:r>
      <w:r w:rsidR="00CB0B7C">
        <w:rPr>
          <w:sz w:val="24"/>
          <w:szCs w:val="24"/>
        </w:rPr>
        <w:t>V</w:t>
      </w:r>
      <w:r w:rsidR="00F2524F">
        <w:rPr>
          <w:sz w:val="24"/>
          <w:szCs w:val="24"/>
        </w:rPr>
        <w:t>III</w:t>
      </w:r>
      <w:r>
        <w:rPr>
          <w:sz w:val="24"/>
          <w:szCs w:val="24"/>
        </w:rPr>
        <w:t xml:space="preserve"> da Lei Federal nº 14.133/2021. Os valores a serem pagos, dão conta dos valores estabelecidos por vaga e aceitos pelo município, considerando a inexistência de vagas em abundância e, submetendo o munício ao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fins de comprovação dos valores aplicados por vaga, a instituição de acolhimento onde a vaga foi angariada forneceu documento comprobatório, corroborando os valores aplicados a este em outros municípios e para este, quando da contratação das vagas.</w:t>
      </w:r>
    </w:p>
    <w:p w:rsidR="005718E0" w:rsidRPr="00DA33DF" w:rsidRDefault="005718E0" w:rsidP="005718E0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 xml:space="preserve"> Para fins de amparo legal, será tomado como ponto de partida, os valores já aplicados no pagamento das vagas ocupadas no quesito acolhimento de crianças e adolescentes deste município de Planalto RS, respeitando os valores das vagas solicitadas, podendo ser acrescido do reajuste do Índice Geral de Preços ao Consumidor Amplo – IPCA, quando da renovação do contrato e havendo permissão legal para tanto. Em havendo necessidade de novos reajustes, os mesmos serão aplicados pelo mesmo índice de correção.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jc w:val="both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4. ESTIMATIVA DAS QUANTIDADES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estimativa de quantidades foi baseada nas determinações citadas acima e no </w:t>
      </w:r>
      <w:r>
        <w:rPr>
          <w:sz w:val="24"/>
          <w:szCs w:val="24"/>
        </w:rPr>
        <w:t>quantitativo de vagas necessárias neste momento.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As quantidades a serem solicitadas pela </w:t>
      </w:r>
      <w:r>
        <w:rPr>
          <w:sz w:val="24"/>
          <w:szCs w:val="24"/>
        </w:rPr>
        <w:t>Administração Pública e S</w:t>
      </w:r>
      <w:r w:rsidRPr="289641B5">
        <w:rPr>
          <w:sz w:val="24"/>
          <w:szCs w:val="24"/>
        </w:rPr>
        <w:t>ecretaria</w:t>
      </w:r>
      <w:r>
        <w:rPr>
          <w:sz w:val="24"/>
          <w:szCs w:val="24"/>
        </w:rPr>
        <w:t xml:space="preserve"> de Assistência Social</w:t>
      </w:r>
      <w:r w:rsidRPr="289641B5">
        <w:rPr>
          <w:sz w:val="24"/>
          <w:szCs w:val="24"/>
        </w:rPr>
        <w:t xml:space="preserve"> constam na tabela abaixo: 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5718E0" w:rsidTr="00CB06C8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Default="005718E0" w:rsidP="00CB06C8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Default="005718E0" w:rsidP="00CB06C8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Pr="00033BEE" w:rsidRDefault="005718E0" w:rsidP="00CB06C8">
            <w:pPr>
              <w:spacing w:before="240" w:line="276" w:lineRule="auto"/>
              <w:jc w:val="both"/>
            </w:pPr>
            <w: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Pr="00033BEE" w:rsidRDefault="005718E0" w:rsidP="00CB06C8">
            <w:pPr>
              <w:spacing w:before="240" w:line="276" w:lineRule="auto"/>
              <w:ind w:left="-880" w:firstLine="880"/>
              <w:jc w:val="center"/>
            </w:pPr>
            <w: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718E0" w:rsidRDefault="005718E0" w:rsidP="00CB06C8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Pr="00033BEE" w:rsidRDefault="005718E0" w:rsidP="00CB06C8">
            <w:pPr>
              <w:spacing w:before="240" w:line="276" w:lineRule="auto"/>
              <w:jc w:val="both"/>
            </w:pPr>
            <w: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718E0" w:rsidRDefault="005718E0" w:rsidP="00CB06C8">
            <w:pPr>
              <w:spacing w:before="240" w:line="276" w:lineRule="auto"/>
              <w:jc w:val="both"/>
            </w:pPr>
            <w:r>
              <w:t>Quantidade de meses</w:t>
            </w:r>
          </w:p>
        </w:tc>
      </w:tr>
      <w:tr w:rsidR="005718E0" w:rsidTr="00CB06C8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Default="005718E0" w:rsidP="00CB06C8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Default="005718E0" w:rsidP="00CB06C8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crianças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Default="00F2524F" w:rsidP="00CB06C8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vaga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Pr="00F45A07" w:rsidRDefault="005718E0" w:rsidP="00CB06C8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5718E0" w:rsidRDefault="005718E0" w:rsidP="00CB06C8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Vaga de acolhiment</w:t>
            </w:r>
            <w:r w:rsidR="00F2524F">
              <w:rPr>
                <w:sz w:val="24"/>
                <w:szCs w:val="24"/>
              </w:rPr>
              <w:t>o institucional para adolescente de 17 anos de idade</w:t>
            </w:r>
            <w:r>
              <w:rPr>
                <w:sz w:val="24"/>
                <w:szCs w:val="24"/>
              </w:rPr>
              <w:t>, conforme despacho judicial, respeitas as premissas do Estatuto da Criança e do Adolescente.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5718E0" w:rsidRDefault="005718E0" w:rsidP="00CB06C8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718E0" w:rsidRDefault="005718E0" w:rsidP="00CB06C8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proofErr w:type="gramStart"/>
            <w:r>
              <w:rPr>
                <w:sz w:val="24"/>
                <w:szCs w:val="24"/>
              </w:rPr>
              <w:t xml:space="preserve">$  </w:t>
            </w:r>
            <w:r w:rsidR="00F2524F">
              <w:rPr>
                <w:sz w:val="24"/>
                <w:szCs w:val="24"/>
              </w:rPr>
              <w:t>6.000</w:t>
            </w:r>
            <w:proofErr w:type="gramEnd"/>
            <w:r w:rsidR="00F2524F">
              <w:rPr>
                <w:sz w:val="24"/>
                <w:szCs w:val="24"/>
              </w:rPr>
              <w:t>,00</w:t>
            </w:r>
            <w:r>
              <w:rPr>
                <w:sz w:val="24"/>
                <w:szCs w:val="24"/>
              </w:rPr>
              <w:t xml:space="preserve"> por vaga</w:t>
            </w:r>
          </w:p>
          <w:p w:rsidR="005718E0" w:rsidRDefault="00F2524F" w:rsidP="00CB06C8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R$ 36.000,00</w:t>
            </w:r>
            <w:r w:rsidR="005718E0">
              <w:rPr>
                <w:sz w:val="24"/>
                <w:szCs w:val="24"/>
              </w:rPr>
              <w:t xml:space="preserve"> (total mensal)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5718E0" w:rsidRDefault="005718E0" w:rsidP="00CB06C8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meses</w:t>
            </w:r>
          </w:p>
        </w:tc>
      </w:tr>
    </w:tbl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5718E0" w:rsidRPr="00E94290" w:rsidRDefault="005718E0" w:rsidP="005718E0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5718E0" w:rsidRPr="00990F4E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 w:rsidRPr="00990F4E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</w:t>
      </w:r>
      <w:r w:rsidRPr="00990F4E">
        <w:rPr>
          <w:sz w:val="24"/>
          <w:szCs w:val="24"/>
        </w:rPr>
        <w:t>, nos</w:t>
      </w:r>
      <w:r w:rsidR="00F2524F">
        <w:rPr>
          <w:sz w:val="24"/>
          <w:szCs w:val="24"/>
        </w:rPr>
        <w:t xml:space="preserve"> termos do</w:t>
      </w:r>
      <w:r>
        <w:rPr>
          <w:sz w:val="24"/>
          <w:szCs w:val="24"/>
        </w:rPr>
        <w:t xml:space="preserve"> artigo 75,</w:t>
      </w:r>
      <w:r w:rsidR="00F2524F">
        <w:rPr>
          <w:sz w:val="24"/>
          <w:szCs w:val="24"/>
        </w:rPr>
        <w:t xml:space="preserve"> VIII</w:t>
      </w:r>
      <w:r w:rsidRPr="00990F4E">
        <w:rPr>
          <w:sz w:val="24"/>
          <w:szCs w:val="24"/>
        </w:rPr>
        <w:t xml:space="preserve"> da Lei Federal nº 14.133/2021. 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Conforme previsto na Lei Federal n. 14.133/2021, Art. 23, § 1º, utilizou-se para a pesquisa, conforme previsto no Inciso II - contratações similares feitas pela Administração Pública, em execução ou concluídas no período de 1 (um) ano anterior à data da atual demanda.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5718E0" w:rsidRPr="005043A7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estimativa dos preços referenciais da contratação, foi utilizada como parâmetros os valores cobrados pela instituição a ser contratada de forma emergencial a qual informou os demais valores de contratação cobrados a outros municípios. O valor estimado é de </w:t>
      </w:r>
      <w:r w:rsidR="00F2524F">
        <w:rPr>
          <w:sz w:val="24"/>
          <w:szCs w:val="24"/>
        </w:rPr>
        <w:t>R$ 36.000,00 (trinta e seis mil reais),</w:t>
      </w:r>
      <w:r w:rsidRPr="00421F92"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 xml:space="preserve">valor este compatível com o mercado.  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solução proposta é a Contratação de empresas especializadas no ramo pertinente ao obj</w:t>
      </w:r>
      <w:r>
        <w:rPr>
          <w:sz w:val="24"/>
          <w:szCs w:val="24"/>
        </w:rPr>
        <w:t xml:space="preserve">eto ora dispensado de licitação, para acolhimento de crianças e adolescentes </w:t>
      </w:r>
      <w:r w:rsidRPr="289641B5">
        <w:rPr>
          <w:sz w:val="24"/>
          <w:szCs w:val="24"/>
        </w:rPr>
        <w:t>conforme a necessidade da 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  <w:r>
        <w:rPr>
          <w:sz w:val="24"/>
          <w:szCs w:val="24"/>
        </w:rPr>
        <w:t>.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</w:t>
      </w:r>
      <w:r>
        <w:rPr>
          <w:sz w:val="24"/>
          <w:szCs w:val="24"/>
        </w:rPr>
        <w:t>efetivação das vagas de acolhimento se deram através de despacho judicial existente, sendo que através de busca ativa obteve-se êxito nas vagas buscadas.</w:t>
      </w:r>
    </w:p>
    <w:p w:rsidR="005718E0" w:rsidRDefault="005718E0" w:rsidP="00BE699F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5718E0" w:rsidRDefault="005718E0" w:rsidP="005718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5718E0" w:rsidRDefault="005718E0" w:rsidP="005718E0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 com a dispensa emergencial, assegurar </w:t>
      </w:r>
      <w:r>
        <w:rPr>
          <w:color w:val="000000"/>
          <w:sz w:val="24"/>
          <w:szCs w:val="24"/>
        </w:rPr>
        <w:t>a contratação de instituição de acolhimento que disponibilizou vagas de acolhimento para suprir necessidade emergencial dada por despacho de acolhimento do judiciário.</w:t>
      </w:r>
    </w:p>
    <w:p w:rsidR="005718E0" w:rsidRDefault="005718E0" w:rsidP="005718E0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5718E0" w:rsidRPr="00F47765" w:rsidRDefault="005718E0" w:rsidP="005718E0">
      <w:pPr>
        <w:spacing w:line="360" w:lineRule="auto"/>
        <w:ind w:firstLine="708"/>
        <w:jc w:val="both"/>
        <w:rPr>
          <w:sz w:val="24"/>
          <w:szCs w:val="24"/>
        </w:rPr>
      </w:pPr>
      <w:bookmarkStart w:id="9" w:name="art18§1xi"/>
      <w:bookmarkEnd w:id="9"/>
      <w:r w:rsidRPr="00F47765">
        <w:rPr>
          <w:sz w:val="24"/>
          <w:szCs w:val="24"/>
        </w:rPr>
        <w:t>A gestão da presente contratação ficará a cargo da Secretaria Municipal de Desenvolvim</w:t>
      </w:r>
      <w:r>
        <w:rPr>
          <w:sz w:val="24"/>
          <w:szCs w:val="24"/>
        </w:rPr>
        <w:t>ento Social.</w:t>
      </w:r>
    </w:p>
    <w:p w:rsidR="005718E0" w:rsidRPr="00F47765" w:rsidRDefault="005718E0" w:rsidP="005718E0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5718E0" w:rsidRPr="00F47765" w:rsidRDefault="005718E0" w:rsidP="005718E0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5718E0" w:rsidRPr="00F47765" w:rsidRDefault="005718E0" w:rsidP="005718E0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5718E0" w:rsidRDefault="005718E0" w:rsidP="005718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5718E0" w:rsidRDefault="005718E0" w:rsidP="005718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ambientais.</w:t>
      </w:r>
    </w:p>
    <w:p w:rsidR="005718E0" w:rsidRDefault="005718E0" w:rsidP="005718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5718E0" w:rsidRDefault="005718E0" w:rsidP="005718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5718E0" w:rsidRDefault="005718E0" w:rsidP="005718E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5718E0" w:rsidRDefault="005718E0" w:rsidP="005718E0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5718E0" w:rsidRDefault="00F2524F" w:rsidP="005718E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 RS, 26</w:t>
      </w:r>
      <w:r w:rsidR="005718E0">
        <w:rPr>
          <w:sz w:val="24"/>
          <w:szCs w:val="24"/>
        </w:rPr>
        <w:t xml:space="preserve"> de maio de 2026</w:t>
      </w:r>
      <w:r w:rsidR="005718E0" w:rsidRPr="289641B5">
        <w:rPr>
          <w:sz w:val="24"/>
          <w:szCs w:val="24"/>
        </w:rPr>
        <w:t>.</w:t>
      </w:r>
    </w:p>
    <w:p w:rsidR="005718E0" w:rsidRDefault="005718E0" w:rsidP="005718E0">
      <w:pPr>
        <w:spacing w:line="360" w:lineRule="auto"/>
        <w:jc w:val="both"/>
        <w:rPr>
          <w:sz w:val="24"/>
          <w:szCs w:val="24"/>
        </w:rPr>
      </w:pPr>
    </w:p>
    <w:p w:rsidR="005718E0" w:rsidRDefault="005718E0" w:rsidP="005718E0">
      <w:pPr>
        <w:jc w:val="center"/>
        <w:rPr>
          <w:sz w:val="24"/>
          <w:szCs w:val="24"/>
        </w:rPr>
      </w:pPr>
    </w:p>
    <w:p w:rsidR="005718E0" w:rsidRDefault="005718E0" w:rsidP="005718E0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5718E0" w:rsidRPr="000165E0" w:rsidRDefault="005718E0" w:rsidP="005718E0">
      <w:pPr>
        <w:jc w:val="center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SIMONE ALICE KERBER DE SOUZA</w:t>
      </w:r>
    </w:p>
    <w:p w:rsidR="005718E0" w:rsidRDefault="005718E0" w:rsidP="005718E0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Assistente Social – CRESS 6763</w:t>
      </w:r>
    </w:p>
    <w:p w:rsidR="005718E0" w:rsidRDefault="005718E0" w:rsidP="005718E0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Gestão SUAS/SMAS</w:t>
      </w:r>
    </w:p>
    <w:p w:rsidR="005718E0" w:rsidRPr="004E3E1F" w:rsidRDefault="005718E0" w:rsidP="005718E0">
      <w:pPr>
        <w:rPr>
          <w:sz w:val="24"/>
          <w:szCs w:val="24"/>
        </w:rPr>
      </w:pPr>
    </w:p>
    <w:p w:rsidR="005718E0" w:rsidRDefault="005718E0" w:rsidP="005718E0"/>
    <w:p w:rsidR="00B264E9" w:rsidRDefault="00B264E9"/>
    <w:sectPr w:rsidR="00B264E9">
      <w:footerReference w:type="default" r:id="rId6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E699F">
      <w:r>
        <w:separator/>
      </w:r>
    </w:p>
  </w:endnote>
  <w:endnote w:type="continuationSeparator" w:id="0">
    <w:p w:rsidR="00000000" w:rsidRDefault="00BE6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802EBD" w:rsidRDefault="008D6D4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99F">
          <w:rPr>
            <w:noProof/>
          </w:rPr>
          <w:t>4</w:t>
        </w:r>
        <w:r>
          <w:fldChar w:fldCharType="end"/>
        </w:r>
      </w:p>
    </w:sdtContent>
  </w:sdt>
  <w:p w:rsidR="00802EBD" w:rsidRDefault="00BE699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E699F">
      <w:r>
        <w:separator/>
      </w:r>
    </w:p>
  </w:footnote>
  <w:footnote w:type="continuationSeparator" w:id="0">
    <w:p w:rsidR="00000000" w:rsidRDefault="00BE69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E0"/>
    <w:rsid w:val="005718E0"/>
    <w:rsid w:val="008D6D4D"/>
    <w:rsid w:val="00B264E9"/>
    <w:rsid w:val="00BE699F"/>
    <w:rsid w:val="00CB0B7C"/>
    <w:rsid w:val="00DF0557"/>
    <w:rsid w:val="00F2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B2FB2"/>
  <w15:chartTrackingRefBased/>
  <w15:docId w15:val="{AA41531C-9BF7-432A-8CD2-D91FD5B01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8E0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18E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718E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718E0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1034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 3</cp:lastModifiedBy>
  <cp:revision>3</cp:revision>
  <dcterms:created xsi:type="dcterms:W3CDTF">2026-05-26T11:16:00Z</dcterms:created>
  <dcterms:modified xsi:type="dcterms:W3CDTF">2026-06-15T12:21:00Z</dcterms:modified>
</cp:coreProperties>
</file>