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F361AA">
        <w:t>18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F361AA">
        <w:t>c</w:t>
      </w:r>
      <w:r w:rsidR="00F361AA" w:rsidRPr="00F361AA">
        <w:t>ontratação de empresa especializada para a prestação de serviço de rastreamento e monitoramento online de veículos da frota municipal</w:t>
      </w:r>
      <w:r w:rsidR="008053E4">
        <w:t xml:space="preserve"> </w:t>
      </w:r>
      <w:r w:rsidR="005D7A3C">
        <w:t>conforme especificações contidas no Termo de Referência</w:t>
      </w:r>
      <w:r w:rsidR="007C736E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Default="00627E0E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F361AA">
        <w:rPr>
          <w:b/>
          <w:color w:val="000000" w:themeColor="text1"/>
          <w:u w:val="single"/>
        </w:rPr>
        <w:t>11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F361AA">
        <w:rPr>
          <w:b/>
          <w:color w:val="000000" w:themeColor="text1"/>
          <w:u w:val="single"/>
        </w:rPr>
        <w:t>junho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FC32B3" w:rsidRDefault="00AD31E7" w:rsidP="00FC32B3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F361AA">
        <w:rPr>
          <w:color w:val="000000" w:themeColor="text1"/>
        </w:rPr>
        <w:t>06</w:t>
      </w:r>
      <w:r w:rsidR="00456589">
        <w:rPr>
          <w:color w:val="000000" w:themeColor="text1"/>
        </w:rPr>
        <w:t xml:space="preserve"> de </w:t>
      </w:r>
      <w:r w:rsidR="00F361AA">
        <w:rPr>
          <w:color w:val="000000" w:themeColor="text1"/>
        </w:rPr>
        <w:t>junho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456589" w:rsidRDefault="00456589" w:rsidP="008A3FF0">
      <w:pPr>
        <w:pStyle w:val="Corpodetexto"/>
        <w:spacing w:line="360" w:lineRule="auto"/>
        <w:rPr>
          <w:color w:val="C00000"/>
        </w:rPr>
      </w:pPr>
    </w:p>
    <w:p w:rsidR="00F361AA" w:rsidRPr="00D60C6A" w:rsidRDefault="00F361AA" w:rsidP="008A3FF0">
      <w:pPr>
        <w:pStyle w:val="Corpodetexto"/>
        <w:spacing w:line="360" w:lineRule="auto"/>
        <w:rPr>
          <w:color w:val="C00000"/>
        </w:rPr>
      </w:pPr>
      <w:bookmarkStart w:id="0" w:name="_GoBack"/>
      <w:bookmarkEnd w:id="0"/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F" w:rsidRDefault="003D3D7F">
      <w:pPr>
        <w:spacing w:after="0" w:line="240" w:lineRule="auto"/>
      </w:pPr>
      <w:r>
        <w:separator/>
      </w:r>
    </w:p>
  </w:endnote>
  <w:endnote w:type="continuationSeparator" w:id="0">
    <w:p w:rsidR="003D3D7F" w:rsidRDefault="003D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F" w:rsidRDefault="003D3D7F">
      <w:pPr>
        <w:spacing w:after="0" w:line="240" w:lineRule="auto"/>
      </w:pPr>
      <w:r>
        <w:separator/>
      </w:r>
    </w:p>
  </w:footnote>
  <w:footnote w:type="continuationSeparator" w:id="0">
    <w:p w:rsidR="003D3D7F" w:rsidRDefault="003D3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4147F"/>
    <w:rsid w:val="00345FC4"/>
    <w:rsid w:val="003770E8"/>
    <w:rsid w:val="003D3D7F"/>
    <w:rsid w:val="00456589"/>
    <w:rsid w:val="004609DA"/>
    <w:rsid w:val="00575F6E"/>
    <w:rsid w:val="005A5295"/>
    <w:rsid w:val="005D7A3C"/>
    <w:rsid w:val="005F5477"/>
    <w:rsid w:val="00627E0E"/>
    <w:rsid w:val="0067651B"/>
    <w:rsid w:val="006E589A"/>
    <w:rsid w:val="00704A80"/>
    <w:rsid w:val="00707A65"/>
    <w:rsid w:val="0071161C"/>
    <w:rsid w:val="0077428A"/>
    <w:rsid w:val="007952A9"/>
    <w:rsid w:val="007B4065"/>
    <w:rsid w:val="007C736E"/>
    <w:rsid w:val="007E308A"/>
    <w:rsid w:val="007E5AF7"/>
    <w:rsid w:val="008053E4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CB56A8"/>
    <w:rsid w:val="00DE1DD8"/>
    <w:rsid w:val="00F26654"/>
    <w:rsid w:val="00F361AA"/>
    <w:rsid w:val="00F61616"/>
    <w:rsid w:val="00F774B0"/>
    <w:rsid w:val="00F86723"/>
    <w:rsid w:val="00FA3771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3123F4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Licitação 3</cp:lastModifiedBy>
  <cp:revision>17</cp:revision>
  <cp:lastPrinted>2025-05-07T14:07:00Z</cp:lastPrinted>
  <dcterms:created xsi:type="dcterms:W3CDTF">2024-06-14T16:09:00Z</dcterms:created>
  <dcterms:modified xsi:type="dcterms:W3CDTF">2025-06-06T11:21:00Z</dcterms:modified>
</cp:coreProperties>
</file>