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306317">
        <w:t>20</w:t>
      </w:r>
      <w:r w:rsidR="00A37072">
        <w:t>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5D7A3C" w:rsidRPr="005D7A3C">
        <w:t>de realizar a</w:t>
      </w:r>
      <w:r w:rsidR="005D7A3C">
        <w:rPr>
          <w:b/>
        </w:rPr>
        <w:t xml:space="preserve"> </w:t>
      </w:r>
      <w:r w:rsidR="00306317">
        <w:t>c</w:t>
      </w:r>
      <w:r w:rsidR="00306317" w:rsidRPr="00306317">
        <w:t>ontratação de empresa especializada para a prestação do serviço de seguro de au</w:t>
      </w:r>
      <w:r w:rsidR="00306317">
        <w:t xml:space="preserve">tomóveis para a frota municipal </w:t>
      </w:r>
      <w:r w:rsidR="005D7A3C">
        <w:t>conforme especificações contidas no Termo de Referência</w:t>
      </w:r>
      <w:r w:rsidR="007C736E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Default="00627E0E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  <w:r>
        <w:rPr>
          <w:b/>
        </w:rPr>
        <w:t>Limite para apresentação de p</w:t>
      </w:r>
      <w:r w:rsidR="00456589" w:rsidRPr="00627E0E">
        <w:rPr>
          <w:b/>
        </w:rPr>
        <w:t>roposta</w:t>
      </w:r>
      <w:r w:rsidR="008A3FF0">
        <w:rPr>
          <w:b/>
        </w:rPr>
        <w:t xml:space="preserve"> de preços</w:t>
      </w:r>
      <w:r w:rsidR="00456589" w:rsidRPr="00627E0E">
        <w:rPr>
          <w:b/>
        </w:rPr>
        <w:t xml:space="preserve">: </w:t>
      </w:r>
      <w:r w:rsidR="007662CB">
        <w:rPr>
          <w:b/>
          <w:color w:val="000000" w:themeColor="text1"/>
          <w:u w:val="single"/>
        </w:rPr>
        <w:t>25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06317">
        <w:rPr>
          <w:b/>
          <w:color w:val="000000" w:themeColor="text1"/>
          <w:u w:val="single"/>
        </w:rPr>
        <w:t>jul</w:t>
      </w:r>
      <w:r w:rsidR="00F361AA">
        <w:rPr>
          <w:b/>
          <w:color w:val="000000" w:themeColor="text1"/>
          <w:u w:val="single"/>
        </w:rPr>
        <w:t>ho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4147F">
        <w:rPr>
          <w:b/>
          <w:color w:val="000000" w:themeColor="text1"/>
          <w:spacing w:val="-2"/>
          <w:u w:val="single"/>
        </w:rPr>
        <w:t>2025</w:t>
      </w:r>
      <w:r w:rsidR="00456589" w:rsidRPr="00627E0E">
        <w:rPr>
          <w:b/>
          <w:color w:val="000000" w:themeColor="text1"/>
          <w:spacing w:val="-2"/>
        </w:rPr>
        <w:t>.</w:t>
      </w:r>
    </w:p>
    <w:p w:rsidR="00FC32B3" w:rsidRPr="00FC32B3" w:rsidRDefault="00FC32B3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 w:rsidR="00FC32B3">
        <w:t xml:space="preserve"> ou whatsapp (55) 9.9668-3700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Pr="00FC32B3" w:rsidRDefault="00AD31E7" w:rsidP="00FC32B3">
      <w:pPr>
        <w:pStyle w:val="Corpodetexto"/>
        <w:spacing w:line="360" w:lineRule="auto"/>
        <w:rPr>
          <w:color w:val="000000" w:themeColor="text1"/>
        </w:rPr>
      </w:pPr>
      <w:r>
        <w:rPr>
          <w:color w:val="000000" w:themeColor="text1"/>
        </w:rPr>
        <w:t>Planalto/</w:t>
      </w:r>
      <w:r w:rsidR="00456589" w:rsidRPr="005D7CA8">
        <w:rPr>
          <w:color w:val="000000" w:themeColor="text1"/>
        </w:rPr>
        <w:t xml:space="preserve">RS, dia </w:t>
      </w:r>
      <w:r w:rsidR="007662CB">
        <w:rPr>
          <w:color w:val="000000" w:themeColor="text1"/>
        </w:rPr>
        <w:t>22</w:t>
      </w:r>
      <w:r w:rsidR="00456589">
        <w:rPr>
          <w:color w:val="000000" w:themeColor="text1"/>
        </w:rPr>
        <w:t xml:space="preserve"> de </w:t>
      </w:r>
      <w:r w:rsidR="00306317">
        <w:rPr>
          <w:color w:val="000000" w:themeColor="text1"/>
        </w:rPr>
        <w:t>jul</w:t>
      </w:r>
      <w:r w:rsidR="00F361AA">
        <w:rPr>
          <w:color w:val="000000" w:themeColor="text1"/>
        </w:rPr>
        <w:t>ho</w:t>
      </w:r>
      <w:r w:rsidR="00456589" w:rsidRPr="005D7CA8">
        <w:rPr>
          <w:color w:val="000000" w:themeColor="text1"/>
        </w:rPr>
        <w:t xml:space="preserve"> de</w:t>
      </w:r>
      <w:r w:rsidR="0034147F">
        <w:rPr>
          <w:color w:val="000000" w:themeColor="text1"/>
          <w:spacing w:val="-2"/>
        </w:rPr>
        <w:t xml:space="preserve"> 2025</w:t>
      </w:r>
      <w:r w:rsidR="00456589" w:rsidRPr="005D7CA8">
        <w:rPr>
          <w:color w:val="000000" w:themeColor="text1"/>
          <w:spacing w:val="-2"/>
        </w:rPr>
        <w:t>.</w:t>
      </w:r>
      <w:bookmarkStart w:id="0" w:name="_GoBack"/>
      <w:bookmarkEnd w:id="0"/>
    </w:p>
    <w:p w:rsidR="00456589" w:rsidRDefault="00456589" w:rsidP="008A3FF0">
      <w:pPr>
        <w:pStyle w:val="Corpodetexto"/>
        <w:spacing w:line="360" w:lineRule="auto"/>
        <w:rPr>
          <w:color w:val="C00000"/>
        </w:rPr>
      </w:pPr>
    </w:p>
    <w:p w:rsidR="00F361AA" w:rsidRPr="00D60C6A" w:rsidRDefault="00F361AA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FC32B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7F" w:rsidRDefault="003D3D7F">
      <w:pPr>
        <w:spacing w:after="0" w:line="240" w:lineRule="auto"/>
      </w:pPr>
      <w:r>
        <w:separator/>
      </w:r>
    </w:p>
  </w:endnote>
  <w:endnote w:type="continuationSeparator" w:id="0">
    <w:p w:rsidR="003D3D7F" w:rsidRDefault="003D3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7F" w:rsidRDefault="003D3D7F">
      <w:pPr>
        <w:spacing w:after="0" w:line="240" w:lineRule="auto"/>
      </w:pPr>
      <w:r>
        <w:separator/>
      </w:r>
    </w:p>
  </w:footnote>
  <w:footnote w:type="continuationSeparator" w:id="0">
    <w:p w:rsidR="003D3D7F" w:rsidRDefault="003D3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03547"/>
    <w:rsid w:val="00036333"/>
    <w:rsid w:val="000B5BA4"/>
    <w:rsid w:val="000F0D87"/>
    <w:rsid w:val="000F2DA2"/>
    <w:rsid w:val="00183C56"/>
    <w:rsid w:val="0026345B"/>
    <w:rsid w:val="002F188B"/>
    <w:rsid w:val="00306317"/>
    <w:rsid w:val="0034147F"/>
    <w:rsid w:val="00345FC4"/>
    <w:rsid w:val="003770E8"/>
    <w:rsid w:val="003D3D7F"/>
    <w:rsid w:val="00456589"/>
    <w:rsid w:val="004609DA"/>
    <w:rsid w:val="00575F6E"/>
    <w:rsid w:val="005A5295"/>
    <w:rsid w:val="005D7A3C"/>
    <w:rsid w:val="005F5477"/>
    <w:rsid w:val="00627E0E"/>
    <w:rsid w:val="0067651B"/>
    <w:rsid w:val="006E589A"/>
    <w:rsid w:val="00704A80"/>
    <w:rsid w:val="00707A65"/>
    <w:rsid w:val="0071161C"/>
    <w:rsid w:val="007662CB"/>
    <w:rsid w:val="0077428A"/>
    <w:rsid w:val="007952A9"/>
    <w:rsid w:val="007B4065"/>
    <w:rsid w:val="007C736E"/>
    <w:rsid w:val="007E308A"/>
    <w:rsid w:val="007E5AF7"/>
    <w:rsid w:val="008053E4"/>
    <w:rsid w:val="00866E3B"/>
    <w:rsid w:val="008A3FF0"/>
    <w:rsid w:val="009076F3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B37C8C"/>
    <w:rsid w:val="00CB56A8"/>
    <w:rsid w:val="00DE1DD8"/>
    <w:rsid w:val="00F26654"/>
    <w:rsid w:val="00F361AA"/>
    <w:rsid w:val="00F61616"/>
    <w:rsid w:val="00F774B0"/>
    <w:rsid w:val="00F86723"/>
    <w:rsid w:val="00FA3771"/>
    <w:rsid w:val="00FC32B3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F9C0D46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Licitação 3</cp:lastModifiedBy>
  <cp:revision>19</cp:revision>
  <cp:lastPrinted>2025-07-17T16:35:00Z</cp:lastPrinted>
  <dcterms:created xsi:type="dcterms:W3CDTF">2024-06-14T16:09:00Z</dcterms:created>
  <dcterms:modified xsi:type="dcterms:W3CDTF">2025-07-22T17:25:00Z</dcterms:modified>
</cp:coreProperties>
</file>