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6A453A">
        <w:t>23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6A453A" w:rsidRPr="006A453A">
        <w:t xml:space="preserve">Contratação de empresa especializada para prestação de </w:t>
      </w:r>
      <w:r w:rsidR="006A453A">
        <w:t xml:space="preserve">serviços de telefonia fixa VoIP </w:t>
      </w:r>
      <w:r w:rsidR="005D7A3C">
        <w:t>conforme especificações contidas no Termo de Referência</w:t>
      </w:r>
      <w:r w:rsidR="007C736E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Default="00627E0E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344DD9">
        <w:rPr>
          <w:b/>
          <w:color w:val="000000" w:themeColor="text1"/>
          <w:u w:val="single"/>
        </w:rPr>
        <w:t>07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6A453A">
        <w:rPr>
          <w:b/>
          <w:color w:val="000000" w:themeColor="text1"/>
          <w:u w:val="single"/>
        </w:rPr>
        <w:t>agosto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FC32B3" w:rsidRDefault="00AD31E7" w:rsidP="00FC32B3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344DD9">
        <w:rPr>
          <w:color w:val="000000" w:themeColor="text1"/>
        </w:rPr>
        <w:t>04</w:t>
      </w:r>
      <w:r w:rsidR="00456589">
        <w:rPr>
          <w:color w:val="000000" w:themeColor="text1"/>
        </w:rPr>
        <w:t xml:space="preserve"> de </w:t>
      </w:r>
      <w:r w:rsidR="00344DD9">
        <w:rPr>
          <w:color w:val="000000" w:themeColor="text1"/>
        </w:rPr>
        <w:t>agosto</w:t>
      </w:r>
      <w:bookmarkStart w:id="0" w:name="_GoBack"/>
      <w:bookmarkEnd w:id="0"/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456589" w:rsidRDefault="00456589" w:rsidP="008A3FF0">
      <w:pPr>
        <w:pStyle w:val="Corpodetexto"/>
        <w:spacing w:line="360" w:lineRule="auto"/>
        <w:rPr>
          <w:color w:val="C00000"/>
        </w:rPr>
      </w:pPr>
    </w:p>
    <w:p w:rsidR="00F361AA" w:rsidRPr="00D60C6A" w:rsidRDefault="00F361AA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BB8" w:rsidRDefault="00D24BB8">
      <w:pPr>
        <w:spacing w:after="0" w:line="240" w:lineRule="auto"/>
      </w:pPr>
      <w:r>
        <w:separator/>
      </w:r>
    </w:p>
  </w:endnote>
  <w:endnote w:type="continuationSeparator" w:id="0">
    <w:p w:rsidR="00D24BB8" w:rsidRDefault="00D24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BB8" w:rsidRDefault="00D24BB8">
      <w:pPr>
        <w:spacing w:after="0" w:line="240" w:lineRule="auto"/>
      </w:pPr>
      <w:r>
        <w:separator/>
      </w:r>
    </w:p>
  </w:footnote>
  <w:footnote w:type="continuationSeparator" w:id="0">
    <w:p w:rsidR="00D24BB8" w:rsidRDefault="00D24B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06317"/>
    <w:rsid w:val="0034147F"/>
    <w:rsid w:val="00344DD9"/>
    <w:rsid w:val="00345FC4"/>
    <w:rsid w:val="003770E8"/>
    <w:rsid w:val="003D3D7F"/>
    <w:rsid w:val="00456589"/>
    <w:rsid w:val="004609DA"/>
    <w:rsid w:val="004F4FA9"/>
    <w:rsid w:val="00575F6E"/>
    <w:rsid w:val="005A5295"/>
    <w:rsid w:val="005D7A3C"/>
    <w:rsid w:val="005F5477"/>
    <w:rsid w:val="00627E0E"/>
    <w:rsid w:val="0067651B"/>
    <w:rsid w:val="006A453A"/>
    <w:rsid w:val="006E589A"/>
    <w:rsid w:val="00704A80"/>
    <w:rsid w:val="00707A65"/>
    <w:rsid w:val="0071161C"/>
    <w:rsid w:val="0077428A"/>
    <w:rsid w:val="007952A9"/>
    <w:rsid w:val="007B4065"/>
    <w:rsid w:val="007C736E"/>
    <w:rsid w:val="007E308A"/>
    <w:rsid w:val="007E5AF7"/>
    <w:rsid w:val="008053E4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CB56A8"/>
    <w:rsid w:val="00D24BB8"/>
    <w:rsid w:val="00DE1DD8"/>
    <w:rsid w:val="00F26654"/>
    <w:rsid w:val="00F361AA"/>
    <w:rsid w:val="00F61616"/>
    <w:rsid w:val="00F774B0"/>
    <w:rsid w:val="00F86723"/>
    <w:rsid w:val="00FA3771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EA4A2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21</cp:revision>
  <cp:lastPrinted>2025-08-04T13:16:00Z</cp:lastPrinted>
  <dcterms:created xsi:type="dcterms:W3CDTF">2024-06-14T16:09:00Z</dcterms:created>
  <dcterms:modified xsi:type="dcterms:W3CDTF">2025-08-04T13:16:00Z</dcterms:modified>
</cp:coreProperties>
</file>