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A37072">
        <w:t>3/2025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34147F">
        <w:t>c</w:t>
      </w:r>
      <w:r w:rsidR="0034147F" w:rsidRPr="0034147F">
        <w:t>ontratação de empresa para prestação de serviços de marketing digital para a Administração Municipal.</w:t>
      </w:r>
      <w:r w:rsidR="0026345B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Pr="00627E0E" w:rsidRDefault="00627E0E" w:rsidP="008A3FF0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A37072">
        <w:rPr>
          <w:b/>
          <w:color w:val="000000" w:themeColor="text1"/>
          <w:u w:val="single"/>
        </w:rPr>
        <w:t>25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A37072">
        <w:rPr>
          <w:b/>
          <w:color w:val="000000" w:themeColor="text1"/>
          <w:u w:val="single"/>
        </w:rPr>
        <w:t>março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</w:p>
    <w:p w:rsidR="00456589" w:rsidRPr="006B56AE" w:rsidRDefault="00456589" w:rsidP="008A3FF0">
      <w:pPr>
        <w:pStyle w:val="Corpodetexto"/>
        <w:spacing w:before="81" w:line="360" w:lineRule="auto"/>
        <w:ind w:firstLine="709"/>
        <w:rPr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5D7CA8" w:rsidRDefault="00AD31E7" w:rsidP="008A3FF0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34147F">
        <w:rPr>
          <w:color w:val="000000" w:themeColor="text1"/>
        </w:rPr>
        <w:t>19</w:t>
      </w:r>
      <w:r w:rsidR="00456589">
        <w:rPr>
          <w:color w:val="000000" w:themeColor="text1"/>
        </w:rPr>
        <w:t xml:space="preserve"> de </w:t>
      </w:r>
      <w:r w:rsidR="0034147F">
        <w:rPr>
          <w:color w:val="000000" w:themeColor="text1"/>
        </w:rPr>
        <w:t>março</w:t>
      </w:r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bookmarkStart w:id="0" w:name="_GoBack"/>
      <w:bookmarkEnd w:id="0"/>
      <w:r w:rsidR="00456589" w:rsidRPr="005D7CA8">
        <w:rPr>
          <w:color w:val="000000" w:themeColor="text1"/>
          <w:spacing w:val="-2"/>
        </w:rPr>
        <w:t>.</w:t>
      </w:r>
    </w:p>
    <w:p w:rsidR="00456589" w:rsidRDefault="00456589" w:rsidP="008A3FF0">
      <w:pPr>
        <w:pStyle w:val="Corpodetexto"/>
        <w:spacing w:line="360" w:lineRule="auto"/>
        <w:ind w:left="1099"/>
        <w:rPr>
          <w:color w:val="C00000"/>
        </w:rPr>
      </w:pPr>
    </w:p>
    <w:p w:rsidR="00456589" w:rsidRPr="00D60C6A" w:rsidRDefault="00456589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9B223D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08A" w:rsidRDefault="007E308A">
      <w:pPr>
        <w:spacing w:after="0" w:line="240" w:lineRule="auto"/>
      </w:pPr>
      <w:r>
        <w:separator/>
      </w:r>
    </w:p>
  </w:endnote>
  <w:endnote w:type="continuationSeparator" w:id="0">
    <w:p w:rsidR="007E308A" w:rsidRDefault="007E3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08A" w:rsidRDefault="007E308A">
      <w:pPr>
        <w:spacing w:after="0" w:line="240" w:lineRule="auto"/>
      </w:pPr>
      <w:r>
        <w:separator/>
      </w:r>
    </w:p>
  </w:footnote>
  <w:footnote w:type="continuationSeparator" w:id="0">
    <w:p w:rsidR="007E308A" w:rsidRDefault="007E30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36333"/>
    <w:rsid w:val="000B5BA4"/>
    <w:rsid w:val="000F0D87"/>
    <w:rsid w:val="000F2DA2"/>
    <w:rsid w:val="00183C56"/>
    <w:rsid w:val="0026345B"/>
    <w:rsid w:val="002F188B"/>
    <w:rsid w:val="0034147F"/>
    <w:rsid w:val="00345FC4"/>
    <w:rsid w:val="003770E8"/>
    <w:rsid w:val="00456589"/>
    <w:rsid w:val="004609DA"/>
    <w:rsid w:val="00575F6E"/>
    <w:rsid w:val="005F5477"/>
    <w:rsid w:val="00627E0E"/>
    <w:rsid w:val="006E589A"/>
    <w:rsid w:val="00704A80"/>
    <w:rsid w:val="00707A65"/>
    <w:rsid w:val="0077428A"/>
    <w:rsid w:val="007952A9"/>
    <w:rsid w:val="007E308A"/>
    <w:rsid w:val="00866E3B"/>
    <w:rsid w:val="008A3FF0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F61616"/>
    <w:rsid w:val="00F774B0"/>
    <w:rsid w:val="00F86723"/>
    <w:rsid w:val="00FA3771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C1DA4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5</cp:revision>
  <cp:lastPrinted>2025-04-04T18:24:00Z</cp:lastPrinted>
  <dcterms:created xsi:type="dcterms:W3CDTF">2024-06-14T16:09:00Z</dcterms:created>
  <dcterms:modified xsi:type="dcterms:W3CDTF">2025-04-04T18:24:00Z</dcterms:modified>
</cp:coreProperties>
</file>