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B0DC3" w14:textId="082FC01B" w:rsidR="00DD4840" w:rsidRPr="00CF5777" w:rsidRDefault="00DD4840" w:rsidP="001765A5">
      <w:pPr>
        <w:tabs>
          <w:tab w:val="left" w:pos="4253"/>
        </w:tabs>
        <w:spacing w:line="276" w:lineRule="auto"/>
        <w:ind w:left="0" w:firstLine="0"/>
        <w:rPr>
          <w:b/>
          <w:szCs w:val="24"/>
        </w:rPr>
      </w:pPr>
      <w:r w:rsidRPr="00CF5777">
        <w:rPr>
          <w:szCs w:val="24"/>
        </w:rPr>
        <w:t xml:space="preserve">               </w:t>
      </w:r>
    </w:p>
    <w:p w14:paraId="650BBBDE" w14:textId="707BB74E" w:rsidR="00DD4840" w:rsidRPr="00CF5777" w:rsidRDefault="00DD4840" w:rsidP="00102C83">
      <w:pPr>
        <w:pStyle w:val="Corpodetexto"/>
        <w:spacing w:line="276" w:lineRule="auto"/>
        <w:jc w:val="center"/>
        <w:rPr>
          <w:sz w:val="24"/>
        </w:rPr>
      </w:pPr>
      <w:r w:rsidRPr="00CF5777">
        <w:rPr>
          <w:bCs w:val="0"/>
          <w:sz w:val="24"/>
        </w:rPr>
        <w:t>E</w:t>
      </w:r>
      <w:r w:rsidR="001765A5" w:rsidRPr="00CF5777">
        <w:rPr>
          <w:bCs w:val="0"/>
          <w:sz w:val="24"/>
        </w:rPr>
        <w:t xml:space="preserve">DITAL DE PREGÃO ELETRÔNICO Nº </w:t>
      </w:r>
      <w:r w:rsidR="00C95936">
        <w:rPr>
          <w:bCs w:val="0"/>
          <w:sz w:val="24"/>
        </w:rPr>
        <w:t>0</w:t>
      </w:r>
      <w:r w:rsidR="00DC322F">
        <w:rPr>
          <w:bCs w:val="0"/>
          <w:sz w:val="24"/>
        </w:rPr>
        <w:t>2</w:t>
      </w:r>
      <w:r w:rsidRPr="00CF5777">
        <w:rPr>
          <w:bCs w:val="0"/>
          <w:sz w:val="24"/>
        </w:rPr>
        <w:t>/202</w:t>
      </w:r>
      <w:r w:rsidR="00C95936">
        <w:rPr>
          <w:bCs w:val="0"/>
          <w:sz w:val="24"/>
        </w:rPr>
        <w:t>5</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4DD03AF2"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DC322F">
        <w:rPr>
          <w:szCs w:val="24"/>
        </w:rPr>
        <w:t>2</w:t>
      </w:r>
      <w:r w:rsidRPr="00CF5777">
        <w:rPr>
          <w:szCs w:val="24"/>
        </w:rPr>
        <w:t>/202</w:t>
      </w:r>
      <w:r w:rsidR="00C95936">
        <w:rPr>
          <w:szCs w:val="24"/>
        </w:rPr>
        <w:t>5</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1ED70DE8" w14:textId="0211649B" w:rsidR="00DD4840" w:rsidRPr="00CF5777" w:rsidRDefault="0034432D" w:rsidP="00102C83">
      <w:pPr>
        <w:spacing w:line="276" w:lineRule="auto"/>
        <w:rPr>
          <w:szCs w:val="24"/>
        </w:rPr>
      </w:pPr>
      <w:r w:rsidRPr="00CF5777">
        <w:rPr>
          <w:szCs w:val="24"/>
        </w:rPr>
        <w:t xml:space="preserve">Processo nº </w:t>
      </w:r>
      <w:r w:rsidR="00DC322F">
        <w:rPr>
          <w:szCs w:val="24"/>
        </w:rPr>
        <w:t>65</w:t>
      </w:r>
      <w:r w:rsidR="00DD4840" w:rsidRPr="00CF5777">
        <w:rPr>
          <w:szCs w:val="24"/>
        </w:rPr>
        <w:t>/202</w:t>
      </w:r>
      <w:r w:rsidR="00C95936">
        <w:rPr>
          <w:szCs w:val="24"/>
        </w:rPr>
        <w:t>5</w:t>
      </w:r>
    </w:p>
    <w:p w14:paraId="3B3D4583" w14:textId="77777777" w:rsidR="00DD4840" w:rsidRPr="00CF5777" w:rsidRDefault="00DD4840" w:rsidP="00102C83">
      <w:pPr>
        <w:spacing w:line="276" w:lineRule="auto"/>
        <w:ind w:firstLine="1134"/>
        <w:rPr>
          <w:szCs w:val="24"/>
        </w:rPr>
      </w:pPr>
    </w:p>
    <w:p w14:paraId="57C6BA85" w14:textId="5F567ED2" w:rsidR="00DC322F" w:rsidRPr="00DC322F" w:rsidRDefault="00DD4840" w:rsidP="00DC322F">
      <w:pPr>
        <w:spacing w:line="276" w:lineRule="auto"/>
        <w:ind w:left="2977"/>
        <w:rPr>
          <w:bCs/>
        </w:rPr>
      </w:pPr>
      <w:r w:rsidRPr="00CF5777">
        <w:rPr>
          <w:b/>
          <w:szCs w:val="24"/>
        </w:rPr>
        <w:t>Edital de pregão eletrônico para</w:t>
      </w:r>
      <w:r w:rsidR="0034432D" w:rsidRPr="00CF5777">
        <w:rPr>
          <w:b/>
          <w:szCs w:val="24"/>
        </w:rPr>
        <w:t xml:space="preserve"> </w:t>
      </w:r>
      <w:bookmarkStart w:id="0" w:name="_Hlk189639677"/>
      <w:bookmarkStart w:id="1" w:name="_Hlk179791612"/>
      <w:bookmarkStart w:id="2" w:name="_Hlk184221584"/>
      <w:r w:rsidR="00DC322F" w:rsidRPr="00DC322F">
        <w:rPr>
          <w:bCs/>
        </w:rPr>
        <w:t xml:space="preserve">CONTRATAÇÃO DE EMPRESA PARA FORNECIMENTO </w:t>
      </w:r>
      <w:bookmarkEnd w:id="0"/>
      <w:r w:rsidR="00DC322F" w:rsidRPr="00DC322F">
        <w:rPr>
          <w:bCs/>
        </w:rPr>
        <w:t>DE M</w:t>
      </w:r>
      <w:r w:rsidR="00DC322F">
        <w:rPr>
          <w:bCs/>
        </w:rPr>
        <w:t>Á</w:t>
      </w:r>
      <w:r w:rsidR="00DC322F" w:rsidRPr="00DC322F">
        <w:rPr>
          <w:bCs/>
        </w:rPr>
        <w:t>QUINAS E EQUIPAMENTOS AGRÍCOLA E RODOVIÁRIO PARA ATENDIMENTO DE DEMANDAS DA SECRETARIA MUNICIPAL DE AGRICULTURA E SECRETARIA MUNICIPAL DE OBRAS E URBANISMO DE RODEIO BONITO/RS, conforme condições e exigências estabelecidas n</w:t>
      </w:r>
      <w:r w:rsidR="00DC322F">
        <w:rPr>
          <w:bCs/>
        </w:rPr>
        <w:t>o</w:t>
      </w:r>
      <w:r w:rsidR="00DC322F" w:rsidRPr="00DC322F">
        <w:rPr>
          <w:bCs/>
        </w:rPr>
        <w:t xml:space="preserve"> Termo de Referência e Estudo Técnico Preliminar.</w:t>
      </w:r>
    </w:p>
    <w:bookmarkEnd w:id="1"/>
    <w:bookmarkEnd w:id="2"/>
    <w:p w14:paraId="6E2D8C0D" w14:textId="2FE3F4A0" w:rsidR="00E0411B" w:rsidRDefault="00E0411B" w:rsidP="00DC322F">
      <w:pPr>
        <w:spacing w:line="276" w:lineRule="auto"/>
        <w:ind w:left="2835" w:firstLine="0"/>
        <w:rPr>
          <w:bCs/>
        </w:rPr>
      </w:pPr>
    </w:p>
    <w:p w14:paraId="5B40473C" w14:textId="77777777" w:rsidR="00DC322F" w:rsidRPr="00DC322F" w:rsidRDefault="00DC322F" w:rsidP="00DC322F">
      <w:pPr>
        <w:spacing w:line="276" w:lineRule="auto"/>
        <w:ind w:left="2835" w:firstLine="0"/>
        <w:rPr>
          <w:b/>
          <w:bCs/>
        </w:rPr>
      </w:pPr>
    </w:p>
    <w:p w14:paraId="25EF878F" w14:textId="080D301D" w:rsidR="00DD4840" w:rsidRPr="00C95936" w:rsidRDefault="00DD4840" w:rsidP="00D24DB5">
      <w:pPr>
        <w:ind w:left="0" w:firstLine="0"/>
        <w:rPr>
          <w:b/>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w:t>
      </w:r>
      <w:r w:rsidR="00C95936">
        <w:rPr>
          <w:szCs w:val="24"/>
        </w:rPr>
        <w:t xml:space="preserve">a </w:t>
      </w:r>
      <w:r w:rsidR="00DC322F" w:rsidRPr="00DC322F">
        <w:rPr>
          <w:bCs/>
        </w:rPr>
        <w:t>CONTRATAÇÃO DE EMPRESA PARA FORNECIMENTO DE M</w:t>
      </w:r>
      <w:r w:rsidR="00DC322F">
        <w:rPr>
          <w:bCs/>
        </w:rPr>
        <w:t>Á</w:t>
      </w:r>
      <w:r w:rsidR="00DC322F" w:rsidRPr="00DC322F">
        <w:rPr>
          <w:bCs/>
        </w:rPr>
        <w:t>QUINAS E EQUIPAMENTOS AGRÍCOLA E RODOVIÁRIO PARA ATENDIMENTO DE DEMANDAS DA SECRETARIA MUNICIPAL DE AGRICULTURA E SECRETARIA MUNICIPAL DE OBRAS E URBANISMO DE RODEIO BONITO/RS, conforme condições e exigências estabelecidas n</w:t>
      </w:r>
      <w:r w:rsidR="00DC322F">
        <w:rPr>
          <w:bCs/>
        </w:rPr>
        <w:t>o</w:t>
      </w:r>
      <w:r w:rsidR="00DC322F" w:rsidRPr="00DC322F">
        <w:rPr>
          <w:bCs/>
        </w:rPr>
        <w:t xml:space="preserve"> Termo de Referência e Estudo Técnico Preliminar</w:t>
      </w:r>
      <w:r w:rsidR="00DC322F">
        <w:rPr>
          <w:bCs/>
        </w:rPr>
        <w:t xml:space="preserve">, </w:t>
      </w:r>
      <w:r w:rsidRPr="00CF5777">
        <w:rPr>
          <w:szCs w:val="24"/>
        </w:rPr>
        <w:t xml:space="preserve">conforme descrito nesse </w:t>
      </w:r>
      <w:r w:rsidR="006B5EC5">
        <w:rPr>
          <w:szCs w:val="24"/>
        </w:rPr>
        <w:t>E</w:t>
      </w:r>
      <w:r w:rsidRPr="00CF5777">
        <w:rPr>
          <w:szCs w:val="24"/>
        </w:rPr>
        <w:t xml:space="preserve">dital e seus </w:t>
      </w:r>
      <w:r w:rsidR="006B5EC5">
        <w:rPr>
          <w:szCs w:val="24"/>
        </w:rPr>
        <w:t>A</w:t>
      </w:r>
      <w:r w:rsidRPr="00CF5777">
        <w:rPr>
          <w:szCs w:val="24"/>
        </w:rPr>
        <w:t>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6238259E"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DC322F">
        <w:rPr>
          <w:b/>
          <w:bCs/>
          <w:szCs w:val="24"/>
        </w:rPr>
        <w:t>16</w:t>
      </w:r>
      <w:r w:rsidR="0034432D" w:rsidRPr="00CF5777">
        <w:rPr>
          <w:b/>
          <w:bCs/>
          <w:szCs w:val="24"/>
        </w:rPr>
        <w:t>/0</w:t>
      </w:r>
      <w:r w:rsidR="00DC322F">
        <w:rPr>
          <w:b/>
          <w:bCs/>
          <w:szCs w:val="24"/>
        </w:rPr>
        <w:t>4</w:t>
      </w:r>
      <w:r w:rsidRPr="00CF5777">
        <w:rPr>
          <w:b/>
          <w:bCs/>
          <w:szCs w:val="24"/>
        </w:rPr>
        <w:t>/202</w:t>
      </w:r>
      <w:r w:rsidR="00A93849">
        <w:rPr>
          <w:b/>
          <w:bCs/>
          <w:szCs w:val="24"/>
        </w:rPr>
        <w:t>5</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1F18F1D8" w14:textId="27B7B0EB" w:rsidR="00DC322F" w:rsidRPr="00C95936" w:rsidRDefault="00DD4840" w:rsidP="00DC322F">
      <w:pPr>
        <w:spacing w:line="276" w:lineRule="auto"/>
        <w:rPr>
          <w:b/>
        </w:rPr>
      </w:pPr>
      <w:r w:rsidRPr="00CF5777">
        <w:rPr>
          <w:szCs w:val="24"/>
        </w:rPr>
        <w:t>Constitui objeto da presen</w:t>
      </w:r>
      <w:r w:rsidR="00D45D00" w:rsidRPr="00CF5777">
        <w:rPr>
          <w:szCs w:val="24"/>
        </w:rPr>
        <w:t>te licitação a</w:t>
      </w:r>
      <w:r w:rsidR="006961CF" w:rsidRPr="00CF5777">
        <w:rPr>
          <w:szCs w:val="24"/>
        </w:rPr>
        <w:t xml:space="preserve"> </w:t>
      </w:r>
      <w:r w:rsidR="00DC322F" w:rsidRPr="00DC322F">
        <w:rPr>
          <w:szCs w:val="24"/>
        </w:rPr>
        <w:t>CONTRATAÇÃO DE EMPRESA PARA FORNECIMENTO DE M</w:t>
      </w:r>
      <w:r w:rsidR="00DC322F">
        <w:rPr>
          <w:szCs w:val="24"/>
        </w:rPr>
        <w:t>Á</w:t>
      </w:r>
      <w:r w:rsidR="00DC322F" w:rsidRPr="00DC322F">
        <w:rPr>
          <w:szCs w:val="24"/>
        </w:rPr>
        <w:t>QUINAS E EQUIPAMENTOS AGRÍCOLA E RODOVIÁRIO PARA ATENDIMENTO DE DEMANDAS DA SECRETARIA MUNICIPAL DE AGRICULTURA E SECRETARIA MUNICIPAL DE OBRAS E URBANISMO DE RODEIO BONITO/RS, conforme condições e exigências estabelecidas neste Termo de Referência</w:t>
      </w:r>
      <w:r w:rsidR="00DC322F">
        <w:rPr>
          <w:szCs w:val="24"/>
        </w:rPr>
        <w:t xml:space="preserve">, </w:t>
      </w:r>
      <w:r w:rsidR="00DC322F" w:rsidRPr="00CF5777">
        <w:rPr>
          <w:szCs w:val="24"/>
        </w:rPr>
        <w:t>ANEXO I deste Edital</w:t>
      </w:r>
      <w:r w:rsidR="00DC322F">
        <w:rPr>
          <w:szCs w:val="24"/>
        </w:rPr>
        <w:t>,</w:t>
      </w:r>
      <w:r w:rsidR="00DC322F" w:rsidRPr="00DC322F">
        <w:rPr>
          <w:szCs w:val="24"/>
        </w:rPr>
        <w:t xml:space="preserve"> e Estudo Técnico Preliminar</w:t>
      </w:r>
      <w:r w:rsidR="00DC322F">
        <w:rPr>
          <w:szCs w:val="24"/>
        </w:rPr>
        <w:t>.</w:t>
      </w:r>
    </w:p>
    <w:p w14:paraId="303DD592" w14:textId="1B02AB9C" w:rsidR="00DC322F" w:rsidRPr="00DC322F" w:rsidRDefault="00DC322F" w:rsidP="00DC322F">
      <w:pPr>
        <w:spacing w:line="276" w:lineRule="auto"/>
        <w:rPr>
          <w:szCs w:val="24"/>
        </w:rPr>
      </w:pPr>
    </w:p>
    <w:p w14:paraId="3882AFD9" w14:textId="77777777" w:rsidR="00331A38" w:rsidRDefault="00331A38" w:rsidP="00102C83">
      <w:pPr>
        <w:spacing w:line="276" w:lineRule="auto"/>
        <w:rPr>
          <w:szCs w:val="24"/>
        </w:rPr>
      </w:pPr>
    </w:p>
    <w:p w14:paraId="3CBDC6CE" w14:textId="11244BF5" w:rsidR="00DD4840" w:rsidRPr="00CF5777" w:rsidRDefault="00DD4840" w:rsidP="00102C83">
      <w:pPr>
        <w:spacing w:line="276" w:lineRule="auto"/>
        <w:rPr>
          <w:b/>
          <w:szCs w:val="24"/>
        </w:rPr>
      </w:pPr>
      <w:r w:rsidRPr="00CF5777">
        <w:rPr>
          <w:b/>
          <w:szCs w:val="24"/>
        </w:rPr>
        <w:lastRenderedPageBreak/>
        <w:t>2. CREDENCIAMENTO E PARTICIPAÇÃO DO CERTAME</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6115AFF9"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63D466D4" w14:textId="77777777" w:rsidR="00D24DB5" w:rsidRPr="00CF5777" w:rsidRDefault="00D24DB5" w:rsidP="00D24DB5">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lastRenderedPageBreak/>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9" w:name="art68§1"/>
      <w:bookmarkEnd w:id="9"/>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2735E6C2" w14:textId="77777777" w:rsidR="00331A38" w:rsidRPr="00416792" w:rsidRDefault="00E40E2F" w:rsidP="00331A38">
      <w:pPr>
        <w:suppressAutoHyphens/>
        <w:spacing w:line="276" w:lineRule="auto"/>
        <w:textAlignment w:val="baseline"/>
        <w:rPr>
          <w:szCs w:val="24"/>
        </w:rPr>
      </w:pPr>
      <w:bookmarkStart w:id="10" w:name="_Hlk508883518"/>
      <w:r w:rsidRPr="00CF5777">
        <w:rPr>
          <w:b/>
          <w:szCs w:val="24"/>
        </w:rPr>
        <w:t>a</w:t>
      </w:r>
      <w:r w:rsidR="00DD4840" w:rsidRPr="00CF5777">
        <w:rPr>
          <w:b/>
          <w:szCs w:val="24"/>
        </w:rPr>
        <w:t xml:space="preserve">) </w:t>
      </w:r>
      <w:bookmarkEnd w:id="10"/>
      <w:r w:rsidR="00331A38" w:rsidRPr="00416792">
        <w:rPr>
          <w:szCs w:val="24"/>
        </w:rPr>
        <w:t>Certidão Negativa de falência, expedida pelo distribuidor da sede da empresa, datado dos últimos 90 (Noventa) dias, ou que esteja dentro do prazo de validade expresso na própria Certidão.</w:t>
      </w:r>
    </w:p>
    <w:p w14:paraId="58775D6B" w14:textId="59E27AFD" w:rsidR="00DD4840" w:rsidRPr="00CF5777" w:rsidRDefault="00DD4840" w:rsidP="00331A38">
      <w:pPr>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3763DC5C" w:rsidR="00DD4840" w:rsidRPr="00CF5777" w:rsidRDefault="00DD4840" w:rsidP="00102C83">
      <w:pPr>
        <w:tabs>
          <w:tab w:val="left" w:pos="851"/>
        </w:tabs>
        <w:spacing w:line="276" w:lineRule="auto"/>
        <w:rPr>
          <w:szCs w:val="24"/>
        </w:rPr>
      </w:pPr>
      <w:r w:rsidRPr="00CF5777">
        <w:rPr>
          <w:b/>
          <w:bCs/>
          <w:szCs w:val="24"/>
        </w:rPr>
        <w:t>5.</w:t>
      </w:r>
      <w:r w:rsidR="000A41CA" w:rsidRPr="00CF5777">
        <w:rPr>
          <w:b/>
          <w:bCs/>
          <w:szCs w:val="24"/>
        </w:rPr>
        <w:t>3</w:t>
      </w:r>
      <w:r w:rsidRPr="00CF5777">
        <w:rPr>
          <w:b/>
          <w:bCs/>
          <w:szCs w:val="24"/>
        </w:rPr>
        <w:t>.</w:t>
      </w:r>
      <w:r w:rsidR="00E40E2F" w:rsidRPr="00CF5777">
        <w:rPr>
          <w:b/>
          <w:bCs/>
          <w:szCs w:val="24"/>
        </w:rPr>
        <w:t>2</w:t>
      </w:r>
      <w:r w:rsidRPr="00CF5777">
        <w:rPr>
          <w:b/>
          <w:bCs/>
          <w:szCs w:val="24"/>
        </w:rPr>
        <w:t xml:space="preserve">. </w:t>
      </w:r>
      <w:r w:rsidRPr="00CF5777">
        <w:rPr>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7ACCD2F1" w:rsidR="00DD4840" w:rsidRPr="00CF5777" w:rsidRDefault="00DD4840" w:rsidP="00102C83">
      <w:pPr>
        <w:tabs>
          <w:tab w:val="left" w:pos="993"/>
        </w:tabs>
        <w:spacing w:line="276" w:lineRule="auto"/>
        <w:rPr>
          <w:szCs w:val="24"/>
        </w:rPr>
      </w:pPr>
      <w:r w:rsidRPr="00CF5777">
        <w:rPr>
          <w:b/>
          <w:szCs w:val="24"/>
        </w:rPr>
        <w:t>5.</w:t>
      </w:r>
      <w:r w:rsidR="00E40E2F" w:rsidRPr="00CF5777">
        <w:rPr>
          <w:b/>
          <w:szCs w:val="24"/>
        </w:rPr>
        <w:t>3.3</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9F02882" w14:textId="1A1949CB" w:rsidR="00836B83" w:rsidRDefault="00090D64" w:rsidP="00836B83">
      <w:pPr>
        <w:suppressAutoHyphens/>
        <w:spacing w:line="276" w:lineRule="auto"/>
        <w:ind w:left="0"/>
      </w:pPr>
      <w:r w:rsidRPr="00836B83">
        <w:rPr>
          <w:b/>
          <w:szCs w:val="24"/>
        </w:rPr>
        <w:t>5.4.1</w:t>
      </w:r>
      <w:r w:rsidRPr="00CF5777">
        <w:rPr>
          <w:szCs w:val="24"/>
        </w:rPr>
        <w:t xml:space="preserve">. </w:t>
      </w:r>
      <w:r w:rsidR="00836B83">
        <w:t>D</w:t>
      </w:r>
      <w:r w:rsidR="00836B83" w:rsidRPr="00E01A19">
        <w:t xml:space="preserve">everá </w:t>
      </w:r>
      <w:r w:rsidR="00607F65">
        <w:t>enviar</w:t>
      </w:r>
      <w:r w:rsidR="00836B83">
        <w:t xml:space="preserve"> </w:t>
      </w:r>
      <w:r w:rsidR="00836B83" w:rsidRPr="00E01A19">
        <w:t>a Ficha Técnica</w:t>
      </w:r>
      <w:r w:rsidR="00836B83">
        <w:t xml:space="preserve"> e/ou Catalogo do Fabricante</w:t>
      </w:r>
      <w:r w:rsidR="00836B83" w:rsidRPr="00E01A19">
        <w:t xml:space="preserve"> do produto ofertado</w:t>
      </w:r>
      <w:r w:rsidR="00836B83">
        <w:t>,</w:t>
      </w:r>
      <w:r w:rsidR="00836B83" w:rsidRPr="00E01A19">
        <w:t xml:space="preserve"> </w:t>
      </w:r>
      <w:r w:rsidR="00836B83">
        <w:t>o qual deve conter as informações mínimas necessárias para verificação se o produto atende as especificações constantes no Termo de Referência, conforme descritivos dos itens</w:t>
      </w:r>
      <w:r w:rsidR="00836B83" w:rsidRPr="00E01A19">
        <w:t>.</w:t>
      </w:r>
    </w:p>
    <w:p w14:paraId="4FA7F754" w14:textId="2CC6D19A" w:rsidR="00836B83" w:rsidRPr="00836B83" w:rsidRDefault="00836B83" w:rsidP="00836B83">
      <w:pPr>
        <w:suppressAutoHyphens/>
        <w:spacing w:line="276" w:lineRule="auto"/>
        <w:ind w:left="0"/>
        <w:rPr>
          <w:b/>
          <w:bCs/>
        </w:rPr>
      </w:pPr>
      <w:r>
        <w:rPr>
          <w:b/>
          <w:bCs/>
        </w:rPr>
        <w:t xml:space="preserve">5.4.2. </w:t>
      </w:r>
      <w:r w:rsidRPr="00836B83">
        <w:t>Declaração com os dados do responsável para assinatura do contrato – conforme ANEXO I</w:t>
      </w:r>
      <w:r>
        <w:t>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 xml:space="preserve">dital, tenha sido condenada judicialmente, com trânsito em julgado, por exploração de trabalho infantil, por submissão de trabalhadores </w:t>
      </w:r>
      <w:r w:rsidRPr="00CF5777">
        <w:lastRenderedPageBreak/>
        <w:t>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67E1F9B"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5B608132" w14:textId="77777777" w:rsidR="00DD4840" w:rsidRDefault="00DD4840" w:rsidP="00102C83">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9AD9B8D" w14:textId="77777777" w:rsidR="0038720B" w:rsidRPr="00CF5777" w:rsidRDefault="0038720B"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lastRenderedPageBreak/>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lastRenderedPageBreak/>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Default="00DD4840" w:rsidP="00102C83">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E713A3A" w14:textId="77777777" w:rsidR="0038720B" w:rsidRPr="00CF5777" w:rsidRDefault="0038720B"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lastRenderedPageBreak/>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77777777"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04F91C64" w14:textId="77777777" w:rsidR="00DD4840"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55A71B15" w14:textId="77777777" w:rsidR="0038720B" w:rsidRPr="00CF5777" w:rsidRDefault="0038720B"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 xml:space="preserve">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w:t>
      </w:r>
      <w:r w:rsidRPr="00CF5777">
        <w:rPr>
          <w:szCs w:val="24"/>
        </w:rPr>
        <w:lastRenderedPageBreak/>
        <w:t>prorrogado uma única vez, por igual período, a critério da Administração, desde que seja requerido pelo interessado, de forma motivada e durante o transcurso do respectivo prazo.</w:t>
      </w:r>
    </w:p>
    <w:p w14:paraId="1E2CB35D" w14:textId="77777777"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69668517" w14:textId="77777777" w:rsidR="00DD4840" w:rsidRDefault="00DD4840" w:rsidP="00102C83">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4D80EDD5" w14:textId="77777777" w:rsidR="0038720B" w:rsidRPr="00CF5777" w:rsidRDefault="0038720B"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777777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Pr="00CF5777">
        <w:t>nas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Default="00DD4840" w:rsidP="00102C83">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6EFB53AA" w14:textId="77777777" w:rsidR="0038720B" w:rsidRPr="00CF5777" w:rsidRDefault="0038720B"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lastRenderedPageBreak/>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77283E2C" w14:textId="77777777" w:rsidR="00DD4840" w:rsidRPr="00CF5777" w:rsidRDefault="00DD4840" w:rsidP="00102C83">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Default="00DD4840" w:rsidP="00102C83">
      <w:pPr>
        <w:pStyle w:val="NormalWeb"/>
        <w:spacing w:before="0" w:beforeAutospacing="0" w:after="0" w:afterAutospacing="0" w:line="276" w:lineRule="auto"/>
      </w:pPr>
    </w:p>
    <w:p w14:paraId="7838E447" w14:textId="77777777" w:rsidR="00836B83" w:rsidRDefault="00836B83" w:rsidP="00102C83">
      <w:pPr>
        <w:pStyle w:val="NormalWeb"/>
        <w:spacing w:before="0" w:beforeAutospacing="0" w:after="0" w:afterAutospacing="0" w:line="276" w:lineRule="auto"/>
      </w:pPr>
    </w:p>
    <w:p w14:paraId="73F4DAA9" w14:textId="77777777" w:rsidR="00836B83" w:rsidRPr="00CF5777" w:rsidRDefault="00836B83" w:rsidP="00102C83">
      <w:pPr>
        <w:pStyle w:val="NormalWeb"/>
        <w:spacing w:before="0" w:beforeAutospacing="0" w:after="0" w:afterAutospacing="0" w:line="276" w:lineRule="auto"/>
      </w:pPr>
    </w:p>
    <w:p w14:paraId="6A3D01D6" w14:textId="77777777" w:rsidR="00DD4840" w:rsidRPr="00CF5777" w:rsidRDefault="00DD4840" w:rsidP="00102C83">
      <w:pPr>
        <w:tabs>
          <w:tab w:val="left" w:pos="1134"/>
        </w:tabs>
        <w:spacing w:line="276" w:lineRule="auto"/>
        <w:rPr>
          <w:b/>
          <w:szCs w:val="24"/>
        </w:rPr>
      </w:pPr>
      <w:r w:rsidRPr="00CF5777">
        <w:rPr>
          <w:b/>
          <w:szCs w:val="24"/>
        </w:rPr>
        <w:lastRenderedPageBreak/>
        <w:t xml:space="preserve">16. VIGÊNCIA DO CONTRATO </w:t>
      </w:r>
    </w:p>
    <w:p w14:paraId="0F528069" w14:textId="77777777" w:rsidR="00836B83" w:rsidRPr="00416792" w:rsidRDefault="00836B83" w:rsidP="00836B83">
      <w:pPr>
        <w:suppressAutoHyphens/>
        <w:spacing w:line="276" w:lineRule="auto"/>
        <w:textAlignment w:val="baseline"/>
        <w:rPr>
          <w:rFonts w:eastAsia="Arial"/>
          <w:szCs w:val="24"/>
        </w:rPr>
      </w:pPr>
      <w:r w:rsidRPr="00416792">
        <w:rPr>
          <w:rFonts w:eastAsia="Arial"/>
          <w:szCs w:val="24"/>
        </w:rPr>
        <w:t xml:space="preserve">A vigência do contrato será de </w:t>
      </w:r>
      <w:r>
        <w:rPr>
          <w:rFonts w:eastAsia="Arial"/>
          <w:szCs w:val="24"/>
        </w:rPr>
        <w:t>120</w:t>
      </w:r>
      <w:r w:rsidRPr="00426B78">
        <w:rPr>
          <w:rFonts w:eastAsia="Arial"/>
          <w:szCs w:val="24"/>
        </w:rPr>
        <w:t xml:space="preserve"> (</w:t>
      </w:r>
      <w:r>
        <w:rPr>
          <w:rFonts w:eastAsia="Arial"/>
          <w:szCs w:val="24"/>
        </w:rPr>
        <w:t>cento e vinte</w:t>
      </w:r>
      <w:r w:rsidRPr="00426B78">
        <w:rPr>
          <w:rFonts w:eastAsia="Arial"/>
          <w:szCs w:val="24"/>
        </w:rPr>
        <w:t>)</w:t>
      </w:r>
      <w:r>
        <w:rPr>
          <w:rFonts w:eastAsia="Arial"/>
          <w:szCs w:val="24"/>
        </w:rPr>
        <w:t xml:space="preserve"> </w:t>
      </w:r>
      <w:r w:rsidRPr="00416792">
        <w:rPr>
          <w:rFonts w:eastAsia="Arial"/>
          <w:szCs w:val="24"/>
        </w:rPr>
        <w:t>dias, com início a partir da assinatura do contrato, nos termos do art. 105, da Lei Federal n. 14.133/21, visando abranger o prazo de entrega das quantidades pretendidas, recebimentos e liquidação de documentos fiscais, prazos de pagamento</w:t>
      </w:r>
      <w:r>
        <w:rPr>
          <w:rFonts w:eastAsia="Arial"/>
          <w:szCs w:val="24"/>
        </w:rPr>
        <w:t>s</w:t>
      </w:r>
      <w:r w:rsidRPr="00416792">
        <w:rPr>
          <w:rFonts w:eastAsia="Arial"/>
          <w:szCs w:val="24"/>
        </w:rPr>
        <w:t>, podendo ainda ser prorrogado, na forma da Lei mediante caso fortuito e justificativa fundamentada.</w:t>
      </w:r>
    </w:p>
    <w:p w14:paraId="42F25A20" w14:textId="77777777" w:rsidR="00833BF7" w:rsidRPr="00CF5777" w:rsidRDefault="00833BF7" w:rsidP="00836B83">
      <w:pPr>
        <w:spacing w:line="276" w:lineRule="auto"/>
        <w:ind w:left="0" w:firstLine="0"/>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7932BB4B"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xml:space="preserve">, correndo a despesa na dotação orçamentária conforme item 17.5 deste </w:t>
      </w:r>
      <w:r w:rsidR="00513236">
        <w:rPr>
          <w:szCs w:val="24"/>
        </w:rPr>
        <w:t>E</w:t>
      </w:r>
      <w:r w:rsidR="00CA73A0" w:rsidRPr="00CF5777">
        <w:rPr>
          <w:szCs w:val="24"/>
        </w:rPr>
        <w:t>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66784F98"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833BF7">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1AD0222D" w:rsidR="00F405FF" w:rsidRPr="00CF5777" w:rsidRDefault="00332D27" w:rsidP="00102C83">
      <w:pPr>
        <w:tabs>
          <w:tab w:val="left" w:pos="1134"/>
        </w:tabs>
        <w:spacing w:line="276" w:lineRule="auto"/>
        <w:rPr>
          <w:szCs w:val="24"/>
        </w:rPr>
      </w:pPr>
      <w:r w:rsidRPr="00CF5777">
        <w:rPr>
          <w:b/>
          <w:szCs w:val="24"/>
        </w:rPr>
        <w:t xml:space="preserve">17.4. </w:t>
      </w:r>
      <w:r w:rsidR="00F405FF"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6C1C2611" w:rsidR="00DD4840" w:rsidRPr="00CF5777" w:rsidRDefault="00DD4840" w:rsidP="00102C83">
      <w:pPr>
        <w:tabs>
          <w:tab w:val="left" w:pos="1134"/>
        </w:tabs>
        <w:spacing w:line="276" w:lineRule="auto"/>
        <w:rPr>
          <w:b/>
          <w:szCs w:val="24"/>
        </w:rPr>
      </w:pPr>
      <w:r w:rsidRPr="00CF5777">
        <w:rPr>
          <w:b/>
          <w:szCs w:val="24"/>
        </w:rPr>
        <w:t>17.</w:t>
      </w:r>
      <w:r w:rsidR="00332D27">
        <w:rPr>
          <w:b/>
          <w:szCs w:val="24"/>
        </w:rPr>
        <w:t>5</w:t>
      </w:r>
      <w:r w:rsidRPr="00CF5777">
        <w:rPr>
          <w:b/>
          <w:szCs w:val="24"/>
        </w:rPr>
        <w:t xml:space="preserve">.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52E178A1" w14:textId="77777777" w:rsidR="00163A2C" w:rsidRPr="00CF5777" w:rsidRDefault="00163A2C" w:rsidP="00102C83">
      <w:pPr>
        <w:tabs>
          <w:tab w:val="left" w:pos="1134"/>
        </w:tabs>
        <w:spacing w:line="276" w:lineRule="auto"/>
        <w:rPr>
          <w:b/>
          <w:szCs w:val="24"/>
        </w:rPr>
      </w:pPr>
    </w:p>
    <w:p w14:paraId="6899FCED" w14:textId="75D45346" w:rsidR="006039B0" w:rsidRPr="00CF5777" w:rsidRDefault="00DD4840" w:rsidP="00332D27">
      <w:pPr>
        <w:tabs>
          <w:tab w:val="left" w:pos="1134"/>
        </w:tabs>
        <w:spacing w:line="276" w:lineRule="auto"/>
        <w:rPr>
          <w:szCs w:val="24"/>
        </w:rPr>
      </w:pPr>
      <w:r w:rsidRPr="00CF5777">
        <w:rPr>
          <w:b/>
          <w:szCs w:val="24"/>
        </w:rPr>
        <w:t xml:space="preserve">17.5. </w:t>
      </w:r>
      <w:r w:rsidRPr="00CF5777">
        <w:rPr>
          <w:bCs/>
          <w:szCs w:val="24"/>
        </w:rPr>
        <w:t xml:space="preserve">A </w:t>
      </w:r>
      <w:r w:rsidRPr="00CF5777">
        <w:rPr>
          <w:szCs w:val="24"/>
        </w:rPr>
        <w:t>despesa correrá na</w:t>
      </w:r>
      <w:r w:rsidR="005E4BF2" w:rsidRPr="00CF5777">
        <w:rPr>
          <w:szCs w:val="24"/>
        </w:rPr>
        <w:t>s</w:t>
      </w:r>
      <w:r w:rsidRPr="00CF5777">
        <w:rPr>
          <w:szCs w:val="24"/>
        </w:rPr>
        <w:t xml:space="preserve"> seguinte</w:t>
      </w:r>
      <w:r w:rsidR="005E4BF2" w:rsidRPr="00CF5777">
        <w:rPr>
          <w:szCs w:val="24"/>
        </w:rPr>
        <w:t>s dotações</w:t>
      </w:r>
      <w:r w:rsidRPr="00CF5777">
        <w:rPr>
          <w:szCs w:val="24"/>
        </w:rPr>
        <w:t xml:space="preserve"> orçamentária</w:t>
      </w:r>
      <w:r w:rsidR="005E4BF2" w:rsidRPr="00CF5777">
        <w:rPr>
          <w:szCs w:val="24"/>
        </w:rPr>
        <w:t>s</w:t>
      </w:r>
      <w:r w:rsidRPr="00CF5777">
        <w:rPr>
          <w:szCs w:val="24"/>
        </w:rPr>
        <w:t xml:space="preserve">: </w:t>
      </w:r>
    </w:p>
    <w:p w14:paraId="21D3B5EE" w14:textId="7FB17508" w:rsidR="00332D27" w:rsidRPr="00332D27" w:rsidRDefault="00332D27" w:rsidP="00332D27">
      <w:pPr>
        <w:spacing w:line="276" w:lineRule="auto"/>
        <w:rPr>
          <w:b/>
          <w:bCs/>
          <w:szCs w:val="24"/>
        </w:rPr>
      </w:pPr>
      <w:r w:rsidRPr="00332D27">
        <w:rPr>
          <w:b/>
          <w:bCs/>
          <w:szCs w:val="24"/>
        </w:rPr>
        <w:t>PA: 1026 / 44.90.52.40.00.00.00 – M</w:t>
      </w:r>
      <w:r w:rsidR="00607F65">
        <w:rPr>
          <w:b/>
          <w:bCs/>
          <w:szCs w:val="24"/>
        </w:rPr>
        <w:t>á</w:t>
      </w:r>
      <w:r w:rsidRPr="00332D27">
        <w:rPr>
          <w:b/>
          <w:bCs/>
          <w:szCs w:val="24"/>
        </w:rPr>
        <w:t>quinas e Equipamentos Agrícolas e Rodoviários / RV – 1</w:t>
      </w:r>
    </w:p>
    <w:p w14:paraId="69A9EB5F" w14:textId="1AACB17E" w:rsidR="00332D27" w:rsidRPr="00332D27" w:rsidRDefault="00332D27" w:rsidP="00332D27">
      <w:pPr>
        <w:spacing w:line="276" w:lineRule="auto"/>
        <w:rPr>
          <w:b/>
          <w:bCs/>
          <w:szCs w:val="24"/>
        </w:rPr>
      </w:pPr>
      <w:r w:rsidRPr="00332D27">
        <w:rPr>
          <w:b/>
          <w:bCs/>
          <w:szCs w:val="24"/>
        </w:rPr>
        <w:t>PA: 1010 / 44.90.52.40.00.00.00 – M</w:t>
      </w:r>
      <w:r w:rsidR="00607F65">
        <w:rPr>
          <w:b/>
          <w:bCs/>
          <w:szCs w:val="24"/>
        </w:rPr>
        <w:t>á</w:t>
      </w:r>
      <w:r w:rsidRPr="00332D27">
        <w:rPr>
          <w:b/>
          <w:bCs/>
          <w:szCs w:val="24"/>
        </w:rPr>
        <w:t>quinas e Equipamentos Agrícolas e Rodoviários / RV – 1126</w:t>
      </w:r>
    </w:p>
    <w:p w14:paraId="36B79D97" w14:textId="25A0DB09" w:rsidR="00332D27" w:rsidRPr="00332D27" w:rsidRDefault="00332D27" w:rsidP="00332D27">
      <w:pPr>
        <w:spacing w:line="276" w:lineRule="auto"/>
        <w:rPr>
          <w:b/>
          <w:bCs/>
          <w:szCs w:val="24"/>
        </w:rPr>
      </w:pPr>
      <w:r w:rsidRPr="00332D27">
        <w:rPr>
          <w:b/>
          <w:bCs/>
          <w:szCs w:val="24"/>
        </w:rPr>
        <w:t>PA: 1010 / 44.90.52.40.00.00.00 – M</w:t>
      </w:r>
      <w:r w:rsidR="00607F65">
        <w:rPr>
          <w:b/>
          <w:bCs/>
          <w:szCs w:val="24"/>
        </w:rPr>
        <w:t>á</w:t>
      </w:r>
      <w:r w:rsidRPr="00332D27">
        <w:rPr>
          <w:b/>
          <w:bCs/>
          <w:szCs w:val="24"/>
        </w:rPr>
        <w:t>quinas e Equipamentos Agrícolas e Rodoviários / RV – 1</w:t>
      </w:r>
    </w:p>
    <w:p w14:paraId="5F5D41D3" w14:textId="000BABC1" w:rsidR="00332D27" w:rsidRPr="00332D27" w:rsidRDefault="00332D27" w:rsidP="00332D27">
      <w:pPr>
        <w:spacing w:line="276" w:lineRule="auto"/>
        <w:rPr>
          <w:b/>
          <w:bCs/>
          <w:szCs w:val="24"/>
        </w:rPr>
      </w:pPr>
      <w:r w:rsidRPr="00332D27">
        <w:rPr>
          <w:b/>
          <w:bCs/>
          <w:szCs w:val="24"/>
        </w:rPr>
        <w:t>PA: 1010 / 44.90.52.40.00.00.00 – M</w:t>
      </w:r>
      <w:r w:rsidR="00607F65">
        <w:rPr>
          <w:b/>
          <w:bCs/>
          <w:szCs w:val="24"/>
        </w:rPr>
        <w:t>á</w:t>
      </w:r>
      <w:r w:rsidRPr="00332D27">
        <w:rPr>
          <w:b/>
          <w:bCs/>
          <w:szCs w:val="24"/>
        </w:rPr>
        <w:t>quinas e Equipamentos Agrícolas e Rodoviários / RV – 1136</w:t>
      </w:r>
    </w:p>
    <w:p w14:paraId="17B3133F" w14:textId="62ABF3DF" w:rsidR="00332D27" w:rsidRPr="00332D27" w:rsidRDefault="00332D27" w:rsidP="00332D27">
      <w:pPr>
        <w:spacing w:line="276" w:lineRule="auto"/>
        <w:rPr>
          <w:b/>
          <w:bCs/>
          <w:szCs w:val="24"/>
        </w:rPr>
      </w:pPr>
      <w:r w:rsidRPr="00332D27">
        <w:rPr>
          <w:b/>
          <w:bCs/>
          <w:szCs w:val="24"/>
        </w:rPr>
        <w:t>PA: 1010 / 44.90.52.40.00.00.00 – M</w:t>
      </w:r>
      <w:r w:rsidR="00607F65">
        <w:rPr>
          <w:b/>
          <w:bCs/>
          <w:szCs w:val="24"/>
        </w:rPr>
        <w:t>á</w:t>
      </w:r>
      <w:r w:rsidRPr="00332D27">
        <w:rPr>
          <w:b/>
          <w:bCs/>
          <w:szCs w:val="24"/>
        </w:rPr>
        <w:t>quinas e Equipamentos Agrícolas e Rodoviários / RV – 1</w:t>
      </w:r>
    </w:p>
    <w:p w14:paraId="2D86275C" w14:textId="77777777" w:rsidR="002E3B75" w:rsidRPr="00CF5777" w:rsidRDefault="002E3B75" w:rsidP="00332D27">
      <w:pPr>
        <w:spacing w:line="276" w:lineRule="auto"/>
        <w:rPr>
          <w:b/>
          <w:bCs/>
        </w:rPr>
      </w:pPr>
    </w:p>
    <w:p w14:paraId="4FBB3049" w14:textId="77777777" w:rsidR="00DD4840" w:rsidRPr="00CF5777" w:rsidRDefault="00DD4840" w:rsidP="00332D27">
      <w:pPr>
        <w:tabs>
          <w:tab w:val="left" w:pos="1134"/>
        </w:tabs>
        <w:spacing w:line="276" w:lineRule="auto"/>
        <w:ind w:left="0" w:firstLine="0"/>
        <w:rPr>
          <w:b/>
          <w:szCs w:val="24"/>
        </w:rPr>
      </w:pPr>
      <w:r w:rsidRPr="00CF5777">
        <w:rPr>
          <w:b/>
          <w:szCs w:val="24"/>
        </w:rPr>
        <w:t>18. RECEBIMENTO DO OBJETO</w:t>
      </w:r>
    </w:p>
    <w:p w14:paraId="275BF7E1" w14:textId="77777777" w:rsidR="00332D27" w:rsidRDefault="0038720B" w:rsidP="00332D27">
      <w:pPr>
        <w:suppressAutoHyphens/>
        <w:spacing w:line="276" w:lineRule="auto"/>
        <w:ind w:left="0"/>
        <w:textAlignment w:val="baseline"/>
      </w:pPr>
      <w:r w:rsidRPr="00332D27">
        <w:rPr>
          <w:b/>
          <w:szCs w:val="24"/>
        </w:rPr>
        <w:t xml:space="preserve">18.1. </w:t>
      </w:r>
      <w:r w:rsidR="00332D27" w:rsidRPr="007976F9">
        <w:t>A entrega</w:t>
      </w:r>
      <w:r w:rsidR="00332D27">
        <w:t xml:space="preserve"> dos produtos</w:t>
      </w:r>
      <w:r w:rsidR="00332D27" w:rsidRPr="007976F9">
        <w:t xml:space="preserve"> </w:t>
      </w:r>
      <w:r w:rsidR="00332D27">
        <w:t>deverá</w:t>
      </w:r>
      <w:r w:rsidR="00332D27" w:rsidRPr="007976F9">
        <w:t xml:space="preserve"> ser realizada </w:t>
      </w:r>
      <w:r w:rsidR="00332D27">
        <w:t>de forma única</w:t>
      </w:r>
      <w:r w:rsidR="00332D27" w:rsidRPr="007976F9">
        <w:t>, em horário de expediente,</w:t>
      </w:r>
      <w:r w:rsidR="00332D27">
        <w:t xml:space="preserve"> no </w:t>
      </w:r>
      <w:r w:rsidR="00332D27" w:rsidRPr="00DA726C">
        <w:t>Parque de Máquinas da Prefeitura Municipal de Rodeio Bonito/RS</w:t>
      </w:r>
      <w:r w:rsidR="00332D27">
        <w:t xml:space="preserve">, </w:t>
      </w:r>
      <w:r w:rsidR="00332D27" w:rsidRPr="00DA726C">
        <w:t>Avenida do Comércio, 1267, Centro, Rodeio Bonito – RS, CEP 98360-000</w:t>
      </w:r>
      <w:r w:rsidR="00332D27">
        <w:t>.</w:t>
      </w:r>
    </w:p>
    <w:p w14:paraId="4F2A8095" w14:textId="53B73F17" w:rsidR="00332D27" w:rsidRDefault="0038720B" w:rsidP="00332D27">
      <w:pPr>
        <w:suppressAutoHyphens/>
        <w:spacing w:line="276" w:lineRule="auto"/>
        <w:ind w:left="0"/>
        <w:textAlignment w:val="baseline"/>
      </w:pPr>
      <w:r w:rsidRPr="00332D27">
        <w:rPr>
          <w:b/>
          <w:szCs w:val="24"/>
        </w:rPr>
        <w:t>18.</w:t>
      </w:r>
      <w:r w:rsidRPr="00332D27">
        <w:rPr>
          <w:rFonts w:eastAsiaTheme="minorHAnsi"/>
          <w:b/>
          <w:color w:val="auto"/>
          <w:szCs w:val="24"/>
          <w:lang w:eastAsia="en-US"/>
        </w:rPr>
        <w:t>2.</w:t>
      </w:r>
      <w:r w:rsidRPr="00332D27">
        <w:rPr>
          <w:rFonts w:eastAsiaTheme="minorHAnsi"/>
          <w:color w:val="auto"/>
          <w:szCs w:val="24"/>
          <w:lang w:eastAsia="en-US"/>
        </w:rPr>
        <w:t xml:space="preserve"> </w:t>
      </w:r>
      <w:r w:rsidR="00332D27">
        <w:t>No ato da entrega, a empresa deverá realizar 01 (um) treinamento breve a servidores designados pelo Município para manuseio e operação do equipamento com duração de até 2 (duas) horas</w:t>
      </w:r>
      <w:r w:rsidR="00553175">
        <w:t>.</w:t>
      </w:r>
    </w:p>
    <w:p w14:paraId="3E43658F" w14:textId="77777777" w:rsidR="00332D27" w:rsidRDefault="00332D27" w:rsidP="00332D27">
      <w:pPr>
        <w:suppressAutoHyphens/>
        <w:spacing w:line="276" w:lineRule="auto"/>
        <w:ind w:left="0"/>
        <w:textAlignment w:val="baseline"/>
      </w:pPr>
      <w:r w:rsidRPr="00332D27">
        <w:rPr>
          <w:b/>
          <w:szCs w:val="24"/>
        </w:rPr>
        <w:t>18.</w:t>
      </w:r>
      <w:r>
        <w:rPr>
          <w:rFonts w:eastAsiaTheme="minorHAnsi"/>
          <w:b/>
          <w:color w:val="auto"/>
          <w:szCs w:val="24"/>
          <w:lang w:eastAsia="en-US"/>
        </w:rPr>
        <w:t>3</w:t>
      </w:r>
      <w:r w:rsidRPr="00332D27">
        <w:rPr>
          <w:rFonts w:eastAsiaTheme="minorHAnsi"/>
          <w:b/>
          <w:color w:val="auto"/>
          <w:szCs w:val="24"/>
          <w:lang w:eastAsia="en-US"/>
        </w:rPr>
        <w:t>.</w:t>
      </w:r>
      <w:r w:rsidRPr="00332D27">
        <w:rPr>
          <w:rFonts w:eastAsiaTheme="minorHAnsi"/>
          <w:color w:val="auto"/>
          <w:szCs w:val="24"/>
          <w:lang w:eastAsia="en-US"/>
        </w:rPr>
        <w:t xml:space="preserve"> </w:t>
      </w:r>
      <w:r w:rsidRPr="00426B78">
        <w:t xml:space="preserve">No caso de serem identificados danos ou avarias de qualquer tamanho ou natureza nos </w:t>
      </w:r>
      <w:r>
        <w:t>produtos</w:t>
      </w:r>
      <w:r w:rsidRPr="00426B78">
        <w:t xml:space="preserve">, seja por defeito de fabricação, transporte, falhas, lacres rompidos, embalagem violada, rótulos rasgados, produtos sem rótulos, embalagem amassada, dentre outros, que afetem ou não o seu uso ou funcionamento, </w:t>
      </w:r>
      <w:r w:rsidRPr="00426B78">
        <w:lastRenderedPageBreak/>
        <w:t>deverá ser realizada a substituição</w:t>
      </w:r>
      <w:r>
        <w:t xml:space="preserve"> no todo ou em partes</w:t>
      </w:r>
      <w:r w:rsidRPr="00426B78">
        <w:t xml:space="preserve"> pelo fornecedor no prazo de até </w:t>
      </w:r>
      <w:r>
        <w:t>15</w:t>
      </w:r>
      <w:r w:rsidRPr="00426B78">
        <w:t xml:space="preserve"> (</w:t>
      </w:r>
      <w:r>
        <w:t>trinta</w:t>
      </w:r>
      <w:r w:rsidRPr="00426B78">
        <w:t>) dias</w:t>
      </w:r>
      <w:r>
        <w:t>, prorrogável uma vez por igual período, mediante solicitação e justificativa.</w:t>
      </w:r>
    </w:p>
    <w:p w14:paraId="24F5B227" w14:textId="77777777" w:rsidR="00332D27" w:rsidRDefault="00332D27" w:rsidP="00332D27">
      <w:pPr>
        <w:suppressAutoHyphens/>
        <w:spacing w:line="276" w:lineRule="auto"/>
        <w:ind w:left="0"/>
        <w:textAlignment w:val="baseline"/>
      </w:pPr>
      <w:r>
        <w:rPr>
          <w:b/>
          <w:bCs/>
        </w:rPr>
        <w:t xml:space="preserve">a) </w:t>
      </w:r>
      <w:r>
        <w:t>Se constatado que a substituição de partes como itens, peças, componentes e correlatos não seja recomendável e/ou tecnicamente viável, a fornecedora deverá substituir o equipamento como um todo.</w:t>
      </w:r>
    </w:p>
    <w:p w14:paraId="3A6CEA34" w14:textId="6CC9D448" w:rsidR="00332D27" w:rsidRDefault="00332D27" w:rsidP="00332D27">
      <w:pPr>
        <w:suppressAutoHyphens/>
        <w:spacing w:line="276" w:lineRule="auto"/>
        <w:ind w:left="0"/>
        <w:textAlignment w:val="baseline"/>
      </w:pPr>
      <w:r>
        <w:rPr>
          <w:b/>
          <w:bCs/>
        </w:rPr>
        <w:t xml:space="preserve">b) </w:t>
      </w:r>
      <w:r>
        <w:t>Sendo a substituição em partes ou ao todo admitida apenas por produto de qualidade igual ou superior ao original.</w:t>
      </w:r>
    </w:p>
    <w:p w14:paraId="5FA2EEBB" w14:textId="77777777" w:rsidR="00553175" w:rsidRPr="00002D84" w:rsidRDefault="00553175" w:rsidP="00332D27">
      <w:pPr>
        <w:suppressAutoHyphens/>
        <w:spacing w:line="276" w:lineRule="auto"/>
        <w:ind w:left="0"/>
        <w:textAlignment w:val="baseline"/>
      </w:pPr>
    </w:p>
    <w:p w14:paraId="555823F2" w14:textId="77777777" w:rsidR="00DE3FEB" w:rsidRDefault="00332D27" w:rsidP="00DE3FEB">
      <w:pPr>
        <w:suppressAutoHyphens/>
        <w:spacing w:line="276" w:lineRule="auto"/>
        <w:textAlignment w:val="baseline"/>
      </w:pPr>
      <w:r w:rsidRPr="00332D27">
        <w:rPr>
          <w:b/>
          <w:szCs w:val="24"/>
        </w:rPr>
        <w:t>18.</w:t>
      </w:r>
      <w:r>
        <w:rPr>
          <w:rFonts w:eastAsiaTheme="minorHAnsi"/>
          <w:b/>
          <w:color w:val="auto"/>
          <w:szCs w:val="24"/>
          <w:lang w:eastAsia="en-US"/>
        </w:rPr>
        <w:t>4</w:t>
      </w:r>
      <w:r w:rsidRPr="00332D27">
        <w:rPr>
          <w:rFonts w:eastAsiaTheme="minorHAnsi"/>
          <w:b/>
          <w:color w:val="auto"/>
          <w:szCs w:val="24"/>
          <w:lang w:eastAsia="en-US"/>
        </w:rPr>
        <w:t>.</w:t>
      </w:r>
      <w:r w:rsidRPr="00332D27">
        <w:rPr>
          <w:rFonts w:eastAsiaTheme="minorHAnsi"/>
          <w:color w:val="auto"/>
          <w:szCs w:val="24"/>
          <w:lang w:eastAsia="en-US"/>
        </w:rPr>
        <w:t xml:space="preserve"> </w:t>
      </w:r>
      <w:r>
        <w:t>O prazo para entrega dos produtos será de 30 (trinta) dias a contar do recebimento da Ordem de Fornecimento, podendo ser prorrogado uma vez, por prazo adicional de 15 (quinze) dias, mediante solicitação formal, fundamentado e aceito do Município.</w:t>
      </w:r>
    </w:p>
    <w:p w14:paraId="43F99416" w14:textId="77777777" w:rsidR="00DE3FEB" w:rsidRDefault="00DE3FEB" w:rsidP="00DE3FEB">
      <w:pPr>
        <w:suppressAutoHyphens/>
        <w:spacing w:line="276" w:lineRule="auto"/>
        <w:textAlignment w:val="baseline"/>
      </w:pPr>
      <w:r>
        <w:rPr>
          <w:b/>
          <w:szCs w:val="24"/>
        </w:rPr>
        <w:t>18.</w:t>
      </w:r>
      <w:r w:rsidRPr="00DE3FEB">
        <w:rPr>
          <w:rFonts w:eastAsia="Arial"/>
          <w:b/>
          <w:bCs/>
        </w:rPr>
        <w:t>5.</w:t>
      </w:r>
      <w:r>
        <w:rPr>
          <w:rFonts w:eastAsia="Arial"/>
        </w:rPr>
        <w:t xml:space="preserve"> </w:t>
      </w:r>
      <w:r w:rsidRPr="00DE3FEB">
        <w:rPr>
          <w:rFonts w:eastAsia="Arial"/>
        </w:rPr>
        <w:t xml:space="preserve">Os </w:t>
      </w:r>
      <w:r>
        <w:t xml:space="preserve">produtos </w:t>
      </w:r>
      <w:r w:rsidRPr="00DE3FEB">
        <w:rPr>
          <w:rFonts w:eastAsia="Arial"/>
        </w:rPr>
        <w:t>a serem fornecidos deverão ser de boa qualidade, resistência e durabilidade, conforme padrões reconhecidos no mercado, e p</w:t>
      </w:r>
      <w:r w:rsidRPr="00DE3FEB">
        <w:rPr>
          <w:rFonts w:eastAsia="Arial"/>
          <w:lang w:eastAsia="en-US"/>
        </w:rPr>
        <w:t xml:space="preserve">ossuir certificação, </w:t>
      </w:r>
      <w:r w:rsidRPr="00DE3FEB">
        <w:rPr>
          <w:rFonts w:eastAsia="Arial"/>
          <w:u w:val="single"/>
          <w:lang w:eastAsia="en-US"/>
        </w:rPr>
        <w:t>quando exigido em legislação específica</w:t>
      </w:r>
      <w:r w:rsidRPr="00DE3FEB">
        <w:rPr>
          <w:rFonts w:eastAsia="Arial"/>
          <w:lang w:eastAsia="en-US"/>
        </w:rPr>
        <w:t>, de órgãos oficiais competentes como Associação Brasileira de Normas Técnicas (ABNT), Agência Nacional de Vigilância Sanitária (ANVISA) ou Instituto Nacional de Metrologia, Qualidade e Tecnologia (INMETRO).</w:t>
      </w:r>
    </w:p>
    <w:p w14:paraId="40713A11" w14:textId="77777777" w:rsidR="00B336A8" w:rsidRDefault="00DE3FEB" w:rsidP="00B336A8">
      <w:pPr>
        <w:suppressAutoHyphens/>
        <w:spacing w:line="276" w:lineRule="auto"/>
        <w:textAlignment w:val="baseline"/>
      </w:pPr>
      <w:r>
        <w:rPr>
          <w:b/>
          <w:szCs w:val="24"/>
        </w:rPr>
        <w:t>18.</w:t>
      </w:r>
      <w:r w:rsidRPr="00DE3FEB">
        <w:rPr>
          <w:b/>
          <w:bCs/>
        </w:rPr>
        <w:t>6.</w:t>
      </w:r>
      <w:r>
        <w:t xml:space="preserve"> Os produtos deverão ser entregues novos, de primeira linha, originais de fábrica, em conformidade com as especificações técnicas estabelecidas nos instrumentos de contratação, </w:t>
      </w:r>
      <w:r w:rsidRPr="00DC5077">
        <w:t>com manual de instruções</w:t>
      </w:r>
      <w:r>
        <w:t xml:space="preserve"> de uso e dados do fabricante.</w:t>
      </w:r>
    </w:p>
    <w:p w14:paraId="16E05265" w14:textId="77777777" w:rsidR="00B336A8" w:rsidRDefault="00B336A8" w:rsidP="00B336A8">
      <w:pPr>
        <w:suppressAutoHyphens/>
        <w:spacing w:line="276" w:lineRule="auto"/>
        <w:textAlignment w:val="baseline"/>
      </w:pPr>
      <w:r>
        <w:rPr>
          <w:b/>
          <w:szCs w:val="24"/>
        </w:rPr>
        <w:t>18.</w:t>
      </w:r>
      <w:r>
        <w:rPr>
          <w:b/>
          <w:bCs/>
        </w:rPr>
        <w:t>7</w:t>
      </w:r>
      <w:r w:rsidRPr="00DE3FEB">
        <w:rPr>
          <w:b/>
          <w:bCs/>
        </w:rPr>
        <w:t>.</w:t>
      </w:r>
      <w:r>
        <w:t xml:space="preserve"> </w:t>
      </w:r>
      <w:r w:rsidR="00DE3FEB">
        <w:t>Os produtos deverão possuir assistência técnica credenciada pelo fabricante em território nacional, devendo tal assistência possuir 01 (uma) sede ou filial instalada em localidade até 150 km do Município de Rodeio Bonito/RS.</w:t>
      </w:r>
    </w:p>
    <w:p w14:paraId="525E81C1" w14:textId="77777777" w:rsidR="00B336A8" w:rsidRDefault="00B336A8" w:rsidP="00B336A8">
      <w:pPr>
        <w:suppressAutoHyphens/>
        <w:spacing w:line="276" w:lineRule="auto"/>
        <w:textAlignment w:val="baseline"/>
      </w:pPr>
      <w:r>
        <w:rPr>
          <w:b/>
          <w:szCs w:val="24"/>
        </w:rPr>
        <w:t>18.</w:t>
      </w:r>
      <w:r>
        <w:rPr>
          <w:b/>
          <w:bCs/>
        </w:rPr>
        <w:t>8</w:t>
      </w:r>
      <w:r w:rsidRPr="00DE3FEB">
        <w:rPr>
          <w:b/>
          <w:bCs/>
        </w:rPr>
        <w:t>.</w:t>
      </w:r>
      <w:r>
        <w:t xml:space="preserve"> </w:t>
      </w:r>
      <w:r w:rsidR="00DE3FEB">
        <w:t>Os produtos ofertados deverão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49270844" w14:textId="77777777" w:rsidR="00B336A8" w:rsidRDefault="00B336A8" w:rsidP="00B336A8">
      <w:pPr>
        <w:suppressAutoHyphens/>
        <w:spacing w:line="276" w:lineRule="auto"/>
        <w:textAlignment w:val="baseline"/>
      </w:pPr>
      <w:r>
        <w:rPr>
          <w:b/>
          <w:szCs w:val="24"/>
        </w:rPr>
        <w:t xml:space="preserve">c) </w:t>
      </w:r>
      <w:r w:rsidR="00DE3FEB">
        <w:t xml:space="preserve">Eventuais serviços de assistência técnica decorrente do exercício da garantia do produto deverão ser prestados </w:t>
      </w:r>
      <w:r w:rsidR="00DE3FEB" w:rsidRPr="00607F65">
        <w:rPr>
          <w:i/>
          <w:iCs/>
        </w:rPr>
        <w:t>on-site</w:t>
      </w:r>
      <w:r w:rsidR="00DE3FEB">
        <w:t>.</w:t>
      </w:r>
    </w:p>
    <w:p w14:paraId="01C264ED" w14:textId="77777777" w:rsidR="00553175" w:rsidRDefault="00553175" w:rsidP="00B336A8">
      <w:pPr>
        <w:suppressAutoHyphens/>
        <w:spacing w:line="276" w:lineRule="auto"/>
        <w:textAlignment w:val="baseline"/>
      </w:pPr>
    </w:p>
    <w:p w14:paraId="15961796" w14:textId="77777777" w:rsidR="00B336A8" w:rsidRDefault="00B336A8" w:rsidP="00B336A8">
      <w:pPr>
        <w:suppressAutoHyphens/>
        <w:spacing w:line="276" w:lineRule="auto"/>
        <w:textAlignment w:val="baseline"/>
      </w:pPr>
      <w:r>
        <w:rPr>
          <w:b/>
          <w:szCs w:val="24"/>
        </w:rPr>
        <w:t>18.</w:t>
      </w:r>
      <w:r>
        <w:rPr>
          <w:b/>
          <w:bCs/>
        </w:rPr>
        <w:t>9</w:t>
      </w:r>
      <w:r w:rsidRPr="00DE3FEB">
        <w:rPr>
          <w:b/>
          <w:bCs/>
        </w:rPr>
        <w:t>.</w:t>
      </w:r>
      <w:r>
        <w:t xml:space="preserve"> </w:t>
      </w:r>
      <w:r w:rsidR="00DE3FEB" w:rsidRPr="000A6C5A">
        <w:rPr>
          <w:rFonts w:eastAsia="Arial"/>
          <w:szCs w:val="24"/>
        </w:rPr>
        <w:t>Não serão aceitos, em nenhuma hipótese, produtos de segunda linha, usados, reutilizados e/ou remanufaturados, danificados, avariados, de qualidade inferior, de aparência duvidosa ou com embalagens</w:t>
      </w:r>
      <w:r w:rsidR="00DE3FEB">
        <w:rPr>
          <w:rFonts w:eastAsia="Arial"/>
          <w:szCs w:val="24"/>
        </w:rPr>
        <w:t xml:space="preserve"> ou lacres</w:t>
      </w:r>
      <w:r w:rsidR="00DE3FEB" w:rsidRPr="000A6C5A">
        <w:rPr>
          <w:rFonts w:eastAsia="Arial"/>
          <w:szCs w:val="24"/>
        </w:rPr>
        <w:t xml:space="preserve"> violadas</w:t>
      </w:r>
      <w:r w:rsidR="00DE3FEB">
        <w:rPr>
          <w:rFonts w:eastAsia="Arial"/>
          <w:szCs w:val="24"/>
        </w:rPr>
        <w:t>, no que couber</w:t>
      </w:r>
      <w:r w:rsidR="00DE3FEB" w:rsidRPr="000A6C5A">
        <w:rPr>
          <w:rFonts w:eastAsia="Arial"/>
          <w:szCs w:val="24"/>
        </w:rPr>
        <w:t xml:space="preserve">. </w:t>
      </w:r>
    </w:p>
    <w:p w14:paraId="2B7BE9E2" w14:textId="77777777" w:rsidR="00B336A8" w:rsidRDefault="00B336A8" w:rsidP="00B336A8">
      <w:pPr>
        <w:suppressAutoHyphens/>
        <w:spacing w:line="276" w:lineRule="auto"/>
        <w:textAlignment w:val="baseline"/>
      </w:pPr>
      <w:r>
        <w:rPr>
          <w:b/>
          <w:szCs w:val="24"/>
        </w:rPr>
        <w:t>18.</w:t>
      </w:r>
      <w:r>
        <w:rPr>
          <w:b/>
          <w:bCs/>
        </w:rPr>
        <w:t>10</w:t>
      </w:r>
      <w:r w:rsidRPr="00DE3FEB">
        <w:rPr>
          <w:b/>
          <w:bCs/>
        </w:rPr>
        <w:t>.</w:t>
      </w:r>
      <w:r>
        <w:t xml:space="preserve"> </w:t>
      </w:r>
      <w:r w:rsidR="00DE3FEB">
        <w:t>Durante o transporte para entrega dos produtos, estes deverão estar acondicionados de forma adequada de modo a preservar sua integridade</w:t>
      </w:r>
      <w:r>
        <w:t>.</w:t>
      </w:r>
    </w:p>
    <w:p w14:paraId="076920D4" w14:textId="77777777" w:rsidR="00553175" w:rsidRDefault="00B336A8" w:rsidP="00553175">
      <w:pPr>
        <w:suppressAutoHyphens/>
        <w:spacing w:line="276" w:lineRule="auto"/>
        <w:textAlignment w:val="baseline"/>
        <w:rPr>
          <w:rFonts w:eastAsia="Arial"/>
          <w:szCs w:val="24"/>
        </w:rPr>
      </w:pPr>
      <w:r>
        <w:rPr>
          <w:b/>
          <w:szCs w:val="24"/>
        </w:rPr>
        <w:t>18.</w:t>
      </w:r>
      <w:r>
        <w:rPr>
          <w:b/>
          <w:bCs/>
        </w:rPr>
        <w:t>11</w:t>
      </w:r>
      <w:r w:rsidRPr="00DE3FEB">
        <w:rPr>
          <w:b/>
          <w:bCs/>
        </w:rPr>
        <w:t>.</w:t>
      </w:r>
      <w:r>
        <w:t xml:space="preserve"> </w:t>
      </w:r>
      <w:r w:rsidR="00DE3FEB">
        <w:rPr>
          <w:rFonts w:eastAsia="Arial"/>
          <w:szCs w:val="24"/>
        </w:rPr>
        <w:t>Nos valores proposto</w:t>
      </w:r>
      <w:r w:rsidR="00DE3FEB" w:rsidRPr="00002D84">
        <w:rPr>
          <w:rFonts w:eastAsia="Arial"/>
          <w:szCs w:val="24"/>
        </w:rPr>
        <w:t>s</w:t>
      </w:r>
      <w:r w:rsidR="00DE3FEB">
        <w:rPr>
          <w:rFonts w:eastAsia="Arial"/>
          <w:szCs w:val="24"/>
        </w:rPr>
        <w:t xml:space="preserve"> deverão estar inclusos todos os</w:t>
      </w:r>
      <w:r w:rsidR="00DE3FEB" w:rsidRPr="00002D84">
        <w:rPr>
          <w:rFonts w:eastAsia="Arial"/>
          <w:szCs w:val="24"/>
        </w:rPr>
        <w:t xml:space="preserve"> custos</w:t>
      </w:r>
      <w:r w:rsidR="00DE3FEB">
        <w:rPr>
          <w:rFonts w:eastAsia="Arial"/>
          <w:szCs w:val="24"/>
        </w:rPr>
        <w:t xml:space="preserve"> inerentes a consecução do objeto, inclusive custos relativos</w:t>
      </w:r>
      <w:r w:rsidR="00DE3FEB" w:rsidRPr="00002D84">
        <w:rPr>
          <w:rFonts w:eastAsia="Arial"/>
          <w:szCs w:val="24"/>
        </w:rPr>
        <w:t xml:space="preserve">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2973FF10" w14:textId="5C94645A" w:rsidR="00DE3FEB" w:rsidRPr="00553175" w:rsidRDefault="00553175" w:rsidP="00553175">
      <w:pPr>
        <w:suppressAutoHyphens/>
        <w:spacing w:line="276" w:lineRule="auto"/>
        <w:textAlignment w:val="baseline"/>
      </w:pPr>
      <w:r>
        <w:rPr>
          <w:b/>
          <w:szCs w:val="24"/>
        </w:rPr>
        <w:t>18.</w:t>
      </w:r>
      <w:r>
        <w:rPr>
          <w:b/>
          <w:bCs/>
        </w:rPr>
        <w:t>12</w:t>
      </w:r>
      <w:r w:rsidRPr="00DE3FEB">
        <w:rPr>
          <w:b/>
          <w:bCs/>
        </w:rPr>
        <w:t>.</w:t>
      </w:r>
      <w:r>
        <w:t xml:space="preserve"> </w:t>
      </w:r>
      <w:r w:rsidR="00DE3FEB">
        <w:t>O frete para entrega dos materiais nos locais supracitados será Tipo CIF, modalidade</w:t>
      </w:r>
      <w:r w:rsidR="00DE3FEB" w:rsidRPr="00142B1A">
        <w:t xml:space="preserve"> de frete em que o </w:t>
      </w:r>
      <w:r w:rsidR="00DE3FEB">
        <w:t>fornecedor</w:t>
      </w:r>
      <w:r w:rsidR="00DE3FEB" w:rsidRPr="00142B1A">
        <w:t xml:space="preserve"> é responsável por todos os custos e riscos do transporte da mercadoria até ao destinatário</w:t>
      </w:r>
      <w:r w:rsidR="00DE3FEB">
        <w:t>.</w:t>
      </w:r>
    </w:p>
    <w:p w14:paraId="3B169295" w14:textId="5786C017" w:rsidR="0038720B" w:rsidRDefault="0038720B" w:rsidP="00332D27">
      <w:pPr>
        <w:tabs>
          <w:tab w:val="left" w:pos="1134"/>
        </w:tabs>
        <w:spacing w:line="276" w:lineRule="auto"/>
        <w:rPr>
          <w:szCs w:val="24"/>
        </w:rPr>
      </w:pPr>
      <w:r w:rsidRPr="00CF5777">
        <w:rPr>
          <w:b/>
          <w:szCs w:val="24"/>
        </w:rPr>
        <w:lastRenderedPageBreak/>
        <w:t>18.</w:t>
      </w:r>
      <w:r w:rsidR="00553175">
        <w:rPr>
          <w:b/>
          <w:szCs w:val="24"/>
        </w:rPr>
        <w:t>13</w:t>
      </w:r>
      <w:r w:rsidRPr="00CF5777">
        <w:rPr>
          <w:b/>
          <w:szCs w:val="24"/>
        </w:rPr>
        <w:t>.</w:t>
      </w:r>
      <w:r w:rsidRPr="00CF5777">
        <w:rPr>
          <w:szCs w:val="24"/>
        </w:rPr>
        <w:t xml:space="preserve"> A nota fiscal/fatura deverá, obrigatoriamente, ser entregue junto com o seu 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5" w:name="art155i"/>
      <w:bookmarkEnd w:id="55"/>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6" w:name="art155ii"/>
      <w:bookmarkEnd w:id="56"/>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7" w:name="art155iii"/>
      <w:bookmarkEnd w:id="57"/>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8" w:name="art155iv"/>
      <w:bookmarkEnd w:id="58"/>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9" w:name="art155v"/>
      <w:bookmarkEnd w:id="59"/>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0" w:name="art155vi"/>
      <w:bookmarkEnd w:id="60"/>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1" w:name="art155vii"/>
      <w:bookmarkEnd w:id="61"/>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2" w:name="art155viii"/>
      <w:bookmarkEnd w:id="62"/>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3" w:name="art155ix"/>
      <w:bookmarkEnd w:id="63"/>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4" w:name="art155x"/>
      <w:bookmarkEnd w:id="64"/>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5" w:name="art155xi"/>
      <w:bookmarkEnd w:id="65"/>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6" w:name="art155xii"/>
      <w:bookmarkEnd w:id="66"/>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7" w:name="art156"/>
      <w:bookmarkEnd w:id="67"/>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8" w:name="art156i"/>
      <w:bookmarkEnd w:id="68"/>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9" w:name="art156ii"/>
      <w:bookmarkEnd w:id="69"/>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0" w:name="art156iii"/>
      <w:bookmarkEnd w:id="70"/>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1" w:name="art156iv"/>
      <w:bookmarkEnd w:id="71"/>
      <w:r w:rsidRPr="00CF5777">
        <w:rPr>
          <w:b/>
          <w:bCs/>
        </w:rPr>
        <w:t>d)</w:t>
      </w:r>
      <w:r w:rsidRPr="00CF5777">
        <w:t xml:space="preserve"> declaração de inidoneidade para licitar ou contratar</w:t>
      </w:r>
      <w:bookmarkStart w:id="72" w:name="art156§1"/>
      <w:bookmarkStart w:id="73" w:name="art156§2"/>
      <w:bookmarkStart w:id="74" w:name="art156§5"/>
      <w:bookmarkEnd w:id="72"/>
      <w:bookmarkEnd w:id="73"/>
      <w:bookmarkEnd w:id="74"/>
      <w:r w:rsidRPr="00CF5777">
        <w:t xml:space="preserve"> no âmbito da Administração Pública direta e indireta de todos os entes federativos, pelo prazo mínimo de 3 (três) anos e máximo de 6 (seis) anos.</w:t>
      </w:r>
    </w:p>
    <w:p w14:paraId="499D0B5B" w14:textId="77777777" w:rsidR="0038720B" w:rsidRPr="00CF5777" w:rsidRDefault="0038720B"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5" w:name="art156§6"/>
      <w:bookmarkStart w:id="76" w:name="art156§7"/>
      <w:bookmarkEnd w:id="75"/>
      <w:bookmarkEnd w:id="76"/>
      <w:r w:rsidRPr="00CF5777">
        <w:rPr>
          <w:b/>
          <w:bCs/>
        </w:rPr>
        <w:t>19.3</w:t>
      </w:r>
      <w:r w:rsidRPr="00CF5777">
        <w:t xml:space="preserve"> As sanções previstas nas alíneas “a”, “c” e “d” do item 19.2. do presente Edital poderão ser aplicadas cumulativamente com a prevista na alínea “b” do mesmo item.</w:t>
      </w:r>
      <w:bookmarkStart w:id="77" w:name="art156§8"/>
      <w:bookmarkEnd w:id="77"/>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lastRenderedPageBreak/>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8" w:name="art156§9"/>
      <w:bookmarkEnd w:id="78"/>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79" w:name="art157"/>
      <w:bookmarkEnd w:id="79"/>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0" w:name="art158"/>
      <w:bookmarkEnd w:id="80"/>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1" w:name="art158§1"/>
      <w:bookmarkStart w:id="82" w:name="art158§2"/>
      <w:bookmarkEnd w:id="81"/>
      <w:bookmarkEnd w:id="82"/>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3" w:name="art158§3"/>
      <w:bookmarkEnd w:id="83"/>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4" w:name="art158§4"/>
      <w:bookmarkStart w:id="85" w:name="art160"/>
      <w:bookmarkEnd w:id="84"/>
      <w:bookmarkEnd w:id="85"/>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6" w:name="art161"/>
      <w:bookmarkStart w:id="87" w:name="art162"/>
      <w:bookmarkStart w:id="88" w:name="art162p"/>
      <w:bookmarkStart w:id="89" w:name="art163"/>
      <w:bookmarkEnd w:id="86"/>
      <w:bookmarkEnd w:id="87"/>
      <w:bookmarkEnd w:id="88"/>
      <w:bookmarkEnd w:id="89"/>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0" w:name="art163i"/>
      <w:bookmarkEnd w:id="90"/>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1" w:name="art163ii"/>
      <w:bookmarkEnd w:id="91"/>
      <w:r w:rsidRPr="00553175">
        <w:rPr>
          <w:b/>
          <w:bCs/>
        </w:rPr>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2" w:name="art163iii"/>
      <w:bookmarkEnd w:id="92"/>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3" w:name="art163iv"/>
      <w:bookmarkEnd w:id="93"/>
      <w:r w:rsidRPr="00553175">
        <w:rPr>
          <w:b/>
          <w:bCs/>
        </w:rPr>
        <w:t>d)</w:t>
      </w:r>
      <w:r w:rsidRPr="00CF5777">
        <w:t xml:space="preserve"> cumprimento das condições de reabilitação definidas no ato punitivo;</w:t>
      </w:r>
    </w:p>
    <w:p w14:paraId="268380A0" w14:textId="77777777" w:rsidR="00DD4840" w:rsidRDefault="00DD4840" w:rsidP="006159A3">
      <w:pPr>
        <w:pStyle w:val="NormalWeb"/>
        <w:spacing w:before="0" w:beforeAutospacing="0" w:after="0" w:afterAutospacing="0" w:line="276" w:lineRule="auto"/>
        <w:ind w:left="0" w:firstLine="0"/>
      </w:pPr>
      <w:bookmarkStart w:id="94" w:name="art163v"/>
      <w:bookmarkEnd w:id="94"/>
      <w:r w:rsidRPr="00553175">
        <w:rPr>
          <w:b/>
          <w:bCs/>
        </w:rPr>
        <w:t>e)</w:t>
      </w:r>
      <w:r w:rsidRPr="00CF5777">
        <w:t xml:space="preserve"> análise jurídica prévia, com posicionamento conclusivo quanto ao cumprimento dos requisitos definidos neste artigo.</w:t>
      </w:r>
    </w:p>
    <w:p w14:paraId="574959B4" w14:textId="77777777" w:rsidR="0038720B" w:rsidRPr="00CF5777" w:rsidRDefault="0038720B" w:rsidP="006159A3">
      <w:pPr>
        <w:pStyle w:val="NormalWeb"/>
        <w:spacing w:before="0" w:beforeAutospacing="0" w:after="0" w:afterAutospacing="0" w:line="276" w:lineRule="auto"/>
        <w:ind w:left="0" w:firstLine="0"/>
      </w:pPr>
    </w:p>
    <w:p w14:paraId="1DEA44AE" w14:textId="77777777" w:rsidR="00DD4840" w:rsidRPr="00CF5777" w:rsidRDefault="00DD4840" w:rsidP="00102C83">
      <w:pPr>
        <w:pStyle w:val="NormalWeb"/>
        <w:spacing w:before="0" w:beforeAutospacing="0" w:after="0" w:afterAutospacing="0" w:line="276" w:lineRule="auto"/>
      </w:pPr>
      <w:bookmarkStart w:id="95" w:name="art163p"/>
      <w:bookmarkEnd w:id="95"/>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Default="00DD4840" w:rsidP="00102C83">
      <w:pPr>
        <w:tabs>
          <w:tab w:val="left" w:pos="1134"/>
        </w:tabs>
        <w:spacing w:line="276" w:lineRule="auto"/>
        <w:rPr>
          <w:b/>
          <w:szCs w:val="24"/>
        </w:rPr>
      </w:pPr>
    </w:p>
    <w:p w14:paraId="47D82EAA" w14:textId="77777777" w:rsidR="00553175" w:rsidRDefault="00553175" w:rsidP="00102C83">
      <w:pPr>
        <w:tabs>
          <w:tab w:val="left" w:pos="1134"/>
        </w:tabs>
        <w:spacing w:line="276" w:lineRule="auto"/>
        <w:rPr>
          <w:b/>
          <w:szCs w:val="24"/>
        </w:rPr>
      </w:pPr>
    </w:p>
    <w:p w14:paraId="7B1CFAE2" w14:textId="77777777" w:rsidR="00553175" w:rsidRDefault="00553175" w:rsidP="00102C83">
      <w:pPr>
        <w:tabs>
          <w:tab w:val="left" w:pos="1134"/>
        </w:tabs>
        <w:spacing w:line="276" w:lineRule="auto"/>
        <w:rPr>
          <w:b/>
          <w:szCs w:val="24"/>
        </w:rPr>
      </w:pP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lastRenderedPageBreak/>
        <w:t>20. PEDIDOS DE ESCLARECIMENTOS E IMPUGNAÇÕES</w:t>
      </w:r>
    </w:p>
    <w:p w14:paraId="251EEE10" w14:textId="646D8122"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1B3C9786" w14:textId="2EDD93C1" w:rsidR="00DD4840" w:rsidRPr="00CF5777"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102C83">
      <w:pPr>
        <w:tabs>
          <w:tab w:val="left" w:pos="1134"/>
        </w:tabs>
        <w:spacing w:line="276" w:lineRule="auto"/>
        <w:rPr>
          <w:b/>
          <w:bCs/>
          <w:szCs w:val="24"/>
        </w:rPr>
      </w:pPr>
    </w:p>
    <w:p w14:paraId="24B8AB18" w14:textId="1CCFBE6E"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2B12F3">
        <w:rPr>
          <w:b/>
          <w:bCs/>
          <w:szCs w:val="24"/>
        </w:rPr>
        <w:t>0</w:t>
      </w:r>
      <w:r w:rsidR="00553175">
        <w:rPr>
          <w:b/>
          <w:bCs/>
          <w:szCs w:val="24"/>
        </w:rPr>
        <w:t>3</w:t>
      </w:r>
      <w:r w:rsidR="0034432D" w:rsidRPr="00CF5777">
        <w:rPr>
          <w:b/>
          <w:bCs/>
          <w:szCs w:val="24"/>
        </w:rPr>
        <w:t xml:space="preserve"> de </w:t>
      </w:r>
      <w:r w:rsidR="00553175">
        <w:rPr>
          <w:b/>
          <w:bCs/>
          <w:szCs w:val="24"/>
        </w:rPr>
        <w:t>abril</w:t>
      </w:r>
      <w:r w:rsidR="001F0253" w:rsidRPr="00CF5777">
        <w:rPr>
          <w:b/>
          <w:bCs/>
          <w:szCs w:val="24"/>
        </w:rPr>
        <w:t xml:space="preserve"> de 202</w:t>
      </w:r>
      <w:r w:rsidR="002B12F3">
        <w:rPr>
          <w:b/>
          <w:bCs/>
          <w:szCs w:val="24"/>
        </w:rPr>
        <w:t>5</w:t>
      </w:r>
      <w:r w:rsidR="002E3B75" w:rsidRPr="00CF5777">
        <w:rPr>
          <w:b/>
          <w:bCs/>
          <w:szCs w:val="24"/>
        </w:rPr>
        <w:t>.</w:t>
      </w:r>
    </w:p>
    <w:p w14:paraId="20A113FF" w14:textId="5E88D562" w:rsidR="00163A2C" w:rsidRPr="00CF5777" w:rsidRDefault="00163A2C" w:rsidP="00102C83">
      <w:pPr>
        <w:tabs>
          <w:tab w:val="left" w:pos="1134"/>
        </w:tabs>
        <w:spacing w:line="276" w:lineRule="auto"/>
        <w:rPr>
          <w:b/>
          <w:bCs/>
          <w:szCs w:val="24"/>
        </w:rPr>
      </w:pPr>
    </w:p>
    <w:p w14:paraId="426EEFD6" w14:textId="77777777" w:rsidR="00163A2C" w:rsidRPr="00CF5777" w:rsidRDefault="00163A2C" w:rsidP="00102C83">
      <w:pPr>
        <w:tabs>
          <w:tab w:val="left" w:pos="1134"/>
        </w:tabs>
        <w:spacing w:line="276" w:lineRule="auto"/>
        <w:rPr>
          <w:b/>
          <w:bCs/>
          <w:szCs w:val="24"/>
        </w:rPr>
      </w:pPr>
    </w:p>
    <w:p w14:paraId="0DC38A59" w14:textId="77777777" w:rsidR="002E3B75" w:rsidRDefault="002E3B75" w:rsidP="00102C83">
      <w:pPr>
        <w:tabs>
          <w:tab w:val="left" w:pos="1134"/>
        </w:tabs>
        <w:spacing w:line="276" w:lineRule="auto"/>
        <w:rPr>
          <w:b/>
          <w:bCs/>
          <w:szCs w:val="24"/>
        </w:rPr>
      </w:pPr>
    </w:p>
    <w:p w14:paraId="3BF281D9" w14:textId="77777777" w:rsidR="00CF5777" w:rsidRDefault="00CF5777" w:rsidP="00102C83">
      <w:pPr>
        <w:tabs>
          <w:tab w:val="left" w:pos="1134"/>
        </w:tabs>
        <w:spacing w:line="276" w:lineRule="auto"/>
        <w:rPr>
          <w:b/>
          <w:bCs/>
          <w:szCs w:val="24"/>
        </w:rPr>
      </w:pPr>
    </w:p>
    <w:p w14:paraId="639EF68D" w14:textId="77777777" w:rsidR="00553175" w:rsidRPr="00CF5777" w:rsidRDefault="00553175" w:rsidP="00102C83">
      <w:pPr>
        <w:tabs>
          <w:tab w:val="left" w:pos="1134"/>
        </w:tabs>
        <w:spacing w:line="276" w:lineRule="auto"/>
        <w:rPr>
          <w:b/>
          <w:bCs/>
          <w:szCs w:val="24"/>
        </w:rPr>
      </w:pPr>
    </w:p>
    <w:p w14:paraId="1FDBA803" w14:textId="77777777" w:rsidR="00553175" w:rsidRPr="002B7BD9" w:rsidRDefault="00553175" w:rsidP="00553175">
      <w:pPr>
        <w:spacing w:line="276" w:lineRule="auto"/>
        <w:ind w:left="0" w:right="50" w:firstLine="0"/>
        <w:rPr>
          <w:b/>
          <w:szCs w:val="24"/>
        </w:rPr>
      </w:pPr>
    </w:p>
    <w:p w14:paraId="48C94DF6" w14:textId="77777777" w:rsidR="00553175" w:rsidRPr="00D91598" w:rsidRDefault="00553175" w:rsidP="00553175">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6DC0AC28" w14:textId="77777777" w:rsidR="00553175" w:rsidRPr="00D91598" w:rsidRDefault="00553175" w:rsidP="00553175">
      <w:pPr>
        <w:spacing w:line="276" w:lineRule="auto"/>
        <w:rPr>
          <w:rFonts w:eastAsia="Arial"/>
          <w:b/>
          <w:szCs w:val="24"/>
        </w:rPr>
      </w:pPr>
      <w:r w:rsidRPr="003C3092">
        <w:rPr>
          <w:b/>
          <w:bCs/>
          <w:szCs w:val="24"/>
        </w:rPr>
        <w:t xml:space="preserve">       Prefeito Municipal                                                                 </w:t>
      </w:r>
      <w:r w:rsidRPr="00D91598">
        <w:rPr>
          <w:rFonts w:eastAsia="Arial"/>
          <w:b/>
          <w:szCs w:val="24"/>
        </w:rPr>
        <w:t xml:space="preserve">OAB/RS </w:t>
      </w:r>
      <w:r>
        <w:rPr>
          <w:rFonts w:eastAsia="Arial"/>
          <w:b/>
          <w:szCs w:val="24"/>
        </w:rPr>
        <w:t>125.423</w:t>
      </w:r>
    </w:p>
    <w:p w14:paraId="139979EA" w14:textId="77777777" w:rsidR="00553175" w:rsidRDefault="00553175" w:rsidP="00553175">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01E6B165" w14:textId="77777777" w:rsidR="00553175" w:rsidRDefault="00553175" w:rsidP="00553175">
      <w:pPr>
        <w:spacing w:line="276" w:lineRule="auto"/>
        <w:contextualSpacing/>
        <w:jc w:val="center"/>
        <w:rPr>
          <w:b/>
          <w:szCs w:val="24"/>
        </w:rPr>
      </w:pPr>
    </w:p>
    <w:p w14:paraId="0A5C942B" w14:textId="77777777" w:rsidR="00D07E2A" w:rsidRPr="00CF5777" w:rsidRDefault="00D07E2A" w:rsidP="002B12F3">
      <w:pPr>
        <w:spacing w:line="276" w:lineRule="auto"/>
        <w:ind w:left="0"/>
        <w:jc w:val="center"/>
        <w:rPr>
          <w:szCs w:val="24"/>
        </w:rPr>
      </w:pPr>
    </w:p>
    <w:p w14:paraId="2F40106F" w14:textId="0D0987EC" w:rsidR="00DD4840" w:rsidRPr="00CF5777" w:rsidRDefault="00DD4840" w:rsidP="00102C83">
      <w:pPr>
        <w:tabs>
          <w:tab w:val="left" w:pos="1134"/>
        </w:tabs>
        <w:spacing w:line="276" w:lineRule="auto"/>
        <w:rPr>
          <w:b/>
          <w:bCs/>
          <w:szCs w:val="24"/>
        </w:rPr>
      </w:pPr>
    </w:p>
    <w:p w14:paraId="41B01BB0" w14:textId="1C22F632" w:rsidR="00E40E2F" w:rsidRPr="00CF5777" w:rsidRDefault="00E40E2F" w:rsidP="00102C83">
      <w:pPr>
        <w:tabs>
          <w:tab w:val="left" w:pos="1134"/>
        </w:tabs>
        <w:spacing w:line="276" w:lineRule="auto"/>
        <w:rPr>
          <w:b/>
          <w:bCs/>
          <w:szCs w:val="24"/>
        </w:rPr>
      </w:pPr>
    </w:p>
    <w:p w14:paraId="044BAC0B" w14:textId="6613C73C" w:rsidR="00E40E2F" w:rsidRDefault="00E40E2F" w:rsidP="00102C83">
      <w:pPr>
        <w:tabs>
          <w:tab w:val="left" w:pos="1134"/>
        </w:tabs>
        <w:spacing w:line="276" w:lineRule="auto"/>
        <w:rPr>
          <w:b/>
          <w:bCs/>
          <w:szCs w:val="24"/>
        </w:rPr>
      </w:pPr>
    </w:p>
    <w:p w14:paraId="22668656" w14:textId="77777777" w:rsidR="00553175" w:rsidRDefault="00553175" w:rsidP="00102C83">
      <w:pPr>
        <w:tabs>
          <w:tab w:val="left" w:pos="1134"/>
        </w:tabs>
        <w:spacing w:line="276" w:lineRule="auto"/>
        <w:rPr>
          <w:b/>
          <w:bCs/>
          <w:szCs w:val="24"/>
        </w:rPr>
      </w:pPr>
    </w:p>
    <w:p w14:paraId="6EDCE4BA" w14:textId="77777777" w:rsidR="00553175" w:rsidRDefault="00553175" w:rsidP="00102C83">
      <w:pPr>
        <w:tabs>
          <w:tab w:val="left" w:pos="1134"/>
        </w:tabs>
        <w:spacing w:line="276" w:lineRule="auto"/>
        <w:rPr>
          <w:b/>
          <w:bCs/>
          <w:szCs w:val="24"/>
        </w:rPr>
      </w:pPr>
    </w:p>
    <w:p w14:paraId="434E425E" w14:textId="77777777" w:rsidR="00553175" w:rsidRDefault="00553175" w:rsidP="00102C83">
      <w:pPr>
        <w:tabs>
          <w:tab w:val="left" w:pos="1134"/>
        </w:tabs>
        <w:spacing w:line="276" w:lineRule="auto"/>
        <w:rPr>
          <w:b/>
          <w:bCs/>
          <w:szCs w:val="24"/>
        </w:rPr>
      </w:pPr>
    </w:p>
    <w:p w14:paraId="505983D1" w14:textId="5B9208DC" w:rsidR="00553175" w:rsidRDefault="00553175" w:rsidP="00553175">
      <w:pPr>
        <w:tabs>
          <w:tab w:val="left" w:pos="1134"/>
        </w:tabs>
        <w:spacing w:line="276" w:lineRule="auto"/>
        <w:jc w:val="center"/>
        <w:rPr>
          <w:b/>
          <w:bCs/>
          <w:szCs w:val="24"/>
        </w:rPr>
      </w:pPr>
      <w:r>
        <w:rPr>
          <w:b/>
          <w:bCs/>
          <w:szCs w:val="24"/>
        </w:rPr>
        <w:lastRenderedPageBreak/>
        <w:t>ANEXO I</w:t>
      </w:r>
    </w:p>
    <w:p w14:paraId="30EB7AC5" w14:textId="77777777" w:rsidR="00827996" w:rsidRPr="00827996" w:rsidRDefault="00827996" w:rsidP="00827996">
      <w:pPr>
        <w:spacing w:line="276" w:lineRule="auto"/>
        <w:ind w:left="0" w:firstLine="0"/>
        <w:jc w:val="center"/>
        <w:rPr>
          <w:szCs w:val="24"/>
        </w:rPr>
      </w:pPr>
      <w:r w:rsidRPr="00827996">
        <w:rPr>
          <w:b/>
          <w:bCs/>
          <w:szCs w:val="24"/>
        </w:rPr>
        <w:t>TERMO DE REFERÊNCIA (TR)</w:t>
      </w:r>
    </w:p>
    <w:p w14:paraId="54D19A8D" w14:textId="77777777" w:rsidR="00827996" w:rsidRPr="00827996" w:rsidRDefault="00827996" w:rsidP="00827996">
      <w:pPr>
        <w:spacing w:line="276" w:lineRule="auto"/>
        <w:ind w:left="0" w:firstLine="0"/>
        <w:rPr>
          <w:szCs w:val="24"/>
        </w:rPr>
      </w:pPr>
      <w:bookmarkStart w:id="96" w:name="_Hlk193178731"/>
      <w:bookmarkStart w:id="97" w:name="_Hlk188519291"/>
      <w:r w:rsidRPr="00827996">
        <w:rPr>
          <w:rFonts w:eastAsia="Arial"/>
          <w:bCs/>
          <w:i/>
          <w:iCs/>
          <w:szCs w:val="24"/>
          <w:u w:val="single"/>
        </w:rPr>
        <w:t xml:space="preserve">Ref. DFD nº 45/2025 - </w:t>
      </w:r>
      <w:bookmarkEnd w:id="96"/>
      <w:r w:rsidRPr="00827996">
        <w:rPr>
          <w:rFonts w:eastAsia="Arial"/>
          <w:bCs/>
          <w:i/>
          <w:iCs/>
          <w:szCs w:val="24"/>
          <w:u w:val="single"/>
        </w:rPr>
        <w:t>Área Requisitante 01: Secretaria Municipal de Obras e Urbanismo / Área Requisitante 02: Secretaria Municipal de Agricultura</w:t>
      </w:r>
      <w:bookmarkEnd w:id="97"/>
    </w:p>
    <w:p w14:paraId="0822FBE7" w14:textId="77777777" w:rsidR="00827996" w:rsidRPr="00827996" w:rsidRDefault="00827996" w:rsidP="00827996">
      <w:pPr>
        <w:keepNext/>
        <w:keepLines/>
        <w:numPr>
          <w:ilvl w:val="0"/>
          <w:numId w:val="9"/>
        </w:numPr>
        <w:shd w:val="clear" w:color="auto" w:fill="D0CECE" w:themeFill="background2" w:themeFillShade="E6"/>
        <w:tabs>
          <w:tab w:val="left" w:pos="1272"/>
        </w:tabs>
        <w:suppressAutoHyphens/>
        <w:spacing w:line="276" w:lineRule="auto"/>
        <w:ind w:left="0" w:firstLine="0"/>
        <w:textAlignment w:val="baseline"/>
        <w:rPr>
          <w:szCs w:val="24"/>
        </w:rPr>
      </w:pPr>
      <w:r w:rsidRPr="00827996">
        <w:rPr>
          <w:rFonts w:eastAsia="Arial"/>
          <w:b/>
          <w:szCs w:val="24"/>
        </w:rPr>
        <w:t>DEFINIÇÃO DO OBJETO</w:t>
      </w:r>
    </w:p>
    <w:p w14:paraId="412676E1"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CONTRATAÇÃO DE EMPRESA PARA FORNECIMENTO DE MAQUINAS E EQUIPAMENTOS AGRÍCOLA E RODOVIÁRIO PARA ATENDIMENTO DE DEMANDAS DA SECRETARIA MUNICIPAL DE AGRICULTURA E SECRETARIA MUNICIPAL DE OBRAS E URBANISMO DE RODEIO BONITO/RS, conforme condições e exigências estabelecidas neste Termo de Referência e Estudo Técnico Preliminar.</w:t>
      </w:r>
    </w:p>
    <w:p w14:paraId="7BAB64C9" w14:textId="77777777" w:rsidR="00827996" w:rsidRPr="00827996" w:rsidRDefault="00827996" w:rsidP="00827996">
      <w:pPr>
        <w:pStyle w:val="PargrafodaLista"/>
        <w:numPr>
          <w:ilvl w:val="1"/>
          <w:numId w:val="9"/>
        </w:numPr>
        <w:suppressAutoHyphens/>
        <w:spacing w:line="276" w:lineRule="auto"/>
        <w:ind w:left="0" w:firstLine="0"/>
        <w:jc w:val="both"/>
        <w:rPr>
          <w:rFonts w:eastAsia="Arial"/>
          <w:color w:val="000000"/>
        </w:rPr>
      </w:pPr>
      <w:r w:rsidRPr="00827996">
        <w:rPr>
          <w:rFonts w:eastAsia="Arial"/>
          <w:color w:val="000000"/>
        </w:rPr>
        <w:t xml:space="preserve">Sendo: 01 (uma) roçadeira a ser adquirida com recursos próprios, objetivando a manutenção da vias públicas; 01 (uma) ancinho </w:t>
      </w:r>
      <w:proofErr w:type="spellStart"/>
      <w:r w:rsidRPr="00827996">
        <w:rPr>
          <w:rFonts w:eastAsia="Arial"/>
          <w:color w:val="000000"/>
        </w:rPr>
        <w:t>enleirador</w:t>
      </w:r>
      <w:proofErr w:type="spellEnd"/>
      <w:r w:rsidRPr="00827996">
        <w:rPr>
          <w:rFonts w:eastAsia="Arial"/>
          <w:color w:val="000000"/>
        </w:rPr>
        <w:t xml:space="preserve"> e espalhador,  01 (uma) enfardadeira e 01 (uma) empacotadora a serem adquiridos com recursos provenientes do Convenio FPE nº 3150/2024, celebrado entre o Município de Rodeio Bonito/RS e o Estado do Rio Grande do Sul, vinculado ao Programa Consulta Popular 2023/2024, e  01 (uma) carreta agrícola a ser adquirida com recursos provenientes do Convenio FPE nº 1971/2022 – 1º Termo Aditivo, objetivando auxilio ao setor produtivo do município nos termos da Lei Municipal Nº 4.308/2020.</w:t>
      </w:r>
    </w:p>
    <w:p w14:paraId="7946650F" w14:textId="77777777" w:rsidR="00827996" w:rsidRPr="00827996" w:rsidRDefault="00827996" w:rsidP="00827996">
      <w:pPr>
        <w:pStyle w:val="PargrafodaLista"/>
        <w:numPr>
          <w:ilvl w:val="1"/>
          <w:numId w:val="9"/>
        </w:numPr>
        <w:suppressAutoHyphens/>
        <w:spacing w:line="276" w:lineRule="auto"/>
        <w:ind w:left="0" w:firstLine="0"/>
        <w:jc w:val="both"/>
        <w:rPr>
          <w:rFonts w:eastAsia="Arial"/>
          <w:color w:val="000000"/>
        </w:rPr>
      </w:pPr>
      <w:r w:rsidRPr="00827996">
        <w:rPr>
          <w:rFonts w:eastAsia="Arial"/>
          <w:color w:val="000000"/>
        </w:rPr>
        <w:t>O objeto desta contratação é caracterizado como material comum, cujos padrões de desempenho e qualidade podem ser objetivamente definidos por meio de especificações usuais do mercado, decorrente de necessidade inerente as atividades da Áreas Requisitantes.</w:t>
      </w:r>
    </w:p>
    <w:p w14:paraId="1C9FDBF9" w14:textId="77777777" w:rsidR="00827996" w:rsidRPr="00827996" w:rsidRDefault="00827996" w:rsidP="00827996">
      <w:pPr>
        <w:numPr>
          <w:ilvl w:val="1"/>
          <w:numId w:val="9"/>
        </w:numPr>
        <w:suppressAutoHyphens/>
        <w:spacing w:line="276" w:lineRule="auto"/>
        <w:ind w:left="0" w:firstLine="0"/>
        <w:textAlignment w:val="baseline"/>
        <w:rPr>
          <w:rFonts w:eastAsia="Arial"/>
          <w:szCs w:val="24"/>
        </w:rPr>
      </w:pPr>
      <w:r w:rsidRPr="00827996">
        <w:rPr>
          <w:rFonts w:eastAsia="Arial"/>
          <w:szCs w:val="24"/>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3BC6AC1C"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827996" w:rsidRPr="00827996" w14:paraId="4BA4F22C" w14:textId="77777777" w:rsidTr="00840355">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FC5810B" w14:textId="77777777" w:rsidR="00827996" w:rsidRPr="00827996" w:rsidRDefault="00827996" w:rsidP="00827996">
            <w:pPr>
              <w:spacing w:line="276" w:lineRule="auto"/>
              <w:ind w:left="0" w:firstLine="0"/>
              <w:jc w:val="center"/>
              <w:rPr>
                <w:b/>
                <w:bCs/>
                <w:szCs w:val="24"/>
              </w:rPr>
            </w:pPr>
            <w:r w:rsidRPr="00827996">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F458C9" w14:textId="77777777" w:rsidR="00827996" w:rsidRPr="00827996" w:rsidRDefault="00827996" w:rsidP="00827996">
            <w:pPr>
              <w:spacing w:line="276" w:lineRule="auto"/>
              <w:ind w:left="0" w:firstLine="0"/>
              <w:jc w:val="center"/>
              <w:rPr>
                <w:b/>
                <w:bCs/>
                <w:szCs w:val="24"/>
              </w:rPr>
            </w:pPr>
            <w:r w:rsidRPr="00827996">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6FF1666" w14:textId="77777777" w:rsidR="00827996" w:rsidRPr="00827996" w:rsidRDefault="00827996" w:rsidP="00827996">
            <w:pPr>
              <w:spacing w:line="276" w:lineRule="auto"/>
              <w:ind w:left="0" w:firstLine="0"/>
              <w:jc w:val="center"/>
              <w:rPr>
                <w:b/>
                <w:bCs/>
                <w:szCs w:val="24"/>
              </w:rPr>
            </w:pPr>
            <w:r w:rsidRPr="00827996">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0B18CD" w14:textId="77777777" w:rsidR="00827996" w:rsidRPr="00827996" w:rsidRDefault="00827996" w:rsidP="00827996">
            <w:pPr>
              <w:spacing w:line="276" w:lineRule="auto"/>
              <w:ind w:left="0" w:firstLine="0"/>
              <w:jc w:val="center"/>
              <w:rPr>
                <w:b/>
                <w:bCs/>
                <w:szCs w:val="24"/>
              </w:rPr>
            </w:pPr>
            <w:r w:rsidRPr="00827996">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BC350D5" w14:textId="77777777" w:rsidR="00827996" w:rsidRPr="00827996" w:rsidRDefault="00827996" w:rsidP="00827996">
            <w:pPr>
              <w:spacing w:line="276" w:lineRule="auto"/>
              <w:ind w:left="0" w:firstLine="0"/>
              <w:jc w:val="center"/>
              <w:rPr>
                <w:b/>
                <w:bCs/>
                <w:szCs w:val="24"/>
              </w:rPr>
            </w:pPr>
            <w:r w:rsidRPr="00827996">
              <w:rPr>
                <w:b/>
                <w:bCs/>
                <w:szCs w:val="24"/>
              </w:rPr>
              <w:t>Valor Unit. Ref.</w:t>
            </w:r>
          </w:p>
        </w:tc>
        <w:tc>
          <w:tcPr>
            <w:tcW w:w="184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2F00C57C" w14:textId="77777777" w:rsidR="00827996" w:rsidRPr="00827996" w:rsidRDefault="00827996" w:rsidP="00827996">
            <w:pPr>
              <w:spacing w:line="276" w:lineRule="auto"/>
              <w:ind w:left="0" w:firstLine="0"/>
              <w:jc w:val="center"/>
              <w:rPr>
                <w:b/>
                <w:bCs/>
                <w:szCs w:val="24"/>
              </w:rPr>
            </w:pPr>
            <w:r w:rsidRPr="00827996">
              <w:rPr>
                <w:b/>
                <w:bCs/>
                <w:szCs w:val="24"/>
              </w:rPr>
              <w:t>Valor Total Ref.</w:t>
            </w:r>
          </w:p>
        </w:tc>
      </w:tr>
      <w:tr w:rsidR="00827996" w:rsidRPr="00827996" w14:paraId="1DBB9B1A" w14:textId="77777777" w:rsidTr="0084035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1EB70CE" w14:textId="77777777" w:rsidR="00827996" w:rsidRPr="00827996" w:rsidRDefault="00827996" w:rsidP="00827996">
            <w:pPr>
              <w:spacing w:line="276" w:lineRule="auto"/>
              <w:ind w:left="0" w:firstLine="0"/>
              <w:rPr>
                <w:szCs w:val="24"/>
                <w:lang w:val="pt-PT"/>
              </w:rPr>
            </w:pPr>
            <w:r w:rsidRPr="00827996">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0535B1E" w14:textId="77777777" w:rsidR="00827996" w:rsidRPr="00827996" w:rsidRDefault="00827996" w:rsidP="00827996">
            <w:pPr>
              <w:spacing w:line="276" w:lineRule="auto"/>
              <w:ind w:left="0" w:firstLine="0"/>
              <w:rPr>
                <w:szCs w:val="24"/>
                <w:lang w:val="pt-PT"/>
              </w:rPr>
            </w:pPr>
            <w:r w:rsidRPr="00827996">
              <w:rPr>
                <w:b/>
                <w:bCs/>
                <w:szCs w:val="24"/>
              </w:rPr>
              <w:t>ROÇADEIRA HIDRÁULICA ARTICULADA PARA ACOPLAMENTO EM TRATORES AGRÍCOLAS, CONFORME ESPECIFICAÇÕES DE REFERÊNCIA:</w:t>
            </w:r>
            <w:r w:rsidRPr="00827996">
              <w:rPr>
                <w:szCs w:val="24"/>
              </w:rPr>
              <w:t xml:space="preserve"> LARGURA MÍNIMA DE CORTE 150 CM, PESO APROXIMADO COM ÓLEO 1.050 KG, NÚMERO MÍNIMO DE LÂMINAS 02, ROTAÇÃO REQUERIDA NA TDP 540 RPM, </w:t>
            </w:r>
            <w:r w:rsidRPr="00827996">
              <w:rPr>
                <w:szCs w:val="24"/>
              </w:rPr>
              <w:lastRenderedPageBreak/>
              <w:t xml:space="preserve">RECOMENDADO PARA ACOPLAMENTO EM TRATORES COM POTÊNCIA MÍNIMA DE 75 CV. </w:t>
            </w:r>
            <w:r w:rsidRPr="00827996">
              <w:rPr>
                <w:b/>
                <w:bCs/>
                <w:szCs w:val="24"/>
              </w:rPr>
              <w:t>FUNCIONALIDADES:</w:t>
            </w:r>
            <w:r w:rsidRPr="00827996">
              <w:rPr>
                <w:szCs w:val="24"/>
              </w:rPr>
              <w:t xml:space="preserve"> VÁLVULAS DE ALÍVIO INDEPENDENTES EM CADA CIRCUITO HIDRÁULICO; TELA DE PROTEÇÃO; SISTEMA DE COMANDOS/CONTROLE SIMPLES E ACESSÍVEIS.</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8DB3DED" w14:textId="77777777" w:rsidR="00827996" w:rsidRPr="00827996" w:rsidRDefault="00827996" w:rsidP="00827996">
            <w:pPr>
              <w:spacing w:line="276" w:lineRule="auto"/>
              <w:ind w:left="0" w:firstLine="0"/>
              <w:jc w:val="center"/>
              <w:rPr>
                <w:szCs w:val="24"/>
                <w:lang w:val="pt-PT"/>
              </w:rPr>
            </w:pPr>
            <w:r w:rsidRPr="00827996">
              <w:rPr>
                <w:szCs w:val="24"/>
              </w:rPr>
              <w:lastRenderedPageBreak/>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DE3977F" w14:textId="77777777" w:rsidR="00827996" w:rsidRPr="00827996" w:rsidRDefault="00827996" w:rsidP="00827996">
            <w:pPr>
              <w:spacing w:line="276" w:lineRule="auto"/>
              <w:ind w:left="0" w:firstLine="0"/>
              <w:jc w:val="center"/>
              <w:rPr>
                <w:szCs w:val="24"/>
                <w:lang w:val="pt-PT"/>
              </w:rPr>
            </w:pPr>
            <w:r w:rsidRPr="00827996">
              <w:rPr>
                <w:szCs w:val="24"/>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F37BA47" w14:textId="77777777" w:rsidR="00827996" w:rsidRPr="00827996" w:rsidRDefault="00827996" w:rsidP="00827996">
            <w:pPr>
              <w:spacing w:line="276" w:lineRule="auto"/>
              <w:ind w:left="0" w:firstLine="0"/>
              <w:jc w:val="center"/>
              <w:rPr>
                <w:szCs w:val="24"/>
              </w:rPr>
            </w:pPr>
            <w:r w:rsidRPr="00827996">
              <w:rPr>
                <w:szCs w:val="24"/>
              </w:rPr>
              <w:t>R$ 84.554,44</w:t>
            </w:r>
          </w:p>
        </w:tc>
        <w:tc>
          <w:tcPr>
            <w:tcW w:w="1842" w:type="dxa"/>
            <w:tcBorders>
              <w:top w:val="single" w:sz="4" w:space="0" w:color="000000"/>
              <w:left w:val="single" w:sz="4" w:space="0" w:color="000000"/>
              <w:bottom w:val="single" w:sz="4" w:space="0" w:color="000000"/>
              <w:right w:val="single" w:sz="4" w:space="0" w:color="000000"/>
            </w:tcBorders>
          </w:tcPr>
          <w:p w14:paraId="77F21925" w14:textId="77777777" w:rsidR="00827996" w:rsidRPr="00827996" w:rsidRDefault="00827996" w:rsidP="00827996">
            <w:pPr>
              <w:spacing w:line="276" w:lineRule="auto"/>
              <w:ind w:left="0" w:firstLine="0"/>
              <w:jc w:val="center"/>
              <w:rPr>
                <w:szCs w:val="24"/>
                <w:lang w:val="pt-PT"/>
              </w:rPr>
            </w:pPr>
            <w:r w:rsidRPr="00827996">
              <w:rPr>
                <w:szCs w:val="24"/>
              </w:rPr>
              <w:t>R$ 84.554,44</w:t>
            </w:r>
          </w:p>
        </w:tc>
      </w:tr>
      <w:tr w:rsidR="00827996" w:rsidRPr="00827996" w14:paraId="38F409C9" w14:textId="77777777" w:rsidTr="0084035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139F542" w14:textId="77777777" w:rsidR="00827996" w:rsidRPr="00827996" w:rsidRDefault="00827996" w:rsidP="00827996">
            <w:pPr>
              <w:spacing w:line="276" w:lineRule="auto"/>
              <w:ind w:left="0" w:firstLine="0"/>
              <w:rPr>
                <w:szCs w:val="24"/>
              </w:rPr>
            </w:pPr>
            <w:r w:rsidRPr="00827996">
              <w:rPr>
                <w:color w:val="000000" w:themeColor="text1"/>
                <w:szCs w:val="24"/>
              </w:rPr>
              <w:t>2</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782C362" w14:textId="77777777" w:rsidR="00827996" w:rsidRPr="00827996" w:rsidRDefault="00827996" w:rsidP="00827996">
            <w:pPr>
              <w:spacing w:line="276" w:lineRule="auto"/>
              <w:ind w:left="0" w:firstLine="0"/>
              <w:rPr>
                <w:szCs w:val="24"/>
              </w:rPr>
            </w:pPr>
            <w:r w:rsidRPr="00827996">
              <w:rPr>
                <w:b/>
                <w:bCs/>
                <w:szCs w:val="24"/>
              </w:rPr>
              <w:t>ANCINHO, ENLEIRADOR E ESPALHADOR, CONFORME ESPECIFICAÇÕES DE REFERÊNCIA:</w:t>
            </w:r>
            <w:r w:rsidRPr="00827996">
              <w:rPr>
                <w:szCs w:val="24"/>
              </w:rPr>
              <w:t xml:space="preserve"> LARGURA DE TRABALHO 300 CM, LARGURA DE TRANSPORTE 280 CM, LARGURA LINHA DUPLA DE TRABALHO 600 CM, FAIXA DE PESO 300 KG, 02 ROTORES, ROTAÇÃO REQUERIDA NA TDP 350 E 540 RPM, POTÊNCIA REQUERIDA NA TDP 15 CV, PNEUS 15X6.00 6 A PR, ENGATES CATEGORIA I E II, CAPACIDADE DE PRODUÇÃO 3 HA/H. </w:t>
            </w:r>
            <w:r w:rsidRPr="00827996">
              <w:rPr>
                <w:b/>
                <w:bCs/>
                <w:szCs w:val="24"/>
              </w:rPr>
              <w:t>FUNCIONALIDADES:</w:t>
            </w:r>
            <w:r w:rsidRPr="00827996">
              <w:rPr>
                <w:szCs w:val="24"/>
              </w:rPr>
              <w:t xml:space="preserve"> REGULAGEM DE ALTURA NO CHASSI PARA TRABALHO EM VÁRIOS TIPOS DE TERRENO; SISTEMA SIMPLIFICADO DE AJUSTES DE MOLAS, DEFLETORES E PNEUS PARA FÁCIL ALTERAÇÃO DE ESPALHADOR PARA LEIRADOR E DIFERENTES POSIÇÕES DE TRABALHO; SISTEMA DE TRAVA DE SEGURANÇA PARA TRANSPORTE; SISTEMA PARA ENGATE E REBOQUE FÁCIL.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1E8E81B6" w14:textId="77777777" w:rsidR="00827996" w:rsidRPr="00827996" w:rsidRDefault="00827996" w:rsidP="00827996">
            <w:pPr>
              <w:spacing w:line="276" w:lineRule="auto"/>
              <w:ind w:left="0" w:firstLine="0"/>
              <w:jc w:val="center"/>
              <w:rPr>
                <w:szCs w:val="24"/>
              </w:rPr>
            </w:pPr>
            <w:r w:rsidRPr="00827996">
              <w:rPr>
                <w:szCs w:val="24"/>
              </w:rPr>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C12E74D" w14:textId="77777777" w:rsidR="00827996" w:rsidRPr="00827996" w:rsidRDefault="00827996" w:rsidP="00827996">
            <w:pPr>
              <w:spacing w:line="276" w:lineRule="auto"/>
              <w:ind w:left="0" w:firstLine="0"/>
              <w:jc w:val="center"/>
              <w:rPr>
                <w:szCs w:val="24"/>
              </w:rPr>
            </w:pPr>
            <w:r w:rsidRPr="00827996">
              <w:rPr>
                <w:szCs w:val="24"/>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C405A0D" w14:textId="77777777" w:rsidR="00827996" w:rsidRPr="00827996" w:rsidRDefault="00827996" w:rsidP="00827996">
            <w:pPr>
              <w:spacing w:line="276" w:lineRule="auto"/>
              <w:ind w:left="0" w:firstLine="0"/>
              <w:jc w:val="center"/>
              <w:rPr>
                <w:szCs w:val="24"/>
              </w:rPr>
            </w:pPr>
            <w:r w:rsidRPr="00827996">
              <w:rPr>
                <w:szCs w:val="24"/>
              </w:rPr>
              <w:t>R$ 30.006,56</w:t>
            </w:r>
          </w:p>
        </w:tc>
        <w:tc>
          <w:tcPr>
            <w:tcW w:w="1842" w:type="dxa"/>
            <w:tcBorders>
              <w:top w:val="single" w:sz="4" w:space="0" w:color="000000"/>
              <w:left w:val="single" w:sz="4" w:space="0" w:color="000000"/>
              <w:bottom w:val="single" w:sz="4" w:space="0" w:color="000000"/>
              <w:right w:val="single" w:sz="4" w:space="0" w:color="000000"/>
            </w:tcBorders>
          </w:tcPr>
          <w:p w14:paraId="2BCB7FD6" w14:textId="77777777" w:rsidR="00827996" w:rsidRPr="00827996" w:rsidRDefault="00827996" w:rsidP="00827996">
            <w:pPr>
              <w:spacing w:line="276" w:lineRule="auto"/>
              <w:ind w:left="0" w:firstLine="0"/>
              <w:jc w:val="center"/>
              <w:rPr>
                <w:szCs w:val="24"/>
                <w:lang w:val="pt-PT"/>
              </w:rPr>
            </w:pPr>
            <w:r w:rsidRPr="00827996">
              <w:rPr>
                <w:szCs w:val="24"/>
              </w:rPr>
              <w:t>R$ 30.006,56</w:t>
            </w:r>
          </w:p>
        </w:tc>
      </w:tr>
      <w:tr w:rsidR="00827996" w:rsidRPr="00827996" w14:paraId="3A0A1FA0" w14:textId="77777777" w:rsidTr="0084035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5284415" w14:textId="77777777" w:rsidR="00827996" w:rsidRPr="00827996" w:rsidRDefault="00827996" w:rsidP="00827996">
            <w:pPr>
              <w:spacing w:line="276" w:lineRule="auto"/>
              <w:ind w:left="0" w:firstLine="0"/>
              <w:rPr>
                <w:szCs w:val="24"/>
              </w:rPr>
            </w:pPr>
            <w:r w:rsidRPr="00827996">
              <w:rPr>
                <w:color w:val="000000" w:themeColor="text1"/>
                <w:szCs w:val="24"/>
              </w:rPr>
              <w:lastRenderedPageBreak/>
              <w:t>3</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74C887DB" w14:textId="77777777" w:rsidR="00827996" w:rsidRPr="00827996" w:rsidRDefault="00827996" w:rsidP="00827996">
            <w:pPr>
              <w:spacing w:line="276" w:lineRule="auto"/>
              <w:ind w:left="0" w:firstLine="0"/>
              <w:rPr>
                <w:szCs w:val="24"/>
              </w:rPr>
            </w:pPr>
            <w:r w:rsidRPr="00827996">
              <w:rPr>
                <w:b/>
                <w:bCs/>
                <w:szCs w:val="24"/>
              </w:rPr>
              <w:t>ENFARDADEIRA AGRÍCOLA PARA FENO E PRÉ SECADO, CONFORME ESPECIFICAÇÕES DE REFERÊNCIA:</w:t>
            </w:r>
            <w:r w:rsidRPr="00827996">
              <w:rPr>
                <w:szCs w:val="24"/>
              </w:rPr>
              <w:t xml:space="preserve"> PRODUÇÃO DE FARDOS CILINDRICOS COM DIMENSÕES APROXIMADAS 60 CM DE DIAMÊTRO E COMPRIMENTO DE 70 CM A 100 CM, LARGURA MÍNIMA DO RECOLHEDOR 1 METRO, PRODUÇÃO MÍNIMA DE 50 FARDOS/HR OU SUPERIOR, VELOCIDADE MÉDIA DE TRABALHO DE 5 KM/HR OU SUPERIOR, PESO APROXIMADO DOS FARDOS DE FENO 30 A 40 KG, PESO APROXIMADO DOS FARDOS DE PRÉ SECADO 70 A 90 KG. </w:t>
            </w:r>
            <w:r w:rsidRPr="00827996">
              <w:rPr>
                <w:b/>
                <w:bCs/>
                <w:szCs w:val="24"/>
              </w:rPr>
              <w:t>FUNCIONALIDADES:</w:t>
            </w:r>
            <w:r w:rsidRPr="00827996">
              <w:rPr>
                <w:szCs w:val="24"/>
              </w:rPr>
              <w:t xml:space="preserve"> REGULAGEM DE AMARRAÇÃO; REGULAGEM DE COMPACTAÇÃO; SISTEMA PARA ENGATE E REBOQUE FÁCIL;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C10DF88" w14:textId="77777777" w:rsidR="00827996" w:rsidRPr="00827996" w:rsidRDefault="00827996" w:rsidP="00827996">
            <w:pPr>
              <w:spacing w:line="276" w:lineRule="auto"/>
              <w:ind w:left="0" w:firstLine="0"/>
              <w:jc w:val="center"/>
              <w:rPr>
                <w:szCs w:val="24"/>
              </w:rPr>
            </w:pPr>
            <w:r w:rsidRPr="00827996">
              <w:rPr>
                <w:szCs w:val="24"/>
              </w:rPr>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5C51BA" w14:textId="77777777" w:rsidR="00827996" w:rsidRPr="00827996" w:rsidRDefault="00827996" w:rsidP="00827996">
            <w:pPr>
              <w:spacing w:line="276" w:lineRule="auto"/>
              <w:ind w:left="0" w:firstLine="0"/>
              <w:jc w:val="center"/>
              <w:rPr>
                <w:szCs w:val="24"/>
              </w:rPr>
            </w:pPr>
            <w:r w:rsidRPr="00827996">
              <w:rPr>
                <w:szCs w:val="24"/>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6B826EE" w14:textId="77777777" w:rsidR="00827996" w:rsidRPr="00827996" w:rsidRDefault="00827996" w:rsidP="00827996">
            <w:pPr>
              <w:spacing w:line="276" w:lineRule="auto"/>
              <w:ind w:left="0" w:firstLine="0"/>
              <w:jc w:val="center"/>
              <w:rPr>
                <w:szCs w:val="24"/>
              </w:rPr>
            </w:pPr>
            <w:r w:rsidRPr="00827996">
              <w:rPr>
                <w:szCs w:val="24"/>
              </w:rPr>
              <w:t>R$ 85.283,33</w:t>
            </w:r>
          </w:p>
        </w:tc>
        <w:tc>
          <w:tcPr>
            <w:tcW w:w="1842" w:type="dxa"/>
            <w:tcBorders>
              <w:top w:val="single" w:sz="4" w:space="0" w:color="000000"/>
              <w:left w:val="single" w:sz="4" w:space="0" w:color="000000"/>
              <w:bottom w:val="single" w:sz="4" w:space="0" w:color="000000"/>
              <w:right w:val="single" w:sz="4" w:space="0" w:color="000000"/>
            </w:tcBorders>
          </w:tcPr>
          <w:p w14:paraId="11BA7AEA" w14:textId="77777777" w:rsidR="00827996" w:rsidRPr="00827996" w:rsidRDefault="00827996" w:rsidP="00827996">
            <w:pPr>
              <w:spacing w:line="276" w:lineRule="auto"/>
              <w:ind w:left="0" w:firstLine="0"/>
              <w:jc w:val="center"/>
              <w:rPr>
                <w:szCs w:val="24"/>
              </w:rPr>
            </w:pPr>
            <w:r w:rsidRPr="00827996">
              <w:rPr>
                <w:szCs w:val="24"/>
              </w:rPr>
              <w:t>R$ 85.283,33</w:t>
            </w:r>
          </w:p>
        </w:tc>
      </w:tr>
      <w:tr w:rsidR="00827996" w:rsidRPr="00827996" w14:paraId="192CB233" w14:textId="77777777" w:rsidTr="0084035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16C14F1" w14:textId="77777777" w:rsidR="00827996" w:rsidRPr="00827996" w:rsidRDefault="00827996" w:rsidP="00827996">
            <w:pPr>
              <w:spacing w:line="276" w:lineRule="auto"/>
              <w:ind w:left="0" w:firstLine="0"/>
              <w:rPr>
                <w:szCs w:val="24"/>
              </w:rPr>
            </w:pPr>
            <w:r w:rsidRPr="00827996">
              <w:rPr>
                <w:color w:val="000000" w:themeColor="text1"/>
                <w:szCs w:val="24"/>
              </w:rPr>
              <w:t>4</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A6C36E6" w14:textId="77777777" w:rsidR="00827996" w:rsidRPr="00827996" w:rsidRDefault="00827996" w:rsidP="00827996">
            <w:pPr>
              <w:spacing w:line="276" w:lineRule="auto"/>
              <w:ind w:left="0" w:firstLine="0"/>
              <w:rPr>
                <w:szCs w:val="24"/>
              </w:rPr>
            </w:pPr>
            <w:r w:rsidRPr="00827996">
              <w:rPr>
                <w:b/>
                <w:bCs/>
                <w:szCs w:val="24"/>
              </w:rPr>
              <w:t>EMPACOTADORA/EMBALADORA DE FARDOS PRÉ SECADO, CONFORME ESPECIFICAÇÕES DE REFERÊNCIA:</w:t>
            </w:r>
            <w:r w:rsidRPr="00827996">
              <w:rPr>
                <w:szCs w:val="24"/>
              </w:rPr>
              <w:t xml:space="preserve"> COMPORTAR FARDOS CILINDRICOS COM DIMENSÕES APROXIMADAS 60 CM DE DIAMÊTRO E COMPRIMENTO DE 70 CM A 100 CM, CAPACIDADE DE SUPORTE DE FARDOS ATÉ 90 KG OU SUPERIOR, CAPACIDADE DE PRODUÇÃO MÉDIA DE 45 FARDOS/HR OU SUPERIOR. </w:t>
            </w:r>
            <w:r w:rsidRPr="00827996">
              <w:rPr>
                <w:b/>
                <w:bCs/>
                <w:szCs w:val="24"/>
              </w:rPr>
              <w:t xml:space="preserve">FUNCIONALIDADES: </w:t>
            </w:r>
            <w:r w:rsidRPr="00827996">
              <w:rPr>
                <w:szCs w:val="24"/>
              </w:rPr>
              <w:t xml:space="preserve">SISTEMA HIDRÁULICO PARA RECOLHIMENTO, MOVIMENTAÇÃO E </w:t>
            </w:r>
            <w:r w:rsidRPr="00827996">
              <w:rPr>
                <w:szCs w:val="24"/>
              </w:rPr>
              <w:lastRenderedPageBreak/>
              <w:t>DESCARREGAMENTO DOS FARDOS; SISTEMA DE CORTE AUTOMÁTICO DO FILME, COM REGULAGEM DA ALTURA DAS HASTES DE SUPORTE DO FILME; TRAVA DE SEGURANÇA DO FARDO; SISTEMA ELETRÔNIO DE CONTAGEM DE VOLTAS E PROGRAMAÇÃO DE FARDOS PRODUZIDOS; SISTEMA PARA ENGATE E REBOQUE FÁCIL.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4482C4C2" w14:textId="77777777" w:rsidR="00827996" w:rsidRPr="00827996" w:rsidRDefault="00827996" w:rsidP="00827996">
            <w:pPr>
              <w:spacing w:line="276" w:lineRule="auto"/>
              <w:ind w:left="0" w:firstLine="0"/>
              <w:jc w:val="center"/>
              <w:rPr>
                <w:szCs w:val="24"/>
              </w:rPr>
            </w:pPr>
            <w:r w:rsidRPr="00827996">
              <w:rPr>
                <w:szCs w:val="24"/>
              </w:rPr>
              <w:lastRenderedPageBreak/>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7C330F3" w14:textId="77777777" w:rsidR="00827996" w:rsidRPr="00827996" w:rsidRDefault="00827996" w:rsidP="00827996">
            <w:pPr>
              <w:spacing w:line="276" w:lineRule="auto"/>
              <w:ind w:left="0" w:firstLine="0"/>
              <w:jc w:val="center"/>
              <w:rPr>
                <w:szCs w:val="24"/>
              </w:rPr>
            </w:pPr>
            <w:r w:rsidRPr="00827996">
              <w:rPr>
                <w:szCs w:val="24"/>
              </w:rPr>
              <w:t>1</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39B863" w14:textId="77777777" w:rsidR="00827996" w:rsidRPr="00827996" w:rsidRDefault="00827996" w:rsidP="00827996">
            <w:pPr>
              <w:spacing w:line="276" w:lineRule="auto"/>
              <w:ind w:left="0" w:firstLine="0"/>
              <w:jc w:val="center"/>
              <w:rPr>
                <w:szCs w:val="24"/>
              </w:rPr>
            </w:pPr>
            <w:r w:rsidRPr="00827996">
              <w:rPr>
                <w:szCs w:val="24"/>
              </w:rPr>
              <w:t>R$ 53.662,22</w:t>
            </w:r>
          </w:p>
        </w:tc>
        <w:tc>
          <w:tcPr>
            <w:tcW w:w="1842" w:type="dxa"/>
            <w:tcBorders>
              <w:top w:val="single" w:sz="4" w:space="0" w:color="000000"/>
              <w:left w:val="single" w:sz="4" w:space="0" w:color="000000"/>
              <w:bottom w:val="single" w:sz="4" w:space="0" w:color="000000"/>
              <w:right w:val="single" w:sz="4" w:space="0" w:color="000000"/>
            </w:tcBorders>
          </w:tcPr>
          <w:p w14:paraId="2F638D33" w14:textId="77777777" w:rsidR="00827996" w:rsidRPr="00827996" w:rsidRDefault="00827996" w:rsidP="00827996">
            <w:pPr>
              <w:spacing w:line="276" w:lineRule="auto"/>
              <w:ind w:left="0" w:firstLine="0"/>
              <w:jc w:val="center"/>
              <w:rPr>
                <w:szCs w:val="24"/>
                <w:lang w:val="pt-PT"/>
              </w:rPr>
            </w:pPr>
            <w:r w:rsidRPr="00827996">
              <w:rPr>
                <w:szCs w:val="24"/>
              </w:rPr>
              <w:t>R$ 53.662,22</w:t>
            </w:r>
          </w:p>
        </w:tc>
      </w:tr>
      <w:tr w:rsidR="00827996" w:rsidRPr="00827996" w14:paraId="38F79E6C" w14:textId="77777777" w:rsidTr="00840355">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2BD0BBE" w14:textId="77777777" w:rsidR="00827996" w:rsidRPr="00827996" w:rsidRDefault="00827996" w:rsidP="00827996">
            <w:pPr>
              <w:spacing w:line="276" w:lineRule="auto"/>
              <w:ind w:left="0" w:firstLine="0"/>
              <w:rPr>
                <w:color w:val="000000" w:themeColor="text1"/>
                <w:szCs w:val="24"/>
              </w:rPr>
            </w:pPr>
            <w:r w:rsidRPr="00827996">
              <w:rPr>
                <w:color w:val="000000" w:themeColor="text1"/>
                <w:szCs w:val="24"/>
              </w:rPr>
              <w:t>5</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978613A" w14:textId="77777777" w:rsidR="00827996" w:rsidRPr="00827996" w:rsidRDefault="00827996" w:rsidP="00827996">
            <w:pPr>
              <w:spacing w:line="276" w:lineRule="auto"/>
              <w:ind w:left="0" w:firstLine="0"/>
              <w:rPr>
                <w:b/>
                <w:bCs/>
                <w:szCs w:val="24"/>
              </w:rPr>
            </w:pPr>
            <w:r w:rsidRPr="00827996">
              <w:rPr>
                <w:b/>
                <w:bCs/>
                <w:szCs w:val="24"/>
              </w:rPr>
              <w:t>CARRETA AGRÍCOLA METÁLICA BASCULANTE, CONFORME ESPECIFICAÇÕES DE REFERÊNCIA:</w:t>
            </w:r>
            <w:r w:rsidRPr="00827996">
              <w:rPr>
                <w:szCs w:val="24"/>
              </w:rPr>
              <w:t xml:space="preserve"> CAPACIDADE DE CARGA DE 6 TONELADAS OU SUPERIOR, EIXO TANDEM, PNEUS NOVOS E COM ESPECIFICAÇÕESADEQUADAS AO SUPORTE E TRANSPORTE DA CARGA. </w:t>
            </w:r>
            <w:r w:rsidRPr="00827996">
              <w:rPr>
                <w:b/>
                <w:bCs/>
                <w:szCs w:val="24"/>
              </w:rPr>
              <w:t>FUNCIONALIDADES:</w:t>
            </w:r>
            <w:r w:rsidRPr="00827996">
              <w:rPr>
                <w:szCs w:val="24"/>
              </w:rPr>
              <w:t xml:space="preserve"> ABERTURA TRASEIRA VERTICAL E LATERAL, E ABERTURAS LATERAIS REMOVÍVEIS; SISTEMA PARA ENGATE E REBOQUE FÁCIL.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6A36A271" w14:textId="77777777" w:rsidR="00827996" w:rsidRPr="00827996" w:rsidRDefault="00827996" w:rsidP="00827996">
            <w:pPr>
              <w:spacing w:line="276" w:lineRule="auto"/>
              <w:ind w:left="0" w:firstLine="0"/>
              <w:jc w:val="center"/>
              <w:rPr>
                <w:szCs w:val="24"/>
              </w:rPr>
            </w:pPr>
            <w:r w:rsidRPr="00827996">
              <w:rPr>
                <w:szCs w:val="24"/>
              </w:rPr>
              <w:t>UND</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D02C7FB" w14:textId="77777777" w:rsidR="00827996" w:rsidRPr="00827996" w:rsidRDefault="00827996" w:rsidP="00827996">
            <w:pPr>
              <w:spacing w:line="276" w:lineRule="auto"/>
              <w:ind w:left="0" w:firstLine="0"/>
              <w:jc w:val="center"/>
              <w:rPr>
                <w:szCs w:val="24"/>
              </w:rPr>
            </w:pPr>
            <w:r w:rsidRPr="00827996">
              <w:rPr>
                <w:szCs w:val="24"/>
              </w:rPr>
              <w:t>2</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7EBEB67B" w14:textId="77777777" w:rsidR="00827996" w:rsidRPr="00827996" w:rsidRDefault="00827996" w:rsidP="00827996">
            <w:pPr>
              <w:spacing w:line="276" w:lineRule="auto"/>
              <w:ind w:left="0" w:firstLine="0"/>
              <w:jc w:val="center"/>
              <w:rPr>
                <w:szCs w:val="24"/>
              </w:rPr>
            </w:pPr>
            <w:r w:rsidRPr="00827996">
              <w:rPr>
                <w:szCs w:val="24"/>
              </w:rPr>
              <w:t>R$ 34.900,00</w:t>
            </w:r>
          </w:p>
        </w:tc>
        <w:tc>
          <w:tcPr>
            <w:tcW w:w="1842" w:type="dxa"/>
            <w:tcBorders>
              <w:top w:val="single" w:sz="4" w:space="0" w:color="000000"/>
              <w:left w:val="single" w:sz="4" w:space="0" w:color="000000"/>
              <w:bottom w:val="single" w:sz="4" w:space="0" w:color="000000"/>
              <w:right w:val="single" w:sz="4" w:space="0" w:color="000000"/>
            </w:tcBorders>
          </w:tcPr>
          <w:p w14:paraId="756B85C4" w14:textId="77777777" w:rsidR="00827996" w:rsidRPr="00827996" w:rsidRDefault="00827996" w:rsidP="00827996">
            <w:pPr>
              <w:spacing w:line="276" w:lineRule="auto"/>
              <w:ind w:left="0" w:firstLine="0"/>
              <w:jc w:val="center"/>
              <w:rPr>
                <w:szCs w:val="24"/>
              </w:rPr>
            </w:pPr>
            <w:r w:rsidRPr="00827996">
              <w:rPr>
                <w:szCs w:val="24"/>
              </w:rPr>
              <w:t>R$ 69.800,00</w:t>
            </w:r>
          </w:p>
        </w:tc>
      </w:tr>
    </w:tbl>
    <w:p w14:paraId="0E857692" w14:textId="77777777" w:rsidR="00827996" w:rsidRPr="00827996" w:rsidRDefault="00827996" w:rsidP="00827996">
      <w:pPr>
        <w:spacing w:line="276" w:lineRule="auto"/>
        <w:ind w:left="0" w:firstLine="0"/>
        <w:textAlignment w:val="baseline"/>
        <w:rPr>
          <w:szCs w:val="24"/>
        </w:rPr>
      </w:pPr>
    </w:p>
    <w:p w14:paraId="312270A5"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FUNDAMENTAÇÃO E DESCRIÇÃO DA NECESSIDADE DA CONTRATAÇÃO</w:t>
      </w:r>
    </w:p>
    <w:p w14:paraId="114826DC"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necessidade encontra-se justificada em tópicos específicos do Estudo Técnico Preliminar, apêndice deste Termo de Referência.</w:t>
      </w:r>
    </w:p>
    <w:p w14:paraId="18079340"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objeto da contratação não tem previsão no Plano de Contratações Anual, conforme descrito no Estudo Técnico Preliminar.</w:t>
      </w:r>
    </w:p>
    <w:p w14:paraId="75A8C31B"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 xml:space="preserve">DESCRIÇÃO DA SOLUÇÃO COMO UM TODO </w:t>
      </w:r>
    </w:p>
    <w:p w14:paraId="6651E03D"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descrição da solução como um todo se encontra pormenorizada em tópico específico do Estudo Técnico Preliminar, apêndice deste Termo de Referência</w:t>
      </w:r>
    </w:p>
    <w:p w14:paraId="6E1460B2"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REQUISITOS DA CONTRATAÇÃO</w:t>
      </w:r>
    </w:p>
    <w:p w14:paraId="1ECE7305" w14:textId="77777777" w:rsidR="00827996" w:rsidRPr="00827996" w:rsidRDefault="00827996" w:rsidP="00827996">
      <w:pPr>
        <w:pStyle w:val="PargrafodaLista"/>
        <w:numPr>
          <w:ilvl w:val="1"/>
          <w:numId w:val="9"/>
        </w:numPr>
        <w:suppressAutoHyphens/>
        <w:autoSpaceDN w:val="0"/>
        <w:spacing w:line="276" w:lineRule="auto"/>
        <w:ind w:left="0" w:firstLine="0"/>
        <w:jc w:val="both"/>
        <w:textAlignment w:val="baseline"/>
      </w:pPr>
      <w:bookmarkStart w:id="98" w:name="_Hlk189744210"/>
      <w:bookmarkStart w:id="99" w:name="_Hlk189640298"/>
      <w:bookmarkStart w:id="100" w:name="_Hlk188523016"/>
      <w:r w:rsidRPr="00827996">
        <w:rPr>
          <w:rFonts w:eastAsia="Arial"/>
        </w:rPr>
        <w:t xml:space="preserve">Os </w:t>
      </w:r>
      <w:r w:rsidRPr="00827996">
        <w:t xml:space="preserve">produtos </w:t>
      </w:r>
      <w:r w:rsidRPr="00827996">
        <w:rPr>
          <w:rFonts w:eastAsia="Arial"/>
        </w:rPr>
        <w:t>a serem fornecidos deverão ser de boa qualidade, resistência e durabilidade, conforme padrões reconhecidos no mercado, e p</w:t>
      </w:r>
      <w:r w:rsidRPr="00827996">
        <w:rPr>
          <w:rFonts w:eastAsia="Arial"/>
          <w:lang w:eastAsia="en-US"/>
        </w:rPr>
        <w:t xml:space="preserve">ossuir certificação, </w:t>
      </w:r>
      <w:r w:rsidRPr="00827996">
        <w:rPr>
          <w:rFonts w:eastAsia="Arial"/>
          <w:u w:val="single"/>
          <w:lang w:eastAsia="en-US"/>
        </w:rPr>
        <w:t>quando exigido em legislação específica</w:t>
      </w:r>
      <w:r w:rsidRPr="00827996">
        <w:rPr>
          <w:rFonts w:eastAsia="Arial"/>
          <w:lang w:eastAsia="en-US"/>
        </w:rPr>
        <w:t xml:space="preserve">, de órgãos oficiais competentes como Associação Brasileira de Normas Técnicas (ABNT), Agência Nacional </w:t>
      </w:r>
      <w:r w:rsidRPr="00827996">
        <w:rPr>
          <w:rFonts w:eastAsia="Arial"/>
          <w:lang w:eastAsia="en-US"/>
        </w:rPr>
        <w:lastRenderedPageBreak/>
        <w:t>de Vigilância Sanitária (ANVISA) ou Instituto Nacional de Metrologia, Qualidade e Tecnologia (INMETRO).</w:t>
      </w:r>
    </w:p>
    <w:p w14:paraId="711F3F16" w14:textId="77777777" w:rsidR="00827996" w:rsidRPr="00827996" w:rsidRDefault="00827996" w:rsidP="00827996">
      <w:pPr>
        <w:pStyle w:val="PargrafodaLista"/>
        <w:numPr>
          <w:ilvl w:val="1"/>
          <w:numId w:val="9"/>
        </w:numPr>
        <w:suppressAutoHyphens/>
        <w:spacing w:line="276" w:lineRule="auto"/>
        <w:ind w:left="0" w:firstLine="0"/>
        <w:jc w:val="both"/>
      </w:pPr>
      <w:r w:rsidRPr="00827996">
        <w:t>Os produtos deverão ser entregues novos, de primeira linha, originais de fábrica, em conformidade com as especificações técnicas estabelecidas nos instrumentos de contratação, com manual de instruções de uso e dados do fabricante.</w:t>
      </w:r>
    </w:p>
    <w:p w14:paraId="56C418A4" w14:textId="77777777" w:rsidR="00827996" w:rsidRPr="00827996" w:rsidRDefault="00827996" w:rsidP="00827996">
      <w:pPr>
        <w:pStyle w:val="PargrafodaLista"/>
        <w:numPr>
          <w:ilvl w:val="1"/>
          <w:numId w:val="9"/>
        </w:numPr>
        <w:suppressAutoHyphens/>
        <w:spacing w:line="276" w:lineRule="auto"/>
        <w:ind w:left="0" w:firstLine="0"/>
        <w:jc w:val="both"/>
      </w:pPr>
      <w:r w:rsidRPr="00827996">
        <w:t>Deverá constar na proposta da empresa a Ficha Técnica e/ou Catalogo do Fabricante do produto ofertado, o qual deve conter as informações mínimas necessárias para verificação se o produto atende as especificações constantes no Termo de Referência, conforme descritivos dos itens.</w:t>
      </w:r>
    </w:p>
    <w:p w14:paraId="3BF229EA" w14:textId="77777777" w:rsidR="00827996" w:rsidRPr="00827996" w:rsidRDefault="00827996" w:rsidP="00827996">
      <w:pPr>
        <w:pStyle w:val="PargrafodaLista"/>
        <w:numPr>
          <w:ilvl w:val="1"/>
          <w:numId w:val="9"/>
        </w:numPr>
        <w:suppressAutoHyphens/>
        <w:spacing w:line="276" w:lineRule="auto"/>
        <w:ind w:left="0" w:firstLine="0"/>
        <w:jc w:val="both"/>
      </w:pPr>
      <w:r w:rsidRPr="00827996">
        <w:t>Os produtos deverão possuir assistência técnica credenciada pelo fabricante em território nacional, devendo tal assistência possuir 01 (uma) sede ou filial instalada em localidade até 150 km do Município de Rodeio Bonito/RS.</w:t>
      </w:r>
    </w:p>
    <w:p w14:paraId="543EC3C8" w14:textId="77777777" w:rsidR="00827996" w:rsidRPr="00827996" w:rsidRDefault="00827996" w:rsidP="00827996">
      <w:pPr>
        <w:pStyle w:val="PargrafodaLista"/>
        <w:numPr>
          <w:ilvl w:val="1"/>
          <w:numId w:val="9"/>
        </w:numPr>
        <w:suppressAutoHyphens/>
        <w:spacing w:line="276" w:lineRule="auto"/>
        <w:ind w:left="0" w:firstLine="0"/>
        <w:jc w:val="both"/>
      </w:pPr>
      <w:r w:rsidRPr="00827996">
        <w:t>Os produtos ofertados deverão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06E9BE54" w14:textId="77777777" w:rsidR="00827996" w:rsidRPr="00827996" w:rsidRDefault="00827996" w:rsidP="00827996">
      <w:pPr>
        <w:pStyle w:val="PargrafodaLista"/>
        <w:numPr>
          <w:ilvl w:val="2"/>
          <w:numId w:val="9"/>
        </w:numPr>
        <w:tabs>
          <w:tab w:val="clear" w:pos="0"/>
        </w:tabs>
        <w:suppressAutoHyphens/>
        <w:spacing w:line="276" w:lineRule="auto"/>
        <w:ind w:left="0"/>
        <w:jc w:val="both"/>
      </w:pPr>
      <w:r w:rsidRPr="00827996">
        <w:t>Eventuais serviços de assistência técnica decorrente do exercício da garantia do produto deverão ser prestados on-site.</w:t>
      </w:r>
    </w:p>
    <w:p w14:paraId="50375ADB" w14:textId="77777777" w:rsidR="00827996" w:rsidRPr="00827996" w:rsidRDefault="00827996" w:rsidP="00827996">
      <w:pPr>
        <w:numPr>
          <w:ilvl w:val="1"/>
          <w:numId w:val="9"/>
        </w:numPr>
        <w:suppressAutoHyphens/>
        <w:autoSpaceDN w:val="0"/>
        <w:spacing w:line="276" w:lineRule="auto"/>
        <w:ind w:left="0" w:firstLine="0"/>
        <w:textAlignment w:val="baseline"/>
        <w:rPr>
          <w:szCs w:val="24"/>
        </w:rPr>
      </w:pPr>
      <w:r w:rsidRPr="00827996">
        <w:rPr>
          <w:rFonts w:eastAsia="Arial"/>
          <w:szCs w:val="24"/>
        </w:rPr>
        <w:t xml:space="preserve">Não serão aceitos, em nenhuma hipótese, produtos de segunda linha, usados, reutilizados e/ou remanufaturados, danificados, avariados, de qualidade inferior, de aparência duvidosa ou com embalagens ou lacres violadas, no que couber. </w:t>
      </w:r>
    </w:p>
    <w:p w14:paraId="76A56231" w14:textId="77777777" w:rsidR="00827996" w:rsidRPr="00827996" w:rsidRDefault="00827996" w:rsidP="00827996">
      <w:pPr>
        <w:pStyle w:val="PargrafodaLista"/>
        <w:numPr>
          <w:ilvl w:val="1"/>
          <w:numId w:val="9"/>
        </w:numPr>
        <w:suppressAutoHyphens/>
        <w:spacing w:line="276" w:lineRule="auto"/>
        <w:ind w:left="0" w:firstLine="0"/>
        <w:jc w:val="both"/>
        <w:textAlignment w:val="baseline"/>
      </w:pPr>
      <w:r w:rsidRPr="00827996">
        <w:t>Durante o transporte para entrega dos produtos, estes deverão estar acondicionados de forma adequada de modo a preservar sua integridade.</w:t>
      </w:r>
    </w:p>
    <w:bookmarkEnd w:id="98"/>
    <w:bookmarkEnd w:id="99"/>
    <w:bookmarkEnd w:id="100"/>
    <w:p w14:paraId="41B4DB73" w14:textId="77777777" w:rsidR="00827996" w:rsidRPr="00827996" w:rsidRDefault="00827996" w:rsidP="00827996">
      <w:pPr>
        <w:numPr>
          <w:ilvl w:val="1"/>
          <w:numId w:val="9"/>
        </w:numPr>
        <w:suppressAutoHyphens/>
        <w:autoSpaceDN w:val="0"/>
        <w:spacing w:line="276" w:lineRule="auto"/>
        <w:ind w:left="0" w:firstLine="0"/>
        <w:textAlignment w:val="baseline"/>
        <w:rPr>
          <w:szCs w:val="24"/>
        </w:rPr>
      </w:pPr>
      <w:r w:rsidRPr="00827996">
        <w:rPr>
          <w:rFonts w:eastAsia="Arial"/>
          <w:szCs w:val="24"/>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5253A91C" w14:textId="77777777" w:rsidR="00827996" w:rsidRPr="00827996" w:rsidRDefault="00827996" w:rsidP="00827996">
      <w:pPr>
        <w:pStyle w:val="PargrafodaLista"/>
        <w:numPr>
          <w:ilvl w:val="1"/>
          <w:numId w:val="9"/>
        </w:numPr>
        <w:suppressAutoHyphens/>
        <w:spacing w:line="276" w:lineRule="auto"/>
        <w:ind w:left="0" w:firstLine="0"/>
        <w:jc w:val="both"/>
        <w:textAlignment w:val="baseline"/>
      </w:pPr>
      <w:r w:rsidRPr="00827996">
        <w:t>O frete para entrega dos materiais nos locais supracitados será Tipo CIF, modalidade de frete em que o fornecedor é responsável por todos os custos e riscos do transporte da mercadoria até ao destinatário.</w:t>
      </w:r>
    </w:p>
    <w:p w14:paraId="6E8B8B4F"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7A6C445D" w14:textId="77777777" w:rsidR="00827996" w:rsidRPr="00827996" w:rsidRDefault="00827996" w:rsidP="00827996">
      <w:pPr>
        <w:numPr>
          <w:ilvl w:val="2"/>
          <w:numId w:val="9"/>
        </w:numPr>
        <w:tabs>
          <w:tab w:val="clear" w:pos="0"/>
        </w:tabs>
        <w:suppressAutoHyphens/>
        <w:spacing w:line="276" w:lineRule="auto"/>
        <w:ind w:left="0"/>
        <w:textAlignment w:val="baseline"/>
        <w:rPr>
          <w:szCs w:val="24"/>
        </w:rPr>
      </w:pPr>
      <w:r w:rsidRPr="00827996">
        <w:rPr>
          <w:szCs w:val="24"/>
        </w:rPr>
        <w:t>Caso o índice estabelecido para reajustamento venha a ser extinto ou de qualquer forma não possa mais ser utilizado, será adotado, o Índice Nacional de Preços ao Consumidor - INPC ou Índice Geral de Preços – Mercado (IGP-M), em substituição.</w:t>
      </w:r>
    </w:p>
    <w:p w14:paraId="2687AEEE" w14:textId="77777777" w:rsidR="00827996" w:rsidRPr="00827996" w:rsidRDefault="00827996" w:rsidP="00827996">
      <w:pPr>
        <w:numPr>
          <w:ilvl w:val="1"/>
          <w:numId w:val="9"/>
        </w:numPr>
        <w:tabs>
          <w:tab w:val="clear" w:pos="0"/>
        </w:tabs>
        <w:suppressAutoHyphens/>
        <w:spacing w:line="276" w:lineRule="auto"/>
        <w:ind w:left="0" w:firstLine="0"/>
        <w:textAlignment w:val="baseline"/>
        <w:rPr>
          <w:szCs w:val="24"/>
        </w:rPr>
      </w:pPr>
      <w:r w:rsidRPr="00827996">
        <w:rPr>
          <w:szCs w:val="24"/>
        </w:rPr>
        <w:t>Os preços não são alterados durante a vigência do contrato.</w:t>
      </w:r>
    </w:p>
    <w:p w14:paraId="3E4E9FC7" w14:textId="77777777" w:rsidR="00827996" w:rsidRPr="00827996" w:rsidRDefault="00827996" w:rsidP="00827996">
      <w:pPr>
        <w:pStyle w:val="PargrafodaLista"/>
        <w:numPr>
          <w:ilvl w:val="0"/>
          <w:numId w:val="9"/>
        </w:numPr>
        <w:shd w:val="clear" w:color="auto" w:fill="D0CECE" w:themeFill="background2" w:themeFillShade="E6"/>
        <w:suppressAutoHyphens/>
        <w:spacing w:line="276" w:lineRule="auto"/>
        <w:ind w:left="0" w:firstLine="0"/>
        <w:rPr>
          <w:b/>
          <w:bCs/>
        </w:rPr>
      </w:pPr>
      <w:r w:rsidRPr="00827996">
        <w:rPr>
          <w:b/>
          <w:bCs/>
        </w:rPr>
        <w:t>MODELO DE EXECUÇÃO DO OBJETO</w:t>
      </w:r>
    </w:p>
    <w:p w14:paraId="69545B6C" w14:textId="77777777" w:rsidR="00827996" w:rsidRPr="00827996" w:rsidRDefault="00827996" w:rsidP="00827996">
      <w:pPr>
        <w:pStyle w:val="PargrafodaLista"/>
        <w:numPr>
          <w:ilvl w:val="1"/>
          <w:numId w:val="9"/>
        </w:numPr>
        <w:suppressAutoHyphens/>
        <w:spacing w:line="276" w:lineRule="auto"/>
        <w:ind w:left="0" w:firstLine="0"/>
        <w:jc w:val="both"/>
        <w:textAlignment w:val="baseline"/>
      </w:pPr>
      <w:bookmarkStart w:id="101" w:name="_Hlk189640383"/>
      <w:bookmarkStart w:id="102" w:name="_Hlk188523286"/>
      <w:bookmarkStart w:id="103" w:name="_Hlk189642193"/>
      <w:r w:rsidRPr="00827996">
        <w:lastRenderedPageBreak/>
        <w:t>A entrega dos produtos deverá ser realizada de forma única, em horário de expediente, no Parque de Máquinas da Prefeitura Municipal de Rodeio Bonito/RS, Avenida do Comércio, 1267, Centro, Rodeio Bonito – RS, CEP 98360-000.</w:t>
      </w:r>
    </w:p>
    <w:p w14:paraId="64443F09" w14:textId="77777777" w:rsidR="00827996" w:rsidRPr="00827996" w:rsidRDefault="00827996" w:rsidP="00827996">
      <w:pPr>
        <w:pStyle w:val="PargrafodaLista"/>
        <w:numPr>
          <w:ilvl w:val="1"/>
          <w:numId w:val="9"/>
        </w:numPr>
        <w:suppressAutoHyphens/>
        <w:spacing w:line="276" w:lineRule="auto"/>
        <w:ind w:left="0" w:firstLine="0"/>
        <w:jc w:val="both"/>
        <w:textAlignment w:val="baseline"/>
      </w:pPr>
      <w:r w:rsidRPr="00827996">
        <w:t>No ato da entrega, a empresa deverá realizar 01 (um) treinamento breve a servidores designados pelo Município para manuseio e operação do equipamento com duração de até 2 (duas) horas;</w:t>
      </w:r>
    </w:p>
    <w:p w14:paraId="29331F54"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O prazo para entrega dos produtos será de 30 (trinta) dias a contar do recebimento da Ordem de Fornecimento, podendo ser prorrogado uma vez, por prazo adicional de 15 (quinze) dias, mediante solicitação formal, fundamentado e aceito do Município.</w:t>
      </w:r>
    </w:p>
    <w:p w14:paraId="294591F0" w14:textId="77777777" w:rsidR="00827996" w:rsidRPr="00827996" w:rsidRDefault="00827996" w:rsidP="00827996">
      <w:pPr>
        <w:pStyle w:val="PargrafodaLista"/>
        <w:numPr>
          <w:ilvl w:val="1"/>
          <w:numId w:val="9"/>
        </w:numPr>
        <w:suppressAutoHyphens/>
        <w:spacing w:line="276" w:lineRule="auto"/>
        <w:ind w:left="0" w:firstLine="0"/>
        <w:jc w:val="both"/>
        <w:textAlignment w:val="baseline"/>
      </w:pPr>
      <w:bookmarkStart w:id="104" w:name="_Hlk188607061"/>
      <w:bookmarkStart w:id="105" w:name="_Hlk188523213"/>
      <w:r w:rsidRPr="00827996">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w:t>
      </w:r>
      <w:bookmarkEnd w:id="104"/>
      <w:bookmarkEnd w:id="105"/>
      <w:r w:rsidRPr="00827996">
        <w:t>, prorrogável uma vez por igual período, mediante solicitação e justificativa.</w:t>
      </w:r>
    </w:p>
    <w:p w14:paraId="6CFC7568" w14:textId="77777777" w:rsidR="00827996" w:rsidRPr="00827996" w:rsidRDefault="00827996" w:rsidP="00827996">
      <w:pPr>
        <w:pStyle w:val="PargrafodaLista"/>
        <w:numPr>
          <w:ilvl w:val="2"/>
          <w:numId w:val="9"/>
        </w:numPr>
        <w:suppressAutoHyphens/>
        <w:spacing w:line="276" w:lineRule="auto"/>
        <w:ind w:left="0"/>
        <w:jc w:val="both"/>
        <w:textAlignment w:val="baseline"/>
      </w:pPr>
      <w:r w:rsidRPr="00827996">
        <w:t xml:space="preserve">Se constatado que a substituição de partes como itens, peças, componentes e correlatos não seja recomendável e/ou tecnicamente viável, a fornecedora deverá substituir o equipamento como um todo. </w:t>
      </w:r>
    </w:p>
    <w:p w14:paraId="2C311317" w14:textId="77777777" w:rsidR="00827996" w:rsidRPr="00827996" w:rsidRDefault="00827996" w:rsidP="00827996">
      <w:pPr>
        <w:pStyle w:val="PargrafodaLista"/>
        <w:numPr>
          <w:ilvl w:val="2"/>
          <w:numId w:val="9"/>
        </w:numPr>
        <w:suppressAutoHyphens/>
        <w:spacing w:line="276" w:lineRule="auto"/>
        <w:ind w:left="0"/>
        <w:jc w:val="both"/>
        <w:textAlignment w:val="baseline"/>
      </w:pPr>
      <w:r w:rsidRPr="00827996">
        <w:t>Sendo a substituição em partes ou ao todo admitida apenas por produto de qualidade igual ou superior ao original.</w:t>
      </w:r>
    </w:p>
    <w:bookmarkEnd w:id="101"/>
    <w:bookmarkEnd w:id="102"/>
    <w:bookmarkEnd w:id="103"/>
    <w:p w14:paraId="71B61A04"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MODELO DE GESTÃO DO CONTRATO</w:t>
      </w:r>
    </w:p>
    <w:p w14:paraId="72110249"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1191AE06"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1CCDC744"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Em caso de impedimento, ordem de paralisação ou suspensão do contrato, o cronograma de execução será prorrogado automaticamente pelo tempo correspondente.</w:t>
      </w:r>
    </w:p>
    <w:p w14:paraId="1D624031"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As comunicações entre o órgão ou entidade e a contratada devem ser realizadas por escrito sempre que o ato exigir tal formalidade, admitindo-se o uso de mensagem eletrônica para esse fim.</w:t>
      </w:r>
    </w:p>
    <w:p w14:paraId="5D454C06"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82732C"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fiscal do contrato acompanhará a execução do contrato, para que sejam cumpridas todas as condições estabelecidas no contrato, de modo a assegurar os melhores resultados para a Administração.</w:t>
      </w:r>
    </w:p>
    <w:p w14:paraId="15893588"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periodicidade das medições será conforme escolha do fiscal.</w:t>
      </w:r>
    </w:p>
    <w:p w14:paraId="4BD74E04"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lastRenderedPageBreak/>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1DD8BE5B"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1F0B66CD"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137393BA"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3F70476"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4672FE0E"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 execução do contrato deverá ser acompanhada e fiscalizada pelo(s) agente(s) público(s) indicado(s) no Documento de Formalização de Demanda apresentado pela(s) Área(s) Requisitante(s).</w:t>
      </w:r>
    </w:p>
    <w:p w14:paraId="44893B19"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CRITÉRIOS DE MEDIÇÃO</w:t>
      </w:r>
    </w:p>
    <w:p w14:paraId="5FAD0A04"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critério de medição será conforme entrega do material.</w:t>
      </w:r>
    </w:p>
    <w:p w14:paraId="0C6636CA"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Poderá ser realizada retenção ou glosa no pagamento, proporcional à irregularidade verificada no recebimento do objeto desta contratação, com base nos critérios e requisitos estabelecidos neste documento.</w:t>
      </w:r>
    </w:p>
    <w:p w14:paraId="4850961C" w14:textId="77777777" w:rsidR="00827996" w:rsidRPr="00827996" w:rsidRDefault="00827996" w:rsidP="00827996">
      <w:pPr>
        <w:pStyle w:val="PargrafodaLista"/>
        <w:numPr>
          <w:ilvl w:val="1"/>
          <w:numId w:val="9"/>
        </w:numPr>
        <w:suppressAutoHyphens/>
        <w:spacing w:line="276" w:lineRule="auto"/>
        <w:ind w:left="0" w:firstLine="0"/>
        <w:rPr>
          <w:rFonts w:eastAsia="Arial"/>
          <w:color w:val="000000"/>
        </w:rPr>
      </w:pPr>
      <w:bookmarkStart w:id="106" w:name="_30j0zll"/>
      <w:bookmarkEnd w:id="106"/>
      <w:r w:rsidRPr="00827996">
        <w:rPr>
          <w:rFonts w:eastAsia="Arial"/>
          <w:color w:val="000000"/>
        </w:rPr>
        <w:t>A periodicidade e frequência das medições dos serviços ficará cargo do(s) fiscal(s) de contrato, conforme andamento da execução do objeto.</w:t>
      </w:r>
    </w:p>
    <w:p w14:paraId="569B88E3"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DO RECEBIMENTO</w:t>
      </w:r>
    </w:p>
    <w:p w14:paraId="27DF48B4"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Os materiais serão recebidos pelos fiscais de contrato que farão a verificação do cumprimento das exigências do termo de referência, contrato e demais documentos que fazem parte deste processo.</w:t>
      </w:r>
    </w:p>
    <w:p w14:paraId="3BF4EBDF"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Os materiais poderão ser rejeitados, no todo ou em parte, quando em desacordo com as especificações constantes no Termo de Referência e na proposta, sem prejuízo da aplicação das penalidades.</w:t>
      </w:r>
    </w:p>
    <w:p w14:paraId="3E09929E"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104A919E"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Cabe ao fiscal comunicar a empresa para que emita a Nota Fiscal, com o valor exato dimensionado pela fiscalização.</w:t>
      </w:r>
    </w:p>
    <w:p w14:paraId="17C10230"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O recebimento provisório ou definitivo não excluirá a responsabilidade civil pela solidez e pela segurança do objeto nem a responsabilidade ético-profissional pela perfeita execução do contrato.</w:t>
      </w:r>
    </w:p>
    <w:p w14:paraId="627DB038"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LIQUIDAÇÃO</w:t>
      </w:r>
    </w:p>
    <w:p w14:paraId="0ADE4ACF" w14:textId="77777777" w:rsidR="00827996" w:rsidRPr="00827996" w:rsidRDefault="00827996" w:rsidP="00827996">
      <w:pPr>
        <w:numPr>
          <w:ilvl w:val="1"/>
          <w:numId w:val="9"/>
        </w:numPr>
        <w:suppressAutoHyphens/>
        <w:spacing w:line="276" w:lineRule="auto"/>
        <w:ind w:left="0" w:firstLine="0"/>
        <w:textAlignment w:val="baseline"/>
        <w:rPr>
          <w:szCs w:val="24"/>
        </w:rPr>
      </w:pPr>
      <w:bookmarkStart w:id="107" w:name="_1fob9te"/>
      <w:bookmarkEnd w:id="107"/>
      <w:r w:rsidRPr="00827996">
        <w:rPr>
          <w:rFonts w:eastAsia="Arial"/>
          <w:szCs w:val="24"/>
        </w:rPr>
        <w:lastRenderedPageBreak/>
        <w:t>Recebida a Nota Fiscal ou documento de cobrança equivalente, o setor competente dará o correto andamento para a liquidação.</w:t>
      </w:r>
    </w:p>
    <w:p w14:paraId="0CE8A159"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Para fins de liquidação, o setor competente deve verificar se a Nota Fiscal apresentada expressa os elementos necessários e essenciais do documento.</w:t>
      </w:r>
    </w:p>
    <w:p w14:paraId="53828502"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Havendo erro na apresentação da Nota Fiscal, ou circunstância que impeça a liquidação da despesa, esta ficará sobrestada até que o contratado providencie as medidas saneadoras, sem ônus à contratante;</w:t>
      </w:r>
    </w:p>
    <w:p w14:paraId="513587F9"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PRAZO DE PAGAMENTO</w:t>
      </w:r>
    </w:p>
    <w:p w14:paraId="0DAE4B07"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 xml:space="preserve">O pagamento será efetuado em até 15 (quinze) dias, conforme cronograma de pagamentos do Município, após a entrega do objeto licitado, entrega do documento fiscal correto e </w:t>
      </w:r>
      <w:r w:rsidRPr="00827996">
        <w:rPr>
          <w:rFonts w:eastAsia="Arial"/>
          <w:szCs w:val="24"/>
        </w:rPr>
        <w:t>da finalização da liquidação da despesa</w:t>
      </w:r>
      <w:r w:rsidRPr="00827996">
        <w:rPr>
          <w:szCs w:val="24"/>
        </w:rPr>
        <w:t>.</w:t>
      </w:r>
    </w:p>
    <w:p w14:paraId="728110C6"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FORMA DE PAGAMENTO</w:t>
      </w:r>
    </w:p>
    <w:p w14:paraId="5C6D75D6" w14:textId="77777777" w:rsidR="00827996" w:rsidRPr="00827996" w:rsidRDefault="00827996" w:rsidP="00827996">
      <w:pPr>
        <w:numPr>
          <w:ilvl w:val="1"/>
          <w:numId w:val="9"/>
        </w:numPr>
        <w:suppressAutoHyphens/>
        <w:spacing w:line="276" w:lineRule="auto"/>
        <w:ind w:left="0" w:firstLine="0"/>
        <w:textAlignment w:val="baseline"/>
        <w:rPr>
          <w:szCs w:val="24"/>
        </w:rPr>
      </w:pPr>
      <w:bookmarkStart w:id="108" w:name="_3znysh7"/>
      <w:bookmarkEnd w:id="108"/>
      <w:r w:rsidRPr="00827996">
        <w:rPr>
          <w:rFonts w:eastAsia="Arial"/>
          <w:szCs w:val="24"/>
        </w:rPr>
        <w:t>O pagamento será realizado através de ordem bancária, para crédito em banco, agência e conta corrente, indicados pelo CONTRATADO.</w:t>
      </w:r>
    </w:p>
    <w:p w14:paraId="6E4E80F6"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54B63EA0"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b/>
          <w:bCs/>
          <w:szCs w:val="24"/>
        </w:rPr>
      </w:pPr>
      <w:r w:rsidRPr="00827996">
        <w:rPr>
          <w:rFonts w:eastAsia="Arial"/>
          <w:b/>
          <w:bCs/>
          <w:szCs w:val="24"/>
        </w:rPr>
        <w:t>FORMA E CRITÉRIOS DE SELEÇÃO DO FORNECEDOR</w:t>
      </w:r>
    </w:p>
    <w:p w14:paraId="6E8D5145"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 xml:space="preserve">A forma da contratação será por meio de procedimento licitatório na MODALIDADE PREGÃO, na forma ELETRÔNICA, em acordo com o Art. 29, da Lei nº 14.133/21; pelo CRITÉRIO MENOR PREÇO, em acordo com o Inciso XLI, Art. 6, da Lei nº 14.133/21; </w:t>
      </w:r>
    </w:p>
    <w:p w14:paraId="3E73B968"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EXIGÊNCIAS DE HABILITAÇÃO</w:t>
      </w:r>
    </w:p>
    <w:p w14:paraId="789C8FA3"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 xml:space="preserve">Habilitação Jurídica: </w:t>
      </w:r>
    </w:p>
    <w:p w14:paraId="293F5DA6"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Registro comercial, no caso de empresa individual; </w:t>
      </w:r>
    </w:p>
    <w:p w14:paraId="7EF85F79"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Ato constitutivo, estatuto ou contrato social em vigor, devidamente registrado, em se tratando de sociedades comerciais, e, no caso de sociedade por ações, acompanhado de documentos de eleição de seus administradores; </w:t>
      </w:r>
    </w:p>
    <w:p w14:paraId="1973B1AD"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0673F21F"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Prova de inscrição no Cadastro Nacional de Pessoa Jurídica (CNPJ/MF); </w:t>
      </w:r>
    </w:p>
    <w:p w14:paraId="291C528D"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 xml:space="preserve">Regularidade Fiscal Social e Trabalhista: </w:t>
      </w:r>
    </w:p>
    <w:p w14:paraId="3E97A30B"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Comprovante de inscrição no Cadastro de Pessoas Físicas (CPF), se o licitante for pessoa natural, ou no Cadastro Nacional da Pessoa Jurídica (CNPJ), se o licitante for pessoa jurídica;</w:t>
      </w:r>
    </w:p>
    <w:p w14:paraId="5A56C332"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A inscrição no cadastro de contribuinte Estadual e/ou Municipal, se houver, relativo ao domicilio ou sede do licitante, pertinente ao ramo de atividade e compatível com o objeto contratual; </w:t>
      </w:r>
    </w:p>
    <w:p w14:paraId="4D8B4C13"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Prova de regularidade com a Fazenda Municipal, do domicílio ou sede da licitante; </w:t>
      </w:r>
    </w:p>
    <w:p w14:paraId="73F258DB"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Prova de regularidade com a Fazenda Estadual, do domicílio ou sede da licitante; </w:t>
      </w:r>
    </w:p>
    <w:p w14:paraId="3347AF3D"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01A7D5E"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Prova de regularidade relativa à Seguridade Social e ao FGTS, que demonstre cumprimento dos encargos sociais instituídos por lei; </w:t>
      </w:r>
    </w:p>
    <w:p w14:paraId="7348608D"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Prova de regularidade perante a Justiça do Trabalho; </w:t>
      </w:r>
    </w:p>
    <w:p w14:paraId="3AAD0685"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 xml:space="preserve">Declaração de cumprimento do disposto no inciso XXIII do art. 7º da Constituição Federal, dispensada quando apresentada no credenciamento, item 5.3.3. </w:t>
      </w:r>
    </w:p>
    <w:p w14:paraId="1ADFFB8E"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szCs w:val="24"/>
        </w:rPr>
        <w:t xml:space="preserve">Qualificação Econômico-Financeira: </w:t>
      </w:r>
    </w:p>
    <w:p w14:paraId="1DC224E5" w14:textId="77777777" w:rsidR="00827996" w:rsidRPr="00827996" w:rsidRDefault="00827996" w:rsidP="00827996">
      <w:pPr>
        <w:numPr>
          <w:ilvl w:val="2"/>
          <w:numId w:val="9"/>
        </w:numPr>
        <w:suppressAutoHyphens/>
        <w:spacing w:line="276" w:lineRule="auto"/>
        <w:ind w:left="0"/>
        <w:textAlignment w:val="baseline"/>
        <w:rPr>
          <w:szCs w:val="24"/>
        </w:rPr>
      </w:pPr>
      <w:r w:rsidRPr="00827996">
        <w:rPr>
          <w:szCs w:val="24"/>
        </w:rPr>
        <w:t>Certidão Negativa de falência, expedida pelo distribuidor da sede da empresa, datado dos últimos 90 (Noventa) dias, ou que esteja dentro do prazo de validade expresso na própria Certidão.</w:t>
      </w:r>
    </w:p>
    <w:p w14:paraId="3C0E2269"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color w:val="auto"/>
          <w:szCs w:val="24"/>
        </w:rPr>
        <w:t>Havendo eventual divergência na relação de documentos de habilitação constantes neste Termo de Referência e o Edital, prevalecerá o disposto no Edital.</w:t>
      </w:r>
    </w:p>
    <w:p w14:paraId="054AD8FC"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VALOR ESTIMADO DA CONTRATAÇÃO:</w:t>
      </w:r>
    </w:p>
    <w:p w14:paraId="2372EFEC" w14:textId="77777777" w:rsidR="00827996" w:rsidRPr="00827996" w:rsidRDefault="00827996" w:rsidP="00827996">
      <w:pPr>
        <w:numPr>
          <w:ilvl w:val="1"/>
          <w:numId w:val="9"/>
        </w:numPr>
        <w:suppressAutoHyphens/>
        <w:spacing w:line="276" w:lineRule="auto"/>
        <w:ind w:left="0" w:firstLine="0"/>
        <w:textAlignment w:val="baseline"/>
        <w:rPr>
          <w:color w:val="auto"/>
          <w:szCs w:val="24"/>
        </w:rPr>
      </w:pPr>
      <w:r w:rsidRPr="00827996">
        <w:rPr>
          <w:rFonts w:eastAsia="Arial"/>
          <w:color w:val="auto"/>
          <w:szCs w:val="24"/>
        </w:rPr>
        <w:t xml:space="preserve">O custo estimado total da contratação é de </w:t>
      </w:r>
      <w:r w:rsidRPr="00827996">
        <w:rPr>
          <w:rFonts w:eastAsia="Arial"/>
          <w:szCs w:val="24"/>
        </w:rPr>
        <w:t>R$ 323.306,55 (trezentos e vinte e três mil trezentos e seis reais e cinquenta e cinco centavos)</w:t>
      </w:r>
      <w:r w:rsidRPr="00827996">
        <w:rPr>
          <w:rFonts w:eastAsia="Arial"/>
          <w:color w:val="auto"/>
          <w:szCs w:val="24"/>
        </w:rPr>
        <w:t xml:space="preserve"> conforme detalhado na Memória de Cálculo, anexo do Estudo Técnico Preliminar. </w:t>
      </w:r>
    </w:p>
    <w:p w14:paraId="0B6B094E"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ADEQUAÇÃO ORÇAMENTÁRIA</w:t>
      </w:r>
    </w:p>
    <w:p w14:paraId="24509D46"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As despesas decorrentes da contratação correrão por conta do orçamento vigente da através(s) da(s) seguinte(s) dotação(s):</w:t>
      </w:r>
    </w:p>
    <w:p w14:paraId="43AE5927" w14:textId="77777777" w:rsidR="00827996" w:rsidRPr="00827996" w:rsidRDefault="00827996" w:rsidP="00827996">
      <w:pPr>
        <w:spacing w:line="276" w:lineRule="auto"/>
        <w:ind w:left="0" w:firstLine="0"/>
        <w:rPr>
          <w:b/>
          <w:bCs/>
          <w:szCs w:val="24"/>
        </w:rPr>
      </w:pPr>
      <w:r w:rsidRPr="00827996">
        <w:rPr>
          <w:b/>
          <w:bCs/>
          <w:szCs w:val="24"/>
        </w:rPr>
        <w:t>Sec. Obras:</w:t>
      </w:r>
    </w:p>
    <w:p w14:paraId="129EF507" w14:textId="77777777" w:rsidR="00827996" w:rsidRPr="00827996" w:rsidRDefault="00827996" w:rsidP="00827996">
      <w:pPr>
        <w:spacing w:line="276" w:lineRule="auto"/>
        <w:ind w:left="0" w:firstLine="0"/>
        <w:rPr>
          <w:b/>
          <w:bCs/>
          <w:szCs w:val="24"/>
        </w:rPr>
      </w:pPr>
      <w:r w:rsidRPr="00827996">
        <w:rPr>
          <w:b/>
          <w:bCs/>
          <w:szCs w:val="24"/>
        </w:rPr>
        <w:t>Item 01, com recursos próprios</w:t>
      </w:r>
    </w:p>
    <w:p w14:paraId="772AC86F" w14:textId="77777777" w:rsidR="00827996" w:rsidRPr="00827996" w:rsidRDefault="00827996" w:rsidP="00827996">
      <w:pPr>
        <w:spacing w:line="276" w:lineRule="auto"/>
        <w:ind w:left="0" w:firstLine="0"/>
        <w:rPr>
          <w:szCs w:val="24"/>
        </w:rPr>
      </w:pPr>
      <w:r w:rsidRPr="00827996">
        <w:rPr>
          <w:szCs w:val="24"/>
        </w:rPr>
        <w:t>PA: 1026 / 44.90.52.40.00.00.00 – Maquinas e Equipamentos Agrícolas e Rodoviários / RV – 1</w:t>
      </w:r>
    </w:p>
    <w:p w14:paraId="3F5841AF" w14:textId="77777777" w:rsidR="00827996" w:rsidRPr="00827996" w:rsidRDefault="00827996" w:rsidP="00827996">
      <w:pPr>
        <w:spacing w:line="276" w:lineRule="auto"/>
        <w:ind w:left="0" w:firstLine="0"/>
        <w:rPr>
          <w:b/>
          <w:bCs/>
          <w:szCs w:val="24"/>
        </w:rPr>
      </w:pPr>
      <w:r w:rsidRPr="00827996">
        <w:rPr>
          <w:b/>
          <w:bCs/>
          <w:szCs w:val="24"/>
        </w:rPr>
        <w:t>Sec. Agricultura:</w:t>
      </w:r>
    </w:p>
    <w:p w14:paraId="37DCBE0D" w14:textId="77777777" w:rsidR="00827996" w:rsidRPr="00827996" w:rsidRDefault="00827996" w:rsidP="00827996">
      <w:pPr>
        <w:spacing w:line="276" w:lineRule="auto"/>
        <w:ind w:left="0" w:firstLine="0"/>
        <w:rPr>
          <w:b/>
          <w:bCs/>
          <w:szCs w:val="24"/>
        </w:rPr>
      </w:pPr>
      <w:r w:rsidRPr="00827996">
        <w:rPr>
          <w:b/>
          <w:bCs/>
          <w:szCs w:val="24"/>
        </w:rPr>
        <w:t>Itens 02, 03 e 04, com recursos provenientes do Convenio FPE nº 3150/2024</w:t>
      </w:r>
    </w:p>
    <w:p w14:paraId="2A73CCA5" w14:textId="77777777" w:rsidR="00827996" w:rsidRPr="00827996" w:rsidRDefault="00827996" w:rsidP="00827996">
      <w:pPr>
        <w:spacing w:line="276" w:lineRule="auto"/>
        <w:ind w:left="0" w:firstLine="0"/>
        <w:rPr>
          <w:szCs w:val="24"/>
        </w:rPr>
      </w:pPr>
      <w:r w:rsidRPr="00827996">
        <w:rPr>
          <w:szCs w:val="24"/>
        </w:rPr>
        <w:t>PA: 1010 / 44.90.52.40.00.00.00 – Maquinas e Equipamentos Agrícolas e Rodoviários / RV – 1126</w:t>
      </w:r>
    </w:p>
    <w:p w14:paraId="377E9A34" w14:textId="77777777" w:rsidR="00827996" w:rsidRPr="00827996" w:rsidRDefault="00827996" w:rsidP="00827996">
      <w:pPr>
        <w:spacing w:line="276" w:lineRule="auto"/>
        <w:ind w:left="0" w:firstLine="0"/>
        <w:rPr>
          <w:szCs w:val="24"/>
        </w:rPr>
      </w:pPr>
      <w:r w:rsidRPr="00827996">
        <w:rPr>
          <w:szCs w:val="24"/>
        </w:rPr>
        <w:t>PA: 1010 / 44.90.52.40.00.00.00 – Maquinas e Equipamentos Agrícolas e Rodoviários / RV – 1</w:t>
      </w:r>
    </w:p>
    <w:p w14:paraId="0EEE8294" w14:textId="77777777" w:rsidR="00827996" w:rsidRPr="00827996" w:rsidRDefault="00827996" w:rsidP="00827996">
      <w:pPr>
        <w:spacing w:line="276" w:lineRule="auto"/>
        <w:ind w:left="0" w:firstLine="0"/>
        <w:rPr>
          <w:b/>
          <w:bCs/>
          <w:szCs w:val="24"/>
        </w:rPr>
      </w:pPr>
      <w:r w:rsidRPr="00827996">
        <w:rPr>
          <w:b/>
          <w:bCs/>
          <w:szCs w:val="24"/>
        </w:rPr>
        <w:t>Item 05, com recursos provenientes do Convenio FPE nº 1971/2022 – 1º Termo Aditivo</w:t>
      </w:r>
    </w:p>
    <w:p w14:paraId="6F141864" w14:textId="77777777" w:rsidR="00827996" w:rsidRPr="00827996" w:rsidRDefault="00827996" w:rsidP="00827996">
      <w:pPr>
        <w:spacing w:line="276" w:lineRule="auto"/>
        <w:ind w:left="0" w:firstLine="0"/>
        <w:rPr>
          <w:szCs w:val="24"/>
        </w:rPr>
      </w:pPr>
      <w:r w:rsidRPr="00827996">
        <w:rPr>
          <w:szCs w:val="24"/>
        </w:rPr>
        <w:t>PA: 1010 / 44.90.52.40.00.00.00 – Maquinas e Equipamentos Agrícolas e Rodoviários / RV – 1136</w:t>
      </w:r>
    </w:p>
    <w:p w14:paraId="70F8B01B" w14:textId="77777777" w:rsidR="00827996" w:rsidRPr="00827996" w:rsidRDefault="00827996" w:rsidP="00827996">
      <w:pPr>
        <w:spacing w:line="276" w:lineRule="auto"/>
        <w:ind w:left="0" w:firstLine="0"/>
        <w:rPr>
          <w:szCs w:val="24"/>
        </w:rPr>
      </w:pPr>
      <w:r w:rsidRPr="00827996">
        <w:rPr>
          <w:szCs w:val="24"/>
        </w:rPr>
        <w:t>PA: 1010 / 44.90.52.40.00.00.00 – Maquinas e Equipamentos Agrícolas e Rodoviários / RV – 1</w:t>
      </w:r>
    </w:p>
    <w:p w14:paraId="0F88FEB6" w14:textId="77777777" w:rsidR="00827996" w:rsidRPr="00827996" w:rsidRDefault="00827996" w:rsidP="00827996">
      <w:pPr>
        <w:numPr>
          <w:ilvl w:val="0"/>
          <w:numId w:val="9"/>
        </w:numPr>
        <w:shd w:val="clear" w:color="auto" w:fill="D0CECE" w:themeFill="background2" w:themeFillShade="E6"/>
        <w:suppressAutoHyphens/>
        <w:spacing w:line="276" w:lineRule="auto"/>
        <w:ind w:left="0" w:firstLine="0"/>
        <w:textAlignment w:val="baseline"/>
        <w:rPr>
          <w:szCs w:val="24"/>
        </w:rPr>
      </w:pPr>
      <w:r w:rsidRPr="00827996">
        <w:rPr>
          <w:rFonts w:eastAsia="Arial"/>
          <w:b/>
          <w:szCs w:val="24"/>
        </w:rPr>
        <w:t>ANEXOS DESTE TERMO DE REFERÊNCIA</w:t>
      </w:r>
    </w:p>
    <w:p w14:paraId="15A04C2F" w14:textId="77777777" w:rsidR="00827996" w:rsidRPr="00827996" w:rsidRDefault="00827996" w:rsidP="00827996">
      <w:pPr>
        <w:numPr>
          <w:ilvl w:val="1"/>
          <w:numId w:val="9"/>
        </w:numPr>
        <w:suppressAutoHyphens/>
        <w:spacing w:line="276" w:lineRule="auto"/>
        <w:ind w:left="0" w:firstLine="0"/>
        <w:textAlignment w:val="baseline"/>
        <w:rPr>
          <w:szCs w:val="24"/>
        </w:rPr>
      </w:pPr>
      <w:r w:rsidRPr="00827996">
        <w:rPr>
          <w:rFonts w:eastAsia="Arial"/>
          <w:szCs w:val="24"/>
        </w:rPr>
        <w:t>Estudo Técnico Preliminar com respectivos anexos.</w:t>
      </w:r>
    </w:p>
    <w:p w14:paraId="4197662A" w14:textId="77777777" w:rsidR="00827996" w:rsidRPr="00827996" w:rsidRDefault="00827996" w:rsidP="00827996">
      <w:pPr>
        <w:spacing w:line="276" w:lineRule="auto"/>
        <w:ind w:left="0" w:firstLine="0"/>
        <w:jc w:val="center"/>
        <w:rPr>
          <w:rFonts w:eastAsia="Arial"/>
          <w:b/>
          <w:bCs/>
          <w:szCs w:val="24"/>
        </w:rPr>
      </w:pPr>
    </w:p>
    <w:p w14:paraId="683730D9" w14:textId="77777777" w:rsidR="00827996" w:rsidRPr="00827996" w:rsidRDefault="00827996" w:rsidP="00827996">
      <w:pPr>
        <w:spacing w:line="276" w:lineRule="auto"/>
        <w:ind w:left="0" w:firstLine="0"/>
        <w:jc w:val="center"/>
        <w:rPr>
          <w:rFonts w:eastAsia="Arial"/>
          <w:b/>
          <w:bCs/>
          <w:szCs w:val="24"/>
        </w:rPr>
      </w:pPr>
    </w:p>
    <w:p w14:paraId="2859DBA3" w14:textId="77777777" w:rsidR="00827996" w:rsidRPr="00827996" w:rsidRDefault="00827996" w:rsidP="00827996">
      <w:pPr>
        <w:spacing w:line="276" w:lineRule="auto"/>
        <w:ind w:left="0" w:firstLine="0"/>
        <w:jc w:val="center"/>
        <w:rPr>
          <w:rFonts w:eastAsia="Arial"/>
          <w:b/>
          <w:bCs/>
          <w:szCs w:val="24"/>
        </w:rPr>
      </w:pPr>
    </w:p>
    <w:p w14:paraId="1A4BB7C9" w14:textId="77777777" w:rsidR="00827996" w:rsidRDefault="00827996" w:rsidP="00827996">
      <w:pPr>
        <w:spacing w:line="276" w:lineRule="auto"/>
        <w:ind w:left="0" w:firstLine="0"/>
        <w:jc w:val="center"/>
        <w:rPr>
          <w:rFonts w:eastAsia="Arial"/>
          <w:b/>
          <w:bCs/>
          <w:szCs w:val="24"/>
        </w:rPr>
      </w:pPr>
    </w:p>
    <w:p w14:paraId="32E58D4A" w14:textId="77777777" w:rsidR="00827996" w:rsidRDefault="00827996" w:rsidP="00827996">
      <w:pPr>
        <w:spacing w:line="276" w:lineRule="auto"/>
        <w:ind w:left="0" w:firstLine="0"/>
        <w:jc w:val="center"/>
        <w:rPr>
          <w:rFonts w:eastAsia="Arial"/>
          <w:b/>
          <w:bCs/>
          <w:szCs w:val="24"/>
        </w:rPr>
      </w:pPr>
    </w:p>
    <w:p w14:paraId="1F8535C6" w14:textId="77777777" w:rsidR="00827996" w:rsidRPr="00827996" w:rsidRDefault="00827996" w:rsidP="00827996">
      <w:pPr>
        <w:spacing w:line="276" w:lineRule="auto"/>
        <w:ind w:left="0" w:firstLine="0"/>
        <w:jc w:val="center"/>
        <w:rPr>
          <w:rFonts w:eastAsia="Arial"/>
          <w:b/>
          <w:bCs/>
          <w:szCs w:val="24"/>
        </w:rPr>
      </w:pPr>
    </w:p>
    <w:p w14:paraId="65D65D01" w14:textId="77777777" w:rsidR="00827996" w:rsidRPr="00827996" w:rsidRDefault="00827996" w:rsidP="00827996">
      <w:pPr>
        <w:spacing w:line="276" w:lineRule="auto"/>
        <w:ind w:left="0" w:firstLine="0"/>
        <w:jc w:val="center"/>
        <w:rPr>
          <w:rFonts w:eastAsia="Arial"/>
          <w:b/>
          <w:bCs/>
          <w:szCs w:val="24"/>
        </w:rPr>
      </w:pPr>
      <w:r w:rsidRPr="00827996">
        <w:rPr>
          <w:rFonts w:eastAsia="Arial"/>
          <w:b/>
          <w:bCs/>
          <w:szCs w:val="24"/>
        </w:rPr>
        <w:t>DIOGO RIGHI</w:t>
      </w:r>
    </w:p>
    <w:p w14:paraId="6BBAD809" w14:textId="77777777" w:rsidR="00827996" w:rsidRPr="00827996" w:rsidRDefault="00827996" w:rsidP="00827996">
      <w:pPr>
        <w:spacing w:line="276" w:lineRule="auto"/>
        <w:ind w:left="0" w:firstLine="0"/>
        <w:jc w:val="center"/>
        <w:rPr>
          <w:rFonts w:eastAsia="Arial"/>
          <w:b/>
          <w:bCs/>
          <w:szCs w:val="24"/>
        </w:rPr>
      </w:pPr>
      <w:r w:rsidRPr="00827996">
        <w:rPr>
          <w:rFonts w:eastAsia="Arial"/>
          <w:b/>
          <w:bCs/>
          <w:szCs w:val="24"/>
        </w:rPr>
        <w:t>Setor de Licitações</w:t>
      </w:r>
    </w:p>
    <w:p w14:paraId="79FEC7F4" w14:textId="77777777" w:rsidR="00827996" w:rsidRPr="00827996" w:rsidRDefault="00827996" w:rsidP="00827996">
      <w:pPr>
        <w:spacing w:line="276" w:lineRule="auto"/>
        <w:ind w:left="0" w:firstLine="0"/>
        <w:jc w:val="center"/>
        <w:rPr>
          <w:szCs w:val="24"/>
        </w:rPr>
      </w:pPr>
      <w:r w:rsidRPr="00827996">
        <w:rPr>
          <w:rFonts w:eastAsia="Arial"/>
          <w:b/>
          <w:bCs/>
          <w:szCs w:val="24"/>
        </w:rPr>
        <w:t>Responsável pela elaboração deste TR</w:t>
      </w:r>
    </w:p>
    <w:p w14:paraId="2B2B8573" w14:textId="77777777" w:rsidR="002B12F3" w:rsidRPr="00CF5777" w:rsidRDefault="002B12F3" w:rsidP="00102C83">
      <w:pPr>
        <w:tabs>
          <w:tab w:val="left" w:pos="1134"/>
        </w:tabs>
        <w:spacing w:line="276" w:lineRule="auto"/>
        <w:rPr>
          <w:b/>
          <w:bCs/>
          <w:szCs w:val="24"/>
        </w:rPr>
      </w:pPr>
    </w:p>
    <w:p w14:paraId="3D1071F4" w14:textId="42B15614" w:rsidR="00487DDD" w:rsidRDefault="00487DDD" w:rsidP="00627059">
      <w:pPr>
        <w:tabs>
          <w:tab w:val="left" w:pos="1134"/>
        </w:tabs>
        <w:spacing w:line="276" w:lineRule="auto"/>
        <w:ind w:left="0" w:firstLine="0"/>
        <w:rPr>
          <w:b/>
          <w:bCs/>
          <w:szCs w:val="24"/>
        </w:rPr>
      </w:pPr>
    </w:p>
    <w:p w14:paraId="68FBC8CD" w14:textId="77777777" w:rsidR="00827996" w:rsidRDefault="00827996" w:rsidP="00627059">
      <w:pPr>
        <w:tabs>
          <w:tab w:val="left" w:pos="1134"/>
        </w:tabs>
        <w:spacing w:line="276" w:lineRule="auto"/>
        <w:ind w:left="0" w:firstLine="0"/>
        <w:rPr>
          <w:b/>
          <w:bCs/>
          <w:szCs w:val="24"/>
        </w:rPr>
      </w:pPr>
    </w:p>
    <w:p w14:paraId="7CFBDDAF" w14:textId="77777777" w:rsidR="00827996" w:rsidRDefault="00827996" w:rsidP="00627059">
      <w:pPr>
        <w:tabs>
          <w:tab w:val="left" w:pos="1134"/>
        </w:tabs>
        <w:spacing w:line="276" w:lineRule="auto"/>
        <w:ind w:left="0" w:firstLine="0"/>
        <w:rPr>
          <w:b/>
          <w:bCs/>
          <w:szCs w:val="24"/>
        </w:rPr>
      </w:pPr>
    </w:p>
    <w:p w14:paraId="4114C61D" w14:textId="77777777" w:rsidR="00827996" w:rsidRDefault="00827996" w:rsidP="00627059">
      <w:pPr>
        <w:tabs>
          <w:tab w:val="left" w:pos="1134"/>
        </w:tabs>
        <w:spacing w:line="276" w:lineRule="auto"/>
        <w:ind w:left="0" w:firstLine="0"/>
        <w:rPr>
          <w:b/>
          <w:bCs/>
          <w:szCs w:val="24"/>
        </w:rPr>
      </w:pPr>
    </w:p>
    <w:p w14:paraId="25DC84B7" w14:textId="77777777" w:rsidR="00827996" w:rsidRDefault="00827996" w:rsidP="00627059">
      <w:pPr>
        <w:tabs>
          <w:tab w:val="left" w:pos="1134"/>
        </w:tabs>
        <w:spacing w:line="276" w:lineRule="auto"/>
        <w:ind w:left="0" w:firstLine="0"/>
        <w:rPr>
          <w:b/>
          <w:bCs/>
          <w:szCs w:val="24"/>
        </w:rPr>
      </w:pPr>
    </w:p>
    <w:p w14:paraId="735AB420" w14:textId="77777777" w:rsidR="00827996" w:rsidRDefault="00827996" w:rsidP="00627059">
      <w:pPr>
        <w:tabs>
          <w:tab w:val="left" w:pos="1134"/>
        </w:tabs>
        <w:spacing w:line="276" w:lineRule="auto"/>
        <w:ind w:left="0" w:firstLine="0"/>
        <w:rPr>
          <w:b/>
          <w:bCs/>
          <w:szCs w:val="24"/>
        </w:rPr>
      </w:pPr>
    </w:p>
    <w:p w14:paraId="6A7EC2B9" w14:textId="77777777" w:rsidR="00827996" w:rsidRDefault="00827996" w:rsidP="00627059">
      <w:pPr>
        <w:tabs>
          <w:tab w:val="left" w:pos="1134"/>
        </w:tabs>
        <w:spacing w:line="276" w:lineRule="auto"/>
        <w:ind w:left="0" w:firstLine="0"/>
        <w:rPr>
          <w:b/>
          <w:bCs/>
          <w:szCs w:val="24"/>
        </w:rPr>
      </w:pPr>
    </w:p>
    <w:p w14:paraId="71EDB98B" w14:textId="77777777" w:rsidR="00827996" w:rsidRDefault="00827996" w:rsidP="00627059">
      <w:pPr>
        <w:tabs>
          <w:tab w:val="left" w:pos="1134"/>
        </w:tabs>
        <w:spacing w:line="276" w:lineRule="auto"/>
        <w:ind w:left="0" w:firstLine="0"/>
        <w:rPr>
          <w:b/>
          <w:bCs/>
          <w:szCs w:val="24"/>
        </w:rPr>
      </w:pPr>
    </w:p>
    <w:p w14:paraId="753F4B23" w14:textId="77777777" w:rsidR="00827996" w:rsidRDefault="00827996" w:rsidP="00627059">
      <w:pPr>
        <w:tabs>
          <w:tab w:val="left" w:pos="1134"/>
        </w:tabs>
        <w:spacing w:line="276" w:lineRule="auto"/>
        <w:ind w:left="0" w:firstLine="0"/>
        <w:rPr>
          <w:b/>
          <w:bCs/>
          <w:szCs w:val="24"/>
        </w:rPr>
      </w:pPr>
    </w:p>
    <w:p w14:paraId="636BD9AC" w14:textId="77777777" w:rsidR="00827996" w:rsidRDefault="00827996" w:rsidP="00627059">
      <w:pPr>
        <w:tabs>
          <w:tab w:val="left" w:pos="1134"/>
        </w:tabs>
        <w:spacing w:line="276" w:lineRule="auto"/>
        <w:ind w:left="0" w:firstLine="0"/>
        <w:rPr>
          <w:b/>
          <w:bCs/>
          <w:szCs w:val="24"/>
        </w:rPr>
      </w:pPr>
    </w:p>
    <w:p w14:paraId="4BA3CD3A" w14:textId="77777777" w:rsidR="00827996" w:rsidRDefault="00827996" w:rsidP="00627059">
      <w:pPr>
        <w:tabs>
          <w:tab w:val="left" w:pos="1134"/>
        </w:tabs>
        <w:spacing w:line="276" w:lineRule="auto"/>
        <w:ind w:left="0" w:firstLine="0"/>
        <w:rPr>
          <w:b/>
          <w:bCs/>
          <w:szCs w:val="24"/>
        </w:rPr>
      </w:pPr>
    </w:p>
    <w:p w14:paraId="69BBB015" w14:textId="77777777" w:rsidR="00827996" w:rsidRDefault="00827996" w:rsidP="00627059">
      <w:pPr>
        <w:tabs>
          <w:tab w:val="left" w:pos="1134"/>
        </w:tabs>
        <w:spacing w:line="276" w:lineRule="auto"/>
        <w:ind w:left="0" w:firstLine="0"/>
        <w:rPr>
          <w:b/>
          <w:bCs/>
          <w:szCs w:val="24"/>
        </w:rPr>
      </w:pPr>
    </w:p>
    <w:p w14:paraId="36D32C39" w14:textId="77777777" w:rsidR="00827996" w:rsidRDefault="00827996" w:rsidP="00627059">
      <w:pPr>
        <w:tabs>
          <w:tab w:val="left" w:pos="1134"/>
        </w:tabs>
        <w:spacing w:line="276" w:lineRule="auto"/>
        <w:ind w:left="0" w:firstLine="0"/>
        <w:rPr>
          <w:b/>
          <w:bCs/>
          <w:szCs w:val="24"/>
        </w:rPr>
      </w:pPr>
    </w:p>
    <w:p w14:paraId="623A385F" w14:textId="77777777" w:rsidR="00827996" w:rsidRDefault="00827996" w:rsidP="00627059">
      <w:pPr>
        <w:tabs>
          <w:tab w:val="left" w:pos="1134"/>
        </w:tabs>
        <w:spacing w:line="276" w:lineRule="auto"/>
        <w:ind w:left="0" w:firstLine="0"/>
        <w:rPr>
          <w:b/>
          <w:bCs/>
          <w:szCs w:val="24"/>
        </w:rPr>
      </w:pPr>
    </w:p>
    <w:p w14:paraId="5E964998" w14:textId="77777777" w:rsidR="00827996" w:rsidRDefault="00827996" w:rsidP="00627059">
      <w:pPr>
        <w:tabs>
          <w:tab w:val="left" w:pos="1134"/>
        </w:tabs>
        <w:spacing w:line="276" w:lineRule="auto"/>
        <w:ind w:left="0" w:firstLine="0"/>
        <w:rPr>
          <w:b/>
          <w:bCs/>
          <w:szCs w:val="24"/>
        </w:rPr>
      </w:pPr>
    </w:p>
    <w:p w14:paraId="74206D33" w14:textId="77777777" w:rsidR="00827996" w:rsidRDefault="00827996" w:rsidP="00627059">
      <w:pPr>
        <w:tabs>
          <w:tab w:val="left" w:pos="1134"/>
        </w:tabs>
        <w:spacing w:line="276" w:lineRule="auto"/>
        <w:ind w:left="0" w:firstLine="0"/>
        <w:rPr>
          <w:b/>
          <w:bCs/>
          <w:szCs w:val="24"/>
        </w:rPr>
      </w:pPr>
    </w:p>
    <w:p w14:paraId="7031A03C" w14:textId="77777777" w:rsidR="00827996" w:rsidRDefault="00827996" w:rsidP="00627059">
      <w:pPr>
        <w:tabs>
          <w:tab w:val="left" w:pos="1134"/>
        </w:tabs>
        <w:spacing w:line="276" w:lineRule="auto"/>
        <w:ind w:left="0" w:firstLine="0"/>
        <w:rPr>
          <w:b/>
          <w:bCs/>
          <w:szCs w:val="24"/>
        </w:rPr>
      </w:pPr>
    </w:p>
    <w:p w14:paraId="4C4580D1" w14:textId="77777777" w:rsidR="00827996" w:rsidRDefault="00827996" w:rsidP="00627059">
      <w:pPr>
        <w:tabs>
          <w:tab w:val="left" w:pos="1134"/>
        </w:tabs>
        <w:spacing w:line="276" w:lineRule="auto"/>
        <w:ind w:left="0" w:firstLine="0"/>
        <w:rPr>
          <w:b/>
          <w:bCs/>
          <w:szCs w:val="24"/>
        </w:rPr>
      </w:pPr>
    </w:p>
    <w:p w14:paraId="3CFC551B" w14:textId="77777777" w:rsidR="00827996" w:rsidRDefault="00827996" w:rsidP="00627059">
      <w:pPr>
        <w:tabs>
          <w:tab w:val="left" w:pos="1134"/>
        </w:tabs>
        <w:spacing w:line="276" w:lineRule="auto"/>
        <w:ind w:left="0" w:firstLine="0"/>
        <w:rPr>
          <w:b/>
          <w:bCs/>
          <w:szCs w:val="24"/>
        </w:rPr>
      </w:pPr>
    </w:p>
    <w:p w14:paraId="08B99068" w14:textId="77777777" w:rsidR="00827996" w:rsidRDefault="00827996" w:rsidP="00627059">
      <w:pPr>
        <w:tabs>
          <w:tab w:val="left" w:pos="1134"/>
        </w:tabs>
        <w:spacing w:line="276" w:lineRule="auto"/>
        <w:ind w:left="0" w:firstLine="0"/>
        <w:rPr>
          <w:b/>
          <w:bCs/>
          <w:szCs w:val="24"/>
        </w:rPr>
      </w:pPr>
    </w:p>
    <w:p w14:paraId="6E160317" w14:textId="77777777" w:rsidR="00827996" w:rsidRDefault="00827996" w:rsidP="00627059">
      <w:pPr>
        <w:tabs>
          <w:tab w:val="left" w:pos="1134"/>
        </w:tabs>
        <w:spacing w:line="276" w:lineRule="auto"/>
        <w:ind w:left="0" w:firstLine="0"/>
        <w:rPr>
          <w:b/>
          <w:bCs/>
          <w:szCs w:val="24"/>
        </w:rPr>
      </w:pPr>
    </w:p>
    <w:p w14:paraId="49739391" w14:textId="77777777" w:rsidR="00827996" w:rsidRDefault="00827996" w:rsidP="00627059">
      <w:pPr>
        <w:tabs>
          <w:tab w:val="left" w:pos="1134"/>
        </w:tabs>
        <w:spacing w:line="276" w:lineRule="auto"/>
        <w:ind w:left="0" w:firstLine="0"/>
        <w:rPr>
          <w:b/>
          <w:bCs/>
          <w:szCs w:val="24"/>
        </w:rPr>
      </w:pPr>
    </w:p>
    <w:p w14:paraId="44D3E9CA" w14:textId="77777777" w:rsidR="00827996" w:rsidRDefault="00827996" w:rsidP="00627059">
      <w:pPr>
        <w:tabs>
          <w:tab w:val="left" w:pos="1134"/>
        </w:tabs>
        <w:spacing w:line="276" w:lineRule="auto"/>
        <w:ind w:left="0" w:firstLine="0"/>
        <w:rPr>
          <w:b/>
          <w:bCs/>
          <w:szCs w:val="24"/>
        </w:rPr>
      </w:pPr>
    </w:p>
    <w:p w14:paraId="3481533A" w14:textId="77777777" w:rsidR="00827996" w:rsidRDefault="00827996" w:rsidP="00627059">
      <w:pPr>
        <w:tabs>
          <w:tab w:val="left" w:pos="1134"/>
        </w:tabs>
        <w:spacing w:line="276" w:lineRule="auto"/>
        <w:ind w:left="0" w:firstLine="0"/>
        <w:rPr>
          <w:b/>
          <w:bCs/>
          <w:szCs w:val="24"/>
        </w:rPr>
      </w:pPr>
    </w:p>
    <w:p w14:paraId="4195B441" w14:textId="77777777" w:rsidR="00827996" w:rsidRDefault="00827996" w:rsidP="00627059">
      <w:pPr>
        <w:tabs>
          <w:tab w:val="left" w:pos="1134"/>
        </w:tabs>
        <w:spacing w:line="276" w:lineRule="auto"/>
        <w:ind w:left="0" w:firstLine="0"/>
        <w:rPr>
          <w:b/>
          <w:bCs/>
          <w:szCs w:val="24"/>
        </w:rPr>
      </w:pPr>
    </w:p>
    <w:p w14:paraId="1B2BB9D6" w14:textId="77777777" w:rsidR="00827996" w:rsidRDefault="00827996" w:rsidP="00627059">
      <w:pPr>
        <w:tabs>
          <w:tab w:val="left" w:pos="1134"/>
        </w:tabs>
        <w:spacing w:line="276" w:lineRule="auto"/>
        <w:ind w:left="0" w:firstLine="0"/>
        <w:rPr>
          <w:b/>
          <w:bCs/>
          <w:szCs w:val="24"/>
        </w:rPr>
      </w:pPr>
    </w:p>
    <w:p w14:paraId="442100C6" w14:textId="77777777" w:rsidR="00827996" w:rsidRDefault="00827996" w:rsidP="00627059">
      <w:pPr>
        <w:tabs>
          <w:tab w:val="left" w:pos="1134"/>
        </w:tabs>
        <w:spacing w:line="276" w:lineRule="auto"/>
        <w:ind w:left="0" w:firstLine="0"/>
        <w:rPr>
          <w:b/>
          <w:bCs/>
          <w:szCs w:val="24"/>
        </w:rPr>
      </w:pPr>
    </w:p>
    <w:p w14:paraId="242129CB" w14:textId="77777777" w:rsidR="00827996" w:rsidRDefault="00827996" w:rsidP="00627059">
      <w:pPr>
        <w:tabs>
          <w:tab w:val="left" w:pos="1134"/>
        </w:tabs>
        <w:spacing w:line="276" w:lineRule="auto"/>
        <w:ind w:left="0" w:firstLine="0"/>
        <w:rPr>
          <w:b/>
          <w:bCs/>
          <w:szCs w:val="24"/>
        </w:rPr>
      </w:pPr>
    </w:p>
    <w:p w14:paraId="523FFE04" w14:textId="77777777" w:rsidR="00827996" w:rsidRDefault="00827996" w:rsidP="00627059">
      <w:pPr>
        <w:tabs>
          <w:tab w:val="left" w:pos="1134"/>
        </w:tabs>
        <w:spacing w:line="276" w:lineRule="auto"/>
        <w:ind w:left="0" w:firstLine="0"/>
        <w:rPr>
          <w:b/>
          <w:bCs/>
          <w:szCs w:val="24"/>
        </w:rPr>
      </w:pPr>
    </w:p>
    <w:p w14:paraId="414A5582" w14:textId="77777777" w:rsidR="00827996" w:rsidRDefault="00827996" w:rsidP="00627059">
      <w:pPr>
        <w:tabs>
          <w:tab w:val="left" w:pos="1134"/>
        </w:tabs>
        <w:spacing w:line="276" w:lineRule="auto"/>
        <w:ind w:left="0" w:firstLine="0"/>
        <w:rPr>
          <w:b/>
          <w:bCs/>
          <w:szCs w:val="24"/>
        </w:rPr>
      </w:pPr>
    </w:p>
    <w:p w14:paraId="4F3F963B" w14:textId="77777777" w:rsidR="00827996" w:rsidRPr="00CF5777" w:rsidRDefault="00827996" w:rsidP="00627059">
      <w:pPr>
        <w:tabs>
          <w:tab w:val="left" w:pos="1134"/>
        </w:tabs>
        <w:spacing w:line="276" w:lineRule="auto"/>
        <w:ind w:left="0" w:firstLine="0"/>
        <w:rPr>
          <w:b/>
          <w:bCs/>
          <w:szCs w:val="24"/>
        </w:rPr>
      </w:pPr>
    </w:p>
    <w:p w14:paraId="283D999E" w14:textId="1CBB4CF5" w:rsidR="00487DDD" w:rsidRPr="00CF5777" w:rsidRDefault="002F3856" w:rsidP="00CF5777">
      <w:pPr>
        <w:spacing w:after="160" w:line="240" w:lineRule="auto"/>
        <w:ind w:left="0" w:firstLine="0"/>
        <w:jc w:val="center"/>
        <w:rPr>
          <w:szCs w:val="24"/>
        </w:rPr>
      </w:pPr>
      <w:r w:rsidRPr="00CF5777">
        <w:rPr>
          <w:b/>
          <w:szCs w:val="24"/>
        </w:rPr>
        <w:lastRenderedPageBreak/>
        <w:t>ANEXO I</w:t>
      </w:r>
      <w:r w:rsidR="00D42F43" w:rsidRPr="00CF5777">
        <w:rPr>
          <w:b/>
          <w:szCs w:val="24"/>
        </w:rPr>
        <w:t>I</w:t>
      </w:r>
    </w:p>
    <w:p w14:paraId="182DD615" w14:textId="55732B86" w:rsidR="00487DDD" w:rsidRPr="00CB609E" w:rsidRDefault="00487DDD" w:rsidP="00CB609E">
      <w:pPr>
        <w:spacing w:after="106" w:line="240" w:lineRule="auto"/>
        <w:ind w:left="0" w:firstLine="0"/>
        <w:jc w:val="center"/>
        <w:rPr>
          <w:b/>
          <w:sz w:val="22"/>
        </w:rPr>
      </w:pPr>
      <w:r w:rsidRPr="00CB609E">
        <w:rPr>
          <w:b/>
          <w:sz w:val="22"/>
        </w:rPr>
        <w:t xml:space="preserve">MINUTA DE CONTRATO PARA AQUISIÇÃO </w:t>
      </w:r>
    </w:p>
    <w:p w14:paraId="2C6AAA03" w14:textId="77777777" w:rsidR="00E71EDC" w:rsidRPr="00CB609E" w:rsidRDefault="00E71EDC" w:rsidP="00CB609E">
      <w:pPr>
        <w:spacing w:after="106" w:line="240" w:lineRule="auto"/>
        <w:ind w:left="0" w:firstLine="0"/>
        <w:jc w:val="center"/>
        <w:rPr>
          <w:sz w:val="22"/>
        </w:rPr>
      </w:pPr>
    </w:p>
    <w:p w14:paraId="41FE4B75" w14:textId="74C9ECF8"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703836">
        <w:rPr>
          <w:sz w:val="22"/>
          <w:szCs w:val="22"/>
        </w:rPr>
        <w:t>5</w:t>
      </w:r>
      <w:r w:rsidRPr="00CB609E">
        <w:rPr>
          <w:sz w:val="22"/>
          <w:szCs w:val="22"/>
        </w:rPr>
        <w:t xml:space="preserve"> </w:t>
      </w:r>
      <w:r w:rsidR="00CF5777" w:rsidRPr="00CB609E">
        <w:rPr>
          <w:sz w:val="22"/>
          <w:szCs w:val="22"/>
        </w:rPr>
        <w:t xml:space="preserve"> </w:t>
      </w:r>
    </w:p>
    <w:p w14:paraId="493CDEE0" w14:textId="3249BE3E"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5067CB">
        <w:rPr>
          <w:sz w:val="22"/>
          <w:szCs w:val="22"/>
        </w:rPr>
        <w:t>65</w:t>
      </w:r>
      <w:r w:rsidR="00CF5777" w:rsidRPr="00CB609E">
        <w:rPr>
          <w:sz w:val="22"/>
          <w:szCs w:val="22"/>
        </w:rPr>
        <w:t>/202</w:t>
      </w:r>
      <w:r w:rsidR="00703836">
        <w:rPr>
          <w:sz w:val="22"/>
          <w:szCs w:val="22"/>
        </w:rPr>
        <w:t>5</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4B962E72"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5067CB">
        <w:rPr>
          <w:b w:val="0"/>
          <w:sz w:val="22"/>
          <w:szCs w:val="22"/>
        </w:rPr>
        <w:t>2</w:t>
      </w:r>
      <w:r w:rsidRPr="00CB609E">
        <w:rPr>
          <w:b w:val="0"/>
          <w:sz w:val="22"/>
          <w:szCs w:val="22"/>
        </w:rPr>
        <w:t>/</w:t>
      </w:r>
      <w:r w:rsidR="000D4D86" w:rsidRPr="00CB609E">
        <w:rPr>
          <w:b w:val="0"/>
          <w:sz w:val="22"/>
          <w:szCs w:val="22"/>
        </w:rPr>
        <w:t>202</w:t>
      </w:r>
      <w:r w:rsidR="00703836">
        <w:rPr>
          <w:b w:val="0"/>
          <w:sz w:val="22"/>
          <w:szCs w:val="22"/>
        </w:rPr>
        <w:t>5</w:t>
      </w:r>
      <w:r w:rsidR="000D4D86" w:rsidRPr="00CB609E">
        <w:rPr>
          <w:b w:val="0"/>
          <w:sz w:val="22"/>
          <w:szCs w:val="22"/>
        </w:rPr>
        <w:t xml:space="preserve">, Processo Licitatório nº </w:t>
      </w:r>
      <w:r w:rsidR="005067CB">
        <w:rPr>
          <w:b w:val="0"/>
          <w:sz w:val="22"/>
          <w:szCs w:val="22"/>
        </w:rPr>
        <w:t>65</w:t>
      </w:r>
      <w:r w:rsidR="00703836">
        <w:rPr>
          <w:b w:val="0"/>
          <w:sz w:val="22"/>
          <w:szCs w:val="22"/>
        </w:rPr>
        <w:t>/</w:t>
      </w:r>
      <w:r w:rsidRPr="00CB609E">
        <w:rPr>
          <w:b w:val="0"/>
          <w:sz w:val="22"/>
          <w:szCs w:val="22"/>
        </w:rPr>
        <w:t>202</w:t>
      </w:r>
      <w:r w:rsidR="00703836">
        <w:rPr>
          <w:b w:val="0"/>
          <w:sz w:val="22"/>
          <w:szCs w:val="22"/>
        </w:rPr>
        <w:t>5</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654E3A3C" w:rsidR="00CF5777" w:rsidRPr="005067CB" w:rsidRDefault="00487DDD" w:rsidP="005067CB">
      <w:pPr>
        <w:suppressAutoHyphens/>
        <w:spacing w:line="240" w:lineRule="auto"/>
        <w:textAlignment w:val="baseline"/>
        <w:rPr>
          <w:sz w:val="22"/>
        </w:rPr>
      </w:pPr>
      <w:r w:rsidRPr="005067CB">
        <w:rPr>
          <w:b/>
          <w:sz w:val="22"/>
        </w:rPr>
        <w:t xml:space="preserve">2.1.  </w:t>
      </w:r>
      <w:r w:rsidR="00062208" w:rsidRPr="005067CB">
        <w:rPr>
          <w:b/>
          <w:sz w:val="22"/>
        </w:rPr>
        <w:t xml:space="preserve">OBJETO: </w:t>
      </w:r>
      <w:r w:rsidR="005067CB" w:rsidRPr="005067CB">
        <w:rPr>
          <w:rFonts w:eastAsia="Arial"/>
          <w:sz w:val="22"/>
        </w:rPr>
        <w:t>CONTRATAÇÃO DE EMPRESA PARA FORNECIMENTO DE M</w:t>
      </w:r>
      <w:r w:rsidR="005067CB">
        <w:rPr>
          <w:rFonts w:eastAsia="Arial"/>
          <w:sz w:val="22"/>
        </w:rPr>
        <w:t>Á</w:t>
      </w:r>
      <w:r w:rsidR="005067CB" w:rsidRPr="005067CB">
        <w:rPr>
          <w:rFonts w:eastAsia="Arial"/>
          <w:sz w:val="22"/>
        </w:rPr>
        <w:t>QUINAS E EQUIPAMENTOS AGRÍCOLA E RODOVIÁRIO PARA ATENDIMENTO DE DEMANDAS DA SECRETARIA MUNICIPAL DE AGRICULTURA E SECRETARIA MUNICIPAL DE OBRAS E URBANISMO DE RODEIO BONITO/RS, conforme condições e exigências estabelecidas no Termo de Referência e Estudo Técnico Preliminar</w:t>
      </w:r>
      <w:r w:rsidR="00CF5777" w:rsidRPr="005067CB">
        <w:rPr>
          <w:sz w:val="22"/>
        </w:rPr>
        <w:t>, conforme segue:</w:t>
      </w:r>
    </w:p>
    <w:p w14:paraId="1F7D6770" w14:textId="37CD83FC" w:rsidR="000B020C" w:rsidRPr="00CB609E" w:rsidRDefault="000B020C" w:rsidP="00CB609E">
      <w:pPr>
        <w:pStyle w:val="NormalWeb"/>
        <w:spacing w:before="0" w:beforeAutospacing="0" w:after="0" w:afterAutospacing="0"/>
        <w:ind w:left="0" w:firstLine="0"/>
        <w:rPr>
          <w:sz w:val="22"/>
          <w:szCs w:val="22"/>
        </w:rPr>
      </w:pPr>
      <w:r>
        <w:rPr>
          <w:sz w:val="22"/>
          <w:szCs w:val="22"/>
        </w:rPr>
        <w:t>........................................</w:t>
      </w:r>
    </w:p>
    <w:p w14:paraId="37C461A8" w14:textId="77777777" w:rsidR="00246D16" w:rsidRPr="00CB609E" w:rsidRDefault="00246D16" w:rsidP="00CB609E">
      <w:pPr>
        <w:spacing w:after="106" w:line="240" w:lineRule="auto"/>
        <w:ind w:left="0" w:firstLine="0"/>
        <w:jc w:val="left"/>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2B6593D5" w14:textId="1F7A30B9" w:rsidR="005067CB" w:rsidRPr="00994477" w:rsidRDefault="00CB609E" w:rsidP="00994477">
      <w:pPr>
        <w:spacing w:line="240" w:lineRule="auto"/>
        <w:ind w:left="0" w:firstLine="0"/>
        <w:rPr>
          <w:b/>
          <w:sz w:val="22"/>
        </w:rPr>
      </w:pPr>
      <w:r w:rsidRPr="00703836">
        <w:rPr>
          <w:b/>
          <w:sz w:val="22"/>
        </w:rPr>
        <w:t xml:space="preserve">3.1. </w:t>
      </w:r>
      <w:r w:rsidR="005067CB" w:rsidRPr="00994477">
        <w:rPr>
          <w:sz w:val="22"/>
        </w:rPr>
        <w:t>A entrega dos produtos deverá ser realizada de forma única, em horário de expediente, no Parque de Máquinas da Prefeitura Municipal de Rodeio Bonito/RS, Avenida do Comércio, 1267, Centro, Rodeio Bonito – RS, CEP 98360-000.</w:t>
      </w:r>
    </w:p>
    <w:p w14:paraId="10BC0CFA" w14:textId="6F9A8095" w:rsidR="005067CB" w:rsidRPr="00994477" w:rsidRDefault="00994477" w:rsidP="00994477">
      <w:pPr>
        <w:suppressAutoHyphens/>
        <w:spacing w:line="240" w:lineRule="auto"/>
        <w:textAlignment w:val="baseline"/>
        <w:rPr>
          <w:sz w:val="22"/>
        </w:rPr>
      </w:pPr>
      <w:r w:rsidRPr="00703836">
        <w:rPr>
          <w:b/>
          <w:sz w:val="22"/>
        </w:rPr>
        <w:t>3.</w:t>
      </w:r>
      <w:r>
        <w:rPr>
          <w:b/>
          <w:sz w:val="22"/>
        </w:rPr>
        <w:t>2</w:t>
      </w:r>
      <w:r w:rsidRPr="00703836">
        <w:rPr>
          <w:b/>
          <w:sz w:val="22"/>
        </w:rPr>
        <w:t xml:space="preserve">. </w:t>
      </w:r>
      <w:r w:rsidR="005067CB" w:rsidRPr="00994477">
        <w:rPr>
          <w:sz w:val="22"/>
        </w:rPr>
        <w:t>O prazo para entrega dos produtos será de 30 (trinta) dias a contar do recebimento da Ordem de Fornecimento, podendo ser prorrogado uma vez, por prazo adicional de 15 (quinze) dias, mediante solicitação formal, fundamentado e aceito do Município.</w:t>
      </w:r>
    </w:p>
    <w:p w14:paraId="0F268714" w14:textId="694A95DC" w:rsidR="005067CB" w:rsidRPr="00994477" w:rsidRDefault="00994477" w:rsidP="00994477">
      <w:pPr>
        <w:suppressAutoHyphens/>
        <w:spacing w:line="240" w:lineRule="auto"/>
        <w:ind w:left="0"/>
        <w:textAlignment w:val="baseline"/>
        <w:rPr>
          <w:sz w:val="22"/>
        </w:rPr>
      </w:pPr>
      <w:r w:rsidRPr="00703836">
        <w:rPr>
          <w:b/>
          <w:sz w:val="22"/>
        </w:rPr>
        <w:t>3.</w:t>
      </w:r>
      <w:r>
        <w:rPr>
          <w:b/>
          <w:sz w:val="22"/>
        </w:rPr>
        <w:t>3</w:t>
      </w:r>
      <w:r w:rsidRPr="00703836">
        <w:rPr>
          <w:b/>
          <w:sz w:val="22"/>
        </w:rPr>
        <w:t xml:space="preserve">. </w:t>
      </w:r>
      <w:r w:rsidR="005067CB" w:rsidRPr="00994477">
        <w:rPr>
          <w:sz w:val="22"/>
        </w:rPr>
        <w:t>No ato da entrega, a empresa deverá realizar 01 (um) treinamento breve a servidores designados pelo Município para manuseio e operação do equipamento com duração de até 2 (duas) horas</w:t>
      </w:r>
      <w:r>
        <w:rPr>
          <w:sz w:val="22"/>
        </w:rPr>
        <w:t>.</w:t>
      </w:r>
    </w:p>
    <w:p w14:paraId="64FEADA3" w14:textId="54293FCA" w:rsidR="005067CB" w:rsidRPr="00994477" w:rsidRDefault="00994477" w:rsidP="00994477">
      <w:pPr>
        <w:suppressAutoHyphens/>
        <w:spacing w:line="240" w:lineRule="auto"/>
        <w:ind w:left="0"/>
        <w:textAlignment w:val="baseline"/>
        <w:rPr>
          <w:sz w:val="22"/>
        </w:rPr>
      </w:pPr>
      <w:r w:rsidRPr="00703836">
        <w:rPr>
          <w:b/>
          <w:sz w:val="22"/>
        </w:rPr>
        <w:t>3.</w:t>
      </w:r>
      <w:r>
        <w:rPr>
          <w:b/>
          <w:sz w:val="22"/>
        </w:rPr>
        <w:t>4</w:t>
      </w:r>
      <w:r w:rsidRPr="00703836">
        <w:rPr>
          <w:b/>
          <w:sz w:val="22"/>
        </w:rPr>
        <w:t xml:space="preserve">. </w:t>
      </w:r>
      <w:r w:rsidR="005067CB" w:rsidRPr="00994477">
        <w:rPr>
          <w:sz w:val="22"/>
        </w:rPr>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15 (trinta) dias, prorrogável uma vez por igual período, mediante solicitação e justificativa.</w:t>
      </w:r>
    </w:p>
    <w:p w14:paraId="19582EAB" w14:textId="2C54BC3A" w:rsidR="005067CB" w:rsidRPr="00994477" w:rsidRDefault="00994477" w:rsidP="00994477">
      <w:pPr>
        <w:suppressAutoHyphens/>
        <w:ind w:left="0"/>
        <w:textAlignment w:val="baseline"/>
        <w:rPr>
          <w:sz w:val="22"/>
        </w:rPr>
      </w:pPr>
      <w:r>
        <w:rPr>
          <w:sz w:val="22"/>
        </w:rPr>
        <w:t xml:space="preserve">a) </w:t>
      </w:r>
      <w:r w:rsidR="005067CB" w:rsidRPr="00994477">
        <w:rPr>
          <w:sz w:val="22"/>
        </w:rPr>
        <w:t xml:space="preserve">Se constatado que a substituição de partes como itens, peças, componentes e correlatos não seja recomendável e/ou tecnicamente viável, a fornecedora deverá substituir o equipamento como um todo. </w:t>
      </w:r>
    </w:p>
    <w:p w14:paraId="6703118A" w14:textId="446FC40C" w:rsidR="005067CB" w:rsidRPr="00994477" w:rsidRDefault="00994477" w:rsidP="00994477">
      <w:pPr>
        <w:suppressAutoHyphens/>
        <w:ind w:left="0"/>
        <w:textAlignment w:val="baseline"/>
        <w:rPr>
          <w:sz w:val="22"/>
        </w:rPr>
      </w:pPr>
      <w:r>
        <w:rPr>
          <w:sz w:val="22"/>
        </w:rPr>
        <w:lastRenderedPageBreak/>
        <w:t xml:space="preserve">b) </w:t>
      </w:r>
      <w:r w:rsidR="005067CB" w:rsidRPr="00994477">
        <w:rPr>
          <w:sz w:val="22"/>
        </w:rPr>
        <w:t>Sendo a substituição em partes ou ao todo admitida apenas por produto de qualidade igual ou superior ao original.</w:t>
      </w:r>
    </w:p>
    <w:p w14:paraId="41401AF4" w14:textId="77777777" w:rsidR="005067CB" w:rsidRPr="00994477" w:rsidRDefault="005067CB" w:rsidP="00994477">
      <w:pPr>
        <w:spacing w:line="240" w:lineRule="auto"/>
        <w:ind w:left="0" w:firstLine="0"/>
        <w:rPr>
          <w:b/>
          <w:sz w:val="22"/>
        </w:rPr>
      </w:pPr>
    </w:p>
    <w:p w14:paraId="3E1E22CE" w14:textId="4CCB7698" w:rsidR="00994477" w:rsidRPr="00994477" w:rsidRDefault="00994477" w:rsidP="00994477">
      <w:pPr>
        <w:suppressAutoHyphens/>
        <w:autoSpaceDN w:val="0"/>
        <w:spacing w:line="240" w:lineRule="auto"/>
        <w:ind w:left="0"/>
        <w:textAlignment w:val="baseline"/>
        <w:rPr>
          <w:sz w:val="22"/>
        </w:rPr>
      </w:pPr>
      <w:r w:rsidRPr="00703836">
        <w:rPr>
          <w:b/>
          <w:sz w:val="22"/>
        </w:rPr>
        <w:t>3.</w:t>
      </w:r>
      <w:r>
        <w:rPr>
          <w:b/>
          <w:sz w:val="22"/>
        </w:rPr>
        <w:t>5</w:t>
      </w:r>
      <w:r w:rsidRPr="00703836">
        <w:rPr>
          <w:b/>
          <w:sz w:val="22"/>
        </w:rPr>
        <w:t xml:space="preserve">. </w:t>
      </w:r>
      <w:r w:rsidRPr="00994477">
        <w:rPr>
          <w:rFonts w:eastAsia="Arial"/>
          <w:sz w:val="22"/>
        </w:rPr>
        <w:t xml:space="preserve">Os </w:t>
      </w:r>
      <w:r w:rsidRPr="00994477">
        <w:rPr>
          <w:sz w:val="22"/>
        </w:rPr>
        <w:t xml:space="preserve">produtos </w:t>
      </w:r>
      <w:r w:rsidRPr="00994477">
        <w:rPr>
          <w:rFonts w:eastAsia="Arial"/>
          <w:sz w:val="22"/>
        </w:rPr>
        <w:t>a serem fornecidos deverão ser de boa qualidade, resistência e durabilidade, conforme padrões reconhecidos no mercado, e p</w:t>
      </w:r>
      <w:r w:rsidRPr="00994477">
        <w:rPr>
          <w:rFonts w:eastAsia="Arial"/>
          <w:sz w:val="22"/>
          <w:lang w:eastAsia="en-US"/>
        </w:rPr>
        <w:t xml:space="preserve">ossuir certificação, </w:t>
      </w:r>
      <w:r w:rsidRPr="00994477">
        <w:rPr>
          <w:rFonts w:eastAsia="Arial"/>
          <w:sz w:val="22"/>
          <w:u w:val="single"/>
          <w:lang w:eastAsia="en-US"/>
        </w:rPr>
        <w:t>quando exigido em legislação específica</w:t>
      </w:r>
      <w:r w:rsidRPr="00994477">
        <w:rPr>
          <w:rFonts w:eastAsia="Arial"/>
          <w:sz w:val="22"/>
          <w:lang w:eastAsia="en-US"/>
        </w:rPr>
        <w:t>, de órgãos oficiais competentes como Associação Brasileira de Normas Técnicas (ABNT), Agência Nacional de Vigilância Sanitária (ANVISA) ou Instituto Nacional de Metrologia, Qualidade e Tecnologia (INMETRO).</w:t>
      </w:r>
    </w:p>
    <w:p w14:paraId="252A0D95" w14:textId="714E5723" w:rsidR="00994477" w:rsidRPr="00994477" w:rsidRDefault="00994477" w:rsidP="00994477">
      <w:pPr>
        <w:suppressAutoHyphens/>
        <w:spacing w:line="240" w:lineRule="auto"/>
        <w:ind w:left="0"/>
        <w:rPr>
          <w:sz w:val="22"/>
        </w:rPr>
      </w:pPr>
      <w:r w:rsidRPr="00703836">
        <w:rPr>
          <w:b/>
          <w:sz w:val="22"/>
        </w:rPr>
        <w:t>3.</w:t>
      </w:r>
      <w:r>
        <w:rPr>
          <w:b/>
          <w:sz w:val="22"/>
        </w:rPr>
        <w:t>6</w:t>
      </w:r>
      <w:r w:rsidRPr="00703836">
        <w:rPr>
          <w:b/>
          <w:sz w:val="22"/>
        </w:rPr>
        <w:t xml:space="preserve">. </w:t>
      </w:r>
      <w:r w:rsidRPr="00994477">
        <w:rPr>
          <w:sz w:val="22"/>
        </w:rPr>
        <w:t>Os produtos deverão ser entregues novos, de primeira linha, originais de fábrica, em conformidade com as especificações técnicas estabelecidas nos instrumentos de contratação, com manual de instruções de uso e dados do fabricante.</w:t>
      </w:r>
    </w:p>
    <w:p w14:paraId="1905CF25" w14:textId="27F598DF" w:rsidR="00994477" w:rsidRPr="00994477" w:rsidRDefault="00994477" w:rsidP="00994477">
      <w:pPr>
        <w:suppressAutoHyphens/>
        <w:spacing w:line="240" w:lineRule="auto"/>
        <w:ind w:left="0"/>
        <w:rPr>
          <w:sz w:val="22"/>
        </w:rPr>
      </w:pPr>
      <w:r w:rsidRPr="00703836">
        <w:rPr>
          <w:b/>
          <w:sz w:val="22"/>
        </w:rPr>
        <w:t>3.</w:t>
      </w:r>
      <w:r>
        <w:rPr>
          <w:b/>
          <w:sz w:val="22"/>
        </w:rPr>
        <w:t>7</w:t>
      </w:r>
      <w:r w:rsidRPr="00703836">
        <w:rPr>
          <w:b/>
          <w:sz w:val="22"/>
        </w:rPr>
        <w:t xml:space="preserve">. </w:t>
      </w:r>
      <w:r w:rsidRPr="00994477">
        <w:rPr>
          <w:sz w:val="22"/>
        </w:rPr>
        <w:t>Os produtos deverão possuir assistência técnica credenciada pelo fabricante em território nacional, devendo tal assistência possuir 01 (uma) sede ou filial instalada em localidade até 150 km do Município de Rodeio Bonito/RS.</w:t>
      </w:r>
    </w:p>
    <w:p w14:paraId="0EE87332" w14:textId="1C8A70F5" w:rsidR="00994477" w:rsidRPr="00994477" w:rsidRDefault="00994477" w:rsidP="00994477">
      <w:pPr>
        <w:suppressAutoHyphens/>
        <w:spacing w:line="240" w:lineRule="auto"/>
        <w:ind w:left="0"/>
        <w:rPr>
          <w:sz w:val="22"/>
        </w:rPr>
      </w:pPr>
      <w:r w:rsidRPr="00703836">
        <w:rPr>
          <w:b/>
          <w:sz w:val="22"/>
        </w:rPr>
        <w:t>3.</w:t>
      </w:r>
      <w:r>
        <w:rPr>
          <w:b/>
          <w:sz w:val="22"/>
        </w:rPr>
        <w:t>8</w:t>
      </w:r>
      <w:r w:rsidRPr="00703836">
        <w:rPr>
          <w:b/>
          <w:sz w:val="22"/>
        </w:rPr>
        <w:t xml:space="preserve">. </w:t>
      </w:r>
      <w:r w:rsidRPr="00994477">
        <w:rPr>
          <w:sz w:val="22"/>
        </w:rPr>
        <w:t>Os produtos ofertados deverão apresentar garantia complementar ao prazo legal previsto no Código de Defesa do Consumidor para produtos duráveis, totalizando no mínimo 12 (doze) meses de garantia contra defeitos de fabricação. Após eventual substituição, reinicia-se a contagem do prazo de garantia.</w:t>
      </w:r>
    </w:p>
    <w:p w14:paraId="0697F3D9" w14:textId="1524B14A" w:rsidR="00994477" w:rsidRPr="00994477" w:rsidRDefault="00994477" w:rsidP="00994477">
      <w:pPr>
        <w:suppressAutoHyphens/>
        <w:ind w:left="0"/>
        <w:rPr>
          <w:sz w:val="22"/>
        </w:rPr>
      </w:pPr>
      <w:r w:rsidRPr="00703836">
        <w:rPr>
          <w:b/>
          <w:sz w:val="22"/>
        </w:rPr>
        <w:t>3.</w:t>
      </w:r>
      <w:r>
        <w:rPr>
          <w:b/>
          <w:sz w:val="22"/>
        </w:rPr>
        <w:t>9</w:t>
      </w:r>
      <w:r w:rsidRPr="00703836">
        <w:rPr>
          <w:b/>
          <w:sz w:val="22"/>
        </w:rPr>
        <w:t xml:space="preserve">. </w:t>
      </w:r>
      <w:r w:rsidRPr="00994477">
        <w:rPr>
          <w:sz w:val="22"/>
        </w:rPr>
        <w:t xml:space="preserve">Eventuais serviços de assistência técnica decorrente do exercício da garantia do produto deverão ser prestados </w:t>
      </w:r>
      <w:r w:rsidRPr="00994477">
        <w:rPr>
          <w:i/>
          <w:iCs/>
          <w:sz w:val="22"/>
        </w:rPr>
        <w:t>on-site</w:t>
      </w:r>
      <w:r w:rsidRPr="00994477">
        <w:rPr>
          <w:sz w:val="22"/>
        </w:rPr>
        <w:t>.</w:t>
      </w:r>
    </w:p>
    <w:p w14:paraId="0E728588" w14:textId="01362024" w:rsidR="00994477" w:rsidRPr="00994477" w:rsidRDefault="00994477" w:rsidP="00994477">
      <w:pPr>
        <w:suppressAutoHyphens/>
        <w:autoSpaceDN w:val="0"/>
        <w:spacing w:line="240" w:lineRule="auto"/>
        <w:textAlignment w:val="baseline"/>
        <w:rPr>
          <w:sz w:val="22"/>
        </w:rPr>
      </w:pPr>
      <w:r w:rsidRPr="00703836">
        <w:rPr>
          <w:b/>
          <w:sz w:val="22"/>
        </w:rPr>
        <w:t>3.1</w:t>
      </w:r>
      <w:r>
        <w:rPr>
          <w:b/>
          <w:sz w:val="22"/>
        </w:rPr>
        <w:t>0</w:t>
      </w:r>
      <w:r w:rsidRPr="00703836">
        <w:rPr>
          <w:b/>
          <w:sz w:val="22"/>
        </w:rPr>
        <w:t xml:space="preserve">. </w:t>
      </w:r>
      <w:r w:rsidRPr="00994477">
        <w:rPr>
          <w:rFonts w:eastAsia="Arial"/>
          <w:sz w:val="22"/>
        </w:rPr>
        <w:t xml:space="preserve">Não serão aceitos, em nenhuma hipótese, produtos de segunda linha, usados, reutilizados e/ou remanufaturados, danificados, avariados, de qualidade inferior, de aparência duvidosa ou com embalagens ou lacres violadas, no que couber. </w:t>
      </w:r>
    </w:p>
    <w:p w14:paraId="5A7960A3" w14:textId="3D33711A" w:rsidR="00994477" w:rsidRPr="00994477" w:rsidRDefault="00994477" w:rsidP="00994477">
      <w:pPr>
        <w:suppressAutoHyphens/>
        <w:spacing w:line="240" w:lineRule="auto"/>
        <w:ind w:left="0"/>
        <w:textAlignment w:val="baseline"/>
        <w:rPr>
          <w:sz w:val="22"/>
        </w:rPr>
      </w:pPr>
      <w:r w:rsidRPr="00703836">
        <w:rPr>
          <w:b/>
          <w:sz w:val="22"/>
        </w:rPr>
        <w:t>3.1</w:t>
      </w:r>
      <w:r>
        <w:rPr>
          <w:b/>
          <w:sz w:val="22"/>
        </w:rPr>
        <w:t>1</w:t>
      </w:r>
      <w:r w:rsidRPr="00703836">
        <w:rPr>
          <w:b/>
          <w:sz w:val="22"/>
        </w:rPr>
        <w:t xml:space="preserve">. </w:t>
      </w:r>
      <w:r w:rsidRPr="00994477">
        <w:rPr>
          <w:sz w:val="22"/>
        </w:rPr>
        <w:t>Durante o transporte para entrega dos produtos, estes deverão estar acondicionados de forma adequada de modo a preservar sua integridade.</w:t>
      </w:r>
    </w:p>
    <w:p w14:paraId="7D7D29D3" w14:textId="687976FE" w:rsidR="00994477" w:rsidRPr="00994477" w:rsidRDefault="00994477" w:rsidP="00994477">
      <w:pPr>
        <w:suppressAutoHyphens/>
        <w:autoSpaceDN w:val="0"/>
        <w:spacing w:line="240" w:lineRule="auto"/>
        <w:textAlignment w:val="baseline"/>
        <w:rPr>
          <w:sz w:val="22"/>
        </w:rPr>
      </w:pPr>
      <w:r w:rsidRPr="00703836">
        <w:rPr>
          <w:b/>
          <w:sz w:val="22"/>
        </w:rPr>
        <w:t>3.1</w:t>
      </w:r>
      <w:r>
        <w:rPr>
          <w:b/>
          <w:sz w:val="22"/>
        </w:rPr>
        <w:t>2</w:t>
      </w:r>
      <w:r w:rsidRPr="00703836">
        <w:rPr>
          <w:b/>
          <w:sz w:val="22"/>
        </w:rPr>
        <w:t xml:space="preserve">. </w:t>
      </w:r>
      <w:r w:rsidRPr="00994477">
        <w:rPr>
          <w:rFonts w:eastAsia="Arial"/>
          <w:sz w:val="22"/>
        </w:rPr>
        <w:t xml:space="preserve">Nos valores propostos deverão estar inclusos todos os custos inerentes a consecução do objeto, inclusive custos relativos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5BA70F9" w14:textId="2407F4DC" w:rsidR="00994477" w:rsidRPr="00994477" w:rsidRDefault="00994477" w:rsidP="00994477">
      <w:pPr>
        <w:suppressAutoHyphens/>
        <w:spacing w:line="240" w:lineRule="auto"/>
        <w:ind w:left="0"/>
        <w:textAlignment w:val="baseline"/>
        <w:rPr>
          <w:sz w:val="22"/>
        </w:rPr>
      </w:pPr>
      <w:r w:rsidRPr="00703836">
        <w:rPr>
          <w:b/>
          <w:sz w:val="22"/>
        </w:rPr>
        <w:t>3.1</w:t>
      </w:r>
      <w:r>
        <w:rPr>
          <w:b/>
          <w:sz w:val="22"/>
        </w:rPr>
        <w:t>3</w:t>
      </w:r>
      <w:r w:rsidRPr="00703836">
        <w:rPr>
          <w:b/>
          <w:sz w:val="22"/>
        </w:rPr>
        <w:t xml:space="preserve">. </w:t>
      </w:r>
      <w:r w:rsidRPr="00994477">
        <w:rPr>
          <w:sz w:val="22"/>
        </w:rPr>
        <w:t>O frete para entrega dos materiais nos locais supracitados será Tipo CIF, modalidade de frete em que o fornecedor é responsável por todos os custos e riscos do transporte da mercadoria até ao destinatário.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703836" w:rsidRDefault="00487DDD" w:rsidP="00703836">
      <w:pPr>
        <w:spacing w:line="240" w:lineRule="auto"/>
        <w:ind w:left="0" w:firstLine="0"/>
        <w:jc w:val="left"/>
        <w:rPr>
          <w:b/>
          <w:bCs/>
          <w:sz w:val="22"/>
        </w:rPr>
      </w:pPr>
      <w:r w:rsidRPr="00703836">
        <w:rPr>
          <w:b/>
          <w:bCs/>
          <w:sz w:val="22"/>
        </w:rPr>
        <w:t xml:space="preserve">CLÁUSULA QUARTA – PRAZOS E CONDIÇÕES DE PAGAMENTO </w:t>
      </w:r>
    </w:p>
    <w:p w14:paraId="7D43B646" w14:textId="3396605A" w:rsidR="00487DDD" w:rsidRPr="00CB609E" w:rsidRDefault="00487DDD" w:rsidP="0070383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703836">
        <w:rPr>
          <w:b/>
          <w:sz w:val="22"/>
        </w:rPr>
        <w:t>4.1</w:t>
      </w:r>
      <w:r w:rsidRPr="00CB609E">
        <w:rPr>
          <w:b/>
          <w:sz w:val="22"/>
        </w:rPr>
        <w:t>.</w:t>
      </w:r>
      <w:r w:rsidRPr="00CB609E">
        <w:rPr>
          <w:rFonts w:eastAsia="Arial"/>
          <w:b/>
          <w:sz w:val="22"/>
        </w:rPr>
        <w:t xml:space="preserve"> </w:t>
      </w:r>
      <w:r w:rsidRPr="00CB609E">
        <w:rPr>
          <w:rFonts w:eastAsia="Arial"/>
          <w:b/>
          <w:sz w:val="22"/>
        </w:rPr>
        <w:tab/>
      </w:r>
      <w:r w:rsidRPr="00CB609E">
        <w:rPr>
          <w:sz w:val="22"/>
        </w:rPr>
        <w:t xml:space="preserve">A CONTRATANTE pagará a </w:t>
      </w:r>
      <w:r w:rsidRPr="00CB609E">
        <w:rPr>
          <w:sz w:val="22"/>
        </w:rPr>
        <w:tab/>
        <w:t xml:space="preserve">CONTRATADA </w:t>
      </w:r>
      <w:r w:rsidRPr="00CB609E">
        <w:rPr>
          <w:sz w:val="22"/>
        </w:rPr>
        <w:tab/>
        <w:t xml:space="preserve">o valor total de </w:t>
      </w:r>
      <w:r w:rsidRPr="00CB609E">
        <w:rPr>
          <w:b/>
          <w:sz w:val="22"/>
        </w:rPr>
        <w:t>R$ XXXX(XXXXXXXXX).</w:t>
      </w:r>
    </w:p>
    <w:p w14:paraId="29B49783" w14:textId="45A7F88B" w:rsidR="00487DDD" w:rsidRPr="00CB609E" w:rsidRDefault="00487DDD" w:rsidP="00CB609E">
      <w:pPr>
        <w:spacing w:line="240" w:lineRule="auto"/>
        <w:ind w:left="-5"/>
        <w:rPr>
          <w:sz w:val="22"/>
        </w:rPr>
      </w:pPr>
      <w:r w:rsidRPr="00CB609E">
        <w:rPr>
          <w:b/>
          <w:sz w:val="22"/>
        </w:rPr>
        <w:t>4.2</w:t>
      </w:r>
      <w:r w:rsidRPr="00CB609E">
        <w:rPr>
          <w:sz w:val="22"/>
        </w:rPr>
        <w:t>. O pagamento será efetuado em até 15</w:t>
      </w:r>
      <w:r w:rsidR="003A67CA">
        <w:rPr>
          <w:sz w:val="22"/>
        </w:rPr>
        <w:t xml:space="preserve"> </w:t>
      </w:r>
      <w:r w:rsidRPr="00CB609E">
        <w:rPr>
          <w:sz w:val="22"/>
        </w:rPr>
        <w:t>(quinze) dias, conforme cronograma de pagamentos estabelecidos no Decreto Municipal nº 3.318/2018, após a entrega do objeto licitado, mediante vistoria do bem pelo Município de Rodeio Bonito/RS.</w:t>
      </w:r>
    </w:p>
    <w:p w14:paraId="10254EA4" w14:textId="77777777" w:rsidR="00487DDD" w:rsidRPr="00CB609E" w:rsidRDefault="00487DDD" w:rsidP="00CB609E">
      <w:pPr>
        <w:spacing w:line="240" w:lineRule="auto"/>
        <w:ind w:left="-5"/>
        <w:rPr>
          <w:sz w:val="22"/>
        </w:rPr>
      </w:pPr>
      <w:r w:rsidRPr="00CB609E">
        <w:rPr>
          <w:b/>
          <w:sz w:val="22"/>
        </w:rPr>
        <w:t xml:space="preserve">4.2.1. </w:t>
      </w:r>
      <w:r w:rsidRPr="00CB609E">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CB609E">
        <w:rPr>
          <w:b/>
          <w:sz w:val="22"/>
        </w:rPr>
        <w:t xml:space="preserve"> </w:t>
      </w:r>
    </w:p>
    <w:p w14:paraId="02469916" w14:textId="77777777" w:rsidR="00487DDD" w:rsidRPr="00CB609E" w:rsidRDefault="00487DDD" w:rsidP="00CB609E">
      <w:pPr>
        <w:spacing w:line="240" w:lineRule="auto"/>
        <w:ind w:left="-5"/>
        <w:rPr>
          <w:sz w:val="22"/>
        </w:rPr>
      </w:pPr>
      <w:r w:rsidRPr="00CB609E">
        <w:rPr>
          <w:b/>
          <w:sz w:val="22"/>
        </w:rPr>
        <w:t>4.3</w:t>
      </w:r>
      <w:r w:rsidRPr="00CB609E">
        <w:rPr>
          <w:sz w:val="22"/>
        </w:rPr>
        <w:t>. Nenhum pagamento isentará a contratada da responsabilidade pelos materiais ou implicará em sua aceitação.</w:t>
      </w:r>
      <w:r w:rsidRPr="00CB609E">
        <w:rPr>
          <w:b/>
          <w:sz w:val="22"/>
        </w:rPr>
        <w:t xml:space="preserve"> </w:t>
      </w:r>
    </w:p>
    <w:p w14:paraId="696B9A9C" w14:textId="77777777" w:rsidR="00487DDD" w:rsidRPr="00CB609E" w:rsidRDefault="00487DDD" w:rsidP="00CB609E">
      <w:pPr>
        <w:spacing w:line="240" w:lineRule="auto"/>
        <w:ind w:left="168" w:hanging="168"/>
        <w:rPr>
          <w:sz w:val="22"/>
        </w:rPr>
      </w:pPr>
      <w:r w:rsidRPr="00CB609E">
        <w:rPr>
          <w:b/>
          <w:sz w:val="22"/>
        </w:rPr>
        <w:t>4.4</w:t>
      </w:r>
      <w:r w:rsidRPr="00CB609E">
        <w:rPr>
          <w:sz w:val="22"/>
        </w:rPr>
        <w:t xml:space="preserve">. Deverá a contratada, apresentar o número da conta bancária para pagamento. </w:t>
      </w:r>
    </w:p>
    <w:p w14:paraId="62DAC56E" w14:textId="3D11E7AE" w:rsidR="00487DDD" w:rsidRPr="00CB609E" w:rsidRDefault="00487DDD" w:rsidP="003A67CA">
      <w:pPr>
        <w:tabs>
          <w:tab w:val="left" w:pos="1134"/>
        </w:tabs>
        <w:spacing w:line="240" w:lineRule="auto"/>
        <w:ind w:left="0" w:firstLine="0"/>
        <w:rPr>
          <w:sz w:val="22"/>
        </w:rPr>
      </w:pPr>
      <w:r w:rsidRPr="00CB609E">
        <w:rPr>
          <w:b/>
          <w:sz w:val="22"/>
        </w:rPr>
        <w:t>4.</w:t>
      </w:r>
      <w:r w:rsidR="00994477">
        <w:rPr>
          <w:b/>
          <w:sz w:val="22"/>
        </w:rPr>
        <w:t>5</w:t>
      </w:r>
      <w:r w:rsidRPr="00CB609E">
        <w:rPr>
          <w:b/>
          <w:sz w:val="22"/>
        </w:rPr>
        <w:t>.</w:t>
      </w:r>
      <w:r w:rsidRPr="00CB609E">
        <w:rPr>
          <w:sz w:val="22"/>
        </w:rPr>
        <w:t xml:space="preserve"> A nota fiscal/fatura deverá, obrigatoriamente, ser entregue junto com o seu objeto.</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994477">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068C1E6A" w14:textId="77777777" w:rsidR="00994477" w:rsidRPr="00E37B23" w:rsidRDefault="00994477" w:rsidP="00994477">
      <w:pPr>
        <w:spacing w:line="240" w:lineRule="auto"/>
        <w:ind w:left="11" w:hanging="11"/>
        <w:rPr>
          <w:b/>
          <w:bCs/>
          <w:sz w:val="22"/>
        </w:rPr>
      </w:pPr>
      <w:r w:rsidRPr="00E37B23">
        <w:rPr>
          <w:b/>
          <w:bCs/>
          <w:sz w:val="22"/>
        </w:rPr>
        <w:t>PA: 1026 / 44.90.52.40.00.00.00 – Maquinas e Equipamentos Agrícolas e Rodoviários / RV – 1</w:t>
      </w:r>
    </w:p>
    <w:p w14:paraId="6B36DBA6" w14:textId="77777777" w:rsidR="00994477" w:rsidRPr="00E37B23" w:rsidRDefault="00994477" w:rsidP="00994477">
      <w:pPr>
        <w:spacing w:line="240" w:lineRule="auto"/>
        <w:ind w:left="11" w:hanging="11"/>
        <w:rPr>
          <w:b/>
          <w:bCs/>
          <w:sz w:val="22"/>
        </w:rPr>
      </w:pPr>
      <w:r w:rsidRPr="00E37B23">
        <w:rPr>
          <w:b/>
          <w:bCs/>
          <w:sz w:val="22"/>
        </w:rPr>
        <w:t>PA: 1010 / 44.90.52.40.00.00.00 – Maquinas e Equipamentos Agrícolas e Rodoviários / RV – 1126</w:t>
      </w:r>
    </w:p>
    <w:p w14:paraId="3295616C" w14:textId="77777777" w:rsidR="00994477" w:rsidRPr="00E37B23" w:rsidRDefault="00994477" w:rsidP="00994477">
      <w:pPr>
        <w:spacing w:line="240" w:lineRule="auto"/>
        <w:ind w:left="11" w:hanging="11"/>
        <w:rPr>
          <w:b/>
          <w:bCs/>
          <w:sz w:val="22"/>
        </w:rPr>
      </w:pPr>
      <w:r w:rsidRPr="00E37B23">
        <w:rPr>
          <w:b/>
          <w:bCs/>
          <w:sz w:val="22"/>
        </w:rPr>
        <w:t>PA: 1010 / 44.90.52.40.00.00.00 – Maquinas e Equipamentos Agrícolas e Rodoviários / RV – 1</w:t>
      </w:r>
    </w:p>
    <w:p w14:paraId="20C7305F" w14:textId="77777777" w:rsidR="00994477" w:rsidRPr="00E37B23" w:rsidRDefault="00994477" w:rsidP="00994477">
      <w:pPr>
        <w:spacing w:line="240" w:lineRule="auto"/>
        <w:ind w:left="11" w:hanging="11"/>
        <w:rPr>
          <w:b/>
          <w:bCs/>
          <w:sz w:val="22"/>
        </w:rPr>
      </w:pPr>
      <w:r w:rsidRPr="00E37B23">
        <w:rPr>
          <w:b/>
          <w:bCs/>
          <w:sz w:val="22"/>
        </w:rPr>
        <w:t>PA: 1010 / 44.90.52.40.00.00.00 – Maquinas e Equipamentos Agrícolas e Rodoviários / RV – 1136</w:t>
      </w:r>
    </w:p>
    <w:p w14:paraId="14977CEA" w14:textId="77777777" w:rsidR="00994477" w:rsidRPr="00E37B23" w:rsidRDefault="00994477" w:rsidP="00994477">
      <w:pPr>
        <w:spacing w:line="240" w:lineRule="auto"/>
        <w:ind w:left="11" w:hanging="11"/>
        <w:rPr>
          <w:b/>
          <w:bCs/>
          <w:sz w:val="22"/>
        </w:rPr>
      </w:pPr>
      <w:r w:rsidRPr="00E37B23">
        <w:rPr>
          <w:b/>
          <w:bCs/>
          <w:sz w:val="22"/>
        </w:rPr>
        <w:t>PA: 1010 / 44.90.52.40.00.00.00 – Maquinas e Equipamentos Agrícolas e Rodoviários / RV – 1</w:t>
      </w:r>
    </w:p>
    <w:p w14:paraId="2C10894E" w14:textId="77777777" w:rsidR="00994477" w:rsidRDefault="00994477" w:rsidP="00994477">
      <w:pPr>
        <w:spacing w:line="240" w:lineRule="auto"/>
        <w:ind w:left="11" w:hanging="11"/>
        <w:rPr>
          <w:b/>
          <w:bCs/>
          <w:sz w:val="22"/>
        </w:rPr>
      </w:pPr>
    </w:p>
    <w:p w14:paraId="5E452453" w14:textId="77777777" w:rsidR="00E37B23" w:rsidRPr="00E37B23" w:rsidRDefault="00E37B23"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lastRenderedPageBreak/>
        <w:t xml:space="preserve">CLÁUSULA SEXTA - DA VIGÊNCIA DO CONTRATO </w:t>
      </w:r>
    </w:p>
    <w:p w14:paraId="48CA7781" w14:textId="77777777" w:rsidR="00E37B23" w:rsidRPr="00E37B23" w:rsidRDefault="00E37B23" w:rsidP="00E37B23">
      <w:pPr>
        <w:suppressAutoHyphens/>
        <w:spacing w:line="240" w:lineRule="auto"/>
        <w:textAlignment w:val="baseline"/>
        <w:rPr>
          <w:rFonts w:eastAsia="Arial"/>
          <w:sz w:val="22"/>
        </w:rPr>
      </w:pPr>
      <w:r w:rsidRPr="00E37B23">
        <w:rPr>
          <w:rFonts w:eastAsia="Arial"/>
          <w:sz w:val="22"/>
        </w:rPr>
        <w:t>A vigência do contrato será de 120 (cento e vinte) dias,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1180B34A" w:rsidR="00487DDD" w:rsidRPr="00CB609E" w:rsidRDefault="00487DDD" w:rsidP="00FF6C4F">
      <w:pPr>
        <w:spacing w:line="240" w:lineRule="auto"/>
        <w:ind w:left="-5"/>
        <w:rPr>
          <w:sz w:val="22"/>
        </w:rPr>
      </w:pPr>
      <w:r w:rsidRPr="00CB609E">
        <w:rPr>
          <w:b/>
          <w:sz w:val="22"/>
        </w:rPr>
        <w:t>7.1.</w:t>
      </w:r>
      <w:r w:rsidRPr="00CB609E">
        <w:rPr>
          <w:sz w:val="22"/>
        </w:rPr>
        <w:t xml:space="preserve"> Nos termos do art. 104, III, Lei nº 14.1</w:t>
      </w:r>
      <w:r w:rsidR="003F0E2C" w:rsidRPr="00CB609E">
        <w:rPr>
          <w:sz w:val="22"/>
        </w:rPr>
        <w:t>33, de 2021, fica</w:t>
      </w:r>
      <w:r w:rsidR="00E37B23">
        <w:rPr>
          <w:sz w:val="22"/>
        </w:rPr>
        <w:t>m</w:t>
      </w:r>
      <w:r w:rsidR="003F0E2C" w:rsidRPr="00CB609E">
        <w:rPr>
          <w:sz w:val="22"/>
        </w:rPr>
        <w:t xml:space="preserve"> designad</w:t>
      </w:r>
      <w:r w:rsidR="00E37B23">
        <w:rPr>
          <w:sz w:val="22"/>
        </w:rPr>
        <w:t xml:space="preserve">os </w:t>
      </w:r>
      <w:r w:rsidR="00FF6C4F">
        <w:rPr>
          <w:sz w:val="22"/>
        </w:rPr>
        <w:t xml:space="preserve">os fiscais: </w:t>
      </w:r>
      <w:r w:rsidR="00E37B23" w:rsidRPr="00E37B23">
        <w:rPr>
          <w:sz w:val="22"/>
        </w:rPr>
        <w:t>FISCAL 1 SEC. OBRAS (ITENS 1)</w:t>
      </w:r>
      <w:r w:rsidR="00FF6C4F">
        <w:rPr>
          <w:sz w:val="22"/>
        </w:rPr>
        <w:t xml:space="preserve">, </w:t>
      </w:r>
      <w:r w:rsidR="00E37B23" w:rsidRPr="00E37B23">
        <w:rPr>
          <w:sz w:val="22"/>
        </w:rPr>
        <w:t xml:space="preserve">Odacir </w:t>
      </w:r>
      <w:proofErr w:type="spellStart"/>
      <w:r w:rsidR="00E37B23" w:rsidRPr="00E37B23">
        <w:rPr>
          <w:sz w:val="22"/>
        </w:rPr>
        <w:t>Ampese</w:t>
      </w:r>
      <w:proofErr w:type="spellEnd"/>
      <w:r w:rsidR="00FF6C4F">
        <w:rPr>
          <w:sz w:val="22"/>
        </w:rPr>
        <w:t>,</w:t>
      </w:r>
      <w:r w:rsidR="00E37B23" w:rsidRPr="00E37B23">
        <w:rPr>
          <w:sz w:val="22"/>
        </w:rPr>
        <w:t xml:space="preserve"> Secretário de Municipal</w:t>
      </w:r>
      <w:r w:rsidR="00FF6C4F">
        <w:rPr>
          <w:sz w:val="22"/>
        </w:rPr>
        <w:t xml:space="preserve">; </w:t>
      </w:r>
      <w:r w:rsidR="00E37B23" w:rsidRPr="00E37B23">
        <w:rPr>
          <w:sz w:val="22"/>
        </w:rPr>
        <w:t>FISCAL 2 SEC. AGRICULTURA (ITENS 2, 3, 4 E 5)</w:t>
      </w:r>
      <w:r w:rsidR="00FF6C4F">
        <w:rPr>
          <w:sz w:val="22"/>
        </w:rPr>
        <w:t xml:space="preserve">, </w:t>
      </w:r>
      <w:r w:rsidR="00E37B23" w:rsidRPr="00E37B23">
        <w:rPr>
          <w:sz w:val="22"/>
        </w:rPr>
        <w:t>Gelson Antônio Possamai</w:t>
      </w:r>
      <w:r w:rsidR="00FF6C4F">
        <w:rPr>
          <w:sz w:val="22"/>
        </w:rPr>
        <w:t xml:space="preserve">, </w:t>
      </w:r>
      <w:r w:rsidR="00E37B23" w:rsidRPr="00E37B23">
        <w:rPr>
          <w:sz w:val="22"/>
        </w:rPr>
        <w:t>Secretário de Municipal</w:t>
      </w:r>
      <w:r w:rsidRPr="00CB609E">
        <w:rPr>
          <w:sz w:val="22"/>
        </w:rPr>
        <w:t>, para acompanhar e fiscalizar a entrega do</w:t>
      </w:r>
      <w:r w:rsidR="000C0E26">
        <w:rPr>
          <w:sz w:val="22"/>
        </w:rPr>
        <w:t>s</w:t>
      </w:r>
      <w:r w:rsidRPr="00CB609E">
        <w:rPr>
          <w:sz w:val="22"/>
        </w:rPr>
        <w:t xml:space="preserve"> produto</w:t>
      </w:r>
      <w:r w:rsidR="000C0E26">
        <w:rPr>
          <w:sz w:val="22"/>
        </w:rPr>
        <w:t>s</w:t>
      </w:r>
      <w:r w:rsidRPr="00CB609E">
        <w:rPr>
          <w:sz w:val="22"/>
        </w:rPr>
        <w:t xml:space="preserve"> e determinando o que for necessário à regularização de falhas ou defeitos observados.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4E7B17EF" w14:textId="23960C7D" w:rsidR="00487DDD" w:rsidRPr="00FF1169" w:rsidRDefault="00874DB2" w:rsidP="00FF1169">
      <w:pPr>
        <w:ind w:left="0"/>
        <w:rPr>
          <w:sz w:val="22"/>
        </w:rPr>
      </w:pPr>
      <w:r w:rsidRPr="00FF1169">
        <w:rPr>
          <w:b/>
          <w:sz w:val="22"/>
        </w:rPr>
        <w:t>VIII</w:t>
      </w:r>
      <w:r w:rsidRPr="00FF1169">
        <w:rPr>
          <w:sz w:val="22"/>
        </w:rPr>
        <w:t xml:space="preserve"> - Os materiais entregues serão avaliados pela qualidade, podendo a contratante recusar o recebimento. </w:t>
      </w:r>
      <w:r w:rsidR="00487DDD" w:rsidRPr="00FF1169">
        <w:rPr>
          <w:sz w:val="22"/>
        </w:rPr>
        <w:t xml:space="preserve"> </w:t>
      </w:r>
    </w:p>
    <w:p w14:paraId="2981A08D" w14:textId="77777777" w:rsidR="000C0E26" w:rsidRPr="00FF1169" w:rsidRDefault="000C0E26" w:rsidP="000C0E26">
      <w:pPr>
        <w:spacing w:line="240" w:lineRule="auto"/>
        <w:ind w:left="-5"/>
        <w:jc w:val="left"/>
        <w:rPr>
          <w:sz w:val="22"/>
        </w:rPr>
      </w:pP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lastRenderedPageBreak/>
        <w:t>VII</w:t>
      </w:r>
      <w:r w:rsidRPr="00FF1169">
        <w:rPr>
          <w:sz w:val="22"/>
        </w:rPr>
        <w:t xml:space="preserve">- Entregar os itens no prazo indicado pela Contratante, em estrita observância das especificações do Termo de Referência, acompanhado da respectiva nota fiscal. </w:t>
      </w:r>
    </w:p>
    <w:p w14:paraId="01645531" w14:textId="77777777"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CB609E">
        <w:rPr>
          <w:b/>
          <w:sz w:val="22"/>
        </w:rPr>
        <w:t xml:space="preserve">CLÁUSULA NONA –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1E9FA76B" w14:textId="77777777"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6DE667B8" w14:textId="77777777" w:rsidR="000C0E26" w:rsidRPr="000C0E26" w:rsidRDefault="000C0E26" w:rsidP="000C0E26">
      <w:pPr>
        <w:spacing w:line="240" w:lineRule="auto"/>
        <w:ind w:left="0" w:firstLine="0"/>
        <w:rPr>
          <w:bCs/>
          <w:sz w:val="22"/>
        </w:rPr>
      </w:pP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14589D23"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6910815" w14:textId="77777777" w:rsidR="000C0E26" w:rsidRPr="000C0E26" w:rsidRDefault="000C0E26" w:rsidP="000C0E26">
      <w:pPr>
        <w:spacing w:line="240" w:lineRule="auto"/>
        <w:ind w:left="0" w:firstLine="0"/>
        <w:rPr>
          <w:bCs/>
          <w:sz w:val="22"/>
        </w:rPr>
      </w:pP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lastRenderedPageBreak/>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149CC001" w14:textId="77777777"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5C7EAFDE" w14:textId="77777777" w:rsidR="000C0E26" w:rsidRPr="000C0E26" w:rsidRDefault="000C0E26" w:rsidP="000C0E26">
      <w:pPr>
        <w:spacing w:line="240" w:lineRule="auto"/>
        <w:ind w:left="0" w:firstLine="0"/>
        <w:rPr>
          <w:bCs/>
          <w:sz w:val="22"/>
        </w:rPr>
      </w:pP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607F65">
        <w:rPr>
          <w:color w:val="auto"/>
          <w:sz w:val="22"/>
        </w:rPr>
        <w:t xml:space="preserve">10.1.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Pr>
          <w:color w:val="auto"/>
          <w:sz w:val="22"/>
        </w:rPr>
        <w:t xml:space="preserve">10.2.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Pr>
          <w:color w:val="auto"/>
          <w:sz w:val="22"/>
        </w:rPr>
        <w:lastRenderedPageBreak/>
        <w:t xml:space="preserve">10.3.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FF1169">
      <w:pPr>
        <w:spacing w:line="240" w:lineRule="auto"/>
        <w:ind w:left="0" w:firstLine="0"/>
        <w:jc w:val="left"/>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FE3A222" w14:textId="77777777" w:rsidR="00FF1169" w:rsidRPr="00FF1169" w:rsidRDefault="00FF1169" w:rsidP="00FF1169">
      <w:pPr>
        <w:spacing w:line="240" w:lineRule="auto"/>
        <w:ind w:left="0" w:firstLine="0"/>
        <w:jc w:val="left"/>
        <w:rPr>
          <w:color w:val="auto"/>
          <w:sz w:val="22"/>
        </w:rPr>
      </w:pPr>
      <w:r w:rsidRPr="00FF1169">
        <w:rPr>
          <w:color w:val="auto"/>
          <w:sz w:val="22"/>
        </w:rPr>
        <w:tab/>
      </w:r>
      <w:r w:rsidRPr="00FF1169">
        <w:rPr>
          <w:color w:val="auto"/>
          <w:sz w:val="22"/>
        </w:rPr>
        <w:tab/>
        <w:t>A data de assinatura desse documento será a data em que a última assinatura digital ocorrer.</w:t>
      </w:r>
    </w:p>
    <w:p w14:paraId="1ACFB80A" w14:textId="77777777"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p w14:paraId="3A4DC7C2" w14:textId="77777777" w:rsidR="00FF1169" w:rsidRPr="00FF1169" w:rsidRDefault="00FF1169" w:rsidP="00FF1169">
      <w:pPr>
        <w:spacing w:line="240" w:lineRule="auto"/>
        <w:ind w:left="0" w:firstLine="0"/>
        <w:jc w:val="left"/>
        <w:rPr>
          <w:bCs/>
          <w:color w:val="auto"/>
          <w:sz w:val="22"/>
        </w:rPr>
      </w:pPr>
    </w:p>
    <w:p w14:paraId="54F53A03" w14:textId="77777777" w:rsidR="00FF1169" w:rsidRPr="00FF1169" w:rsidRDefault="00FF1169" w:rsidP="00FF1169">
      <w:pPr>
        <w:spacing w:line="240" w:lineRule="auto"/>
        <w:ind w:left="0" w:firstLine="0"/>
        <w:jc w:val="left"/>
        <w:rPr>
          <w:bCs/>
          <w:color w:val="auto"/>
          <w:sz w:val="22"/>
        </w:rPr>
      </w:pPr>
    </w:p>
    <w:p w14:paraId="5EBF6B71" w14:textId="77777777" w:rsidR="00FF1169" w:rsidRPr="00FF1169" w:rsidRDefault="00FF1169" w:rsidP="00FF1169">
      <w:pPr>
        <w:spacing w:line="240" w:lineRule="auto"/>
        <w:ind w:left="0" w:firstLine="0"/>
        <w:jc w:val="left"/>
        <w:rPr>
          <w:bCs/>
          <w:color w:val="auto"/>
          <w:sz w:val="22"/>
        </w:rPr>
      </w:pPr>
    </w:p>
    <w:p w14:paraId="7089AC88" w14:textId="77777777" w:rsidR="00FF1169" w:rsidRPr="00FF1169" w:rsidRDefault="00FF1169" w:rsidP="00FF1169">
      <w:pPr>
        <w:spacing w:line="240" w:lineRule="auto"/>
        <w:ind w:left="0" w:firstLine="0"/>
        <w:jc w:val="left"/>
        <w:rPr>
          <w:bCs/>
          <w:color w:val="auto"/>
          <w:sz w:val="22"/>
        </w:rPr>
      </w:pPr>
    </w:p>
    <w:p w14:paraId="06735ABB" w14:textId="77777777" w:rsidR="00FF1169" w:rsidRPr="00FF1169" w:rsidRDefault="00FF1169" w:rsidP="00FF1169">
      <w:pPr>
        <w:spacing w:line="240" w:lineRule="auto"/>
        <w:ind w:left="0" w:firstLine="0"/>
        <w:jc w:val="left"/>
        <w:rPr>
          <w:bCs/>
          <w:color w:val="auto"/>
          <w:sz w:val="22"/>
        </w:rPr>
      </w:pPr>
      <w:r w:rsidRPr="00FF1169">
        <w:rPr>
          <w:bCs/>
          <w:color w:val="auto"/>
          <w:sz w:val="22"/>
        </w:rPr>
        <w:t>Prefeito Municipal</w:t>
      </w:r>
    </w:p>
    <w:p w14:paraId="126C67AB" w14:textId="77777777" w:rsidR="00FF1169" w:rsidRPr="00FF1169" w:rsidRDefault="00FF1169" w:rsidP="00FF1169">
      <w:pPr>
        <w:spacing w:line="240" w:lineRule="auto"/>
        <w:ind w:left="0" w:firstLine="0"/>
        <w:jc w:val="left"/>
        <w:rPr>
          <w:bCs/>
          <w:color w:val="auto"/>
          <w:sz w:val="22"/>
        </w:rPr>
      </w:pPr>
      <w:r w:rsidRPr="00FF1169">
        <w:rPr>
          <w:bCs/>
          <w:color w:val="auto"/>
          <w:sz w:val="22"/>
        </w:rPr>
        <w:t xml:space="preserve">            Contratante</w:t>
      </w:r>
      <w:r w:rsidRPr="00FF1169">
        <w:rPr>
          <w:bCs/>
          <w:color w:val="auto"/>
          <w:sz w:val="22"/>
        </w:rPr>
        <w:tab/>
      </w:r>
      <w:r w:rsidRPr="00FF1169">
        <w:rPr>
          <w:bCs/>
          <w:color w:val="auto"/>
          <w:sz w:val="22"/>
        </w:rPr>
        <w:tab/>
      </w:r>
      <w:r w:rsidRPr="00FF1169">
        <w:rPr>
          <w:bCs/>
          <w:color w:val="auto"/>
          <w:sz w:val="22"/>
        </w:rPr>
        <w:tab/>
      </w:r>
      <w:r w:rsidRPr="00FF1169">
        <w:rPr>
          <w:bCs/>
          <w:color w:val="auto"/>
          <w:sz w:val="22"/>
        </w:rPr>
        <w:tab/>
      </w:r>
      <w:r w:rsidRPr="00FF1169">
        <w:rPr>
          <w:bCs/>
          <w:color w:val="auto"/>
          <w:sz w:val="22"/>
        </w:rPr>
        <w:tab/>
      </w:r>
      <w:r w:rsidRPr="00FF1169">
        <w:rPr>
          <w:bCs/>
          <w:color w:val="auto"/>
          <w:sz w:val="22"/>
        </w:rPr>
        <w:tab/>
      </w:r>
      <w:r w:rsidRPr="00FF1169">
        <w:rPr>
          <w:bCs/>
          <w:color w:val="auto"/>
          <w:sz w:val="22"/>
        </w:rPr>
        <w:tab/>
        <w:t>Contratada</w:t>
      </w:r>
    </w:p>
    <w:p w14:paraId="63D1B348" w14:textId="77777777" w:rsidR="00FF1169" w:rsidRPr="00FF1169" w:rsidRDefault="00FF1169" w:rsidP="00FF1169">
      <w:pPr>
        <w:spacing w:line="240" w:lineRule="auto"/>
        <w:ind w:left="0" w:firstLine="0"/>
        <w:jc w:val="left"/>
        <w:rPr>
          <w:bCs/>
          <w:color w:val="auto"/>
          <w:sz w:val="22"/>
        </w:rPr>
      </w:pPr>
    </w:p>
    <w:p w14:paraId="7ED7B8C7" w14:textId="77777777" w:rsidR="00FF1169" w:rsidRPr="00FF1169" w:rsidRDefault="00FF1169" w:rsidP="00FF1169">
      <w:pPr>
        <w:spacing w:line="240" w:lineRule="auto"/>
        <w:ind w:left="0" w:firstLine="0"/>
        <w:jc w:val="left"/>
        <w:rPr>
          <w:bCs/>
          <w:color w:val="auto"/>
          <w:sz w:val="22"/>
        </w:rPr>
      </w:pPr>
    </w:p>
    <w:p w14:paraId="5BBB21B5" w14:textId="77777777" w:rsidR="00FF1169" w:rsidRPr="00FF1169" w:rsidRDefault="00FF1169" w:rsidP="00FF1169">
      <w:pPr>
        <w:spacing w:line="240" w:lineRule="auto"/>
        <w:ind w:left="0" w:firstLine="0"/>
        <w:jc w:val="left"/>
        <w:rPr>
          <w:bCs/>
          <w:color w:val="auto"/>
          <w:sz w:val="22"/>
        </w:rPr>
      </w:pPr>
    </w:p>
    <w:p w14:paraId="3508FE03" w14:textId="77777777" w:rsidR="00FF1169" w:rsidRPr="00FF1169" w:rsidRDefault="00FF1169" w:rsidP="00FF1169">
      <w:pPr>
        <w:spacing w:line="240" w:lineRule="auto"/>
        <w:ind w:left="0" w:firstLine="0"/>
        <w:jc w:val="left"/>
        <w:rPr>
          <w:bCs/>
          <w:color w:val="auto"/>
          <w:sz w:val="22"/>
        </w:rPr>
      </w:pPr>
      <w:r w:rsidRPr="00FF1169">
        <w:rPr>
          <w:bCs/>
          <w:color w:val="auto"/>
          <w:sz w:val="22"/>
        </w:rPr>
        <w:t>De acordo em data supra.</w:t>
      </w:r>
    </w:p>
    <w:p w14:paraId="35058A17" w14:textId="77777777" w:rsidR="00FF1169" w:rsidRPr="00FF1169" w:rsidRDefault="00FF1169" w:rsidP="00FF1169">
      <w:pPr>
        <w:spacing w:line="240" w:lineRule="auto"/>
        <w:ind w:left="0" w:firstLine="0"/>
        <w:jc w:val="left"/>
        <w:rPr>
          <w:bCs/>
          <w:color w:val="auto"/>
          <w:sz w:val="22"/>
        </w:rPr>
      </w:pPr>
      <w:r w:rsidRPr="00FF1169">
        <w:rPr>
          <w:bCs/>
          <w:color w:val="auto"/>
          <w:sz w:val="22"/>
        </w:rPr>
        <w:t>Assessoria Jurídica.</w:t>
      </w:r>
    </w:p>
    <w:p w14:paraId="308F5565" w14:textId="77777777" w:rsidR="00FF1169" w:rsidRPr="00FF1169" w:rsidRDefault="00FF1169" w:rsidP="00FF1169">
      <w:pPr>
        <w:spacing w:line="240" w:lineRule="auto"/>
        <w:ind w:left="0" w:firstLine="0"/>
        <w:jc w:val="left"/>
        <w:rPr>
          <w:bCs/>
          <w:color w:val="auto"/>
          <w:sz w:val="22"/>
        </w:rPr>
      </w:pPr>
    </w:p>
    <w:p w14:paraId="05CBD0A6" w14:textId="77777777" w:rsidR="00FF1169" w:rsidRPr="00FF1169" w:rsidRDefault="00FF1169" w:rsidP="00FF1169">
      <w:pPr>
        <w:spacing w:line="240" w:lineRule="auto"/>
        <w:ind w:left="0" w:firstLine="0"/>
        <w:jc w:val="left"/>
        <w:rPr>
          <w:bCs/>
          <w:color w:val="auto"/>
          <w:sz w:val="22"/>
        </w:rPr>
      </w:pPr>
    </w:p>
    <w:p w14:paraId="6CACDF7B" w14:textId="77777777" w:rsidR="00FF1169" w:rsidRDefault="00FF1169" w:rsidP="00FF1169">
      <w:pPr>
        <w:spacing w:line="240" w:lineRule="auto"/>
        <w:ind w:left="0" w:firstLine="0"/>
        <w:jc w:val="left"/>
        <w:rPr>
          <w:bCs/>
          <w:color w:val="auto"/>
          <w:sz w:val="22"/>
        </w:rPr>
      </w:pPr>
    </w:p>
    <w:p w14:paraId="1DF43A83" w14:textId="77777777" w:rsidR="00607F65" w:rsidRDefault="00607F65" w:rsidP="00FF1169">
      <w:pPr>
        <w:spacing w:line="240" w:lineRule="auto"/>
        <w:ind w:left="0" w:firstLine="0"/>
        <w:jc w:val="left"/>
        <w:rPr>
          <w:bCs/>
          <w:color w:val="auto"/>
          <w:sz w:val="22"/>
        </w:rPr>
      </w:pPr>
    </w:p>
    <w:p w14:paraId="5E8C4B7D" w14:textId="77777777" w:rsidR="00607F65" w:rsidRDefault="00607F65" w:rsidP="00FF1169">
      <w:pPr>
        <w:spacing w:line="240" w:lineRule="auto"/>
        <w:ind w:left="0" w:firstLine="0"/>
        <w:jc w:val="left"/>
        <w:rPr>
          <w:bCs/>
          <w:color w:val="auto"/>
          <w:sz w:val="22"/>
        </w:rPr>
      </w:pPr>
    </w:p>
    <w:p w14:paraId="6DABA4F5" w14:textId="77777777" w:rsidR="00607F65" w:rsidRPr="00FF1169" w:rsidRDefault="00607F65" w:rsidP="00FF1169">
      <w:pPr>
        <w:spacing w:line="240" w:lineRule="auto"/>
        <w:ind w:left="0" w:firstLine="0"/>
        <w:jc w:val="left"/>
        <w:rPr>
          <w:bCs/>
          <w:color w:val="auto"/>
          <w:sz w:val="22"/>
        </w:rPr>
      </w:pPr>
    </w:p>
    <w:p w14:paraId="1C969736" w14:textId="77777777" w:rsidR="00FF1169" w:rsidRPr="00FF1169" w:rsidRDefault="00FF1169" w:rsidP="00FF1169">
      <w:pPr>
        <w:spacing w:line="240" w:lineRule="auto"/>
        <w:ind w:left="0" w:firstLine="0"/>
        <w:jc w:val="left"/>
        <w:rPr>
          <w:b/>
          <w:bCs/>
          <w:sz w:val="22"/>
        </w:rPr>
      </w:pPr>
    </w:p>
    <w:p w14:paraId="5833C14A" w14:textId="40941EB5" w:rsidR="00FF1169" w:rsidRPr="00FF1169" w:rsidRDefault="00FF1169" w:rsidP="00FF1169">
      <w:pPr>
        <w:spacing w:line="240" w:lineRule="auto"/>
        <w:ind w:left="0" w:firstLine="0"/>
        <w:jc w:val="center"/>
        <w:rPr>
          <w:b/>
          <w:bCs/>
          <w:sz w:val="22"/>
        </w:rPr>
      </w:pPr>
      <w:r w:rsidRPr="00FF1169">
        <w:rPr>
          <w:b/>
          <w:bCs/>
          <w:sz w:val="22"/>
        </w:rPr>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FF1169" w:rsidRDefault="00FF1169" w:rsidP="00FF1169">
      <w:pPr>
        <w:spacing w:line="360" w:lineRule="auto"/>
        <w:ind w:left="0" w:firstLine="0"/>
        <w:rPr>
          <w:szCs w:val="24"/>
        </w:rPr>
      </w:pPr>
      <w:r w:rsidRPr="00FF1169">
        <w:rPr>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780B2D5A"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02</w:t>
      </w:r>
      <w:r w:rsidRPr="00FF1169">
        <w:rPr>
          <w:szCs w:val="24"/>
        </w:rPr>
        <w:t xml:space="preserve">/2025 e Processo n° </w:t>
      </w:r>
      <w:r>
        <w:rPr>
          <w:szCs w:val="24"/>
        </w:rPr>
        <w:t>65</w:t>
      </w:r>
      <w:r w:rsidRPr="00FF1169">
        <w:rPr>
          <w:szCs w:val="24"/>
        </w:rPr>
        <w:t>/2025.</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A33E0" w14:textId="77777777" w:rsidR="00ED0E96" w:rsidRDefault="00ED0E96" w:rsidP="00DE1501">
      <w:pPr>
        <w:spacing w:line="240" w:lineRule="auto"/>
      </w:pPr>
      <w:r>
        <w:separator/>
      </w:r>
    </w:p>
  </w:endnote>
  <w:endnote w:type="continuationSeparator" w:id="0">
    <w:p w14:paraId="3B69CF11" w14:textId="77777777" w:rsidR="00ED0E96" w:rsidRDefault="00ED0E96"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3B6447" w:rsidRDefault="003B644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3B6447" w:rsidRDefault="003B6447">
    <w:pPr>
      <w:pStyle w:val="Rodap"/>
      <w:pBdr>
        <w:bottom w:val="single" w:sz="6" w:space="1" w:color="auto"/>
      </w:pBdr>
    </w:pPr>
  </w:p>
  <w:p w14:paraId="20AD5C33" w14:textId="5700F3A1" w:rsidR="003B6447" w:rsidRDefault="003B6447"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B6447" w:rsidRDefault="003B6447" w:rsidP="001B775B">
    <w:pPr>
      <w:pStyle w:val="Rodap"/>
      <w:ind w:left="2694"/>
      <w:rPr>
        <w:rFonts w:ascii="Arial" w:hAnsi="Arial" w:cs="Arial"/>
      </w:rPr>
    </w:pPr>
    <w:r>
      <w:rPr>
        <w:rFonts w:ascii="Arial" w:hAnsi="Arial" w:cs="Arial"/>
      </w:rPr>
      <w:t xml:space="preserve">Fone:55 3798 1155 </w:t>
    </w:r>
  </w:p>
  <w:p w14:paraId="59186FEB" w14:textId="62457C19" w:rsidR="003B6447" w:rsidRPr="00DC0D14" w:rsidRDefault="003B6447"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B6447" w:rsidRPr="00DC0D14" w:rsidRDefault="003B6447"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3B6447" w:rsidRDefault="003B644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7A075" w14:textId="77777777" w:rsidR="00ED0E96" w:rsidRDefault="00ED0E96" w:rsidP="00DE1501">
      <w:pPr>
        <w:spacing w:line="240" w:lineRule="auto"/>
      </w:pPr>
      <w:r>
        <w:separator/>
      </w:r>
    </w:p>
  </w:footnote>
  <w:footnote w:type="continuationSeparator" w:id="0">
    <w:p w14:paraId="7A8B5DD6" w14:textId="77777777" w:rsidR="00ED0E96" w:rsidRDefault="00ED0E96"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3B6447" w:rsidRDefault="003B644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3B6447" w:rsidRDefault="003B6447">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B6447" w:rsidRDefault="003B6447">
    <w:pPr>
      <w:pStyle w:val="Cabealho"/>
    </w:pPr>
  </w:p>
  <w:p w14:paraId="165F731B" w14:textId="77777777" w:rsidR="003B6447" w:rsidRPr="00E57980" w:rsidRDefault="003B6447" w:rsidP="00067DE8">
    <w:pPr>
      <w:pStyle w:val="Cabealho"/>
      <w:jc w:val="center"/>
    </w:pPr>
    <w:r w:rsidRPr="00E57980">
      <w:t>ESTADO RIO GRANDE DO SUL</w:t>
    </w:r>
  </w:p>
  <w:p w14:paraId="5E3E5F3C" w14:textId="2711F8EF" w:rsidR="003B6447" w:rsidRPr="00E57980" w:rsidRDefault="003B6447"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3B6447" w:rsidRDefault="003B644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530FEC"/>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num w:numId="1" w16cid:durableId="1576092603">
    <w:abstractNumId w:val="2"/>
  </w:num>
  <w:num w:numId="2" w16cid:durableId="963268914">
    <w:abstractNumId w:val="1"/>
  </w:num>
  <w:num w:numId="3" w16cid:durableId="333655019">
    <w:abstractNumId w:val="4"/>
  </w:num>
  <w:num w:numId="4" w16cid:durableId="1099330093">
    <w:abstractNumId w:val="8"/>
  </w:num>
  <w:num w:numId="5" w16cid:durableId="29890245">
    <w:abstractNumId w:val="3"/>
  </w:num>
  <w:num w:numId="6" w16cid:durableId="2127042954">
    <w:abstractNumId w:val="9"/>
  </w:num>
  <w:num w:numId="7" w16cid:durableId="2029872714">
    <w:abstractNumId w:val="0"/>
  </w:num>
  <w:num w:numId="8" w16cid:durableId="3508845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5561815">
    <w:abstractNumId w:val="10"/>
  </w:num>
  <w:num w:numId="10" w16cid:durableId="1705136038">
    <w:abstractNumId w:val="7"/>
  </w:num>
  <w:num w:numId="11" w16cid:durableId="416023850">
    <w:abstractNumId w:val="5"/>
  </w:num>
  <w:num w:numId="12" w16cid:durableId="3866078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4215A"/>
    <w:rsid w:val="00053593"/>
    <w:rsid w:val="00062208"/>
    <w:rsid w:val="000628F8"/>
    <w:rsid w:val="00067DE8"/>
    <w:rsid w:val="00072D08"/>
    <w:rsid w:val="00090D64"/>
    <w:rsid w:val="000A41CA"/>
    <w:rsid w:val="000B020C"/>
    <w:rsid w:val="000B21D4"/>
    <w:rsid w:val="000C0E26"/>
    <w:rsid w:val="000D4D86"/>
    <w:rsid w:val="00102C83"/>
    <w:rsid w:val="0011787C"/>
    <w:rsid w:val="00122A71"/>
    <w:rsid w:val="00127CAD"/>
    <w:rsid w:val="00140CF4"/>
    <w:rsid w:val="00163A2C"/>
    <w:rsid w:val="0016590D"/>
    <w:rsid w:val="00171008"/>
    <w:rsid w:val="001765A5"/>
    <w:rsid w:val="00185F1C"/>
    <w:rsid w:val="00190318"/>
    <w:rsid w:val="00194B64"/>
    <w:rsid w:val="00197D0C"/>
    <w:rsid w:val="001B775B"/>
    <w:rsid w:val="001C6D67"/>
    <w:rsid w:val="001E0E40"/>
    <w:rsid w:val="001F0253"/>
    <w:rsid w:val="00203113"/>
    <w:rsid w:val="00210728"/>
    <w:rsid w:val="00236372"/>
    <w:rsid w:val="00246D16"/>
    <w:rsid w:val="00261F1A"/>
    <w:rsid w:val="00297F91"/>
    <w:rsid w:val="002B12F3"/>
    <w:rsid w:val="002B5E75"/>
    <w:rsid w:val="002D337B"/>
    <w:rsid w:val="002E3B75"/>
    <w:rsid w:val="002E5F65"/>
    <w:rsid w:val="002F2784"/>
    <w:rsid w:val="002F3856"/>
    <w:rsid w:val="002F71D1"/>
    <w:rsid w:val="00331A38"/>
    <w:rsid w:val="00332D27"/>
    <w:rsid w:val="0033646C"/>
    <w:rsid w:val="0034432D"/>
    <w:rsid w:val="00347647"/>
    <w:rsid w:val="0038720B"/>
    <w:rsid w:val="003A67CA"/>
    <w:rsid w:val="003B6447"/>
    <w:rsid w:val="003E2A17"/>
    <w:rsid w:val="003F0E2C"/>
    <w:rsid w:val="003F5A49"/>
    <w:rsid w:val="00454D86"/>
    <w:rsid w:val="00482176"/>
    <w:rsid w:val="00487DDD"/>
    <w:rsid w:val="004A7765"/>
    <w:rsid w:val="004C28A3"/>
    <w:rsid w:val="004C338A"/>
    <w:rsid w:val="004C5F55"/>
    <w:rsid w:val="004C76F0"/>
    <w:rsid w:val="004D37DE"/>
    <w:rsid w:val="004E176C"/>
    <w:rsid w:val="004E7D09"/>
    <w:rsid w:val="004F2AEC"/>
    <w:rsid w:val="004F79B3"/>
    <w:rsid w:val="0050300C"/>
    <w:rsid w:val="005067CB"/>
    <w:rsid w:val="00513236"/>
    <w:rsid w:val="0051511C"/>
    <w:rsid w:val="00524174"/>
    <w:rsid w:val="00553175"/>
    <w:rsid w:val="0057404D"/>
    <w:rsid w:val="005A70C0"/>
    <w:rsid w:val="005E4BF2"/>
    <w:rsid w:val="006039B0"/>
    <w:rsid w:val="00607F65"/>
    <w:rsid w:val="006159A3"/>
    <w:rsid w:val="00627059"/>
    <w:rsid w:val="006276CE"/>
    <w:rsid w:val="00632181"/>
    <w:rsid w:val="00641A0C"/>
    <w:rsid w:val="00645CA3"/>
    <w:rsid w:val="006505A6"/>
    <w:rsid w:val="00657198"/>
    <w:rsid w:val="00681EF7"/>
    <w:rsid w:val="006961CF"/>
    <w:rsid w:val="006A43E4"/>
    <w:rsid w:val="006B5CCA"/>
    <w:rsid w:val="006B5EC5"/>
    <w:rsid w:val="006C5B4A"/>
    <w:rsid w:val="006E1516"/>
    <w:rsid w:val="006E215A"/>
    <w:rsid w:val="006F063D"/>
    <w:rsid w:val="00703836"/>
    <w:rsid w:val="0071064B"/>
    <w:rsid w:val="007119C2"/>
    <w:rsid w:val="00715F1E"/>
    <w:rsid w:val="007335F5"/>
    <w:rsid w:val="00742140"/>
    <w:rsid w:val="00742647"/>
    <w:rsid w:val="007578F9"/>
    <w:rsid w:val="0076622F"/>
    <w:rsid w:val="00792790"/>
    <w:rsid w:val="007A20D8"/>
    <w:rsid w:val="007A3031"/>
    <w:rsid w:val="007A6956"/>
    <w:rsid w:val="007A75A4"/>
    <w:rsid w:val="007B3D19"/>
    <w:rsid w:val="007B4C5E"/>
    <w:rsid w:val="007C6134"/>
    <w:rsid w:val="007F2923"/>
    <w:rsid w:val="007F45FB"/>
    <w:rsid w:val="007F6CFB"/>
    <w:rsid w:val="00827996"/>
    <w:rsid w:val="00833BF7"/>
    <w:rsid w:val="00836B83"/>
    <w:rsid w:val="00860FB3"/>
    <w:rsid w:val="00874DB2"/>
    <w:rsid w:val="00881DE2"/>
    <w:rsid w:val="00885B74"/>
    <w:rsid w:val="00887E78"/>
    <w:rsid w:val="00890BEE"/>
    <w:rsid w:val="008C259A"/>
    <w:rsid w:val="008D0483"/>
    <w:rsid w:val="008D47D6"/>
    <w:rsid w:val="00905880"/>
    <w:rsid w:val="00911831"/>
    <w:rsid w:val="009452F8"/>
    <w:rsid w:val="009618E7"/>
    <w:rsid w:val="00963B07"/>
    <w:rsid w:val="00994477"/>
    <w:rsid w:val="009A6214"/>
    <w:rsid w:val="009D627C"/>
    <w:rsid w:val="009F3417"/>
    <w:rsid w:val="00A04A60"/>
    <w:rsid w:val="00A06D37"/>
    <w:rsid w:val="00A21F8E"/>
    <w:rsid w:val="00A253A5"/>
    <w:rsid w:val="00A25BD2"/>
    <w:rsid w:val="00A44343"/>
    <w:rsid w:val="00A460E6"/>
    <w:rsid w:val="00A501D2"/>
    <w:rsid w:val="00A535A4"/>
    <w:rsid w:val="00A53FC5"/>
    <w:rsid w:val="00A7221C"/>
    <w:rsid w:val="00A75514"/>
    <w:rsid w:val="00A90341"/>
    <w:rsid w:val="00A93849"/>
    <w:rsid w:val="00AC1FEC"/>
    <w:rsid w:val="00B12809"/>
    <w:rsid w:val="00B26EC1"/>
    <w:rsid w:val="00B336A8"/>
    <w:rsid w:val="00B442B0"/>
    <w:rsid w:val="00B533A3"/>
    <w:rsid w:val="00B70CE7"/>
    <w:rsid w:val="00B80BD6"/>
    <w:rsid w:val="00B966F8"/>
    <w:rsid w:val="00BE0D6B"/>
    <w:rsid w:val="00BE3ABD"/>
    <w:rsid w:val="00C00EAE"/>
    <w:rsid w:val="00C20DE2"/>
    <w:rsid w:val="00C26A05"/>
    <w:rsid w:val="00C46386"/>
    <w:rsid w:val="00C54433"/>
    <w:rsid w:val="00C6164F"/>
    <w:rsid w:val="00C95936"/>
    <w:rsid w:val="00CA3950"/>
    <w:rsid w:val="00CA73A0"/>
    <w:rsid w:val="00CB609E"/>
    <w:rsid w:val="00CC4DE6"/>
    <w:rsid w:val="00CF5777"/>
    <w:rsid w:val="00D0081A"/>
    <w:rsid w:val="00D01C62"/>
    <w:rsid w:val="00D04E64"/>
    <w:rsid w:val="00D07E2A"/>
    <w:rsid w:val="00D24DB5"/>
    <w:rsid w:val="00D357D4"/>
    <w:rsid w:val="00D42F43"/>
    <w:rsid w:val="00D44B03"/>
    <w:rsid w:val="00D45D00"/>
    <w:rsid w:val="00DB2F7A"/>
    <w:rsid w:val="00DC0D14"/>
    <w:rsid w:val="00DC322F"/>
    <w:rsid w:val="00DD20FA"/>
    <w:rsid w:val="00DD4840"/>
    <w:rsid w:val="00DE1501"/>
    <w:rsid w:val="00DE3FEB"/>
    <w:rsid w:val="00DE686F"/>
    <w:rsid w:val="00DF0758"/>
    <w:rsid w:val="00E0411B"/>
    <w:rsid w:val="00E078F6"/>
    <w:rsid w:val="00E27560"/>
    <w:rsid w:val="00E37B23"/>
    <w:rsid w:val="00E40E2F"/>
    <w:rsid w:val="00E504E8"/>
    <w:rsid w:val="00E52691"/>
    <w:rsid w:val="00E57980"/>
    <w:rsid w:val="00E615BA"/>
    <w:rsid w:val="00E66C37"/>
    <w:rsid w:val="00E71EDC"/>
    <w:rsid w:val="00EB5DA4"/>
    <w:rsid w:val="00EC00B1"/>
    <w:rsid w:val="00ED0E96"/>
    <w:rsid w:val="00ED261C"/>
    <w:rsid w:val="00EE32BB"/>
    <w:rsid w:val="00F06B62"/>
    <w:rsid w:val="00F17884"/>
    <w:rsid w:val="00F405FF"/>
    <w:rsid w:val="00F47E30"/>
    <w:rsid w:val="00F50665"/>
    <w:rsid w:val="00F52299"/>
    <w:rsid w:val="00FB7654"/>
    <w:rsid w:val="00FF1169"/>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3279</TotalTime>
  <Pages>32</Pages>
  <Words>12602</Words>
  <Characters>68052</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II</cp:lastModifiedBy>
  <cp:revision>45</cp:revision>
  <cp:lastPrinted>2024-12-11T19:42:00Z</cp:lastPrinted>
  <dcterms:created xsi:type="dcterms:W3CDTF">2024-02-27T11:10:00Z</dcterms:created>
  <dcterms:modified xsi:type="dcterms:W3CDTF">2025-04-04T11:27:00Z</dcterms:modified>
</cp:coreProperties>
</file>