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E99551" w14:textId="61EDE422" w:rsidR="003E76FE" w:rsidRPr="003D022D" w:rsidRDefault="003D022D" w:rsidP="003D022D">
      <w:pPr>
        <w:jc w:val="center"/>
        <w:rPr>
          <w:b/>
          <w:bCs/>
        </w:rPr>
      </w:pPr>
      <w:r w:rsidRPr="003D022D">
        <w:rPr>
          <w:b/>
          <w:bCs/>
        </w:rPr>
        <w:t>TERMO DE REFERÊNCIA</w:t>
      </w:r>
    </w:p>
    <w:p w14:paraId="62D32D18" w14:textId="77777777" w:rsidR="003D022D" w:rsidRDefault="003D022D"/>
    <w:p w14:paraId="796FE0AC" w14:textId="77777777" w:rsidR="003D022D" w:rsidRDefault="003D022D"/>
    <w:p w14:paraId="4828FE85" w14:textId="77777777" w:rsidR="003D022D" w:rsidRDefault="003D022D"/>
    <w:p w14:paraId="37D6A332" w14:textId="79CEF0E9" w:rsidR="003D022D" w:rsidRDefault="00EE4456" w:rsidP="00EE445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r>
        <w:rPr>
          <w:sz w:val="22"/>
          <w:szCs w:val="22"/>
        </w:rPr>
        <w:t>Secret</w:t>
      </w:r>
      <w:r>
        <w:rPr>
          <w:sz w:val="22"/>
          <w:szCs w:val="22"/>
        </w:rPr>
        <w:t>a</w:t>
      </w:r>
      <w:r>
        <w:rPr>
          <w:sz w:val="22"/>
          <w:szCs w:val="22"/>
        </w:rPr>
        <w:t>ria de Educação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Cultura e Desportos</w:t>
      </w:r>
      <w:r>
        <w:rPr>
          <w:sz w:val="22"/>
          <w:szCs w:val="22"/>
        </w:rPr>
        <w:t xml:space="preserve">, solicita a </w:t>
      </w:r>
      <w:r w:rsidR="003D022D">
        <w:rPr>
          <w:sz w:val="22"/>
          <w:szCs w:val="22"/>
        </w:rPr>
        <w:t xml:space="preserve">Contratação </w:t>
      </w:r>
      <w:r>
        <w:rPr>
          <w:sz w:val="22"/>
          <w:szCs w:val="22"/>
        </w:rPr>
        <w:t>de Empresa para</w:t>
      </w:r>
      <w:r w:rsidR="003D022D" w:rsidRPr="00A45E99">
        <w:rPr>
          <w:sz w:val="22"/>
          <w:szCs w:val="22"/>
        </w:rPr>
        <w:t xml:space="preserve"> Prestação de Serviços de Vigilância Desarmada </w:t>
      </w:r>
      <w:r w:rsidR="003D022D">
        <w:rPr>
          <w:sz w:val="22"/>
          <w:szCs w:val="22"/>
        </w:rPr>
        <w:t>para</w:t>
      </w:r>
      <w:r w:rsidR="00064CC7">
        <w:rPr>
          <w:sz w:val="22"/>
          <w:szCs w:val="22"/>
        </w:rPr>
        <w:t xml:space="preserve"> atender a demanda</w:t>
      </w:r>
      <w:r w:rsidR="003D022D">
        <w:rPr>
          <w:sz w:val="22"/>
          <w:szCs w:val="22"/>
        </w:rPr>
        <w:t xml:space="preserve"> </w:t>
      </w:r>
      <w:r w:rsidR="00064CC7">
        <w:rPr>
          <w:sz w:val="22"/>
          <w:szCs w:val="22"/>
        </w:rPr>
        <w:t>d</w:t>
      </w:r>
      <w:r w:rsidR="003D022D" w:rsidRPr="00A45E99">
        <w:rPr>
          <w:sz w:val="22"/>
          <w:szCs w:val="22"/>
        </w:rPr>
        <w:t>as</w:t>
      </w:r>
      <w:r>
        <w:rPr>
          <w:sz w:val="22"/>
          <w:szCs w:val="22"/>
        </w:rPr>
        <w:t xml:space="preserve"> seguintes </w:t>
      </w:r>
      <w:r w:rsidR="003D022D" w:rsidRPr="00A45E99">
        <w:rPr>
          <w:sz w:val="22"/>
          <w:szCs w:val="22"/>
        </w:rPr>
        <w:t>Escolas do Município de Rodeio Bonito - RS,</w:t>
      </w:r>
      <w:r>
        <w:rPr>
          <w:sz w:val="22"/>
          <w:szCs w:val="22"/>
        </w:rPr>
        <w:t xml:space="preserve"> </w:t>
      </w:r>
      <w:r w:rsidRPr="00A45E99">
        <w:rPr>
          <w:b/>
          <w:sz w:val="22"/>
          <w:szCs w:val="22"/>
        </w:rPr>
        <w:t>Escola</w:t>
      </w:r>
      <w:r>
        <w:rPr>
          <w:b/>
          <w:sz w:val="22"/>
          <w:szCs w:val="22"/>
        </w:rPr>
        <w:t xml:space="preserve"> de Educação</w:t>
      </w:r>
      <w:r w:rsidRPr="00A45E99">
        <w:rPr>
          <w:b/>
          <w:sz w:val="22"/>
          <w:szCs w:val="22"/>
        </w:rPr>
        <w:t xml:space="preserve"> Infantil EMEI Mundo da Criança</w:t>
      </w:r>
      <w:r w:rsidRPr="00A45E99">
        <w:rPr>
          <w:sz w:val="22"/>
          <w:szCs w:val="22"/>
        </w:rPr>
        <w:t>,</w:t>
      </w:r>
      <w:r>
        <w:rPr>
          <w:sz w:val="22"/>
          <w:szCs w:val="22"/>
        </w:rPr>
        <w:t xml:space="preserve"> </w:t>
      </w:r>
      <w:r w:rsidRPr="00A45E99">
        <w:rPr>
          <w:b/>
          <w:sz w:val="22"/>
          <w:szCs w:val="22"/>
        </w:rPr>
        <w:t xml:space="preserve">Escola Municipal </w:t>
      </w:r>
      <w:r>
        <w:rPr>
          <w:b/>
          <w:sz w:val="22"/>
          <w:szCs w:val="22"/>
        </w:rPr>
        <w:t xml:space="preserve">de Ensino Fundamental </w:t>
      </w:r>
      <w:r w:rsidRPr="00A45E99">
        <w:rPr>
          <w:b/>
          <w:sz w:val="22"/>
          <w:szCs w:val="22"/>
        </w:rPr>
        <w:t xml:space="preserve">Evaldo Roberto </w:t>
      </w:r>
      <w:proofErr w:type="spellStart"/>
      <w:r w:rsidRPr="00A45E99">
        <w:rPr>
          <w:b/>
          <w:sz w:val="22"/>
          <w:szCs w:val="22"/>
        </w:rPr>
        <w:t>Nickhorn</w:t>
      </w:r>
      <w:proofErr w:type="spellEnd"/>
      <w:r>
        <w:rPr>
          <w:sz w:val="22"/>
          <w:szCs w:val="22"/>
        </w:rPr>
        <w:t xml:space="preserve">, </w:t>
      </w:r>
      <w:r w:rsidRPr="00A45E99">
        <w:rPr>
          <w:b/>
          <w:sz w:val="22"/>
          <w:szCs w:val="22"/>
        </w:rPr>
        <w:t xml:space="preserve">Escola Municipal </w:t>
      </w:r>
      <w:r>
        <w:rPr>
          <w:b/>
          <w:sz w:val="22"/>
          <w:szCs w:val="22"/>
        </w:rPr>
        <w:t xml:space="preserve">de Ensino Fundamental </w:t>
      </w:r>
      <w:r w:rsidRPr="00A45E99">
        <w:rPr>
          <w:b/>
          <w:sz w:val="22"/>
          <w:szCs w:val="22"/>
        </w:rPr>
        <w:t>Santa Bárbara</w:t>
      </w:r>
      <w:r>
        <w:rPr>
          <w:b/>
          <w:sz w:val="22"/>
          <w:szCs w:val="22"/>
        </w:rPr>
        <w:t xml:space="preserve"> e </w:t>
      </w:r>
      <w:r w:rsidRPr="00A45E99">
        <w:rPr>
          <w:b/>
          <w:sz w:val="22"/>
          <w:szCs w:val="22"/>
        </w:rPr>
        <w:t xml:space="preserve">Escola Estadual </w:t>
      </w:r>
      <w:r>
        <w:rPr>
          <w:b/>
          <w:sz w:val="22"/>
          <w:szCs w:val="22"/>
        </w:rPr>
        <w:t xml:space="preserve">de Ensino Fundamental </w:t>
      </w:r>
      <w:r w:rsidRPr="00A45E99">
        <w:rPr>
          <w:b/>
          <w:sz w:val="22"/>
          <w:szCs w:val="22"/>
        </w:rPr>
        <w:t>Graciliano Ramos</w:t>
      </w:r>
      <w:r w:rsidRPr="00A45E99">
        <w:rPr>
          <w:sz w:val="22"/>
          <w:szCs w:val="22"/>
        </w:rPr>
        <w:t>,</w:t>
      </w:r>
      <w:r w:rsidRPr="00A45E99">
        <w:rPr>
          <w:sz w:val="22"/>
          <w:szCs w:val="22"/>
        </w:rPr>
        <w:t xml:space="preserve"> </w:t>
      </w:r>
      <w:r w:rsidR="003D022D" w:rsidRPr="00A45E99">
        <w:rPr>
          <w:sz w:val="22"/>
          <w:szCs w:val="22"/>
        </w:rPr>
        <w:t>de acordo com as seguintes especificações:</w:t>
      </w:r>
    </w:p>
    <w:p w14:paraId="403F8F4E" w14:textId="77777777" w:rsidR="003D022D" w:rsidRPr="00A45E99" w:rsidRDefault="003D022D" w:rsidP="00EE4456">
      <w:pPr>
        <w:spacing w:line="360" w:lineRule="auto"/>
        <w:jc w:val="both"/>
        <w:rPr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0"/>
        <w:gridCol w:w="962"/>
        <w:gridCol w:w="809"/>
        <w:gridCol w:w="711"/>
        <w:gridCol w:w="809"/>
        <w:gridCol w:w="6283"/>
      </w:tblGrid>
      <w:tr w:rsidR="000D34AF" w:rsidRPr="00A45E99" w14:paraId="1759A176" w14:textId="77777777" w:rsidTr="000D34AF">
        <w:tc>
          <w:tcPr>
            <w:tcW w:w="188" w:type="pct"/>
          </w:tcPr>
          <w:p w14:paraId="510A85F7" w14:textId="3DAF22E6" w:rsidR="000D34AF" w:rsidRPr="00A45E99" w:rsidRDefault="000D34AF" w:rsidP="000D34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Item</w:t>
            </w:r>
          </w:p>
        </w:tc>
        <w:tc>
          <w:tcPr>
            <w:tcW w:w="280" w:type="pct"/>
          </w:tcPr>
          <w:p w14:paraId="43719EB7" w14:textId="77777777" w:rsidR="000D34AF" w:rsidRDefault="000D34AF" w:rsidP="000D34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Pessoas/</w:t>
            </w:r>
          </w:p>
          <w:p w14:paraId="1BC24846" w14:textId="299BAF8F" w:rsidR="000D34AF" w:rsidRPr="00A45E99" w:rsidRDefault="000D34AF" w:rsidP="000D34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Posto</w:t>
            </w:r>
          </w:p>
        </w:tc>
        <w:tc>
          <w:tcPr>
            <w:tcW w:w="250" w:type="pct"/>
          </w:tcPr>
          <w:p w14:paraId="1129EE67" w14:textId="77777777" w:rsidR="000D34AF" w:rsidRDefault="000D34AF" w:rsidP="000D34AF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Quant.</w:t>
            </w:r>
          </w:p>
          <w:p w14:paraId="075B5C5B" w14:textId="31954188" w:rsidR="000D34AF" w:rsidRPr="00A45E99" w:rsidRDefault="000D34AF" w:rsidP="000D34AF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Postos</w:t>
            </w:r>
          </w:p>
        </w:tc>
        <w:tc>
          <w:tcPr>
            <w:tcW w:w="250" w:type="pct"/>
          </w:tcPr>
          <w:p w14:paraId="56F2C801" w14:textId="0748DC7B" w:rsidR="000D34AF" w:rsidRPr="00A45E99" w:rsidRDefault="000D34AF" w:rsidP="000D34AF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Unid.</w:t>
            </w:r>
          </w:p>
        </w:tc>
        <w:tc>
          <w:tcPr>
            <w:tcW w:w="265" w:type="pct"/>
          </w:tcPr>
          <w:p w14:paraId="7C4548FE" w14:textId="498AE62B" w:rsidR="000D34AF" w:rsidRPr="00A45E99" w:rsidRDefault="000D34AF" w:rsidP="000D34AF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Quant.</w:t>
            </w:r>
          </w:p>
        </w:tc>
        <w:tc>
          <w:tcPr>
            <w:tcW w:w="3767" w:type="pct"/>
          </w:tcPr>
          <w:p w14:paraId="3AEFAA00" w14:textId="6A0C7DDC" w:rsidR="000D34AF" w:rsidRPr="00A45E99" w:rsidRDefault="000D34AF" w:rsidP="000D34AF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0D34AF" w:rsidRPr="00A45E99" w14:paraId="71D45F4D" w14:textId="77777777" w:rsidTr="000D34AF">
        <w:tc>
          <w:tcPr>
            <w:tcW w:w="188" w:type="pct"/>
          </w:tcPr>
          <w:p w14:paraId="2E79233F" w14:textId="77777777" w:rsidR="000D34AF" w:rsidRPr="00A45E99" w:rsidRDefault="000D34AF" w:rsidP="000D34AF">
            <w:pPr>
              <w:jc w:val="center"/>
              <w:rPr>
                <w:sz w:val="22"/>
                <w:szCs w:val="22"/>
              </w:rPr>
            </w:pPr>
          </w:p>
          <w:p w14:paraId="7849F210" w14:textId="77777777" w:rsidR="000D34AF" w:rsidRPr="00A45E99" w:rsidRDefault="000D34AF" w:rsidP="000D34AF">
            <w:pPr>
              <w:jc w:val="center"/>
              <w:rPr>
                <w:sz w:val="22"/>
                <w:szCs w:val="22"/>
              </w:rPr>
            </w:pPr>
            <w:r w:rsidRPr="00A45E99">
              <w:rPr>
                <w:sz w:val="22"/>
                <w:szCs w:val="22"/>
              </w:rPr>
              <w:t>01</w:t>
            </w:r>
          </w:p>
          <w:p w14:paraId="47D84945" w14:textId="77777777" w:rsidR="000D34AF" w:rsidRPr="00A45E99" w:rsidRDefault="000D34AF" w:rsidP="000D34AF">
            <w:pPr>
              <w:jc w:val="center"/>
              <w:rPr>
                <w:sz w:val="22"/>
                <w:szCs w:val="22"/>
              </w:rPr>
            </w:pPr>
          </w:p>
          <w:p w14:paraId="4F7FC6D7" w14:textId="77777777" w:rsidR="000D34AF" w:rsidRPr="00A45E99" w:rsidRDefault="000D34AF" w:rsidP="000D34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0" w:type="pct"/>
          </w:tcPr>
          <w:p w14:paraId="73FBF9B9" w14:textId="77777777" w:rsidR="000D34AF" w:rsidRPr="00A45E99" w:rsidRDefault="000D34AF" w:rsidP="000D34AF">
            <w:pPr>
              <w:jc w:val="center"/>
              <w:rPr>
                <w:sz w:val="22"/>
                <w:szCs w:val="22"/>
              </w:rPr>
            </w:pPr>
          </w:p>
          <w:p w14:paraId="24A82352" w14:textId="77777777" w:rsidR="000D34AF" w:rsidRPr="00A45E99" w:rsidRDefault="000D34AF" w:rsidP="000D34AF">
            <w:pPr>
              <w:jc w:val="center"/>
              <w:rPr>
                <w:sz w:val="22"/>
                <w:szCs w:val="22"/>
              </w:rPr>
            </w:pPr>
            <w:r w:rsidRPr="00A45E99">
              <w:rPr>
                <w:sz w:val="22"/>
                <w:szCs w:val="22"/>
              </w:rPr>
              <w:t>01 Pessoa</w:t>
            </w:r>
          </w:p>
          <w:p w14:paraId="615FD708" w14:textId="77777777" w:rsidR="000D34AF" w:rsidRPr="00A45E99" w:rsidRDefault="000D34AF" w:rsidP="000D34AF">
            <w:pPr>
              <w:jc w:val="center"/>
              <w:rPr>
                <w:sz w:val="22"/>
                <w:szCs w:val="22"/>
              </w:rPr>
            </w:pPr>
          </w:p>
          <w:p w14:paraId="34C92A5E" w14:textId="77777777" w:rsidR="000D34AF" w:rsidRPr="00A45E99" w:rsidRDefault="000D34AF" w:rsidP="000D34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0" w:type="pct"/>
          </w:tcPr>
          <w:p w14:paraId="6D2A9D43" w14:textId="03B98690" w:rsidR="000D34AF" w:rsidRPr="00A45E99" w:rsidRDefault="000D34AF" w:rsidP="000D34AF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45E99">
              <w:rPr>
                <w:sz w:val="22"/>
                <w:szCs w:val="22"/>
              </w:rPr>
              <w:t>01</w:t>
            </w:r>
          </w:p>
        </w:tc>
        <w:tc>
          <w:tcPr>
            <w:tcW w:w="250" w:type="pct"/>
          </w:tcPr>
          <w:p w14:paraId="246B3789" w14:textId="2E624D97" w:rsidR="000D34AF" w:rsidRPr="00A45E99" w:rsidRDefault="000D34AF" w:rsidP="000D34AF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Mês</w:t>
            </w:r>
          </w:p>
        </w:tc>
        <w:tc>
          <w:tcPr>
            <w:tcW w:w="265" w:type="pct"/>
          </w:tcPr>
          <w:p w14:paraId="03513E36" w14:textId="355B304B" w:rsidR="000D34AF" w:rsidRPr="00A45E99" w:rsidRDefault="000D34AF" w:rsidP="000D34AF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3767" w:type="pct"/>
          </w:tcPr>
          <w:p w14:paraId="2F04316E" w14:textId="5E66694D" w:rsidR="000D34AF" w:rsidRPr="00A45E99" w:rsidRDefault="000D34AF" w:rsidP="00EE4456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5E99">
              <w:rPr>
                <w:sz w:val="22"/>
                <w:szCs w:val="22"/>
              </w:rPr>
              <w:t xml:space="preserve">Prestação de serviços terceirizados, de natureza continuada, de vigilância desarmada que compreenderá, além da mão de obra, o fornecimento de uniformes e o emprego de todos os equipamentos, ferramentas e EPIs necessários à execução dos serviços nas dependências do prédio da </w:t>
            </w:r>
            <w:r w:rsidRPr="00A45E99">
              <w:rPr>
                <w:b/>
                <w:sz w:val="22"/>
                <w:szCs w:val="22"/>
              </w:rPr>
              <w:t>Escola</w:t>
            </w:r>
            <w:r>
              <w:rPr>
                <w:b/>
                <w:sz w:val="22"/>
                <w:szCs w:val="22"/>
              </w:rPr>
              <w:t xml:space="preserve"> de Educação</w:t>
            </w:r>
            <w:r w:rsidRPr="00A45E99">
              <w:rPr>
                <w:b/>
                <w:sz w:val="22"/>
                <w:szCs w:val="22"/>
              </w:rPr>
              <w:t xml:space="preserve"> Infantil EMEI Mundo da Criança</w:t>
            </w:r>
            <w:r w:rsidRPr="00A45E99">
              <w:rPr>
                <w:sz w:val="22"/>
                <w:szCs w:val="22"/>
              </w:rPr>
              <w:t>, de segunda à sexta-feira, no horário das 07h às 17:30h.</w:t>
            </w:r>
          </w:p>
        </w:tc>
      </w:tr>
      <w:tr w:rsidR="000D34AF" w:rsidRPr="00A45E99" w14:paraId="0C38F7B4" w14:textId="77777777" w:rsidTr="000D34AF">
        <w:tc>
          <w:tcPr>
            <w:tcW w:w="188" w:type="pct"/>
          </w:tcPr>
          <w:p w14:paraId="7B590561" w14:textId="77777777" w:rsidR="000D34AF" w:rsidRPr="00A45E99" w:rsidRDefault="000D34AF" w:rsidP="000D34AF">
            <w:pPr>
              <w:jc w:val="center"/>
              <w:rPr>
                <w:sz w:val="22"/>
                <w:szCs w:val="22"/>
              </w:rPr>
            </w:pPr>
            <w:r w:rsidRPr="00A45E99">
              <w:rPr>
                <w:sz w:val="22"/>
                <w:szCs w:val="22"/>
              </w:rPr>
              <w:t>02</w:t>
            </w:r>
          </w:p>
        </w:tc>
        <w:tc>
          <w:tcPr>
            <w:tcW w:w="280" w:type="pct"/>
          </w:tcPr>
          <w:p w14:paraId="2130568C" w14:textId="77777777" w:rsidR="000D34AF" w:rsidRPr="00A45E99" w:rsidRDefault="000D34AF" w:rsidP="000D34AF">
            <w:pPr>
              <w:jc w:val="center"/>
              <w:rPr>
                <w:sz w:val="22"/>
                <w:szCs w:val="22"/>
              </w:rPr>
            </w:pPr>
            <w:r w:rsidRPr="00A45E99">
              <w:rPr>
                <w:sz w:val="22"/>
                <w:szCs w:val="22"/>
              </w:rPr>
              <w:t>01 Pessoa</w:t>
            </w:r>
          </w:p>
          <w:p w14:paraId="5674F985" w14:textId="77777777" w:rsidR="000D34AF" w:rsidRPr="00A45E99" w:rsidRDefault="000D34AF" w:rsidP="000D34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0" w:type="pct"/>
          </w:tcPr>
          <w:p w14:paraId="2C4699A9" w14:textId="7F6C00B9" w:rsidR="000D34AF" w:rsidRPr="00A45E99" w:rsidRDefault="000D34AF" w:rsidP="000D34AF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45E99">
              <w:rPr>
                <w:sz w:val="22"/>
                <w:szCs w:val="22"/>
              </w:rPr>
              <w:t>01</w:t>
            </w:r>
          </w:p>
        </w:tc>
        <w:tc>
          <w:tcPr>
            <w:tcW w:w="250" w:type="pct"/>
          </w:tcPr>
          <w:p w14:paraId="60955A27" w14:textId="1272B5C4" w:rsidR="000D34AF" w:rsidRPr="00A45E99" w:rsidRDefault="000D34AF" w:rsidP="000D34AF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Mês</w:t>
            </w:r>
          </w:p>
        </w:tc>
        <w:tc>
          <w:tcPr>
            <w:tcW w:w="265" w:type="pct"/>
          </w:tcPr>
          <w:p w14:paraId="5CBD9502" w14:textId="0D93A50C" w:rsidR="000D34AF" w:rsidRPr="00A45E99" w:rsidRDefault="000D34AF" w:rsidP="000D34AF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3767" w:type="pct"/>
          </w:tcPr>
          <w:p w14:paraId="76722CF7" w14:textId="19E28B5D" w:rsidR="000D34AF" w:rsidRPr="00A45E99" w:rsidRDefault="000D34AF" w:rsidP="00EE4456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5E99">
              <w:rPr>
                <w:sz w:val="22"/>
                <w:szCs w:val="22"/>
              </w:rPr>
              <w:t xml:space="preserve">Prestação de serviços terceirizados, de natureza continuada, de vigilância desarmada que compreenderá, além da mão de obra, o fornecimento de uniformes e o emprego de todos os equipamentos, ferramentas e EPIs necessários à execução dos serviços nas dependências do prédio da </w:t>
            </w:r>
            <w:r w:rsidRPr="00A45E99">
              <w:rPr>
                <w:b/>
                <w:sz w:val="22"/>
                <w:szCs w:val="22"/>
              </w:rPr>
              <w:t xml:space="preserve">Escola Municipal </w:t>
            </w:r>
            <w:r>
              <w:rPr>
                <w:b/>
                <w:sz w:val="22"/>
                <w:szCs w:val="22"/>
              </w:rPr>
              <w:t xml:space="preserve">de Ensino Fundamental </w:t>
            </w:r>
            <w:r w:rsidRPr="00A45E99">
              <w:rPr>
                <w:b/>
                <w:sz w:val="22"/>
                <w:szCs w:val="22"/>
              </w:rPr>
              <w:t xml:space="preserve">Evaldo Roberto </w:t>
            </w:r>
            <w:proofErr w:type="spellStart"/>
            <w:r w:rsidRPr="00A45E99">
              <w:rPr>
                <w:b/>
                <w:sz w:val="22"/>
                <w:szCs w:val="22"/>
              </w:rPr>
              <w:t>Nickhorn</w:t>
            </w:r>
            <w:proofErr w:type="spellEnd"/>
            <w:r w:rsidRPr="00A45E99">
              <w:rPr>
                <w:sz w:val="22"/>
                <w:szCs w:val="22"/>
              </w:rPr>
              <w:t>, de segunda à sexta-feira, no horário das 07h às 12h e das 12:30h às 17:30h.</w:t>
            </w:r>
          </w:p>
        </w:tc>
      </w:tr>
      <w:tr w:rsidR="000D34AF" w:rsidRPr="00A45E99" w14:paraId="0E89D290" w14:textId="77777777" w:rsidTr="000D34AF">
        <w:tc>
          <w:tcPr>
            <w:tcW w:w="188" w:type="pct"/>
          </w:tcPr>
          <w:p w14:paraId="008366D2" w14:textId="77777777" w:rsidR="000D34AF" w:rsidRPr="00A45E99" w:rsidRDefault="000D34AF" w:rsidP="000D34AF">
            <w:pPr>
              <w:jc w:val="center"/>
              <w:rPr>
                <w:sz w:val="22"/>
                <w:szCs w:val="22"/>
              </w:rPr>
            </w:pPr>
            <w:r w:rsidRPr="00A45E99">
              <w:rPr>
                <w:sz w:val="22"/>
                <w:szCs w:val="22"/>
              </w:rPr>
              <w:t>03</w:t>
            </w:r>
          </w:p>
        </w:tc>
        <w:tc>
          <w:tcPr>
            <w:tcW w:w="280" w:type="pct"/>
          </w:tcPr>
          <w:p w14:paraId="4C0C4321" w14:textId="77777777" w:rsidR="000D34AF" w:rsidRPr="00A45E99" w:rsidRDefault="000D34AF" w:rsidP="000D34AF">
            <w:pPr>
              <w:jc w:val="center"/>
              <w:rPr>
                <w:sz w:val="22"/>
                <w:szCs w:val="22"/>
              </w:rPr>
            </w:pPr>
            <w:r w:rsidRPr="00A45E99">
              <w:rPr>
                <w:sz w:val="22"/>
                <w:szCs w:val="22"/>
              </w:rPr>
              <w:t>01 Pessoa</w:t>
            </w:r>
          </w:p>
          <w:p w14:paraId="0D7835B7" w14:textId="77777777" w:rsidR="000D34AF" w:rsidRPr="00A45E99" w:rsidRDefault="000D34AF" w:rsidP="000D34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0" w:type="pct"/>
          </w:tcPr>
          <w:p w14:paraId="290B8BBE" w14:textId="6D64C52C" w:rsidR="000D34AF" w:rsidRPr="00A45E99" w:rsidRDefault="000D34AF" w:rsidP="000D34AF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45E99">
              <w:rPr>
                <w:sz w:val="22"/>
                <w:szCs w:val="22"/>
              </w:rPr>
              <w:t>01</w:t>
            </w:r>
          </w:p>
        </w:tc>
        <w:tc>
          <w:tcPr>
            <w:tcW w:w="250" w:type="pct"/>
          </w:tcPr>
          <w:p w14:paraId="57B15B8F" w14:textId="3DFDE729" w:rsidR="000D34AF" w:rsidRPr="00A45E99" w:rsidRDefault="000D34AF" w:rsidP="000D34AF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Mês</w:t>
            </w:r>
          </w:p>
        </w:tc>
        <w:tc>
          <w:tcPr>
            <w:tcW w:w="265" w:type="pct"/>
          </w:tcPr>
          <w:p w14:paraId="567C4AEE" w14:textId="5AEBD4B5" w:rsidR="000D34AF" w:rsidRPr="00A45E99" w:rsidRDefault="000D34AF" w:rsidP="000D34AF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3767" w:type="pct"/>
          </w:tcPr>
          <w:p w14:paraId="40ABC61C" w14:textId="230920D7" w:rsidR="000D34AF" w:rsidRPr="00A45E99" w:rsidRDefault="000D34AF" w:rsidP="00EE4456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5E99">
              <w:rPr>
                <w:sz w:val="22"/>
                <w:szCs w:val="22"/>
              </w:rPr>
              <w:t xml:space="preserve">Prestação de serviços terceirizados, de natureza continuada, de vigilância desarmada que compreenderá, além da mão de obra, o fornecimento de uniformes e o emprego de todos os equipamentos, ferramentas e EPIs necessários à execução dos serviços nas dependências do prédio da </w:t>
            </w:r>
            <w:r w:rsidRPr="00A45E99">
              <w:rPr>
                <w:b/>
                <w:sz w:val="22"/>
                <w:szCs w:val="22"/>
              </w:rPr>
              <w:t xml:space="preserve">Escola Municipal </w:t>
            </w:r>
            <w:r>
              <w:rPr>
                <w:b/>
                <w:sz w:val="22"/>
                <w:szCs w:val="22"/>
              </w:rPr>
              <w:t xml:space="preserve">de Ensino Fundamental </w:t>
            </w:r>
            <w:r w:rsidRPr="00A45E99">
              <w:rPr>
                <w:b/>
                <w:sz w:val="22"/>
                <w:szCs w:val="22"/>
              </w:rPr>
              <w:t>Santa Bárbara</w:t>
            </w:r>
            <w:r w:rsidRPr="00A45E99">
              <w:rPr>
                <w:sz w:val="22"/>
                <w:szCs w:val="22"/>
              </w:rPr>
              <w:t>, de segunda à sexta-feira, no horário das 07h às 17:30h.</w:t>
            </w:r>
          </w:p>
        </w:tc>
      </w:tr>
      <w:tr w:rsidR="000D34AF" w:rsidRPr="00A45E99" w14:paraId="58966B4E" w14:textId="77777777" w:rsidTr="000D34AF">
        <w:tc>
          <w:tcPr>
            <w:tcW w:w="188" w:type="pct"/>
          </w:tcPr>
          <w:p w14:paraId="585F850D" w14:textId="77777777" w:rsidR="000D34AF" w:rsidRPr="00A45E99" w:rsidRDefault="000D34AF" w:rsidP="000D34AF">
            <w:pPr>
              <w:jc w:val="center"/>
              <w:rPr>
                <w:sz w:val="22"/>
                <w:szCs w:val="22"/>
              </w:rPr>
            </w:pPr>
          </w:p>
          <w:p w14:paraId="63801A0A" w14:textId="77777777" w:rsidR="000D34AF" w:rsidRPr="00A45E99" w:rsidRDefault="000D34AF" w:rsidP="000D34AF">
            <w:pPr>
              <w:jc w:val="center"/>
              <w:rPr>
                <w:sz w:val="22"/>
                <w:szCs w:val="22"/>
              </w:rPr>
            </w:pPr>
            <w:r w:rsidRPr="00A45E99">
              <w:rPr>
                <w:sz w:val="22"/>
                <w:szCs w:val="22"/>
              </w:rPr>
              <w:t>04</w:t>
            </w:r>
          </w:p>
        </w:tc>
        <w:tc>
          <w:tcPr>
            <w:tcW w:w="280" w:type="pct"/>
          </w:tcPr>
          <w:p w14:paraId="4473D510" w14:textId="77777777" w:rsidR="000D34AF" w:rsidRPr="00A45E99" w:rsidRDefault="000D34AF" w:rsidP="000D34AF">
            <w:pPr>
              <w:jc w:val="center"/>
              <w:rPr>
                <w:sz w:val="22"/>
                <w:szCs w:val="22"/>
              </w:rPr>
            </w:pPr>
            <w:r w:rsidRPr="00A45E99">
              <w:rPr>
                <w:sz w:val="22"/>
                <w:szCs w:val="22"/>
              </w:rPr>
              <w:t>01 Pessoa</w:t>
            </w:r>
          </w:p>
          <w:p w14:paraId="2AC1A214" w14:textId="77777777" w:rsidR="000D34AF" w:rsidRPr="00A45E99" w:rsidRDefault="000D34AF" w:rsidP="000D34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0" w:type="pct"/>
          </w:tcPr>
          <w:p w14:paraId="0CE9E10B" w14:textId="4DED0E83" w:rsidR="000D34AF" w:rsidRPr="00A45E99" w:rsidRDefault="000D34AF" w:rsidP="000D34AF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45E99">
              <w:rPr>
                <w:sz w:val="22"/>
                <w:szCs w:val="22"/>
              </w:rPr>
              <w:t>01</w:t>
            </w:r>
          </w:p>
        </w:tc>
        <w:tc>
          <w:tcPr>
            <w:tcW w:w="250" w:type="pct"/>
          </w:tcPr>
          <w:p w14:paraId="617395E2" w14:textId="1A715C12" w:rsidR="000D34AF" w:rsidRPr="00A45E99" w:rsidRDefault="000D34AF" w:rsidP="000D34AF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Mês</w:t>
            </w:r>
          </w:p>
        </w:tc>
        <w:tc>
          <w:tcPr>
            <w:tcW w:w="265" w:type="pct"/>
          </w:tcPr>
          <w:p w14:paraId="1370BCA4" w14:textId="12A87DC1" w:rsidR="000D34AF" w:rsidRPr="00A45E99" w:rsidRDefault="000D34AF" w:rsidP="000D34AF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3767" w:type="pct"/>
          </w:tcPr>
          <w:p w14:paraId="2A49D6EB" w14:textId="7953805F" w:rsidR="000D34AF" w:rsidRPr="00A45E99" w:rsidRDefault="000D34AF" w:rsidP="000D34AF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5E99">
              <w:rPr>
                <w:sz w:val="22"/>
                <w:szCs w:val="22"/>
              </w:rPr>
              <w:t xml:space="preserve">Prestação de serviços terceirizados, de natureza continuada, de vigilância desarmada que compreenderá, além da mão de obra, o fornecimento de uniformes e o emprego de todos os equipamentos, ferramentas e EPIs necessários à execução dos serviços nas dependências do prédio da </w:t>
            </w:r>
            <w:r w:rsidRPr="00A45E99">
              <w:rPr>
                <w:b/>
                <w:sz w:val="22"/>
                <w:szCs w:val="22"/>
              </w:rPr>
              <w:t xml:space="preserve">Escola Estadual </w:t>
            </w:r>
            <w:r>
              <w:rPr>
                <w:b/>
                <w:sz w:val="22"/>
                <w:szCs w:val="22"/>
              </w:rPr>
              <w:t xml:space="preserve">de Ensino Fundamental </w:t>
            </w:r>
            <w:r w:rsidRPr="00A45E99">
              <w:rPr>
                <w:b/>
                <w:sz w:val="22"/>
                <w:szCs w:val="22"/>
              </w:rPr>
              <w:t>Graciliano Ramos</w:t>
            </w:r>
            <w:r w:rsidRPr="00A45E99">
              <w:rPr>
                <w:sz w:val="22"/>
                <w:szCs w:val="22"/>
              </w:rPr>
              <w:t>, de segunda à sexta-feira, no horário das 12:30h às 17:30h.</w:t>
            </w:r>
          </w:p>
          <w:p w14:paraId="6DC6CAB6" w14:textId="77777777" w:rsidR="000D34AF" w:rsidRPr="00A45E99" w:rsidRDefault="000D34AF" w:rsidP="000D34AF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</w:tbl>
    <w:p w14:paraId="53788CBB" w14:textId="11B13761" w:rsidR="003D022D" w:rsidRDefault="003D022D" w:rsidP="003D022D">
      <w:pPr>
        <w:jc w:val="both"/>
        <w:rPr>
          <w:b/>
          <w:sz w:val="22"/>
          <w:szCs w:val="22"/>
        </w:rPr>
      </w:pPr>
    </w:p>
    <w:p w14:paraId="43AB4285" w14:textId="77777777" w:rsidR="00064CC7" w:rsidRDefault="00064CC7" w:rsidP="003D022D">
      <w:pPr>
        <w:jc w:val="both"/>
        <w:rPr>
          <w:b/>
          <w:sz w:val="22"/>
          <w:szCs w:val="22"/>
        </w:rPr>
      </w:pPr>
    </w:p>
    <w:p w14:paraId="23F31DA9" w14:textId="77777777" w:rsidR="00064CC7" w:rsidRPr="00A45E99" w:rsidRDefault="00064CC7" w:rsidP="003D022D">
      <w:pPr>
        <w:jc w:val="both"/>
        <w:rPr>
          <w:b/>
          <w:sz w:val="22"/>
          <w:szCs w:val="22"/>
        </w:rPr>
      </w:pPr>
    </w:p>
    <w:p w14:paraId="3C8CAAB6" w14:textId="77777777" w:rsidR="003D022D" w:rsidRDefault="003D022D" w:rsidP="003D022D">
      <w:pPr>
        <w:jc w:val="both"/>
        <w:rPr>
          <w:b/>
          <w:sz w:val="22"/>
          <w:szCs w:val="22"/>
        </w:rPr>
      </w:pPr>
    </w:p>
    <w:p w14:paraId="52BBBFAB" w14:textId="697159BE" w:rsidR="003D022D" w:rsidRPr="00A45E99" w:rsidRDefault="003D022D" w:rsidP="003D022D">
      <w:pPr>
        <w:jc w:val="both"/>
        <w:rPr>
          <w:b/>
          <w:sz w:val="22"/>
          <w:szCs w:val="22"/>
        </w:rPr>
      </w:pPr>
      <w:r w:rsidRPr="00A45E99">
        <w:rPr>
          <w:b/>
          <w:sz w:val="22"/>
          <w:szCs w:val="22"/>
        </w:rPr>
        <w:lastRenderedPageBreak/>
        <w:t>Observações:</w:t>
      </w:r>
    </w:p>
    <w:p w14:paraId="579EB1F6" w14:textId="77777777" w:rsidR="00EE4456" w:rsidRDefault="003D022D" w:rsidP="003D022D">
      <w:pPr>
        <w:spacing w:line="276" w:lineRule="auto"/>
        <w:jc w:val="both"/>
        <w:rPr>
          <w:sz w:val="22"/>
          <w:szCs w:val="22"/>
        </w:rPr>
      </w:pPr>
      <w:r w:rsidRPr="00A45E99">
        <w:rPr>
          <w:b/>
          <w:sz w:val="22"/>
          <w:szCs w:val="22"/>
        </w:rPr>
        <w:t>1 -</w:t>
      </w:r>
      <w:r>
        <w:rPr>
          <w:sz w:val="22"/>
          <w:szCs w:val="22"/>
        </w:rPr>
        <w:t xml:space="preserve"> </w:t>
      </w:r>
      <w:r w:rsidRPr="00A45E99">
        <w:rPr>
          <w:sz w:val="22"/>
          <w:szCs w:val="22"/>
        </w:rPr>
        <w:t>No preço ofertado deverá estar incluído a prestação de serviços de vigilância desarmada em casos de acompanhamento de alunos para eventos/atividades realizadas fora do ambiente escolar, nas segundas às sextas-feiras.</w:t>
      </w:r>
    </w:p>
    <w:p w14:paraId="07B4E5E1" w14:textId="3B60E055" w:rsidR="003D022D" w:rsidRPr="00A45E99" w:rsidRDefault="00EE4456" w:rsidP="003D022D">
      <w:pPr>
        <w:spacing w:line="276" w:lineRule="auto"/>
        <w:jc w:val="both"/>
        <w:rPr>
          <w:sz w:val="22"/>
          <w:szCs w:val="22"/>
        </w:rPr>
      </w:pPr>
      <w:r w:rsidRPr="00EE4456">
        <w:rPr>
          <w:b/>
          <w:bCs/>
          <w:sz w:val="22"/>
          <w:szCs w:val="22"/>
        </w:rPr>
        <w:t>2</w:t>
      </w:r>
      <w:r>
        <w:rPr>
          <w:b/>
          <w:bCs/>
          <w:sz w:val="22"/>
          <w:szCs w:val="22"/>
        </w:rPr>
        <w:t xml:space="preserve"> </w:t>
      </w:r>
      <w:r w:rsidRPr="00EE4456">
        <w:rPr>
          <w:b/>
          <w:bCs/>
          <w:sz w:val="22"/>
          <w:szCs w:val="22"/>
        </w:rPr>
        <w:t>-</w:t>
      </w:r>
      <w:r>
        <w:rPr>
          <w:sz w:val="22"/>
          <w:szCs w:val="22"/>
        </w:rPr>
        <w:t xml:space="preserve"> </w:t>
      </w:r>
      <w:r w:rsidR="00C346E4">
        <w:rPr>
          <w:sz w:val="22"/>
          <w:szCs w:val="22"/>
        </w:rPr>
        <w:t>O contrato será anual, havendo suspensão no recesso escolar e período de férias.</w:t>
      </w:r>
    </w:p>
    <w:p w14:paraId="41E3ABA6" w14:textId="77777777" w:rsidR="003D022D" w:rsidRPr="00A45E99" w:rsidRDefault="003D022D" w:rsidP="003D022D">
      <w:pPr>
        <w:jc w:val="both"/>
        <w:rPr>
          <w:sz w:val="22"/>
          <w:szCs w:val="22"/>
        </w:rPr>
      </w:pPr>
    </w:p>
    <w:p w14:paraId="563CE103" w14:textId="4ED0CD4D" w:rsidR="003D022D" w:rsidRPr="00A45E99" w:rsidRDefault="00EE4456" w:rsidP="003D022D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3 </w:t>
      </w:r>
      <w:r w:rsidR="003D022D" w:rsidRPr="00A45E99">
        <w:rPr>
          <w:b/>
          <w:sz w:val="22"/>
          <w:szCs w:val="22"/>
        </w:rPr>
        <w:t>-</w:t>
      </w:r>
      <w:r w:rsidR="003D022D" w:rsidRPr="00A45E99">
        <w:rPr>
          <w:sz w:val="22"/>
          <w:szCs w:val="22"/>
        </w:rPr>
        <w:t xml:space="preserve"> Na assinatura do Contrato, a empresa deverá apresentar os seguintes documentos em relação aos empregados:</w:t>
      </w:r>
    </w:p>
    <w:p w14:paraId="78910488" w14:textId="77777777" w:rsidR="003D022D" w:rsidRDefault="003D022D" w:rsidP="003D022D">
      <w:pPr>
        <w:spacing w:line="276" w:lineRule="auto"/>
        <w:rPr>
          <w:sz w:val="22"/>
          <w:szCs w:val="22"/>
        </w:rPr>
      </w:pPr>
    </w:p>
    <w:p w14:paraId="6A7D8E77" w14:textId="31FB7FD2" w:rsidR="003D022D" w:rsidRPr="00A45E99" w:rsidRDefault="003D022D" w:rsidP="003D022D">
      <w:pPr>
        <w:spacing w:line="276" w:lineRule="auto"/>
        <w:rPr>
          <w:sz w:val="22"/>
          <w:szCs w:val="22"/>
        </w:rPr>
      </w:pPr>
      <w:r w:rsidRPr="00A45E99">
        <w:rPr>
          <w:sz w:val="22"/>
          <w:szCs w:val="22"/>
        </w:rPr>
        <w:t>a) Cópia do contrato de trabalho;</w:t>
      </w:r>
      <w:r>
        <w:rPr>
          <w:sz w:val="22"/>
          <w:szCs w:val="22"/>
        </w:rPr>
        <w:t xml:space="preserve"> ou</w:t>
      </w:r>
      <w:r w:rsidR="00F777E1">
        <w:rPr>
          <w:sz w:val="22"/>
          <w:szCs w:val="22"/>
        </w:rPr>
        <w:t xml:space="preserve"> </w:t>
      </w:r>
      <w:r w:rsidRPr="00A45E99">
        <w:rPr>
          <w:sz w:val="22"/>
          <w:szCs w:val="22"/>
        </w:rPr>
        <w:t xml:space="preserve">Cópia das carteiras de Trabalho e Previdência Social; </w:t>
      </w:r>
    </w:p>
    <w:p w14:paraId="44CD2760" w14:textId="363BB695" w:rsidR="003D022D" w:rsidRPr="00A45E99" w:rsidRDefault="00F777E1" w:rsidP="003D022D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b</w:t>
      </w:r>
      <w:r w:rsidR="003D022D" w:rsidRPr="00A45E99">
        <w:rPr>
          <w:sz w:val="22"/>
          <w:szCs w:val="22"/>
        </w:rPr>
        <w:t xml:space="preserve">) </w:t>
      </w:r>
      <w:r w:rsidR="003D022D">
        <w:rPr>
          <w:sz w:val="22"/>
          <w:szCs w:val="22"/>
        </w:rPr>
        <w:t xml:space="preserve">Cópia do </w:t>
      </w:r>
      <w:r w:rsidR="003D022D" w:rsidRPr="00A45E99">
        <w:rPr>
          <w:sz w:val="22"/>
          <w:szCs w:val="22"/>
        </w:rPr>
        <w:t>Atestado de Saúde Ocupacional;</w:t>
      </w:r>
    </w:p>
    <w:p w14:paraId="0D6C5463" w14:textId="20C25EFB" w:rsidR="003D022D" w:rsidRPr="00A45E99" w:rsidRDefault="00F777E1" w:rsidP="003D022D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c</w:t>
      </w:r>
      <w:r w:rsidR="003D022D" w:rsidRPr="00A45E99">
        <w:rPr>
          <w:sz w:val="22"/>
          <w:szCs w:val="22"/>
        </w:rPr>
        <w:t>) Cópia do certificado do curso de formação/reciclagem de vigilante;</w:t>
      </w:r>
    </w:p>
    <w:p w14:paraId="0FEE0A86" w14:textId="4EB0BEAB" w:rsidR="003D022D" w:rsidRPr="00A45E99" w:rsidRDefault="00F777E1" w:rsidP="003D022D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d</w:t>
      </w:r>
      <w:r w:rsidR="003D022D" w:rsidRPr="00A45E99">
        <w:rPr>
          <w:sz w:val="22"/>
          <w:szCs w:val="22"/>
        </w:rPr>
        <w:t>) Cópia de atestados de bons antecedentes e alvará de folha corrida;</w:t>
      </w:r>
    </w:p>
    <w:p w14:paraId="3A165EC4" w14:textId="371B3BCC" w:rsidR="003D022D" w:rsidRPr="00A45E99" w:rsidRDefault="00F777E1" w:rsidP="003D022D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e</w:t>
      </w:r>
      <w:r w:rsidR="003D022D" w:rsidRPr="00A45E99">
        <w:rPr>
          <w:sz w:val="22"/>
          <w:szCs w:val="22"/>
        </w:rPr>
        <w:t>) Cópia da ficha de controle de entrega de EPIs;</w:t>
      </w:r>
    </w:p>
    <w:p w14:paraId="073E65DD" w14:textId="77777777" w:rsidR="003D022D" w:rsidRPr="00A45E99" w:rsidRDefault="003D022D" w:rsidP="003D022D">
      <w:pPr>
        <w:jc w:val="both"/>
        <w:rPr>
          <w:b/>
          <w:sz w:val="22"/>
          <w:szCs w:val="22"/>
        </w:rPr>
      </w:pPr>
    </w:p>
    <w:p w14:paraId="00B9CEAE" w14:textId="538D8606" w:rsidR="003D022D" w:rsidRPr="00A45E99" w:rsidRDefault="003D022D" w:rsidP="003D022D"/>
    <w:p w14:paraId="733A8E73" w14:textId="77777777" w:rsidR="003D022D" w:rsidRPr="00A45E99" w:rsidRDefault="003D022D" w:rsidP="003D022D">
      <w:pPr>
        <w:pStyle w:val="Corpodetexto2"/>
        <w:rPr>
          <w:b w:val="0"/>
          <w:sz w:val="22"/>
          <w:szCs w:val="22"/>
        </w:rPr>
      </w:pPr>
    </w:p>
    <w:p w14:paraId="1394F761" w14:textId="18FB4963" w:rsidR="003D022D" w:rsidRDefault="003D022D" w:rsidP="003D022D">
      <w:pPr>
        <w:pStyle w:val="Corpodetexto2"/>
        <w:ind w:firstLine="705"/>
        <w:jc w:val="center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Rodeio Bonito/</w:t>
      </w:r>
      <w:r w:rsidRPr="00A45E99">
        <w:rPr>
          <w:b w:val="0"/>
          <w:sz w:val="22"/>
          <w:szCs w:val="22"/>
        </w:rPr>
        <w:t>RS,</w:t>
      </w:r>
      <w:r w:rsidR="000D34AF">
        <w:rPr>
          <w:b w:val="0"/>
          <w:sz w:val="22"/>
          <w:szCs w:val="22"/>
        </w:rPr>
        <w:t>24</w:t>
      </w:r>
      <w:r>
        <w:rPr>
          <w:b w:val="0"/>
          <w:sz w:val="22"/>
          <w:szCs w:val="22"/>
        </w:rPr>
        <w:t xml:space="preserve"> de </w:t>
      </w:r>
      <w:r w:rsidR="000D34AF">
        <w:rPr>
          <w:b w:val="0"/>
          <w:sz w:val="22"/>
          <w:szCs w:val="22"/>
        </w:rPr>
        <w:t>maio</w:t>
      </w:r>
      <w:r>
        <w:rPr>
          <w:b w:val="0"/>
          <w:sz w:val="22"/>
          <w:szCs w:val="22"/>
        </w:rPr>
        <w:t xml:space="preserve"> de 2023</w:t>
      </w:r>
    </w:p>
    <w:p w14:paraId="5B25971A" w14:textId="77777777" w:rsidR="003D022D" w:rsidRDefault="003D022D" w:rsidP="003D022D">
      <w:pPr>
        <w:pStyle w:val="Corpodetexto2"/>
        <w:ind w:firstLine="705"/>
        <w:jc w:val="center"/>
        <w:rPr>
          <w:b w:val="0"/>
          <w:sz w:val="22"/>
          <w:szCs w:val="22"/>
        </w:rPr>
      </w:pPr>
    </w:p>
    <w:p w14:paraId="24CDE967" w14:textId="77777777" w:rsidR="000D34AF" w:rsidRDefault="000D34AF" w:rsidP="003D022D">
      <w:pPr>
        <w:pStyle w:val="Corpodetexto2"/>
        <w:ind w:firstLine="705"/>
        <w:jc w:val="center"/>
        <w:rPr>
          <w:b w:val="0"/>
          <w:sz w:val="22"/>
          <w:szCs w:val="22"/>
        </w:rPr>
      </w:pPr>
    </w:p>
    <w:p w14:paraId="6848FFE3" w14:textId="77777777" w:rsidR="003D022D" w:rsidRPr="00A45E99" w:rsidRDefault="003D022D" w:rsidP="003D022D">
      <w:pPr>
        <w:pStyle w:val="Corpodetexto2"/>
        <w:ind w:firstLine="705"/>
        <w:jc w:val="center"/>
        <w:rPr>
          <w:b w:val="0"/>
          <w:sz w:val="22"/>
          <w:szCs w:val="22"/>
        </w:rPr>
      </w:pPr>
    </w:p>
    <w:p w14:paraId="54E2F098" w14:textId="77777777" w:rsidR="003D022D" w:rsidRDefault="003D022D" w:rsidP="00C346E4">
      <w:pPr>
        <w:pStyle w:val="Corpodetexto2"/>
        <w:rPr>
          <w:b w:val="0"/>
          <w:sz w:val="22"/>
          <w:szCs w:val="22"/>
        </w:rPr>
      </w:pPr>
    </w:p>
    <w:p w14:paraId="7E82679B" w14:textId="77777777" w:rsidR="003D022D" w:rsidRDefault="003D022D" w:rsidP="00C346E4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Lurdes </w:t>
      </w:r>
      <w:proofErr w:type="spellStart"/>
      <w:r>
        <w:rPr>
          <w:sz w:val="22"/>
          <w:szCs w:val="22"/>
        </w:rPr>
        <w:t>Ciprandi</w:t>
      </w:r>
      <w:proofErr w:type="spellEnd"/>
    </w:p>
    <w:p w14:paraId="3E13B335" w14:textId="11F3B584" w:rsidR="003D022D" w:rsidRDefault="003D022D" w:rsidP="00C346E4">
      <w:pPr>
        <w:jc w:val="center"/>
        <w:rPr>
          <w:sz w:val="22"/>
          <w:szCs w:val="22"/>
        </w:rPr>
      </w:pPr>
      <w:r>
        <w:rPr>
          <w:sz w:val="22"/>
          <w:szCs w:val="22"/>
        </w:rPr>
        <w:t>Secretária de Educação</w:t>
      </w:r>
    </w:p>
    <w:p w14:paraId="3F6F9C94" w14:textId="2D8D58CD" w:rsidR="003D022D" w:rsidRDefault="003D022D" w:rsidP="00C346E4">
      <w:pPr>
        <w:jc w:val="center"/>
      </w:pPr>
      <w:r>
        <w:rPr>
          <w:sz w:val="22"/>
          <w:szCs w:val="22"/>
        </w:rPr>
        <w:t>Cultura e Desportos</w:t>
      </w:r>
    </w:p>
    <w:sectPr w:rsidR="003D022D" w:rsidSect="003D022D">
      <w:pgSz w:w="11906" w:h="16838"/>
      <w:pgMar w:top="2552" w:right="851" w:bottom="1418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022D"/>
    <w:rsid w:val="00064CC7"/>
    <w:rsid w:val="000D34AF"/>
    <w:rsid w:val="003D022D"/>
    <w:rsid w:val="003E76FE"/>
    <w:rsid w:val="00C346E4"/>
    <w:rsid w:val="00EE4456"/>
    <w:rsid w:val="00F77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25D3A0"/>
  <w15:chartTrackingRefBased/>
  <w15:docId w15:val="{5DBE9159-AC4B-43AC-ABE4-DA4B36154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022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rsid w:val="003D022D"/>
    <w:pPr>
      <w:jc w:val="both"/>
    </w:pPr>
    <w:rPr>
      <w:b/>
      <w:bCs/>
    </w:rPr>
  </w:style>
  <w:style w:type="character" w:customStyle="1" w:styleId="Corpodetexto2Char">
    <w:name w:val="Corpo de texto 2 Char"/>
    <w:basedOn w:val="Fontepargpadro"/>
    <w:link w:val="Corpodetexto2"/>
    <w:rsid w:val="003D022D"/>
    <w:rPr>
      <w:rFonts w:ascii="Times New Roman" w:eastAsia="Times New Roman" w:hAnsi="Times New Roman" w:cs="Times New Roman"/>
      <w:b/>
      <w:bCs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483</Words>
  <Characters>2612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PC-Licitações</dc:creator>
  <cp:keywords/>
  <dc:description/>
  <cp:lastModifiedBy>PC-Licitações</cp:lastModifiedBy>
  <cp:revision>5</cp:revision>
  <dcterms:created xsi:type="dcterms:W3CDTF">2023-04-24T18:53:00Z</dcterms:created>
  <dcterms:modified xsi:type="dcterms:W3CDTF">2023-06-15T13:51:00Z</dcterms:modified>
</cp:coreProperties>
</file>