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459B" w14:textId="77777777" w:rsidR="006F1F25" w:rsidRDefault="00065675" w:rsidP="006F1F25">
      <w:pPr>
        <w:jc w:val="center"/>
        <w:rPr>
          <w:rFonts w:ascii="Times New Roman" w:hAnsi="Times New Roman" w:cs="Times New Roman"/>
        </w:rPr>
      </w:pPr>
      <w:r w:rsidRPr="003B062D">
        <w:rPr>
          <w:rFonts w:ascii="Times New Roman" w:hAnsi="Times New Roman" w:cs="Times New Roman"/>
          <w:b/>
        </w:rPr>
        <w:t>TERMO DE REFER</w:t>
      </w:r>
      <w:r w:rsidR="0099367B" w:rsidRPr="003B062D">
        <w:rPr>
          <w:rFonts w:ascii="Times New Roman" w:hAnsi="Times New Roman" w:cs="Times New Roman"/>
          <w:b/>
        </w:rPr>
        <w:t>Ê</w:t>
      </w:r>
      <w:r w:rsidR="002F4094" w:rsidRPr="003B062D">
        <w:rPr>
          <w:rFonts w:ascii="Times New Roman" w:hAnsi="Times New Roman" w:cs="Times New Roman"/>
          <w:b/>
        </w:rPr>
        <w:t>NCIA</w:t>
      </w:r>
    </w:p>
    <w:p w14:paraId="792C603A" w14:textId="55D2C285" w:rsidR="00E21FF5" w:rsidRPr="003B062D" w:rsidRDefault="002F4094" w:rsidP="006F1F25">
      <w:pPr>
        <w:jc w:val="center"/>
        <w:rPr>
          <w:rFonts w:ascii="Times New Roman" w:hAnsi="Times New Roman" w:cs="Times New Roman"/>
        </w:rPr>
      </w:pPr>
      <w:r w:rsidRPr="003B062D">
        <w:rPr>
          <w:rFonts w:ascii="Times New Roman" w:hAnsi="Times New Roman" w:cs="Times New Roman"/>
          <w:b/>
        </w:rPr>
        <w:t>Objeto da Compra</w:t>
      </w:r>
      <w:r w:rsidRPr="003B062D">
        <w:rPr>
          <w:rFonts w:ascii="Times New Roman" w:hAnsi="Times New Roman" w:cs="Times New Roman"/>
        </w:rPr>
        <w:t xml:space="preserve">: </w:t>
      </w:r>
      <w:r w:rsidR="003B062D">
        <w:rPr>
          <w:rFonts w:ascii="Times New Roman" w:hAnsi="Times New Roman" w:cs="Times New Roman"/>
        </w:rPr>
        <w:t xml:space="preserve"> C</w:t>
      </w:r>
      <w:r w:rsidR="003B062D" w:rsidRPr="003B062D">
        <w:rPr>
          <w:rFonts w:ascii="Times New Roman" w:hAnsi="Times New Roman" w:cs="Times New Roman"/>
        </w:rPr>
        <w:t>ontratação de empresa para a prestação de serviços médicos veterinários, a fim de atender as demandas da Secretaria Municipal de Agricultura</w:t>
      </w:r>
      <w:r w:rsidR="00A64F15">
        <w:rPr>
          <w:rFonts w:ascii="Times New Roman" w:hAnsi="Times New Roman" w:cs="Times New Roman"/>
        </w:rPr>
        <w:t xml:space="preserve"> de Rodeio Bonito – </w:t>
      </w:r>
      <w:r w:rsidR="0041359E">
        <w:rPr>
          <w:rFonts w:ascii="Times New Roman" w:hAnsi="Times New Roman" w:cs="Times New Roman"/>
        </w:rPr>
        <w:t>RS.</w:t>
      </w:r>
    </w:p>
    <w:tbl>
      <w:tblPr>
        <w:tblW w:w="5316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978"/>
        <w:gridCol w:w="840"/>
        <w:gridCol w:w="6055"/>
        <w:gridCol w:w="1134"/>
        <w:gridCol w:w="1134"/>
        <w:gridCol w:w="1134"/>
        <w:gridCol w:w="1134"/>
      </w:tblGrid>
      <w:tr w:rsidR="006122B2" w:rsidRPr="003B062D" w14:paraId="0934F8A1" w14:textId="77777777" w:rsidTr="006F1F25">
        <w:trPr>
          <w:trHeight w:val="505"/>
        </w:trPr>
        <w:tc>
          <w:tcPr>
            <w:tcW w:w="317" w:type="pct"/>
            <w:shd w:val="clear" w:color="auto" w:fill="auto"/>
            <w:noWrap/>
            <w:vAlign w:val="center"/>
            <w:hideMark/>
          </w:tcPr>
          <w:p w14:paraId="36749C10" w14:textId="77777777" w:rsidR="003B062D" w:rsidRPr="000F0CF1" w:rsidRDefault="003B062D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F0CF1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ITEM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293E98E" w14:textId="77777777" w:rsidR="003B062D" w:rsidRPr="000F0CF1" w:rsidRDefault="003B062D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F0CF1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QUANT</w:t>
            </w:r>
          </w:p>
        </w:tc>
        <w:tc>
          <w:tcPr>
            <w:tcW w:w="317" w:type="pct"/>
            <w:vAlign w:val="center"/>
          </w:tcPr>
          <w:p w14:paraId="6F73BAF5" w14:textId="77777777" w:rsidR="003B062D" w:rsidRPr="000F0CF1" w:rsidRDefault="003B062D" w:rsidP="00D36FDA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F0CF1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UNI.</w:t>
            </w:r>
          </w:p>
        </w:tc>
        <w:tc>
          <w:tcPr>
            <w:tcW w:w="2285" w:type="pct"/>
            <w:shd w:val="clear" w:color="auto" w:fill="auto"/>
            <w:noWrap/>
            <w:vAlign w:val="center"/>
            <w:hideMark/>
          </w:tcPr>
          <w:p w14:paraId="45D8490E" w14:textId="77777777" w:rsidR="003B062D" w:rsidRPr="000F0CF1" w:rsidRDefault="003B062D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F0CF1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DESCRIÇAO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14:paraId="15778843" w14:textId="77777777" w:rsidR="003B062D" w:rsidRPr="000F0CF1" w:rsidRDefault="003B062D" w:rsidP="00D36FDA">
            <w:pPr>
              <w:spacing w:after="0" w:line="240" w:lineRule="auto"/>
              <w:ind w:left="-39" w:hanging="2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F0CF1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E1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14:paraId="25B33494" w14:textId="77777777" w:rsidR="003B062D" w:rsidRPr="000F0CF1" w:rsidRDefault="003B062D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F0CF1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E2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14:paraId="66F4DB1E" w14:textId="77777777" w:rsidR="003B062D" w:rsidRPr="000F0CF1" w:rsidRDefault="003B062D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F0CF1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E3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14:paraId="5A87076E" w14:textId="77777777" w:rsidR="003B062D" w:rsidRPr="000F0CF1" w:rsidRDefault="003B062D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F0CF1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MÉDIA</w:t>
            </w:r>
          </w:p>
        </w:tc>
      </w:tr>
      <w:tr w:rsidR="006122B2" w:rsidRPr="003B062D" w14:paraId="734739D8" w14:textId="77777777" w:rsidTr="006F1F25">
        <w:trPr>
          <w:trHeight w:val="1007"/>
        </w:trPr>
        <w:tc>
          <w:tcPr>
            <w:tcW w:w="317" w:type="pct"/>
            <w:shd w:val="clear" w:color="auto" w:fill="auto"/>
            <w:noWrap/>
            <w:vAlign w:val="center"/>
            <w:hideMark/>
          </w:tcPr>
          <w:p w14:paraId="50330105" w14:textId="77777777" w:rsidR="003B062D" w:rsidRPr="003B062D" w:rsidRDefault="003B062D" w:rsidP="00861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B062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01</w:t>
            </w:r>
          </w:p>
        </w:tc>
        <w:tc>
          <w:tcPr>
            <w:tcW w:w="369" w:type="pct"/>
            <w:shd w:val="clear" w:color="auto" w:fill="auto"/>
            <w:noWrap/>
            <w:vAlign w:val="center"/>
          </w:tcPr>
          <w:p w14:paraId="4FBAF010" w14:textId="77777777" w:rsidR="003B062D" w:rsidRPr="003B062D" w:rsidRDefault="003B062D" w:rsidP="00861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B062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12,000</w:t>
            </w:r>
          </w:p>
        </w:tc>
        <w:tc>
          <w:tcPr>
            <w:tcW w:w="317" w:type="pct"/>
            <w:vAlign w:val="center"/>
          </w:tcPr>
          <w:p w14:paraId="51986815" w14:textId="77777777" w:rsidR="003B062D" w:rsidRPr="003B062D" w:rsidRDefault="003B062D" w:rsidP="0086180E">
            <w:pPr>
              <w:rPr>
                <w:rFonts w:ascii="Times New Roman" w:hAnsi="Times New Roman" w:cs="Times New Roman"/>
              </w:rPr>
            </w:pPr>
            <w:r w:rsidRPr="003B062D">
              <w:rPr>
                <w:rFonts w:ascii="Times New Roman" w:hAnsi="Times New Roman" w:cs="Times New Roman"/>
              </w:rPr>
              <w:t>MÊS</w:t>
            </w:r>
          </w:p>
        </w:tc>
        <w:tc>
          <w:tcPr>
            <w:tcW w:w="2285" w:type="pct"/>
            <w:shd w:val="clear" w:color="auto" w:fill="auto"/>
            <w:noWrap/>
            <w:vAlign w:val="center"/>
          </w:tcPr>
          <w:p w14:paraId="5EDDD866" w14:textId="7AEAE831" w:rsidR="003B062D" w:rsidRPr="006F1F25" w:rsidRDefault="006F1F25" w:rsidP="006F1F25">
            <w:pPr>
              <w:pStyle w:val="Textoembloco"/>
              <w:spacing w:line="360" w:lineRule="auto"/>
              <w:ind w:left="0" w:firstLine="0"/>
              <w:rPr>
                <w:rFonts w:cs="Arial"/>
                <w:b/>
                <w:i w:val="0"/>
                <w:szCs w:val="22"/>
              </w:rPr>
            </w:pPr>
            <w:r w:rsidRPr="00016919">
              <w:rPr>
                <w:rFonts w:cs="Arial"/>
                <w:i w:val="0"/>
                <w:szCs w:val="22"/>
                <w:lang w:eastAsia="en-US"/>
              </w:rPr>
              <w:t xml:space="preserve">Prestação de serviços técnicos profissionais na área de medicina veterinária, excetuando-se em animais domésticos, devendo realizar, clínica e cirurgia; desenvolver técnicas e métodos de aperfeiçoamento genético, alimentação e reprodução de animais; </w:t>
            </w:r>
            <w:r>
              <w:rPr>
                <w:rFonts w:cs="Arial"/>
                <w:i w:val="0"/>
                <w:szCs w:val="22"/>
                <w:lang w:eastAsia="en-US"/>
              </w:rPr>
              <w:t xml:space="preserve">inclusive, serviços de inseminação artificial, </w:t>
            </w:r>
            <w:r w:rsidRPr="00016919">
              <w:rPr>
                <w:rFonts w:cs="Arial"/>
                <w:i w:val="0"/>
                <w:szCs w:val="22"/>
                <w:lang w:eastAsia="en-US"/>
              </w:rPr>
              <w:t>desenvolvimento de dieta alimentar; fazer acompanhamento dos animais em eventos relacionados à cadeia produtiva, tais como: feiras e dias de campo; realização de palestras e reuniões; assinar como responsável técnico em agroindústrias familiares rurais (ART) e encaminhar documentação das agroindústrias para indicação ao SUSAF-RS (Sistema Unificado Estadual de Sanidade Agroindustrial Familiar, Artesanal e de Pequeno Porte)</w:t>
            </w:r>
            <w:r>
              <w:rPr>
                <w:rFonts w:cs="Arial"/>
                <w:i w:val="0"/>
                <w:szCs w:val="22"/>
                <w:lang w:eastAsia="en-US"/>
              </w:rPr>
              <w:t xml:space="preserve">, junto ao setor de Coordenação do Serviço de </w:t>
            </w:r>
            <w:r>
              <w:rPr>
                <w:rFonts w:cs="Arial"/>
                <w:i w:val="0"/>
                <w:szCs w:val="22"/>
                <w:lang w:eastAsia="en-US"/>
              </w:rPr>
              <w:lastRenderedPageBreak/>
              <w:t>Inspeção Municipal</w:t>
            </w:r>
            <w:r w:rsidRPr="00016919">
              <w:rPr>
                <w:rFonts w:cs="Arial"/>
                <w:i w:val="0"/>
                <w:szCs w:val="22"/>
                <w:lang w:eastAsia="en-US"/>
              </w:rPr>
              <w:t>. Os serviços deverão ser prestados in loco na carga horária de 20 (vinte) horas semanais com um profissional devidamente habilitado.</w:t>
            </w:r>
          </w:p>
        </w:tc>
        <w:tc>
          <w:tcPr>
            <w:tcW w:w="428" w:type="pct"/>
            <w:shd w:val="clear" w:color="auto" w:fill="auto"/>
            <w:noWrap/>
            <w:vAlign w:val="center"/>
          </w:tcPr>
          <w:p w14:paraId="7FC3BB09" w14:textId="06C8AAD1" w:rsidR="003B062D" w:rsidRPr="003B062D" w:rsidRDefault="006F1F25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2.200,00</w:t>
            </w:r>
          </w:p>
        </w:tc>
        <w:tc>
          <w:tcPr>
            <w:tcW w:w="428" w:type="pct"/>
            <w:shd w:val="clear" w:color="auto" w:fill="auto"/>
            <w:noWrap/>
            <w:vAlign w:val="center"/>
          </w:tcPr>
          <w:p w14:paraId="12EB3D63" w14:textId="7E8E1ADE" w:rsidR="003B062D" w:rsidRPr="003B062D" w:rsidRDefault="006F1F25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4.500,00</w:t>
            </w:r>
          </w:p>
        </w:tc>
        <w:tc>
          <w:tcPr>
            <w:tcW w:w="428" w:type="pct"/>
            <w:shd w:val="clear" w:color="auto" w:fill="auto"/>
            <w:noWrap/>
            <w:vAlign w:val="center"/>
          </w:tcPr>
          <w:p w14:paraId="659EAED8" w14:textId="4F71542A" w:rsidR="003B062D" w:rsidRPr="003B062D" w:rsidRDefault="006F1F25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3.576,00</w:t>
            </w:r>
          </w:p>
        </w:tc>
        <w:tc>
          <w:tcPr>
            <w:tcW w:w="428" w:type="pct"/>
            <w:shd w:val="clear" w:color="auto" w:fill="auto"/>
            <w:noWrap/>
            <w:vAlign w:val="center"/>
          </w:tcPr>
          <w:p w14:paraId="13A670EF" w14:textId="7D748E37" w:rsidR="003B062D" w:rsidRPr="003B062D" w:rsidRDefault="006F1F25" w:rsidP="00D36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3.425,00</w:t>
            </w:r>
          </w:p>
        </w:tc>
      </w:tr>
    </w:tbl>
    <w:p w14:paraId="0E82F614" w14:textId="77777777" w:rsidR="004D4323" w:rsidRPr="003B062D" w:rsidRDefault="004D4323" w:rsidP="00D308C8">
      <w:pPr>
        <w:rPr>
          <w:rFonts w:ascii="Times New Roman" w:hAnsi="Times New Roman" w:cs="Times New Roman"/>
        </w:rPr>
      </w:pPr>
    </w:p>
    <w:p w14:paraId="5127123D" w14:textId="77777777" w:rsidR="0041359E" w:rsidRDefault="0041359E" w:rsidP="00A64F15">
      <w:pPr>
        <w:jc w:val="center"/>
        <w:rPr>
          <w:rFonts w:ascii="Times New Roman" w:hAnsi="Times New Roman" w:cs="Times New Roman"/>
        </w:rPr>
      </w:pPr>
    </w:p>
    <w:p w14:paraId="62F3981B" w14:textId="77777777" w:rsidR="0041359E" w:rsidRDefault="0041359E" w:rsidP="00A64F15">
      <w:pPr>
        <w:jc w:val="center"/>
        <w:rPr>
          <w:rFonts w:ascii="Times New Roman" w:hAnsi="Times New Roman" w:cs="Times New Roman"/>
        </w:rPr>
      </w:pPr>
    </w:p>
    <w:p w14:paraId="361F3DDE" w14:textId="442E0520" w:rsidR="00065675" w:rsidRDefault="008767AE" w:rsidP="00A64F15">
      <w:pPr>
        <w:jc w:val="center"/>
        <w:rPr>
          <w:rFonts w:ascii="Times New Roman" w:hAnsi="Times New Roman" w:cs="Times New Roman"/>
        </w:rPr>
      </w:pPr>
      <w:r w:rsidRPr="003B062D">
        <w:rPr>
          <w:rFonts w:ascii="Times New Roman" w:hAnsi="Times New Roman" w:cs="Times New Roman"/>
        </w:rPr>
        <w:t xml:space="preserve">Rodeio </w:t>
      </w:r>
      <w:r w:rsidR="004C27C6" w:rsidRPr="003B062D">
        <w:rPr>
          <w:rFonts w:ascii="Times New Roman" w:hAnsi="Times New Roman" w:cs="Times New Roman"/>
        </w:rPr>
        <w:t xml:space="preserve">Bonito – RS, </w:t>
      </w:r>
      <w:r w:rsidR="006F1F25">
        <w:rPr>
          <w:rFonts w:ascii="Times New Roman" w:hAnsi="Times New Roman" w:cs="Times New Roman"/>
        </w:rPr>
        <w:t>03</w:t>
      </w:r>
      <w:r w:rsidR="00065675" w:rsidRPr="003B062D">
        <w:rPr>
          <w:rFonts w:ascii="Times New Roman" w:hAnsi="Times New Roman" w:cs="Times New Roman"/>
        </w:rPr>
        <w:t xml:space="preserve"> de </w:t>
      </w:r>
      <w:r w:rsidR="006F1F25">
        <w:rPr>
          <w:rFonts w:ascii="Times New Roman" w:hAnsi="Times New Roman" w:cs="Times New Roman"/>
        </w:rPr>
        <w:t>agosto</w:t>
      </w:r>
      <w:r w:rsidR="00D85B93" w:rsidRPr="003B062D">
        <w:rPr>
          <w:rFonts w:ascii="Times New Roman" w:hAnsi="Times New Roman" w:cs="Times New Roman"/>
        </w:rPr>
        <w:t xml:space="preserve"> de </w:t>
      </w:r>
      <w:r w:rsidR="00065675" w:rsidRPr="003B062D">
        <w:rPr>
          <w:rFonts w:ascii="Times New Roman" w:hAnsi="Times New Roman" w:cs="Times New Roman"/>
        </w:rPr>
        <w:t>2021.</w:t>
      </w:r>
      <w:r w:rsidR="0041359E">
        <w:rPr>
          <w:rFonts w:ascii="Times New Roman" w:hAnsi="Times New Roman" w:cs="Times New Roman"/>
        </w:rPr>
        <w:t xml:space="preserve"> </w:t>
      </w:r>
    </w:p>
    <w:p w14:paraId="348788D3" w14:textId="77777777" w:rsidR="006F1F25" w:rsidRDefault="006F1F25" w:rsidP="00A64F15">
      <w:pPr>
        <w:jc w:val="center"/>
        <w:rPr>
          <w:rFonts w:ascii="Times New Roman" w:hAnsi="Times New Roman" w:cs="Times New Roman"/>
        </w:rPr>
      </w:pPr>
    </w:p>
    <w:p w14:paraId="6795435D" w14:textId="0ABE6A76" w:rsidR="0041359E" w:rsidRDefault="0041359E" w:rsidP="0041359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4606DFFF" w14:textId="55449C53" w:rsidR="006F1F25" w:rsidRDefault="006F1F25" w:rsidP="0041359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</w:t>
      </w:r>
    </w:p>
    <w:p w14:paraId="64463F31" w14:textId="77777777" w:rsidR="0041359E" w:rsidRDefault="0041359E" w:rsidP="0041359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Paulo Duarte</w:t>
      </w:r>
    </w:p>
    <w:p w14:paraId="75F33707" w14:textId="77777777" w:rsidR="0041359E" w:rsidRDefault="0041359E" w:rsidP="0041359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Prefeito Municipal</w:t>
      </w:r>
    </w:p>
    <w:p w14:paraId="0E930DE5" w14:textId="77777777" w:rsidR="0041359E" w:rsidRPr="0041359E" w:rsidRDefault="0041359E" w:rsidP="00A64F15">
      <w:pPr>
        <w:jc w:val="center"/>
        <w:rPr>
          <w:rFonts w:ascii="Times New Roman" w:hAnsi="Times New Roman" w:cs="Times New Roman"/>
          <w:b/>
        </w:rPr>
      </w:pPr>
    </w:p>
    <w:p w14:paraId="3A88B188" w14:textId="77777777" w:rsidR="0041359E" w:rsidRPr="003B062D" w:rsidRDefault="0041359E" w:rsidP="00A64F15">
      <w:pPr>
        <w:jc w:val="center"/>
        <w:rPr>
          <w:rFonts w:ascii="Times New Roman" w:hAnsi="Times New Roman" w:cs="Times New Roman"/>
        </w:rPr>
      </w:pPr>
    </w:p>
    <w:p w14:paraId="290F6FBF" w14:textId="77777777" w:rsidR="00116DA1" w:rsidRPr="003B062D" w:rsidRDefault="00116DA1" w:rsidP="004D4323">
      <w:pPr>
        <w:jc w:val="center"/>
        <w:rPr>
          <w:rFonts w:ascii="Times New Roman" w:hAnsi="Times New Roman" w:cs="Times New Roman"/>
        </w:rPr>
      </w:pPr>
    </w:p>
    <w:p w14:paraId="503EB4D9" w14:textId="77777777" w:rsidR="00065675" w:rsidRPr="003B062D" w:rsidRDefault="00116DA1" w:rsidP="00116DA1">
      <w:pPr>
        <w:jc w:val="center"/>
        <w:rPr>
          <w:rFonts w:ascii="Times New Roman" w:hAnsi="Times New Roman" w:cs="Times New Roman"/>
        </w:rPr>
      </w:pPr>
      <w:r w:rsidRPr="003B062D">
        <w:rPr>
          <w:rFonts w:ascii="Times New Roman" w:hAnsi="Times New Roman" w:cs="Times New Roman"/>
        </w:rPr>
        <w:t xml:space="preserve"> </w:t>
      </w:r>
    </w:p>
    <w:sectPr w:rsidR="00065675" w:rsidRPr="003B062D" w:rsidSect="00795677">
      <w:pgSz w:w="16838" w:h="11906" w:orient="landscape"/>
      <w:pgMar w:top="1701" w:right="1531" w:bottom="1985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94"/>
    <w:rsid w:val="000036DF"/>
    <w:rsid w:val="000172A2"/>
    <w:rsid w:val="00022E52"/>
    <w:rsid w:val="00043659"/>
    <w:rsid w:val="00052525"/>
    <w:rsid w:val="00063121"/>
    <w:rsid w:val="000631A0"/>
    <w:rsid w:val="00064BB3"/>
    <w:rsid w:val="00065675"/>
    <w:rsid w:val="00073960"/>
    <w:rsid w:val="00083BCA"/>
    <w:rsid w:val="00084B7B"/>
    <w:rsid w:val="000D6C7A"/>
    <w:rsid w:val="000F0CF1"/>
    <w:rsid w:val="00116DA1"/>
    <w:rsid w:val="00140556"/>
    <w:rsid w:val="00151F99"/>
    <w:rsid w:val="001665B8"/>
    <w:rsid w:val="0017388B"/>
    <w:rsid w:val="00176211"/>
    <w:rsid w:val="0018734F"/>
    <w:rsid w:val="0019573A"/>
    <w:rsid w:val="001A1AE0"/>
    <w:rsid w:val="001B735A"/>
    <w:rsid w:val="002004F7"/>
    <w:rsid w:val="00205C8C"/>
    <w:rsid w:val="00206DF9"/>
    <w:rsid w:val="002166CA"/>
    <w:rsid w:val="002938C5"/>
    <w:rsid w:val="002B619D"/>
    <w:rsid w:val="002E0C14"/>
    <w:rsid w:val="002E3159"/>
    <w:rsid w:val="002F4094"/>
    <w:rsid w:val="002F69C4"/>
    <w:rsid w:val="00301207"/>
    <w:rsid w:val="00326990"/>
    <w:rsid w:val="00342B23"/>
    <w:rsid w:val="00352BED"/>
    <w:rsid w:val="003762BD"/>
    <w:rsid w:val="003A3C31"/>
    <w:rsid w:val="003B062D"/>
    <w:rsid w:val="003B4B2A"/>
    <w:rsid w:val="003B605F"/>
    <w:rsid w:val="003C2262"/>
    <w:rsid w:val="003C6C1A"/>
    <w:rsid w:val="003D3BDB"/>
    <w:rsid w:val="003E09DE"/>
    <w:rsid w:val="003F2716"/>
    <w:rsid w:val="00406864"/>
    <w:rsid w:val="004109F0"/>
    <w:rsid w:val="0041359E"/>
    <w:rsid w:val="0041468C"/>
    <w:rsid w:val="004345F5"/>
    <w:rsid w:val="00434AAD"/>
    <w:rsid w:val="00454C11"/>
    <w:rsid w:val="00486075"/>
    <w:rsid w:val="0049416D"/>
    <w:rsid w:val="004A0670"/>
    <w:rsid w:val="004B3914"/>
    <w:rsid w:val="004C27C6"/>
    <w:rsid w:val="004D4323"/>
    <w:rsid w:val="00503A00"/>
    <w:rsid w:val="00511FCE"/>
    <w:rsid w:val="0052266D"/>
    <w:rsid w:val="005301A0"/>
    <w:rsid w:val="00541536"/>
    <w:rsid w:val="00547B30"/>
    <w:rsid w:val="00584DCF"/>
    <w:rsid w:val="005A0116"/>
    <w:rsid w:val="005A3822"/>
    <w:rsid w:val="005B09A0"/>
    <w:rsid w:val="005B4BE7"/>
    <w:rsid w:val="005C4EB4"/>
    <w:rsid w:val="005F2266"/>
    <w:rsid w:val="006122B2"/>
    <w:rsid w:val="0062472B"/>
    <w:rsid w:val="00643510"/>
    <w:rsid w:val="006706B9"/>
    <w:rsid w:val="00680BF1"/>
    <w:rsid w:val="006853B3"/>
    <w:rsid w:val="006A031D"/>
    <w:rsid w:val="006A3DD1"/>
    <w:rsid w:val="006B502D"/>
    <w:rsid w:val="006D2D2C"/>
    <w:rsid w:val="006D39EA"/>
    <w:rsid w:val="006F1F25"/>
    <w:rsid w:val="00700362"/>
    <w:rsid w:val="007147DD"/>
    <w:rsid w:val="00737740"/>
    <w:rsid w:val="00761C57"/>
    <w:rsid w:val="00774FC6"/>
    <w:rsid w:val="00785517"/>
    <w:rsid w:val="00795677"/>
    <w:rsid w:val="0079682F"/>
    <w:rsid w:val="007A7DDA"/>
    <w:rsid w:val="007B21C3"/>
    <w:rsid w:val="007B4A4A"/>
    <w:rsid w:val="007B6AB8"/>
    <w:rsid w:val="007E083D"/>
    <w:rsid w:val="007F5BD8"/>
    <w:rsid w:val="00803732"/>
    <w:rsid w:val="0080449A"/>
    <w:rsid w:val="008068B4"/>
    <w:rsid w:val="00830E61"/>
    <w:rsid w:val="00832B5D"/>
    <w:rsid w:val="0084557C"/>
    <w:rsid w:val="00852CD4"/>
    <w:rsid w:val="00855B60"/>
    <w:rsid w:val="0086180E"/>
    <w:rsid w:val="008767AE"/>
    <w:rsid w:val="00893338"/>
    <w:rsid w:val="00895916"/>
    <w:rsid w:val="008D2A4D"/>
    <w:rsid w:val="008D3620"/>
    <w:rsid w:val="00900D32"/>
    <w:rsid w:val="00925338"/>
    <w:rsid w:val="00940D0C"/>
    <w:rsid w:val="00956C24"/>
    <w:rsid w:val="00972771"/>
    <w:rsid w:val="0098392C"/>
    <w:rsid w:val="0099367B"/>
    <w:rsid w:val="009A66DA"/>
    <w:rsid w:val="009D0C45"/>
    <w:rsid w:val="009D5242"/>
    <w:rsid w:val="009D65B3"/>
    <w:rsid w:val="009E1118"/>
    <w:rsid w:val="009E6C1C"/>
    <w:rsid w:val="00A038E4"/>
    <w:rsid w:val="00A05F4A"/>
    <w:rsid w:val="00A24DE7"/>
    <w:rsid w:val="00A413CE"/>
    <w:rsid w:val="00A554FC"/>
    <w:rsid w:val="00A57B9E"/>
    <w:rsid w:val="00A64F15"/>
    <w:rsid w:val="00A66C70"/>
    <w:rsid w:val="00A70B15"/>
    <w:rsid w:val="00AA3D8D"/>
    <w:rsid w:val="00AA5253"/>
    <w:rsid w:val="00AA7CE3"/>
    <w:rsid w:val="00AB02D6"/>
    <w:rsid w:val="00AC4FB5"/>
    <w:rsid w:val="00AE3BC8"/>
    <w:rsid w:val="00AE495F"/>
    <w:rsid w:val="00AF7AB8"/>
    <w:rsid w:val="00B01859"/>
    <w:rsid w:val="00B06840"/>
    <w:rsid w:val="00B1105C"/>
    <w:rsid w:val="00B11F7A"/>
    <w:rsid w:val="00B24D4A"/>
    <w:rsid w:val="00B678E3"/>
    <w:rsid w:val="00B82F7A"/>
    <w:rsid w:val="00B85632"/>
    <w:rsid w:val="00BA390B"/>
    <w:rsid w:val="00BC4469"/>
    <w:rsid w:val="00BD23D1"/>
    <w:rsid w:val="00BD300F"/>
    <w:rsid w:val="00BE46CB"/>
    <w:rsid w:val="00BE6A93"/>
    <w:rsid w:val="00BF35BF"/>
    <w:rsid w:val="00BF73DE"/>
    <w:rsid w:val="00C0693E"/>
    <w:rsid w:val="00C226A8"/>
    <w:rsid w:val="00C62D4E"/>
    <w:rsid w:val="00C66C66"/>
    <w:rsid w:val="00C712AD"/>
    <w:rsid w:val="00C8598E"/>
    <w:rsid w:val="00CB156B"/>
    <w:rsid w:val="00CB1A7F"/>
    <w:rsid w:val="00CB71B2"/>
    <w:rsid w:val="00CD7CE5"/>
    <w:rsid w:val="00CE0B25"/>
    <w:rsid w:val="00CE69E0"/>
    <w:rsid w:val="00D10E8E"/>
    <w:rsid w:val="00D30363"/>
    <w:rsid w:val="00D3037B"/>
    <w:rsid w:val="00D308C8"/>
    <w:rsid w:val="00D36FDA"/>
    <w:rsid w:val="00D70F9F"/>
    <w:rsid w:val="00D80B7A"/>
    <w:rsid w:val="00D85B93"/>
    <w:rsid w:val="00D9079C"/>
    <w:rsid w:val="00D9636B"/>
    <w:rsid w:val="00DB6B59"/>
    <w:rsid w:val="00DB7ACB"/>
    <w:rsid w:val="00DC66F6"/>
    <w:rsid w:val="00DE0595"/>
    <w:rsid w:val="00E03E6A"/>
    <w:rsid w:val="00E07306"/>
    <w:rsid w:val="00E1628E"/>
    <w:rsid w:val="00E21FF5"/>
    <w:rsid w:val="00E41CB2"/>
    <w:rsid w:val="00E4655A"/>
    <w:rsid w:val="00E576C8"/>
    <w:rsid w:val="00E6720D"/>
    <w:rsid w:val="00E7225E"/>
    <w:rsid w:val="00E7417A"/>
    <w:rsid w:val="00E80218"/>
    <w:rsid w:val="00EA0EBC"/>
    <w:rsid w:val="00EB3650"/>
    <w:rsid w:val="00EB5FB9"/>
    <w:rsid w:val="00EF0F29"/>
    <w:rsid w:val="00F15B01"/>
    <w:rsid w:val="00F263CD"/>
    <w:rsid w:val="00F44DC8"/>
    <w:rsid w:val="00F46223"/>
    <w:rsid w:val="00F63571"/>
    <w:rsid w:val="00F67499"/>
    <w:rsid w:val="00F67501"/>
    <w:rsid w:val="00F67741"/>
    <w:rsid w:val="00F7743F"/>
    <w:rsid w:val="00FA1BEC"/>
    <w:rsid w:val="00FA7422"/>
    <w:rsid w:val="00FB12CC"/>
    <w:rsid w:val="00FB2AC1"/>
    <w:rsid w:val="00FD2072"/>
    <w:rsid w:val="00FD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EAA86"/>
  <w15:docId w15:val="{56DAB017-15E7-4D0B-B67B-DB968095F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55B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159"/>
    <w:rPr>
      <w:rFonts w:ascii="Tahoma" w:hAnsi="Tahoma" w:cs="Tahoma"/>
      <w:sz w:val="16"/>
      <w:szCs w:val="16"/>
    </w:rPr>
  </w:style>
  <w:style w:type="paragraph" w:styleId="Textoembloco">
    <w:name w:val="Block Text"/>
    <w:basedOn w:val="Normal"/>
    <w:rsid w:val="006F1F25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5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</dc:creator>
  <cp:lastModifiedBy>Livre</cp:lastModifiedBy>
  <cp:revision>3</cp:revision>
  <cp:lastPrinted>2021-05-14T12:07:00Z</cp:lastPrinted>
  <dcterms:created xsi:type="dcterms:W3CDTF">2021-06-21T18:57:00Z</dcterms:created>
  <dcterms:modified xsi:type="dcterms:W3CDTF">2021-08-03T23:42:00Z</dcterms:modified>
</cp:coreProperties>
</file>