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C0846" w14:textId="77777777" w:rsidR="00B878EC" w:rsidRPr="006E5034" w:rsidRDefault="00B878EC" w:rsidP="00B878EC">
      <w:pPr>
        <w:jc w:val="center"/>
        <w:rPr>
          <w:rFonts w:ascii="Times New Roman" w:hAnsi="Times New Roman" w:cs="Times New Roman"/>
        </w:rPr>
      </w:pPr>
      <w:r w:rsidRPr="006E5034">
        <w:rPr>
          <w:rFonts w:ascii="Times New Roman" w:hAnsi="Times New Roman" w:cs="Times New Roman"/>
          <w:b/>
        </w:rPr>
        <w:t>TERMO DE REFERÊNCIA</w:t>
      </w:r>
    </w:p>
    <w:p w14:paraId="3DB62C3D" w14:textId="77777777" w:rsidR="00B878EC" w:rsidRPr="006E5034" w:rsidRDefault="00B878EC" w:rsidP="00B878EC">
      <w:pPr>
        <w:spacing w:line="360" w:lineRule="auto"/>
        <w:jc w:val="both"/>
        <w:rPr>
          <w:rFonts w:ascii="Times New Roman" w:hAnsi="Times New Roman" w:cs="Times New Roman"/>
        </w:rPr>
      </w:pPr>
      <w:r w:rsidRPr="006E5034">
        <w:rPr>
          <w:rFonts w:ascii="Times New Roman" w:hAnsi="Times New Roman" w:cs="Times New Roman"/>
          <w:b/>
        </w:rPr>
        <w:t>Objeto da Compra</w:t>
      </w:r>
      <w:r w:rsidRPr="006E5034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Contratação de empresa prestadora de serviços profissionais na área de informática, para manutenção em geral dos equipamentos de informática das Secretarias Municipais de Rodeio Bonito/RS.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8"/>
        <w:gridCol w:w="985"/>
        <w:gridCol w:w="984"/>
        <w:gridCol w:w="5577"/>
      </w:tblGrid>
      <w:tr w:rsidR="00B878EC" w:rsidRPr="00EC5AB1" w14:paraId="069F3496" w14:textId="77777777" w:rsidTr="00B878EC">
        <w:tc>
          <w:tcPr>
            <w:tcW w:w="558" w:type="pct"/>
          </w:tcPr>
          <w:p w14:paraId="103382E9" w14:textId="77777777" w:rsidR="00B878EC" w:rsidRPr="00EC5AB1" w:rsidRDefault="00B878EC" w:rsidP="00AF2CF0">
            <w:pPr>
              <w:jc w:val="center"/>
              <w:rPr>
                <w:b/>
              </w:rPr>
            </w:pPr>
            <w:r w:rsidRPr="00EC5AB1">
              <w:rPr>
                <w:b/>
              </w:rPr>
              <w:t>Item</w:t>
            </w:r>
          </w:p>
        </w:tc>
        <w:tc>
          <w:tcPr>
            <w:tcW w:w="580" w:type="pct"/>
          </w:tcPr>
          <w:p w14:paraId="2331CFA8" w14:textId="77777777" w:rsidR="00B878EC" w:rsidRPr="00EC5AB1" w:rsidRDefault="00B878EC" w:rsidP="00AF2CF0">
            <w:pPr>
              <w:jc w:val="center"/>
              <w:rPr>
                <w:b/>
              </w:rPr>
            </w:pPr>
            <w:r w:rsidRPr="00EC5AB1">
              <w:rPr>
                <w:b/>
              </w:rPr>
              <w:t>Quant.</w:t>
            </w:r>
          </w:p>
        </w:tc>
        <w:tc>
          <w:tcPr>
            <w:tcW w:w="579" w:type="pct"/>
          </w:tcPr>
          <w:p w14:paraId="48F81D8C" w14:textId="77777777" w:rsidR="00B878EC" w:rsidRPr="00EC5AB1" w:rsidRDefault="00B878EC" w:rsidP="00AF2CF0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Unid</w:t>
            </w:r>
            <w:proofErr w:type="spellEnd"/>
          </w:p>
        </w:tc>
        <w:tc>
          <w:tcPr>
            <w:tcW w:w="3283" w:type="pct"/>
          </w:tcPr>
          <w:p w14:paraId="71926291" w14:textId="77777777" w:rsidR="00B878EC" w:rsidRPr="00EC5AB1" w:rsidRDefault="00B878EC" w:rsidP="00AF2CF0">
            <w:pPr>
              <w:jc w:val="center"/>
              <w:rPr>
                <w:b/>
              </w:rPr>
            </w:pPr>
            <w:r w:rsidRPr="00EC5AB1">
              <w:rPr>
                <w:b/>
              </w:rPr>
              <w:t>Especificação</w:t>
            </w:r>
          </w:p>
        </w:tc>
      </w:tr>
      <w:tr w:rsidR="00B878EC" w14:paraId="2937A823" w14:textId="77777777" w:rsidTr="00B878EC">
        <w:tc>
          <w:tcPr>
            <w:tcW w:w="558" w:type="pct"/>
            <w:vAlign w:val="center"/>
          </w:tcPr>
          <w:p w14:paraId="24B113EB" w14:textId="77777777" w:rsidR="00B878EC" w:rsidRPr="004B4D0D" w:rsidRDefault="00B878EC" w:rsidP="00AF2CF0">
            <w:pPr>
              <w:jc w:val="center"/>
            </w:pPr>
            <w:r w:rsidRPr="004B4D0D">
              <w:t>01</w:t>
            </w:r>
          </w:p>
        </w:tc>
        <w:tc>
          <w:tcPr>
            <w:tcW w:w="580" w:type="pct"/>
            <w:vAlign w:val="center"/>
          </w:tcPr>
          <w:p w14:paraId="3855E567" w14:textId="77777777" w:rsidR="00B878EC" w:rsidRPr="004B4D0D" w:rsidRDefault="00B878EC" w:rsidP="00AF2CF0">
            <w:pPr>
              <w:jc w:val="center"/>
            </w:pPr>
            <w:r>
              <w:t>12</w:t>
            </w:r>
          </w:p>
        </w:tc>
        <w:tc>
          <w:tcPr>
            <w:tcW w:w="579" w:type="pct"/>
            <w:vAlign w:val="center"/>
          </w:tcPr>
          <w:p w14:paraId="524E81C0" w14:textId="77777777" w:rsidR="00B878EC" w:rsidRDefault="00B878EC" w:rsidP="00AF2CF0">
            <w:pPr>
              <w:jc w:val="center"/>
              <w:rPr>
                <w:color w:val="000000"/>
                <w:shd w:val="clear" w:color="auto" w:fill="F2F2F2"/>
              </w:rPr>
            </w:pPr>
            <w:r>
              <w:rPr>
                <w:color w:val="000000"/>
                <w:shd w:val="clear" w:color="auto" w:fill="F2F2F2"/>
              </w:rPr>
              <w:t>MÊS</w:t>
            </w:r>
          </w:p>
        </w:tc>
        <w:tc>
          <w:tcPr>
            <w:tcW w:w="3283" w:type="pct"/>
          </w:tcPr>
          <w:p w14:paraId="28D47AB8" w14:textId="77777777" w:rsidR="00B878EC" w:rsidRPr="004B4D0D" w:rsidRDefault="00B878EC" w:rsidP="00AF2CF0">
            <w:pPr>
              <w:jc w:val="both"/>
            </w:pPr>
            <w:r>
              <w:t xml:space="preserve">Prestação de serviços de 4 (quatro) horas diárias in loco, de manutenção de sistemas informatizados; instalação e manutenção de software e hardware; controlar e monitorar ambiente operacional da rede de computadores; executar implantação física de projetos de rede de computadores do Município; prestar assistência técnica na instalação e utilização de equipamentos de informática e seus programas; prestar suporte ao usuário; realizar comunicação entre dispositivos; identificar e solucionar problemas em softwares e hardwares. </w:t>
            </w:r>
          </w:p>
        </w:tc>
      </w:tr>
    </w:tbl>
    <w:p w14:paraId="50111264" w14:textId="2FA2C2B6" w:rsidR="000E1E09" w:rsidRDefault="000E1E09"/>
    <w:p w14:paraId="77C325B5" w14:textId="77777777" w:rsidR="00B878EC" w:rsidRDefault="00B878EC" w:rsidP="00B878EC">
      <w:pPr>
        <w:jc w:val="center"/>
        <w:rPr>
          <w:rFonts w:ascii="Times New Roman" w:hAnsi="Times New Roman" w:cs="Times New Roman"/>
        </w:rPr>
      </w:pPr>
    </w:p>
    <w:p w14:paraId="3C463376" w14:textId="18D9D4BD" w:rsidR="00B878EC" w:rsidRDefault="00B878EC" w:rsidP="00B878EC">
      <w:pPr>
        <w:jc w:val="center"/>
        <w:rPr>
          <w:rFonts w:ascii="Times New Roman" w:hAnsi="Times New Roman" w:cs="Times New Roman"/>
        </w:rPr>
      </w:pPr>
      <w:r w:rsidRPr="006E5034">
        <w:rPr>
          <w:rFonts w:ascii="Times New Roman" w:hAnsi="Times New Roman" w:cs="Times New Roman"/>
        </w:rPr>
        <w:t>Rodeio Bonito –</w:t>
      </w:r>
      <w:r>
        <w:rPr>
          <w:rFonts w:ascii="Times New Roman" w:hAnsi="Times New Roman" w:cs="Times New Roman"/>
        </w:rPr>
        <w:t xml:space="preserve"> RS, 28</w:t>
      </w:r>
      <w:r w:rsidRPr="006E5034"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agosto</w:t>
      </w:r>
      <w:r w:rsidRPr="006E5034">
        <w:rPr>
          <w:rFonts w:ascii="Times New Roman" w:hAnsi="Times New Roman" w:cs="Times New Roman"/>
        </w:rPr>
        <w:t xml:space="preserve"> de 2021.</w:t>
      </w:r>
    </w:p>
    <w:p w14:paraId="6C30FC99" w14:textId="77777777" w:rsidR="00B878EC" w:rsidRDefault="00B878EC" w:rsidP="00B878E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</w:t>
      </w:r>
    </w:p>
    <w:p w14:paraId="2E576568" w14:textId="77777777" w:rsidR="00B878EC" w:rsidRDefault="00B878EC" w:rsidP="00B878E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Secretaria da Administração e Planejamento</w:t>
      </w:r>
    </w:p>
    <w:p w14:paraId="69DA08F1" w14:textId="77777777" w:rsidR="00B878EC" w:rsidRDefault="00B878EC" w:rsidP="00B878E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</w:t>
      </w:r>
    </w:p>
    <w:p w14:paraId="12149FE1" w14:textId="6C95EE4C" w:rsidR="00B878EC" w:rsidRDefault="00B878EC" w:rsidP="00B878EC">
      <w:pPr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Prefeito Municipal</w:t>
      </w:r>
    </w:p>
    <w:sectPr w:rsidR="00B878E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altName w:val="Thorndale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8EC"/>
    <w:rsid w:val="000E1E09"/>
    <w:rsid w:val="00B8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D7C6F"/>
  <w15:chartTrackingRefBased/>
  <w15:docId w15:val="{A677AA70-AA30-4D9D-AA62-4B072F0A3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8EC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152</Words>
  <Characters>822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Livre</dc:creator>
  <cp:keywords/>
  <dc:description/>
  <cp:lastModifiedBy>Livre</cp:lastModifiedBy>
  <cp:revision>1</cp:revision>
  <dcterms:created xsi:type="dcterms:W3CDTF">2021-08-27T20:44:00Z</dcterms:created>
  <dcterms:modified xsi:type="dcterms:W3CDTF">2021-08-27T20:47:00Z</dcterms:modified>
</cp:coreProperties>
</file>