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F4765" w14:textId="77777777" w:rsidR="002F4094" w:rsidRPr="006E5034" w:rsidRDefault="00065675" w:rsidP="0041359E">
      <w:pPr>
        <w:jc w:val="center"/>
        <w:rPr>
          <w:rFonts w:ascii="Times New Roman" w:hAnsi="Times New Roman" w:cs="Times New Roman"/>
        </w:rPr>
      </w:pPr>
      <w:r w:rsidRPr="006E5034">
        <w:rPr>
          <w:rFonts w:ascii="Times New Roman" w:hAnsi="Times New Roman" w:cs="Times New Roman"/>
          <w:b/>
        </w:rPr>
        <w:t>TERMO DE REFER</w:t>
      </w:r>
      <w:r w:rsidR="0099367B" w:rsidRPr="006E5034">
        <w:rPr>
          <w:rFonts w:ascii="Times New Roman" w:hAnsi="Times New Roman" w:cs="Times New Roman"/>
          <w:b/>
        </w:rPr>
        <w:t>Ê</w:t>
      </w:r>
      <w:r w:rsidR="002F4094" w:rsidRPr="006E5034">
        <w:rPr>
          <w:rFonts w:ascii="Times New Roman" w:hAnsi="Times New Roman" w:cs="Times New Roman"/>
          <w:b/>
        </w:rPr>
        <w:t>NCIA</w:t>
      </w:r>
    </w:p>
    <w:p w14:paraId="4A82AC7B" w14:textId="21702BB4" w:rsidR="006E5034" w:rsidRPr="006E5034" w:rsidRDefault="002F4094" w:rsidP="007864CF">
      <w:pPr>
        <w:spacing w:line="360" w:lineRule="auto"/>
        <w:jc w:val="both"/>
        <w:rPr>
          <w:rFonts w:ascii="Times New Roman" w:hAnsi="Times New Roman" w:cs="Times New Roman"/>
        </w:rPr>
      </w:pPr>
      <w:r w:rsidRPr="006E5034">
        <w:rPr>
          <w:rFonts w:ascii="Times New Roman" w:hAnsi="Times New Roman" w:cs="Times New Roman"/>
          <w:b/>
        </w:rPr>
        <w:t>Objeto da Compra</w:t>
      </w:r>
      <w:r w:rsidRPr="006E5034">
        <w:rPr>
          <w:rFonts w:ascii="Times New Roman" w:hAnsi="Times New Roman" w:cs="Times New Roman"/>
        </w:rPr>
        <w:t xml:space="preserve">: </w:t>
      </w:r>
      <w:r w:rsidR="001613D9">
        <w:rPr>
          <w:rFonts w:ascii="Times New Roman" w:hAnsi="Times New Roman" w:cs="Times New Roman"/>
        </w:rPr>
        <w:t xml:space="preserve">Contratação de empresa </w:t>
      </w:r>
      <w:r w:rsidR="0035142E" w:rsidRPr="0035142E">
        <w:rPr>
          <w:rFonts w:ascii="Times New Roman" w:hAnsi="Times New Roman" w:cs="Times New Roman"/>
        </w:rPr>
        <w:t>Prestação de Serviços Médicos Especializados na área de cardiologia para atendimento na Unidade Básica de Saúde no Município de Rodeio Bonito/RS</w:t>
      </w:r>
      <w:r w:rsidR="007864CF">
        <w:rPr>
          <w:rFonts w:ascii="Times New Roman" w:hAnsi="Times New Roman" w:cs="Times New Roman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"/>
        <w:gridCol w:w="836"/>
        <w:gridCol w:w="835"/>
        <w:gridCol w:w="4733"/>
        <w:gridCol w:w="1114"/>
        <w:gridCol w:w="1112"/>
        <w:gridCol w:w="1114"/>
        <w:gridCol w:w="1914"/>
      </w:tblGrid>
      <w:tr w:rsidR="00DB2F73" w:rsidRPr="00EC5AB1" w14:paraId="26572A76" w14:textId="77777777" w:rsidTr="00DB2F73">
        <w:tc>
          <w:tcPr>
            <w:tcW w:w="322" w:type="pct"/>
          </w:tcPr>
          <w:p w14:paraId="121FCCC5" w14:textId="77777777" w:rsidR="00ED6BF0" w:rsidRPr="00EC5AB1" w:rsidRDefault="00ED6BF0" w:rsidP="00975627">
            <w:pPr>
              <w:jc w:val="center"/>
              <w:rPr>
                <w:b/>
              </w:rPr>
            </w:pPr>
            <w:r w:rsidRPr="00EC5AB1">
              <w:rPr>
                <w:b/>
              </w:rPr>
              <w:t>Item</w:t>
            </w:r>
          </w:p>
        </w:tc>
        <w:tc>
          <w:tcPr>
            <w:tcW w:w="335" w:type="pct"/>
          </w:tcPr>
          <w:p w14:paraId="68FF4C20" w14:textId="77777777" w:rsidR="00ED6BF0" w:rsidRPr="00EC5AB1" w:rsidRDefault="00ED6BF0" w:rsidP="00975627">
            <w:pPr>
              <w:jc w:val="center"/>
              <w:rPr>
                <w:b/>
              </w:rPr>
            </w:pPr>
            <w:r w:rsidRPr="00EC5AB1">
              <w:rPr>
                <w:b/>
              </w:rPr>
              <w:t>Quant.</w:t>
            </w:r>
          </w:p>
        </w:tc>
        <w:tc>
          <w:tcPr>
            <w:tcW w:w="335" w:type="pct"/>
          </w:tcPr>
          <w:p w14:paraId="2518480F" w14:textId="77777777" w:rsidR="00ED6BF0" w:rsidRPr="00EC5AB1" w:rsidRDefault="000E4DB4" w:rsidP="0097562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Unid</w:t>
            </w:r>
            <w:proofErr w:type="spellEnd"/>
          </w:p>
        </w:tc>
        <w:tc>
          <w:tcPr>
            <w:tcW w:w="1899" w:type="pct"/>
          </w:tcPr>
          <w:p w14:paraId="2F913886" w14:textId="77777777" w:rsidR="00ED6BF0" w:rsidRPr="00EC5AB1" w:rsidRDefault="00ED6BF0" w:rsidP="00975627">
            <w:pPr>
              <w:jc w:val="center"/>
              <w:rPr>
                <w:b/>
              </w:rPr>
            </w:pPr>
            <w:r w:rsidRPr="00EC5AB1">
              <w:rPr>
                <w:b/>
              </w:rPr>
              <w:t>Especificação</w:t>
            </w:r>
          </w:p>
        </w:tc>
        <w:tc>
          <w:tcPr>
            <w:tcW w:w="447" w:type="pct"/>
          </w:tcPr>
          <w:p w14:paraId="713234AF" w14:textId="77777777" w:rsidR="00ED6BF0" w:rsidRPr="00EC5AB1" w:rsidRDefault="00ED6BF0" w:rsidP="00975627">
            <w:pPr>
              <w:jc w:val="center"/>
              <w:rPr>
                <w:b/>
              </w:rPr>
            </w:pPr>
            <w:r>
              <w:rPr>
                <w:b/>
              </w:rPr>
              <w:t>T1</w:t>
            </w:r>
          </w:p>
        </w:tc>
        <w:tc>
          <w:tcPr>
            <w:tcW w:w="446" w:type="pct"/>
          </w:tcPr>
          <w:p w14:paraId="2E1C0CC5" w14:textId="77777777" w:rsidR="00ED6BF0" w:rsidRDefault="00ED6BF0" w:rsidP="00975627">
            <w:pPr>
              <w:jc w:val="center"/>
              <w:rPr>
                <w:b/>
              </w:rPr>
            </w:pPr>
            <w:r>
              <w:rPr>
                <w:b/>
              </w:rPr>
              <w:t>T2</w:t>
            </w:r>
          </w:p>
        </w:tc>
        <w:tc>
          <w:tcPr>
            <w:tcW w:w="447" w:type="pct"/>
          </w:tcPr>
          <w:p w14:paraId="0522AA53" w14:textId="77777777" w:rsidR="00ED6BF0" w:rsidRDefault="00ED6BF0" w:rsidP="00975627">
            <w:pPr>
              <w:jc w:val="center"/>
              <w:rPr>
                <w:b/>
              </w:rPr>
            </w:pPr>
            <w:r>
              <w:rPr>
                <w:b/>
              </w:rPr>
              <w:t>T3</w:t>
            </w:r>
          </w:p>
        </w:tc>
        <w:tc>
          <w:tcPr>
            <w:tcW w:w="768" w:type="pct"/>
          </w:tcPr>
          <w:p w14:paraId="1DECF3F1" w14:textId="77777777" w:rsidR="00ED6BF0" w:rsidRDefault="00ED6BF0" w:rsidP="00975627">
            <w:pPr>
              <w:jc w:val="center"/>
              <w:rPr>
                <w:b/>
              </w:rPr>
            </w:pPr>
            <w:r>
              <w:rPr>
                <w:b/>
              </w:rPr>
              <w:t xml:space="preserve">Valor de Referência </w:t>
            </w:r>
          </w:p>
        </w:tc>
      </w:tr>
      <w:tr w:rsidR="00DB2F73" w14:paraId="63BA8A42" w14:textId="77777777" w:rsidTr="0035142E">
        <w:trPr>
          <w:trHeight w:val="2111"/>
        </w:trPr>
        <w:tc>
          <w:tcPr>
            <w:tcW w:w="322" w:type="pct"/>
            <w:vAlign w:val="center"/>
          </w:tcPr>
          <w:p w14:paraId="7904B666" w14:textId="77777777" w:rsidR="00ED6BF0" w:rsidRPr="004B4D0D" w:rsidRDefault="00ED6BF0" w:rsidP="000E4DB4">
            <w:pPr>
              <w:jc w:val="center"/>
            </w:pPr>
            <w:r w:rsidRPr="004B4D0D">
              <w:t>01</w:t>
            </w:r>
          </w:p>
        </w:tc>
        <w:tc>
          <w:tcPr>
            <w:tcW w:w="335" w:type="pct"/>
            <w:vAlign w:val="center"/>
          </w:tcPr>
          <w:p w14:paraId="44D65679" w14:textId="19D96C81" w:rsidR="00ED6BF0" w:rsidRPr="004B4D0D" w:rsidRDefault="009C5CA6" w:rsidP="000E4DB4">
            <w:pPr>
              <w:jc w:val="center"/>
            </w:pPr>
            <w:r>
              <w:t>12</w:t>
            </w:r>
          </w:p>
        </w:tc>
        <w:tc>
          <w:tcPr>
            <w:tcW w:w="335" w:type="pct"/>
            <w:vAlign w:val="center"/>
          </w:tcPr>
          <w:p w14:paraId="6DC03DB1" w14:textId="6778200B" w:rsidR="00ED6BF0" w:rsidRDefault="009C5CA6" w:rsidP="000E4DB4">
            <w:pPr>
              <w:jc w:val="center"/>
              <w:rPr>
                <w:color w:val="000000"/>
                <w:shd w:val="clear" w:color="auto" w:fill="F2F2F2"/>
              </w:rPr>
            </w:pPr>
            <w:r>
              <w:rPr>
                <w:color w:val="000000"/>
                <w:shd w:val="clear" w:color="auto" w:fill="F2F2F2"/>
              </w:rPr>
              <w:t>Mes</w:t>
            </w:r>
          </w:p>
        </w:tc>
        <w:tc>
          <w:tcPr>
            <w:tcW w:w="1899" w:type="pct"/>
          </w:tcPr>
          <w:p w14:paraId="030B920F" w14:textId="304C0657" w:rsidR="00ED6BF0" w:rsidRPr="004B4D0D" w:rsidRDefault="00D568A0" w:rsidP="00975627">
            <w:pPr>
              <w:jc w:val="both"/>
            </w:pPr>
            <w:r w:rsidRPr="00D568A0">
              <w:t>Prestação de Serviços Médicos Especializados na área de cardiologia para atendimento na Unidade Básica de Saúde no Município de Rodeio Bonito/RS, totalizando 8(oito) consultas semanais nas quartas feiras no turno da manhã, bem como a Interpretação de laudo de ECG (Eletrocardiograma).</w:t>
            </w:r>
          </w:p>
        </w:tc>
        <w:tc>
          <w:tcPr>
            <w:tcW w:w="447" w:type="pct"/>
            <w:vAlign w:val="center"/>
          </w:tcPr>
          <w:p w14:paraId="6DEF0C82" w14:textId="14950AB0" w:rsidR="00ED6BF0" w:rsidRDefault="009C5CA6" w:rsidP="000E4DB4">
            <w:r>
              <w:t>4.499,84</w:t>
            </w:r>
          </w:p>
        </w:tc>
        <w:tc>
          <w:tcPr>
            <w:tcW w:w="446" w:type="pct"/>
            <w:vAlign w:val="center"/>
          </w:tcPr>
          <w:p w14:paraId="06BFC6E0" w14:textId="23BE69D0" w:rsidR="00ED6BF0" w:rsidRDefault="009C5CA6" w:rsidP="000E4DB4">
            <w:r>
              <w:t>8.960,00</w:t>
            </w:r>
          </w:p>
        </w:tc>
        <w:tc>
          <w:tcPr>
            <w:tcW w:w="447" w:type="pct"/>
            <w:vAlign w:val="center"/>
          </w:tcPr>
          <w:p w14:paraId="063D3C4C" w14:textId="387798E3" w:rsidR="00ED6BF0" w:rsidRDefault="009C5CA6" w:rsidP="000E4DB4">
            <w:pPr>
              <w:jc w:val="center"/>
            </w:pPr>
            <w:r>
              <w:t>6.400,00</w:t>
            </w:r>
          </w:p>
        </w:tc>
        <w:tc>
          <w:tcPr>
            <w:tcW w:w="768" w:type="pct"/>
            <w:vAlign w:val="center"/>
          </w:tcPr>
          <w:p w14:paraId="763ED692" w14:textId="71F8F9D4" w:rsidR="00ED6BF0" w:rsidRPr="000E4DB4" w:rsidRDefault="009C5CA6" w:rsidP="000E4DB4">
            <w:pPr>
              <w:jc w:val="center"/>
              <w:rPr>
                <w:b/>
              </w:rPr>
            </w:pPr>
            <w:r>
              <w:rPr>
                <w:b/>
              </w:rPr>
              <w:t>6.619,</w:t>
            </w:r>
            <w:r w:rsidR="004A590C">
              <w:rPr>
                <w:b/>
              </w:rPr>
              <w:t>9</w:t>
            </w:r>
            <w:r>
              <w:rPr>
                <w:b/>
              </w:rPr>
              <w:t>4</w:t>
            </w:r>
          </w:p>
        </w:tc>
      </w:tr>
    </w:tbl>
    <w:p w14:paraId="0657037C" w14:textId="2B6F44F1" w:rsidR="004D4323" w:rsidRPr="006E5034" w:rsidRDefault="0035142E" w:rsidP="00D308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Valor Total de Referência R$ </w:t>
      </w:r>
      <w:r w:rsidRPr="0026472C">
        <w:rPr>
          <w:rFonts w:ascii="Times New Roman" w:hAnsi="Times New Roman" w:cs="Times New Roman"/>
          <w:b/>
          <w:bCs/>
        </w:rPr>
        <w:t>79.43</w:t>
      </w:r>
      <w:r w:rsidR="009C5CA6">
        <w:rPr>
          <w:rFonts w:ascii="Times New Roman" w:hAnsi="Times New Roman" w:cs="Times New Roman"/>
          <w:b/>
          <w:bCs/>
        </w:rPr>
        <w:t>9</w:t>
      </w:r>
      <w:r w:rsidRPr="0026472C">
        <w:rPr>
          <w:rFonts w:ascii="Times New Roman" w:hAnsi="Times New Roman" w:cs="Times New Roman"/>
          <w:b/>
          <w:bCs/>
        </w:rPr>
        <w:t>,</w:t>
      </w:r>
      <w:r w:rsidR="004A590C">
        <w:rPr>
          <w:rFonts w:ascii="Times New Roman" w:hAnsi="Times New Roman" w:cs="Times New Roman"/>
          <w:b/>
          <w:bCs/>
        </w:rPr>
        <w:t>28</w:t>
      </w:r>
    </w:p>
    <w:p w14:paraId="2BA1D91A" w14:textId="77777777" w:rsidR="0035142E" w:rsidRDefault="0035142E" w:rsidP="00B90F13">
      <w:pPr>
        <w:jc w:val="center"/>
        <w:rPr>
          <w:rFonts w:ascii="Times New Roman" w:hAnsi="Times New Roman" w:cs="Times New Roman"/>
        </w:rPr>
      </w:pPr>
    </w:p>
    <w:p w14:paraId="6DEDED8F" w14:textId="7448E5B9" w:rsidR="00D9127F" w:rsidRDefault="008767AE" w:rsidP="00B90F13">
      <w:pPr>
        <w:jc w:val="center"/>
        <w:rPr>
          <w:rFonts w:ascii="Times New Roman" w:hAnsi="Times New Roman" w:cs="Times New Roman"/>
        </w:rPr>
      </w:pPr>
      <w:r w:rsidRPr="006E5034">
        <w:rPr>
          <w:rFonts w:ascii="Times New Roman" w:hAnsi="Times New Roman" w:cs="Times New Roman"/>
        </w:rPr>
        <w:t xml:space="preserve">Rodeio </w:t>
      </w:r>
      <w:r w:rsidR="006E5034" w:rsidRPr="006E5034">
        <w:rPr>
          <w:rFonts w:ascii="Times New Roman" w:hAnsi="Times New Roman" w:cs="Times New Roman"/>
        </w:rPr>
        <w:t>Bonito –</w:t>
      </w:r>
      <w:r w:rsidR="001613D9">
        <w:rPr>
          <w:rFonts w:ascii="Times New Roman" w:hAnsi="Times New Roman" w:cs="Times New Roman"/>
        </w:rPr>
        <w:t xml:space="preserve"> RS, </w:t>
      </w:r>
      <w:r w:rsidR="00D568A0">
        <w:rPr>
          <w:rFonts w:ascii="Times New Roman" w:hAnsi="Times New Roman" w:cs="Times New Roman"/>
        </w:rPr>
        <w:t>17</w:t>
      </w:r>
      <w:r w:rsidR="00B90F13" w:rsidRPr="006E5034">
        <w:rPr>
          <w:rFonts w:ascii="Times New Roman" w:hAnsi="Times New Roman" w:cs="Times New Roman"/>
        </w:rPr>
        <w:t xml:space="preserve"> </w:t>
      </w:r>
      <w:r w:rsidR="00065675" w:rsidRPr="006E5034">
        <w:rPr>
          <w:rFonts w:ascii="Times New Roman" w:hAnsi="Times New Roman" w:cs="Times New Roman"/>
        </w:rPr>
        <w:t xml:space="preserve">de </w:t>
      </w:r>
      <w:r w:rsidR="00D568A0">
        <w:rPr>
          <w:rFonts w:ascii="Times New Roman" w:hAnsi="Times New Roman" w:cs="Times New Roman"/>
        </w:rPr>
        <w:t>setembro</w:t>
      </w:r>
      <w:r w:rsidR="00D85B93" w:rsidRPr="006E5034">
        <w:rPr>
          <w:rFonts w:ascii="Times New Roman" w:hAnsi="Times New Roman" w:cs="Times New Roman"/>
        </w:rPr>
        <w:t xml:space="preserve"> de </w:t>
      </w:r>
      <w:r w:rsidR="00065675" w:rsidRPr="006E5034">
        <w:rPr>
          <w:rFonts w:ascii="Times New Roman" w:hAnsi="Times New Roman" w:cs="Times New Roman"/>
        </w:rPr>
        <w:t>2021.</w:t>
      </w:r>
    </w:p>
    <w:p w14:paraId="0E52FD2E" w14:textId="77777777" w:rsidR="006E5034" w:rsidRDefault="006E5034" w:rsidP="00B90F1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</w:t>
      </w:r>
      <w:r w:rsidR="00F248F8">
        <w:rPr>
          <w:rFonts w:ascii="Times New Roman" w:hAnsi="Times New Roman" w:cs="Times New Roman"/>
        </w:rPr>
        <w:t>____________________________</w:t>
      </w:r>
    </w:p>
    <w:p w14:paraId="06A0D999" w14:textId="6520D3B7" w:rsidR="00D9127F" w:rsidRDefault="006E5034" w:rsidP="00F248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5034">
        <w:rPr>
          <w:rFonts w:ascii="Times New Roman" w:hAnsi="Times New Roman" w:cs="Times New Roman"/>
          <w:b/>
          <w:sz w:val="24"/>
          <w:szCs w:val="24"/>
        </w:rPr>
        <w:t>Secretaria da S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6E5034">
        <w:rPr>
          <w:rFonts w:ascii="Times New Roman" w:hAnsi="Times New Roman" w:cs="Times New Roman"/>
          <w:b/>
          <w:sz w:val="24"/>
          <w:szCs w:val="24"/>
        </w:rPr>
        <w:t>úde e Ação Social</w:t>
      </w:r>
    </w:p>
    <w:p w14:paraId="1B49F97C" w14:textId="77777777" w:rsidR="00F248F8" w:rsidRDefault="00F248F8" w:rsidP="00F248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14:paraId="3AD04DC6" w14:textId="41E75239" w:rsidR="00952A62" w:rsidRDefault="00D9127F" w:rsidP="004D43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Prefeito Municipal</w:t>
      </w:r>
    </w:p>
    <w:sectPr w:rsidR="00952A62" w:rsidSect="000E4DB4">
      <w:pgSz w:w="16838" w:h="11906" w:orient="landscape"/>
      <w:pgMar w:top="1701" w:right="1531" w:bottom="1985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094"/>
    <w:rsid w:val="000036DF"/>
    <w:rsid w:val="000172A2"/>
    <w:rsid w:val="00022E52"/>
    <w:rsid w:val="00043659"/>
    <w:rsid w:val="00052525"/>
    <w:rsid w:val="00063121"/>
    <w:rsid w:val="000631A0"/>
    <w:rsid w:val="00064BB3"/>
    <w:rsid w:val="00065675"/>
    <w:rsid w:val="00073960"/>
    <w:rsid w:val="00083BCA"/>
    <w:rsid w:val="00084B7B"/>
    <w:rsid w:val="000D6C7A"/>
    <w:rsid w:val="000E4DB4"/>
    <w:rsid w:val="000F0CF1"/>
    <w:rsid w:val="00116DA1"/>
    <w:rsid w:val="00140556"/>
    <w:rsid w:val="00151F99"/>
    <w:rsid w:val="001613D9"/>
    <w:rsid w:val="001627B0"/>
    <w:rsid w:val="001665B8"/>
    <w:rsid w:val="0017388B"/>
    <w:rsid w:val="00176211"/>
    <w:rsid w:val="0018734F"/>
    <w:rsid w:val="0019573A"/>
    <w:rsid w:val="001A1AE0"/>
    <w:rsid w:val="001A3DB1"/>
    <w:rsid w:val="001B735A"/>
    <w:rsid w:val="002004F7"/>
    <w:rsid w:val="00205C8C"/>
    <w:rsid w:val="00206DF9"/>
    <w:rsid w:val="002166CA"/>
    <w:rsid w:val="0026472C"/>
    <w:rsid w:val="002938C5"/>
    <w:rsid w:val="002B619D"/>
    <w:rsid w:val="002E0C14"/>
    <w:rsid w:val="002E3159"/>
    <w:rsid w:val="002F4094"/>
    <w:rsid w:val="002F69C4"/>
    <w:rsid w:val="00301207"/>
    <w:rsid w:val="00326990"/>
    <w:rsid w:val="00334958"/>
    <w:rsid w:val="00342B23"/>
    <w:rsid w:val="0035142E"/>
    <w:rsid w:val="00352BED"/>
    <w:rsid w:val="003762BD"/>
    <w:rsid w:val="003A3C31"/>
    <w:rsid w:val="003B062D"/>
    <w:rsid w:val="003B4B2A"/>
    <w:rsid w:val="003B605F"/>
    <w:rsid w:val="003C2262"/>
    <w:rsid w:val="003C6C1A"/>
    <w:rsid w:val="003D3BDB"/>
    <w:rsid w:val="003E09DE"/>
    <w:rsid w:val="003F2716"/>
    <w:rsid w:val="00406864"/>
    <w:rsid w:val="004109F0"/>
    <w:rsid w:val="0041359E"/>
    <w:rsid w:val="0041468C"/>
    <w:rsid w:val="004345F5"/>
    <w:rsid w:val="00434AAD"/>
    <w:rsid w:val="00454C11"/>
    <w:rsid w:val="00486075"/>
    <w:rsid w:val="0049416D"/>
    <w:rsid w:val="004A0670"/>
    <w:rsid w:val="004A590C"/>
    <w:rsid w:val="004B3914"/>
    <w:rsid w:val="004C27C6"/>
    <w:rsid w:val="004D4323"/>
    <w:rsid w:val="00503A00"/>
    <w:rsid w:val="00511FCE"/>
    <w:rsid w:val="0052266D"/>
    <w:rsid w:val="005301A0"/>
    <w:rsid w:val="00541536"/>
    <w:rsid w:val="00547B30"/>
    <w:rsid w:val="00584DCF"/>
    <w:rsid w:val="005A0116"/>
    <w:rsid w:val="005A3822"/>
    <w:rsid w:val="005B09A0"/>
    <w:rsid w:val="005B4BE7"/>
    <w:rsid w:val="005C4EB4"/>
    <w:rsid w:val="005F2266"/>
    <w:rsid w:val="0062472B"/>
    <w:rsid w:val="00643510"/>
    <w:rsid w:val="006706B9"/>
    <w:rsid w:val="0067474C"/>
    <w:rsid w:val="00680BF1"/>
    <w:rsid w:val="006853B3"/>
    <w:rsid w:val="006A031D"/>
    <w:rsid w:val="006A3DD1"/>
    <w:rsid w:val="006B502D"/>
    <w:rsid w:val="006D2D2C"/>
    <w:rsid w:val="006D39EA"/>
    <w:rsid w:val="006E5034"/>
    <w:rsid w:val="00700362"/>
    <w:rsid w:val="007147DD"/>
    <w:rsid w:val="00737740"/>
    <w:rsid w:val="00761C57"/>
    <w:rsid w:val="00774FC6"/>
    <w:rsid w:val="00780850"/>
    <w:rsid w:val="00785517"/>
    <w:rsid w:val="007864CF"/>
    <w:rsid w:val="00795677"/>
    <w:rsid w:val="0079682F"/>
    <w:rsid w:val="007A7DDA"/>
    <w:rsid w:val="007B21C3"/>
    <w:rsid w:val="007B4A4A"/>
    <w:rsid w:val="007B6AB8"/>
    <w:rsid w:val="007E083D"/>
    <w:rsid w:val="007F5BD8"/>
    <w:rsid w:val="00803732"/>
    <w:rsid w:val="0080449A"/>
    <w:rsid w:val="008068B4"/>
    <w:rsid w:val="00830E61"/>
    <w:rsid w:val="00832B5D"/>
    <w:rsid w:val="0084557C"/>
    <w:rsid w:val="00852CD4"/>
    <w:rsid w:val="00855B60"/>
    <w:rsid w:val="0086180E"/>
    <w:rsid w:val="008767AE"/>
    <w:rsid w:val="00893338"/>
    <w:rsid w:val="00895916"/>
    <w:rsid w:val="008D2A4D"/>
    <w:rsid w:val="008D3620"/>
    <w:rsid w:val="00900D32"/>
    <w:rsid w:val="00925338"/>
    <w:rsid w:val="00940D0C"/>
    <w:rsid w:val="00952A62"/>
    <w:rsid w:val="00956C24"/>
    <w:rsid w:val="00972771"/>
    <w:rsid w:val="0098392C"/>
    <w:rsid w:val="0099367B"/>
    <w:rsid w:val="009A66DA"/>
    <w:rsid w:val="009C5CA6"/>
    <w:rsid w:val="009D0C45"/>
    <w:rsid w:val="009D5242"/>
    <w:rsid w:val="009D65B3"/>
    <w:rsid w:val="009E1118"/>
    <w:rsid w:val="009E6C1C"/>
    <w:rsid w:val="00A038E4"/>
    <w:rsid w:val="00A05F4A"/>
    <w:rsid w:val="00A24DE7"/>
    <w:rsid w:val="00A413CE"/>
    <w:rsid w:val="00A554FC"/>
    <w:rsid w:val="00A57B9E"/>
    <w:rsid w:val="00A64F15"/>
    <w:rsid w:val="00A66C70"/>
    <w:rsid w:val="00A70B15"/>
    <w:rsid w:val="00AA3D8D"/>
    <w:rsid w:val="00AA5253"/>
    <w:rsid w:val="00AA7CE3"/>
    <w:rsid w:val="00AB02D6"/>
    <w:rsid w:val="00AC4FB5"/>
    <w:rsid w:val="00AD5F9D"/>
    <w:rsid w:val="00AE3BC8"/>
    <w:rsid w:val="00AE495F"/>
    <w:rsid w:val="00AF7AB8"/>
    <w:rsid w:val="00B01859"/>
    <w:rsid w:val="00B06840"/>
    <w:rsid w:val="00B1105C"/>
    <w:rsid w:val="00B11F7A"/>
    <w:rsid w:val="00B24D4A"/>
    <w:rsid w:val="00B678E3"/>
    <w:rsid w:val="00B82F7A"/>
    <w:rsid w:val="00B85632"/>
    <w:rsid w:val="00B90F13"/>
    <w:rsid w:val="00BA390B"/>
    <w:rsid w:val="00BC4469"/>
    <w:rsid w:val="00BD23D1"/>
    <w:rsid w:val="00BD300F"/>
    <w:rsid w:val="00BE46CB"/>
    <w:rsid w:val="00BE6A93"/>
    <w:rsid w:val="00BF35BF"/>
    <w:rsid w:val="00BF73DE"/>
    <w:rsid w:val="00C0693E"/>
    <w:rsid w:val="00C226A8"/>
    <w:rsid w:val="00C62D4E"/>
    <w:rsid w:val="00C66C66"/>
    <w:rsid w:val="00C712AD"/>
    <w:rsid w:val="00C8598E"/>
    <w:rsid w:val="00CB156B"/>
    <w:rsid w:val="00CB1A7F"/>
    <w:rsid w:val="00CB71B2"/>
    <w:rsid w:val="00CD7CE5"/>
    <w:rsid w:val="00CE0B25"/>
    <w:rsid w:val="00CE69E0"/>
    <w:rsid w:val="00D10E8E"/>
    <w:rsid w:val="00D30363"/>
    <w:rsid w:val="00D3037B"/>
    <w:rsid w:val="00D308C8"/>
    <w:rsid w:val="00D36FDA"/>
    <w:rsid w:val="00D568A0"/>
    <w:rsid w:val="00D70F9F"/>
    <w:rsid w:val="00D80B7A"/>
    <w:rsid w:val="00D85B93"/>
    <w:rsid w:val="00D9079C"/>
    <w:rsid w:val="00D9127F"/>
    <w:rsid w:val="00D9636B"/>
    <w:rsid w:val="00DB2F73"/>
    <w:rsid w:val="00DB6B59"/>
    <w:rsid w:val="00DB7ACB"/>
    <w:rsid w:val="00DC66F6"/>
    <w:rsid w:val="00DE0595"/>
    <w:rsid w:val="00E03E6A"/>
    <w:rsid w:val="00E07306"/>
    <w:rsid w:val="00E1628E"/>
    <w:rsid w:val="00E21FF5"/>
    <w:rsid w:val="00E41CB2"/>
    <w:rsid w:val="00E4655A"/>
    <w:rsid w:val="00E576C8"/>
    <w:rsid w:val="00E6720D"/>
    <w:rsid w:val="00E7225E"/>
    <w:rsid w:val="00E7417A"/>
    <w:rsid w:val="00E80218"/>
    <w:rsid w:val="00EA0EBC"/>
    <w:rsid w:val="00EB3650"/>
    <w:rsid w:val="00EB5FB9"/>
    <w:rsid w:val="00ED6BF0"/>
    <w:rsid w:val="00EF0F29"/>
    <w:rsid w:val="00F15B01"/>
    <w:rsid w:val="00F248F8"/>
    <w:rsid w:val="00F263CD"/>
    <w:rsid w:val="00F44DC8"/>
    <w:rsid w:val="00F46223"/>
    <w:rsid w:val="00F63571"/>
    <w:rsid w:val="00F67499"/>
    <w:rsid w:val="00F67501"/>
    <w:rsid w:val="00F67741"/>
    <w:rsid w:val="00F7743F"/>
    <w:rsid w:val="00FA1BEC"/>
    <w:rsid w:val="00FA7422"/>
    <w:rsid w:val="00FB12CC"/>
    <w:rsid w:val="00FB2AC1"/>
    <w:rsid w:val="00FD2072"/>
    <w:rsid w:val="00FD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BFE25"/>
  <w15:docId w15:val="{56DAB017-15E7-4D0B-B67B-DB968095F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855B6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31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31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5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125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Licitacao</dc:creator>
  <cp:lastModifiedBy>Livre</cp:lastModifiedBy>
  <cp:revision>10</cp:revision>
  <cp:lastPrinted>2021-09-21T13:08:00Z</cp:lastPrinted>
  <dcterms:created xsi:type="dcterms:W3CDTF">2021-07-28T12:36:00Z</dcterms:created>
  <dcterms:modified xsi:type="dcterms:W3CDTF">2021-09-21T13:21:00Z</dcterms:modified>
</cp:coreProperties>
</file>