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00D7A" w14:textId="77777777" w:rsidR="0089531D" w:rsidRDefault="0089531D" w:rsidP="00793247">
      <w:pPr>
        <w:pStyle w:val="Corpodetexto"/>
        <w:jc w:val="center"/>
        <w:rPr>
          <w:b/>
          <w:bCs/>
        </w:rPr>
      </w:pPr>
    </w:p>
    <w:p w14:paraId="478F6264" w14:textId="77777777" w:rsidR="0089531D" w:rsidRDefault="0089531D" w:rsidP="00793247">
      <w:pPr>
        <w:pStyle w:val="Corpodetexto"/>
        <w:jc w:val="center"/>
        <w:rPr>
          <w:b/>
          <w:bCs/>
        </w:rPr>
      </w:pPr>
    </w:p>
    <w:p w14:paraId="4D2B28F5" w14:textId="4741EF8A" w:rsidR="00793247" w:rsidRDefault="00793247" w:rsidP="00793247">
      <w:pPr>
        <w:pStyle w:val="Corpodetexto"/>
        <w:jc w:val="center"/>
        <w:rPr>
          <w:b/>
          <w:bCs/>
        </w:rPr>
      </w:pPr>
      <w:r>
        <w:rPr>
          <w:b/>
          <w:bCs/>
        </w:rPr>
        <w:t>TERMO DE REFERÊNCIA</w:t>
      </w:r>
    </w:p>
    <w:p w14:paraId="0BCF0B22" w14:textId="77777777" w:rsidR="00793247" w:rsidRDefault="00793247" w:rsidP="00793247">
      <w:pPr>
        <w:pStyle w:val="Corpodetexto"/>
        <w:jc w:val="left"/>
        <w:rPr>
          <w:b/>
          <w:bCs/>
        </w:rPr>
      </w:pPr>
    </w:p>
    <w:p w14:paraId="20EADFCF" w14:textId="77777777" w:rsidR="00793247" w:rsidRDefault="00793247" w:rsidP="00793247">
      <w:pPr>
        <w:pStyle w:val="Corpodetexto"/>
        <w:jc w:val="left"/>
        <w:rPr>
          <w:b/>
          <w:bCs/>
        </w:rPr>
      </w:pPr>
    </w:p>
    <w:p w14:paraId="6D98D479" w14:textId="053EB502" w:rsidR="00793247" w:rsidRDefault="00793247" w:rsidP="00793247">
      <w:pPr>
        <w:spacing w:line="360" w:lineRule="auto"/>
        <w:jc w:val="both"/>
        <w:rPr>
          <w:sz w:val="22"/>
          <w:szCs w:val="22"/>
        </w:rPr>
      </w:pPr>
      <w:r>
        <w:tab/>
      </w:r>
      <w:r w:rsidR="00283B90">
        <w:t xml:space="preserve">A Prefeitura Municipal de Rodeio Bonito, Estado do Rio Grande do Sul, solicita a </w:t>
      </w:r>
      <w:proofErr w:type="spellStart"/>
      <w:r w:rsidR="0089531D">
        <w:t>a</w:t>
      </w:r>
      <w:proofErr w:type="spellEnd"/>
      <w:r w:rsidR="0089531D">
        <w:t xml:space="preserve"> contratação de Empresa</w:t>
      </w:r>
      <w:r w:rsidR="00283B90">
        <w:t xml:space="preserve"> para prestação de serviços  para “ RADIODIFUSÃO” com as seguintes especificações</w:t>
      </w:r>
      <w:r w:rsidR="00283B90">
        <w:t xml:space="preserve">: </w:t>
      </w:r>
      <w:r w:rsidR="00283B90">
        <w:t xml:space="preserve">Plano mensal que contemple: </w:t>
      </w:r>
      <w:r w:rsidR="00283B90">
        <w:rPr>
          <w:sz w:val="22"/>
          <w:szCs w:val="22"/>
        </w:rPr>
        <w:t>de espaço radiofônico para divulgação de programa semanal do Executivo Municipal, sempre aos sábados com tempo de duração de 15 minutos, no horário da 8h10min até as 8h25min, participações e entrevistas em espaços oportunos para promoção e divulgação de ações das secretarias, divulgação de inserções diárias ilimitadas de segundas a domingo durante a programação normal da emissora de acordo com as necessidades para divulgação de atos oficiais, avisos e informações da Administração Pública Municipal. Fica excluído notas de falecimento e eventos apoiados pela administração.</w:t>
      </w:r>
    </w:p>
    <w:p w14:paraId="287D0870" w14:textId="77777777" w:rsidR="00283B90" w:rsidRDefault="00283B90" w:rsidP="00793247">
      <w:pPr>
        <w:spacing w:line="360" w:lineRule="auto"/>
        <w:jc w:val="both"/>
      </w:pPr>
    </w:p>
    <w:p w14:paraId="1B1C22B7" w14:textId="08A1A7B7" w:rsidR="00793247" w:rsidRDefault="00793247" w:rsidP="00793247">
      <w:pPr>
        <w:spacing w:line="360" w:lineRule="auto"/>
        <w:jc w:val="both"/>
      </w:pPr>
      <w:r>
        <w:t xml:space="preserve">Segue abaixo </w:t>
      </w:r>
      <w:r w:rsidR="00447D54">
        <w:t>valor de referência</w:t>
      </w:r>
      <w:r>
        <w:t>:</w:t>
      </w:r>
    </w:p>
    <w:tbl>
      <w:tblPr>
        <w:tblW w:w="383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4"/>
        <w:gridCol w:w="1098"/>
        <w:gridCol w:w="1098"/>
        <w:gridCol w:w="1098"/>
        <w:gridCol w:w="1376"/>
        <w:gridCol w:w="1376"/>
      </w:tblGrid>
      <w:tr w:rsidR="00283B90" w14:paraId="4842C803" w14:textId="391DE410" w:rsidTr="00283B90"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CC207" w14:textId="77777777" w:rsidR="00283B90" w:rsidRDefault="00283B90" w:rsidP="00CC7FA8">
            <w:pPr>
              <w:spacing w:line="254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Item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977CA" w14:textId="6CE685D0" w:rsidR="00283B90" w:rsidRDefault="00283B90" w:rsidP="00CC7FA8">
            <w:pPr>
              <w:spacing w:line="254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T1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5C354" w14:textId="4A81283A" w:rsidR="00283B90" w:rsidRDefault="00283B90" w:rsidP="00CC7FA8">
            <w:pPr>
              <w:spacing w:line="254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T2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353A2" w14:textId="54E857E7" w:rsidR="00283B90" w:rsidRDefault="00283B90" w:rsidP="00CC7FA8">
            <w:pPr>
              <w:spacing w:line="254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T3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D9BDB" w14:textId="456B79BB" w:rsidR="00283B90" w:rsidRDefault="00283B90" w:rsidP="00CC7FA8">
            <w:pPr>
              <w:spacing w:line="254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T4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2FD79" w14:textId="5A583A2A" w:rsidR="00283B90" w:rsidRDefault="0089531D" w:rsidP="00CC7FA8">
            <w:pPr>
              <w:spacing w:line="254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Valor </w:t>
            </w:r>
            <w:r w:rsidR="00283B90">
              <w:rPr>
                <w:b/>
                <w:lang w:eastAsia="en-US"/>
              </w:rPr>
              <w:t xml:space="preserve">Referência </w:t>
            </w:r>
          </w:p>
        </w:tc>
      </w:tr>
      <w:tr w:rsidR="00283B90" w14:paraId="75F74349" w14:textId="3582E59F" w:rsidTr="00283B90"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FF36E" w14:textId="77777777" w:rsidR="00283B90" w:rsidRDefault="00283B90" w:rsidP="00B65FA9">
            <w:pPr>
              <w:spacing w:line="254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4118A" w14:textId="50370304" w:rsidR="00283B90" w:rsidRDefault="00283B90" w:rsidP="001B131F">
            <w:pPr>
              <w:spacing w:line="254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3.050,00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83028" w14:textId="5541FF17" w:rsidR="00283B90" w:rsidRDefault="00283B90" w:rsidP="001B131F">
            <w:pPr>
              <w:spacing w:line="254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3.200,00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4C3BC" w14:textId="3856371C" w:rsidR="00283B90" w:rsidRDefault="00283B90" w:rsidP="001B131F">
            <w:pPr>
              <w:spacing w:line="254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3.590,00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A644" w14:textId="256097F5" w:rsidR="00283B90" w:rsidRDefault="00283B90" w:rsidP="001B131F">
            <w:pPr>
              <w:spacing w:line="254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2.480,00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FD65B" w14:textId="59176CB9" w:rsidR="00283B90" w:rsidRDefault="00283B90" w:rsidP="001B131F">
            <w:pPr>
              <w:spacing w:line="254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3.080,00</w:t>
            </w:r>
          </w:p>
        </w:tc>
      </w:tr>
    </w:tbl>
    <w:p w14:paraId="2E448F06" w14:textId="77777777" w:rsidR="00A433CA" w:rsidRDefault="00A433CA" w:rsidP="00A433CA">
      <w:pPr>
        <w:jc w:val="both"/>
        <w:rPr>
          <w:b/>
        </w:rPr>
      </w:pPr>
    </w:p>
    <w:p w14:paraId="384FE50C" w14:textId="77777777" w:rsidR="00495936" w:rsidRDefault="001F1CA5" w:rsidP="009F1B8F">
      <w:pPr>
        <w:pStyle w:val="Corpodetexto2"/>
        <w:spacing w:line="360" w:lineRule="auto"/>
        <w:ind w:firstLine="708"/>
        <w:jc w:val="center"/>
        <w:rPr>
          <w:b w:val="0"/>
        </w:rPr>
      </w:pPr>
      <w:r>
        <w:rPr>
          <w:b w:val="0"/>
        </w:rPr>
        <w:t xml:space="preserve">                                        </w:t>
      </w:r>
    </w:p>
    <w:p w14:paraId="4396952B" w14:textId="77777777" w:rsidR="00283B90" w:rsidRDefault="00283B90" w:rsidP="009F1B8F">
      <w:pPr>
        <w:pStyle w:val="Corpodetexto2"/>
        <w:spacing w:line="360" w:lineRule="auto"/>
        <w:ind w:firstLine="708"/>
        <w:jc w:val="center"/>
        <w:rPr>
          <w:b w:val="0"/>
        </w:rPr>
      </w:pPr>
    </w:p>
    <w:p w14:paraId="385F136D" w14:textId="096A06E1" w:rsidR="00A433CA" w:rsidRDefault="00283B90" w:rsidP="009F1B8F">
      <w:pPr>
        <w:pStyle w:val="Corpodetexto2"/>
        <w:spacing w:line="360" w:lineRule="auto"/>
        <w:ind w:firstLine="708"/>
        <w:jc w:val="center"/>
        <w:rPr>
          <w:b w:val="0"/>
        </w:rPr>
      </w:pPr>
      <w:r>
        <w:rPr>
          <w:b w:val="0"/>
        </w:rPr>
        <w:t>Rodeio Bonito, 04 de março de 2022</w:t>
      </w:r>
    </w:p>
    <w:p w14:paraId="41A8667E" w14:textId="79C177CF" w:rsidR="009F1B8F" w:rsidRDefault="009F1B8F" w:rsidP="009F1B8F">
      <w:pPr>
        <w:pStyle w:val="Corpodetexto2"/>
        <w:spacing w:line="360" w:lineRule="auto"/>
        <w:ind w:firstLine="708"/>
        <w:jc w:val="center"/>
        <w:rPr>
          <w:b w:val="0"/>
        </w:rPr>
      </w:pPr>
      <w:r>
        <w:rPr>
          <w:b w:val="0"/>
        </w:rPr>
        <w:t xml:space="preserve"> </w:t>
      </w:r>
    </w:p>
    <w:p w14:paraId="0E1E34A4" w14:textId="37D6358B" w:rsidR="009F1B8F" w:rsidRDefault="009F1B8F" w:rsidP="009F1B8F">
      <w:pPr>
        <w:pStyle w:val="Corpodetexto2"/>
        <w:spacing w:line="360" w:lineRule="auto"/>
        <w:ind w:firstLine="708"/>
        <w:jc w:val="center"/>
        <w:rPr>
          <w:b w:val="0"/>
        </w:rPr>
      </w:pPr>
    </w:p>
    <w:p w14:paraId="2FD0F7A7" w14:textId="4621E515" w:rsidR="009F1B8F" w:rsidRDefault="009F1B8F" w:rsidP="009F1B8F">
      <w:pPr>
        <w:pStyle w:val="Corpodetexto2"/>
        <w:spacing w:line="360" w:lineRule="auto"/>
        <w:ind w:firstLine="708"/>
        <w:jc w:val="center"/>
        <w:rPr>
          <w:b w:val="0"/>
        </w:rPr>
      </w:pPr>
      <w:r>
        <w:rPr>
          <w:b w:val="0"/>
        </w:rPr>
        <w:t>______________________________</w:t>
      </w:r>
    </w:p>
    <w:p w14:paraId="687221C0" w14:textId="377455DE" w:rsidR="009F1B8F" w:rsidRDefault="001F1CA5" w:rsidP="009F1B8F">
      <w:pPr>
        <w:pStyle w:val="Corpodetexto2"/>
        <w:spacing w:line="360" w:lineRule="auto"/>
        <w:ind w:firstLine="708"/>
        <w:jc w:val="center"/>
        <w:rPr>
          <w:b w:val="0"/>
        </w:rPr>
      </w:pPr>
      <w:r>
        <w:rPr>
          <w:b w:val="0"/>
        </w:rPr>
        <w:t>Departamento de Licitações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247"/>
      </w:tblGrid>
      <w:tr w:rsidR="00A433CA" w14:paraId="72541C8E" w14:textId="77777777" w:rsidTr="00A433CA">
        <w:tc>
          <w:tcPr>
            <w:tcW w:w="4247" w:type="dxa"/>
          </w:tcPr>
          <w:p w14:paraId="0FE867BC" w14:textId="0ACBACBE" w:rsidR="00A433CA" w:rsidRDefault="00A433CA" w:rsidP="009F1B8F">
            <w:pPr>
              <w:pStyle w:val="Corpodetexto2"/>
              <w:jc w:val="center"/>
              <w:rPr>
                <w:bCs w:val="0"/>
                <w:lang w:eastAsia="en-US"/>
              </w:rPr>
            </w:pPr>
          </w:p>
        </w:tc>
        <w:tc>
          <w:tcPr>
            <w:tcW w:w="4247" w:type="dxa"/>
          </w:tcPr>
          <w:p w14:paraId="156F8528" w14:textId="62F4A10C" w:rsidR="00A433CA" w:rsidRDefault="00A433CA" w:rsidP="009F1B8F">
            <w:pPr>
              <w:pStyle w:val="Corpodetexto2"/>
              <w:rPr>
                <w:bCs w:val="0"/>
                <w:lang w:eastAsia="en-US"/>
              </w:rPr>
            </w:pPr>
          </w:p>
        </w:tc>
      </w:tr>
    </w:tbl>
    <w:p w14:paraId="6A286E70" w14:textId="2AB947CA" w:rsidR="00A96DFC" w:rsidRDefault="00A96DFC"/>
    <w:p w14:paraId="2103CDD4" w14:textId="34DBCE0E" w:rsidR="00143046" w:rsidRDefault="005742BA" w:rsidP="005742BA">
      <w:pPr>
        <w:jc w:val="center"/>
      </w:pPr>
      <w:r>
        <w:t xml:space="preserve">         _____________________________</w:t>
      </w:r>
    </w:p>
    <w:p w14:paraId="411BC411" w14:textId="7FCB56A7" w:rsidR="00143046" w:rsidRDefault="00143046" w:rsidP="00143046">
      <w:pPr>
        <w:jc w:val="center"/>
      </w:pPr>
      <w:r>
        <w:t>Paulo Duarte</w:t>
      </w:r>
    </w:p>
    <w:p w14:paraId="36C82E78" w14:textId="37C3A321" w:rsidR="00143046" w:rsidRDefault="00143046" w:rsidP="00143046">
      <w:pPr>
        <w:jc w:val="center"/>
      </w:pPr>
      <w:r>
        <w:t>Prefeito Municipal</w:t>
      </w:r>
    </w:p>
    <w:sectPr w:rsidR="00143046" w:rsidSect="00143046">
      <w:pgSz w:w="11906" w:h="16838"/>
      <w:pgMar w:top="2552" w:right="1582" w:bottom="1701" w:left="14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3CA"/>
    <w:rsid w:val="00017590"/>
    <w:rsid w:val="000617D4"/>
    <w:rsid w:val="000B582F"/>
    <w:rsid w:val="000F37F8"/>
    <w:rsid w:val="0010379B"/>
    <w:rsid w:val="00125EC4"/>
    <w:rsid w:val="00143046"/>
    <w:rsid w:val="001B131F"/>
    <w:rsid w:val="001F1CA5"/>
    <w:rsid w:val="00283B90"/>
    <w:rsid w:val="003B00DD"/>
    <w:rsid w:val="004412EE"/>
    <w:rsid w:val="00447D54"/>
    <w:rsid w:val="004556F0"/>
    <w:rsid w:val="00494F38"/>
    <w:rsid w:val="00495936"/>
    <w:rsid w:val="00495D2B"/>
    <w:rsid w:val="004B7C58"/>
    <w:rsid w:val="0050448A"/>
    <w:rsid w:val="005122C8"/>
    <w:rsid w:val="005162D6"/>
    <w:rsid w:val="005742BA"/>
    <w:rsid w:val="005F2A70"/>
    <w:rsid w:val="00661D13"/>
    <w:rsid w:val="00677638"/>
    <w:rsid w:val="006845B7"/>
    <w:rsid w:val="006C27AF"/>
    <w:rsid w:val="006C6A29"/>
    <w:rsid w:val="006D69A8"/>
    <w:rsid w:val="006D7D15"/>
    <w:rsid w:val="006F1C0D"/>
    <w:rsid w:val="00733BD8"/>
    <w:rsid w:val="00755A66"/>
    <w:rsid w:val="00777800"/>
    <w:rsid w:val="00793247"/>
    <w:rsid w:val="007A4F1A"/>
    <w:rsid w:val="007B47CA"/>
    <w:rsid w:val="007C26F5"/>
    <w:rsid w:val="007F5456"/>
    <w:rsid w:val="00804456"/>
    <w:rsid w:val="00833FA3"/>
    <w:rsid w:val="008831CB"/>
    <w:rsid w:val="0089531D"/>
    <w:rsid w:val="008A2996"/>
    <w:rsid w:val="008F7C53"/>
    <w:rsid w:val="009D54A9"/>
    <w:rsid w:val="009F1B8F"/>
    <w:rsid w:val="00A13FB6"/>
    <w:rsid w:val="00A433CA"/>
    <w:rsid w:val="00A739EE"/>
    <w:rsid w:val="00A96DFC"/>
    <w:rsid w:val="00AD03BE"/>
    <w:rsid w:val="00B12BAF"/>
    <w:rsid w:val="00B21218"/>
    <w:rsid w:val="00B47E9B"/>
    <w:rsid w:val="00B65FA9"/>
    <w:rsid w:val="00B90B54"/>
    <w:rsid w:val="00BF0EAB"/>
    <w:rsid w:val="00C9447A"/>
    <w:rsid w:val="00CA6F84"/>
    <w:rsid w:val="00CC7FA8"/>
    <w:rsid w:val="00D03715"/>
    <w:rsid w:val="00DA140F"/>
    <w:rsid w:val="00DF0128"/>
    <w:rsid w:val="00E76983"/>
    <w:rsid w:val="00ED10CB"/>
    <w:rsid w:val="00EE1237"/>
    <w:rsid w:val="00EE763E"/>
    <w:rsid w:val="00F03523"/>
    <w:rsid w:val="00F5123D"/>
    <w:rsid w:val="00F601BC"/>
    <w:rsid w:val="00F72072"/>
    <w:rsid w:val="00F93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5342A"/>
  <w15:docId w15:val="{37A74F1B-97A9-4653-AA28-34B6EB1D5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3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A433CA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A433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nhideWhenUsed/>
    <w:rsid w:val="00A433CA"/>
    <w:pPr>
      <w:jc w:val="both"/>
    </w:pPr>
    <w:rPr>
      <w:b/>
      <w:bCs/>
    </w:rPr>
  </w:style>
  <w:style w:type="character" w:customStyle="1" w:styleId="Corpodetexto2Char">
    <w:name w:val="Corpo de texto 2 Char"/>
    <w:basedOn w:val="Fontepargpadro"/>
    <w:link w:val="Corpodetexto2"/>
    <w:rsid w:val="00A433C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A433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F7C5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7C53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TableParagraph">
    <w:name w:val="Table Paragraph"/>
    <w:basedOn w:val="Normal"/>
    <w:uiPriority w:val="1"/>
    <w:qFormat/>
    <w:rsid w:val="00B65FA9"/>
    <w:pPr>
      <w:widowControl w:val="0"/>
      <w:autoSpaceDE w:val="0"/>
      <w:autoSpaceDN w:val="0"/>
    </w:pPr>
    <w:rPr>
      <w:sz w:val="22"/>
      <w:szCs w:val="22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65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74F7E-5705-4F9A-B625-901F3BDD1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180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Empenhos</dc:creator>
  <cp:lastModifiedBy>Livre</cp:lastModifiedBy>
  <cp:revision>7</cp:revision>
  <cp:lastPrinted>2022-03-04T12:07:00Z</cp:lastPrinted>
  <dcterms:created xsi:type="dcterms:W3CDTF">2022-02-03T14:10:00Z</dcterms:created>
  <dcterms:modified xsi:type="dcterms:W3CDTF">2022-03-04T12:08:00Z</dcterms:modified>
</cp:coreProperties>
</file>