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BC03" w14:textId="77777777" w:rsidR="004347F1" w:rsidRPr="004347F1" w:rsidRDefault="004347F1" w:rsidP="004347F1">
      <w:pPr>
        <w:spacing w:after="0" w:line="276" w:lineRule="auto"/>
        <w:jc w:val="center"/>
        <w:rPr>
          <w:rFonts w:ascii="Times New Roman" w:eastAsia="SimSun" w:hAnsi="Times New Roman" w:cs="Times New Roman"/>
          <w:b/>
          <w:kern w:val="0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14:ligatures w14:val="none"/>
        </w:rPr>
        <w:t>EXTRATO DE CONTRATO</w:t>
      </w:r>
    </w:p>
    <w:p w14:paraId="6D009A46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4B2B71CE" w14:textId="5A34947D" w:rsidR="004347F1" w:rsidRPr="004347F1" w:rsidRDefault="004347F1" w:rsidP="004347F1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PROCESSO ADMINISTRATIVO Nº. 05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4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5CB9C7C6" w14:textId="372B330F" w:rsidR="004347F1" w:rsidRPr="004347F1" w:rsidRDefault="004347F1" w:rsidP="004347F1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DISPENSA DE LICITAÇÃO Nº. 02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5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5E31CBE6" w14:textId="6FA84AE1" w:rsidR="004347F1" w:rsidRPr="004347F1" w:rsidRDefault="004347F1" w:rsidP="004347F1">
      <w:pPr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CONTRATO Nº 07</w:t>
      </w:r>
      <w:r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2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37680FA5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E2D05A8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103EDA45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14:ligatures w14:val="none"/>
        </w:rPr>
        <w:t xml:space="preserve">CONTRATANTE: 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MUNICÍPIO DE RONDA ALTA – RS</w:t>
      </w: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</w:p>
    <w:p w14:paraId="5648538B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CNPJ: </w:t>
      </w:r>
      <w:r w:rsidRPr="004347F1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87.711.503/0001-53.</w:t>
      </w:r>
    </w:p>
    <w:p w14:paraId="2FB9EA77" w14:textId="453588B8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shd w:val="clear" w:color="auto" w:fill="FFFFFF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 xml:space="preserve">CONTRATADA: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S.M ZANCHET TRANSPORTE DE PASSAGEIROS LTDA</w:t>
      </w:r>
    </w:p>
    <w:p w14:paraId="0A64B173" w14:textId="5BD0B77D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>CNPJ Nº:</w:t>
      </w:r>
      <w:r w:rsidRPr="004347F1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28.337.370/0001-21</w:t>
      </w:r>
    </w:p>
    <w:p w14:paraId="53F83090" w14:textId="7777777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EE0000"/>
          <w:kern w:val="0"/>
          <w:lang w:eastAsia="zh-CN"/>
          <w14:ligatures w14:val="none"/>
        </w:rPr>
      </w:pPr>
    </w:p>
    <w:p w14:paraId="736BEF75" w14:textId="7777777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14:ligatures w14:val="none"/>
        </w:rPr>
      </w:pPr>
    </w:p>
    <w:p w14:paraId="4F9E29FA" w14:textId="77777777" w:rsidR="004347F1" w:rsidRPr="0088472B" w:rsidRDefault="004347F1" w:rsidP="004347F1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4347F1">
        <w:rPr>
          <w:rFonts w:ascii="Times New Roman" w:hAnsi="Times New Roman"/>
          <w:b/>
          <w:bCs/>
          <w:kern w:val="0"/>
          <w14:ligatures w14:val="none"/>
        </w:rPr>
        <w:t>OBJETO:</w:t>
      </w:r>
      <w:r w:rsidRPr="004347F1">
        <w:rPr>
          <w:rFonts w:ascii="Times New Roman" w:hAnsi="Times New Roman"/>
          <w:kern w:val="0"/>
          <w14:ligatures w14:val="none"/>
        </w:rPr>
        <w:t xml:space="preserve"> </w:t>
      </w:r>
      <w:r w:rsidRPr="000F7360">
        <w:rPr>
          <w:rFonts w:ascii="Times New Roman" w:hAnsi="Times New Roman"/>
        </w:rPr>
        <w:t xml:space="preserve">A </w:t>
      </w:r>
      <w:r w:rsidRPr="0088472B">
        <w:rPr>
          <w:rFonts w:ascii="Times New Roman" w:hAnsi="Times New Roman"/>
          <w:sz w:val="24"/>
          <w:szCs w:val="24"/>
        </w:rPr>
        <w:t xml:space="preserve">contratação de empresa de ônibus para transporte de alunos da oficina </w:t>
      </w:r>
      <w:r>
        <w:rPr>
          <w:rFonts w:ascii="Times New Roman" w:hAnsi="Times New Roman"/>
          <w:sz w:val="24"/>
          <w:szCs w:val="24"/>
        </w:rPr>
        <w:t>de coral para participar de encontro de corais em Nova Boa Vista, aproximadamente 76 KM ida e volta.</w:t>
      </w:r>
    </w:p>
    <w:p w14:paraId="2B8F1DAB" w14:textId="01BD49EE" w:rsidR="004347F1" w:rsidRDefault="004347F1" w:rsidP="004347F1">
      <w:pPr>
        <w:spacing w:before="1" w:after="0" w:line="276" w:lineRule="auto"/>
        <w:jc w:val="both"/>
        <w:rPr>
          <w:rFonts w:ascii="Arial" w:eastAsia="Times New Roman" w:hAnsi="Arial" w:cs="Times New Roman"/>
          <w:sz w:val="20"/>
          <w:szCs w:val="20"/>
          <w:lang w:eastAsia="pt-BR"/>
        </w:rPr>
      </w:pPr>
    </w:p>
    <w:p w14:paraId="228CBA32" w14:textId="77777777" w:rsidR="004347F1" w:rsidRPr="004347F1" w:rsidRDefault="004347F1" w:rsidP="004347F1">
      <w:pPr>
        <w:spacing w:before="1"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2C71F2B4" w14:textId="4D590368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VALOR TOTAL: 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R$</w:t>
      </w:r>
      <w:r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899,84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(</w:t>
      </w:r>
      <w:r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Oitocentos e noventa e nove reais e oitenta e quatro centavos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).</w:t>
      </w:r>
    </w:p>
    <w:p w14:paraId="2A78A51B" w14:textId="7777777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kern w:val="0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14:ligatures w14:val="none"/>
        </w:rPr>
        <w:t>VIGÊNCIA: 17/04/2026 à 17/06/2026.</w:t>
      </w:r>
    </w:p>
    <w:p w14:paraId="7162BBBF" w14:textId="77777777" w:rsidR="004347F1" w:rsidRPr="004347F1" w:rsidRDefault="004347F1" w:rsidP="004347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0"/>
          <w14:ligatures w14:val="none"/>
        </w:rPr>
      </w:pPr>
    </w:p>
    <w:p w14:paraId="73C97E67" w14:textId="77777777" w:rsidR="004347F1" w:rsidRPr="004347F1" w:rsidRDefault="004347F1" w:rsidP="004347F1">
      <w:pPr>
        <w:spacing w:after="0" w:line="240" w:lineRule="auto"/>
        <w:rPr>
          <w:rFonts w:ascii="Times New Roman" w:eastAsia="SimSun" w:hAnsi="Times New Roman" w:cs="Times New Roman"/>
          <w:color w:val="FF0000"/>
          <w:kern w:val="0"/>
          <w:lang w:eastAsia="zh-CN"/>
          <w14:ligatures w14:val="none"/>
        </w:rPr>
      </w:pPr>
    </w:p>
    <w:p w14:paraId="1403248A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>Ronda Alta, 17 de abril de 2026.</w:t>
      </w:r>
    </w:p>
    <w:p w14:paraId="579D83FE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0DD9A83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07D7B5D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F28E94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1C549DE8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MARCOS MIGUEL BEUX</w:t>
      </w:r>
    </w:p>
    <w:p w14:paraId="753A9476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Prefeito Municipal</w:t>
      </w:r>
    </w:p>
    <w:p w14:paraId="635E6222" w14:textId="77777777" w:rsidR="004347F1" w:rsidRPr="004347F1" w:rsidRDefault="004347F1" w:rsidP="004347F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E7A884" w14:textId="77777777" w:rsidR="004347F1" w:rsidRPr="004347F1" w:rsidRDefault="004347F1" w:rsidP="004347F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E0712D3" w14:textId="77777777" w:rsidR="004347F1" w:rsidRDefault="004347F1"/>
    <w:sectPr w:rsidR="004347F1" w:rsidSect="004347F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DD9BA" w14:textId="77777777" w:rsidR="004347F1" w:rsidRDefault="004347F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672E" w14:textId="77777777" w:rsidR="004347F1" w:rsidRPr="00F11B0E" w:rsidRDefault="004347F1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5D2E2128" w14:textId="77777777" w:rsidR="004347F1" w:rsidRPr="00CB0113" w:rsidRDefault="004347F1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DBAE661" w14:textId="77777777" w:rsidR="004347F1" w:rsidRDefault="004347F1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1624F1D4" w14:textId="77777777" w:rsidR="004347F1" w:rsidRPr="00DD0AC7" w:rsidRDefault="004347F1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495B7" w14:textId="77777777" w:rsidR="004347F1" w:rsidRDefault="004347F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89496" w14:textId="77777777" w:rsidR="004347F1" w:rsidRDefault="004347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AD48" w14:textId="77777777" w:rsidR="004347F1" w:rsidRPr="00B97041" w:rsidRDefault="004347F1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BC939E" wp14:editId="1C77F8BB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CE65B0E" w14:textId="77777777" w:rsidR="004347F1" w:rsidRPr="00CB0113" w:rsidRDefault="004347F1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BC7D" w14:textId="77777777" w:rsidR="004347F1" w:rsidRDefault="00434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F1"/>
    <w:rsid w:val="004347F1"/>
    <w:rsid w:val="00DC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9F0A0"/>
  <w15:chartTrackingRefBased/>
  <w15:docId w15:val="{087ECFAD-501E-4D67-9403-9AD36160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4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7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7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7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7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7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7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7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7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7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7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7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4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4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47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7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47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7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7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7F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4347F1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4347F1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4347F1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RodapChar">
    <w:name w:val="Rodapé Char"/>
    <w:basedOn w:val="Fontepargpadro"/>
    <w:link w:val="Rodap"/>
    <w:rsid w:val="004347F1"/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347F1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347F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4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554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2026-04-17T19:08:00Z</dcterms:created>
  <dcterms:modified xsi:type="dcterms:W3CDTF">2026-04-17T19:10:00Z</dcterms:modified>
</cp:coreProperties>
</file>