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CF2EA" w14:textId="77777777" w:rsidR="009476FB" w:rsidRDefault="00000000">
      <w:pPr>
        <w:spacing w:before="176"/>
        <w:ind w:left="1414" w:right="146" w:firstLine="538"/>
        <w:rPr>
          <w:rFonts w:ascii="Arial Black"/>
          <w:sz w:val="28"/>
        </w:rPr>
      </w:pPr>
      <w:r>
        <w:rPr>
          <w:rFonts w:ascii="Arial Black"/>
          <w:noProof/>
          <w:sz w:val="28"/>
        </w:rPr>
        <w:drawing>
          <wp:anchor distT="0" distB="0" distL="0" distR="0" simplePos="0" relativeHeight="15729152" behindDoc="0" locked="0" layoutInCell="1" allowOverlap="1" wp14:anchorId="0529D80D" wp14:editId="3152197B">
            <wp:simplePos x="0" y="0"/>
            <wp:positionH relativeFrom="page">
              <wp:posOffset>1271269</wp:posOffset>
            </wp:positionH>
            <wp:positionV relativeFrom="paragraph">
              <wp:posOffset>-1905</wp:posOffset>
            </wp:positionV>
            <wp:extent cx="514273" cy="60261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273" cy="602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/>
          <w:sz w:val="28"/>
        </w:rPr>
        <w:t>ESTADO DO RIO GRANDE DO SUL PREFEITURA</w:t>
      </w:r>
      <w:r>
        <w:rPr>
          <w:rFonts w:ascii="Arial Black"/>
          <w:spacing w:val="-8"/>
          <w:sz w:val="28"/>
        </w:rPr>
        <w:t xml:space="preserve"> </w:t>
      </w:r>
      <w:r>
        <w:rPr>
          <w:rFonts w:ascii="Arial Black"/>
          <w:sz w:val="28"/>
        </w:rPr>
        <w:t>MUNICIPAL</w:t>
      </w:r>
      <w:r>
        <w:rPr>
          <w:rFonts w:ascii="Arial Black"/>
          <w:spacing w:val="-11"/>
          <w:sz w:val="28"/>
        </w:rPr>
        <w:t xml:space="preserve"> </w:t>
      </w:r>
      <w:r>
        <w:rPr>
          <w:rFonts w:ascii="Arial Black"/>
          <w:sz w:val="28"/>
        </w:rPr>
        <w:t>DE</w:t>
      </w:r>
      <w:r>
        <w:rPr>
          <w:rFonts w:ascii="Arial Black"/>
          <w:spacing w:val="-9"/>
          <w:sz w:val="28"/>
        </w:rPr>
        <w:t xml:space="preserve"> </w:t>
      </w:r>
      <w:r>
        <w:rPr>
          <w:rFonts w:ascii="Arial Black"/>
          <w:sz w:val="28"/>
        </w:rPr>
        <w:t>RONDA</w:t>
      </w:r>
      <w:r>
        <w:rPr>
          <w:rFonts w:ascii="Arial Black"/>
          <w:spacing w:val="-10"/>
          <w:sz w:val="28"/>
        </w:rPr>
        <w:t xml:space="preserve"> </w:t>
      </w:r>
      <w:r>
        <w:rPr>
          <w:rFonts w:ascii="Arial Black"/>
          <w:sz w:val="28"/>
        </w:rPr>
        <w:t>ALTA</w:t>
      </w:r>
    </w:p>
    <w:p w14:paraId="73BFB5E6" w14:textId="77777777" w:rsidR="009476FB" w:rsidRDefault="009476FB">
      <w:pPr>
        <w:pStyle w:val="Corpodetexto"/>
        <w:rPr>
          <w:rFonts w:ascii="Arial Black"/>
          <w:sz w:val="20"/>
        </w:rPr>
      </w:pPr>
    </w:p>
    <w:p w14:paraId="1CB22FEB" w14:textId="77777777" w:rsidR="009476FB" w:rsidRDefault="00000000">
      <w:pPr>
        <w:pStyle w:val="Corpodetexto"/>
        <w:spacing w:before="70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5A85B57" wp14:editId="16C4F721">
                <wp:simplePos x="0" y="0"/>
                <wp:positionH relativeFrom="page">
                  <wp:posOffset>1155382</wp:posOffset>
                </wp:positionH>
                <wp:positionV relativeFrom="paragraph">
                  <wp:posOffset>242367</wp:posOffset>
                </wp:positionV>
                <wp:extent cx="5682615" cy="19939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82615" cy="199390"/>
                        </a:xfrm>
                        <a:prstGeom prst="rect">
                          <a:avLst/>
                        </a:prstGeom>
                        <a:solidFill>
                          <a:srgbClr val="4471C4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DD2093" w14:textId="77777777" w:rsidR="009476FB" w:rsidRDefault="00000000">
                            <w:pPr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3"/>
                              </w:rPr>
                              <w:t>TERMO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3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3"/>
                              </w:rPr>
                              <w:t>REFERÊNCIA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3"/>
                              </w:rPr>
                              <w:t>N.º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23"/>
                              </w:rPr>
                              <w:t>001/2026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A85B57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90.95pt;margin-top:19.1pt;width:447.45pt;height:15.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K1Z0gEAALIDAAAOAAAAZHJzL2Uyb0RvYy54bWysU9uO0zAQfUfiHyy/06TdtmyjpitotQhp&#10;BUgLH+A4TmPheIzHbdK/Z+ymLdcXRB6csT1zZs6Z8fph6Aw7Ko8abMmnk5wzZSXU2u5L/uXz46t7&#10;zjAIWwsDVpX8pJA/bF6+WPeuUDNowdTKMwKxWPSu5G0IrsgylK3qBE7AKUuXDfhOBNr6fVZ70RN6&#10;Z7JZni+zHnztPEiFSKe78yXfJPymUTJ8bBpUgZmSU20hrT6tVVyzzVoUey9cq+VYhviHKjqhLSW9&#10;Qu1EEOzg9W9QnZYeEJowkdBl0DRaqsSB2EzzX9g8t8KpxIXEQXeVCf8frPxwfHafPAvDWxiogYkE&#10;uieQX5G0yXqHxegTNcUCyTsSHRrfxT9RYBRI2p6ueqohMEmHi+X9bDldcCbpbrpa3a2S4Nkt2nkM&#10;7xR0LBol99SvVIE4PmGI+UVxcYnJEIyuH7UxaeP31dZ4dhTU2/n89XQ7j+2kkJ/cjGV9yZd3i/zM&#10;7a8Qefr+BBFL2Alsz6kS+uhm7KjRWZYoUBiqgcqIZgX1ibTtabxKjt8OwivOzHtL/YuzeDH8xagu&#10;hg9mC2liI1ELbw4BGp0EueGOmWkwEulxiOPk/bhPXrentvkOAAD//wMAUEsDBBQABgAIAAAAIQCc&#10;6Ns43wAAAAoBAAAPAAAAZHJzL2Rvd25yZXYueG1sTI9BT4NAEIXvJv6HzZh4s0vbiBRZGtPoyVOp&#10;NeG2hZGlsrOEXQr+e6cnPb7Mlzffy7az7cQFB986UrBcRCCQKle31Cj4OLw9JCB80FTrzhEq+EEP&#10;2/z2JtNp7Sba46UIjeAS8qlWYELoUyl9ZdBqv3A9Et++3GB14Dg0sh70xOW2k6soiqXVLfEHo3vc&#10;Gay+i9EqSMpP489F+frYmt17eZ6O+/V4VOr+bn55BhFwDn8wXPVZHXJ2OrmRai86zslyw6iCdbIC&#10;cQWip5jHnBTEmxhknsn/E/JfAAAA//8DAFBLAQItABQABgAIAAAAIQC2gziS/gAAAOEBAAATAAAA&#10;AAAAAAAAAAAAAAAAAABbQ29udGVudF9UeXBlc10ueG1sUEsBAi0AFAAGAAgAAAAhADj9If/WAAAA&#10;lAEAAAsAAAAAAAAAAAAAAAAALwEAAF9yZWxzLy5yZWxzUEsBAi0AFAAGAAgAAAAhACvArVnSAQAA&#10;sgMAAA4AAAAAAAAAAAAAAAAALgIAAGRycy9lMm9Eb2MueG1sUEsBAi0AFAAGAAgAAAAhAJzo2zjf&#10;AAAACgEAAA8AAAAAAAAAAAAAAAAALAQAAGRycy9kb3ducmV2LnhtbFBLBQYAAAAABAAEAPMAAAA4&#10;BQAAAAA=&#10;" fillcolor="#4471c4" strokeweight=".5pt">
                <v:path arrowok="t"/>
                <v:textbox inset="0,0,0,0">
                  <w:txbxContent>
                    <w:p w14:paraId="42DD2093" w14:textId="77777777" w:rsidR="009476FB" w:rsidRDefault="00000000">
                      <w:pPr>
                        <w:ind w:right="2"/>
                        <w:jc w:val="center"/>
                        <w:rPr>
                          <w:rFonts w:ascii="Arial" w:hAnsi="Arial"/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23"/>
                        </w:rPr>
                        <w:t>TERMO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2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3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2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3"/>
                        </w:rPr>
                        <w:t>REFERÊNCIA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3"/>
                        </w:rPr>
                        <w:t>N.º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2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23"/>
                        </w:rPr>
                        <w:t>001/2026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E50B7B" w14:textId="77777777" w:rsidR="009476FB" w:rsidRDefault="00000000">
      <w:pPr>
        <w:pStyle w:val="Ttulo2"/>
        <w:spacing w:before="309"/>
        <w:ind w:left="142" w:firstLine="0"/>
      </w:pPr>
      <w:r>
        <w:t>PROCESSO</w:t>
      </w:r>
      <w:r>
        <w:rPr>
          <w:spacing w:val="-6"/>
        </w:rPr>
        <w:t xml:space="preserve"> </w:t>
      </w:r>
      <w:r>
        <w:t>ADMINISTRATIVO</w:t>
      </w:r>
      <w:r>
        <w:rPr>
          <w:spacing w:val="-5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rPr>
          <w:spacing w:val="-2"/>
        </w:rPr>
        <w:t>001/2026</w:t>
      </w:r>
    </w:p>
    <w:p w14:paraId="3FF667F8" w14:textId="77777777" w:rsidR="009476FB" w:rsidRDefault="00000000">
      <w:pPr>
        <w:pStyle w:val="Corpodetexto"/>
        <w:spacing w:before="93" w:line="324" w:lineRule="auto"/>
        <w:ind w:left="142" w:right="5351"/>
      </w:pPr>
      <w:r>
        <w:rPr>
          <w:smallCaps/>
        </w:rPr>
        <w:t>Município de Ronda Alta Secretaria</w:t>
      </w:r>
      <w:r>
        <w:rPr>
          <w:smallCaps/>
          <w:spacing w:val="-11"/>
        </w:rPr>
        <w:t xml:space="preserve"> </w:t>
      </w:r>
      <w:r>
        <w:rPr>
          <w:smallCaps/>
        </w:rPr>
        <w:t>Municipal</w:t>
      </w:r>
      <w:r>
        <w:rPr>
          <w:smallCaps/>
          <w:spacing w:val="-12"/>
        </w:rPr>
        <w:t xml:space="preserve"> </w:t>
      </w:r>
      <w:r>
        <w:rPr>
          <w:smallCaps/>
        </w:rPr>
        <w:t>de</w:t>
      </w:r>
      <w:r>
        <w:rPr>
          <w:smallCaps/>
          <w:spacing w:val="-12"/>
        </w:rPr>
        <w:t xml:space="preserve"> </w:t>
      </w:r>
      <w:r>
        <w:rPr>
          <w:smallCaps/>
        </w:rPr>
        <w:t>Cultura</w:t>
      </w:r>
    </w:p>
    <w:p w14:paraId="6AFF595A" w14:textId="77777777" w:rsidR="009476FB" w:rsidRDefault="009476FB">
      <w:pPr>
        <w:pStyle w:val="Corpodetexto"/>
        <w:spacing w:before="45"/>
        <w:rPr>
          <w:sz w:val="18"/>
        </w:rPr>
      </w:pPr>
    </w:p>
    <w:p w14:paraId="6113BDBD" w14:textId="77777777" w:rsidR="009476FB" w:rsidRDefault="00000000">
      <w:pPr>
        <w:pStyle w:val="Ttulo2"/>
        <w:numPr>
          <w:ilvl w:val="0"/>
          <w:numId w:val="1"/>
        </w:numPr>
        <w:tabs>
          <w:tab w:val="left" w:pos="473"/>
        </w:tabs>
        <w:ind w:left="473" w:hanging="359"/>
      </w:pPr>
      <w:r>
        <w:t>DESCRIÇÃO</w:t>
      </w:r>
      <w:r>
        <w:rPr>
          <w:spacing w:val="-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rPr>
          <w:spacing w:val="-2"/>
        </w:rPr>
        <w:t>OBJETO:</w:t>
      </w:r>
    </w:p>
    <w:p w14:paraId="4D62F92A" w14:textId="77777777" w:rsidR="009476FB" w:rsidRDefault="009476FB">
      <w:pPr>
        <w:pStyle w:val="Corpodetexto"/>
        <w:spacing w:before="79"/>
        <w:rPr>
          <w:rFonts w:ascii="Arial"/>
          <w:b/>
        </w:rPr>
      </w:pPr>
    </w:p>
    <w:p w14:paraId="68FDA39C" w14:textId="77777777" w:rsidR="009476FB" w:rsidRDefault="00000000">
      <w:pPr>
        <w:pStyle w:val="Corpodetexto"/>
        <w:spacing w:before="1" w:line="276" w:lineRule="auto"/>
        <w:ind w:left="114"/>
      </w:pPr>
      <w:r>
        <w:t>O</w:t>
      </w:r>
      <w:r>
        <w:rPr>
          <w:spacing w:val="-8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Termo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Referência</w:t>
      </w:r>
      <w:r>
        <w:rPr>
          <w:spacing w:val="-7"/>
        </w:rPr>
        <w:t xml:space="preserve"> </w:t>
      </w:r>
      <w:r>
        <w:t>tem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objeto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DIS- PONHA DE PROFISSIONAL PARA MINISTRAR AULAS DE VIOLÃO.</w:t>
      </w:r>
    </w:p>
    <w:p w14:paraId="657A9254" w14:textId="77777777" w:rsidR="009476FB" w:rsidRDefault="009476FB">
      <w:pPr>
        <w:pStyle w:val="Corpodetexto"/>
        <w:spacing w:before="39"/>
      </w:pPr>
    </w:p>
    <w:p w14:paraId="2A4C879E" w14:textId="77777777" w:rsidR="009476FB" w:rsidRDefault="00000000">
      <w:pPr>
        <w:pStyle w:val="Corpodetexto"/>
        <w:spacing w:line="276" w:lineRule="auto"/>
        <w:ind w:left="114" w:right="136"/>
        <w:jc w:val="both"/>
      </w:pPr>
      <w:r>
        <w:t>O</w:t>
      </w:r>
      <w:r>
        <w:rPr>
          <w:spacing w:val="-3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inicial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pretende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 contratação/registro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2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de doze</w:t>
      </w:r>
      <w:r>
        <w:rPr>
          <w:spacing w:val="-2"/>
        </w:rPr>
        <w:t xml:space="preserve"> </w:t>
      </w:r>
      <w:r>
        <w:t>meses, podendo ocorrer a prorrogação em acordo com os limites da Lei nº 14.133/2021.</w:t>
      </w:r>
    </w:p>
    <w:p w14:paraId="54FB8FD7" w14:textId="77777777" w:rsidR="009476FB" w:rsidRDefault="009476FB">
      <w:pPr>
        <w:pStyle w:val="Corpodetexto"/>
        <w:spacing w:before="74"/>
        <w:rPr>
          <w:sz w:val="20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4"/>
        <w:gridCol w:w="2836"/>
        <w:gridCol w:w="992"/>
        <w:gridCol w:w="992"/>
        <w:gridCol w:w="1626"/>
        <w:gridCol w:w="1628"/>
      </w:tblGrid>
      <w:tr w:rsidR="009476FB" w14:paraId="763E61DE" w14:textId="77777777">
        <w:trPr>
          <w:trHeight w:val="292"/>
        </w:trPr>
        <w:tc>
          <w:tcPr>
            <w:tcW w:w="874" w:type="dxa"/>
            <w:shd w:val="clear" w:color="auto" w:fill="4471C4"/>
          </w:tcPr>
          <w:p w14:paraId="51CA03F8" w14:textId="77777777" w:rsidR="009476FB" w:rsidRDefault="00000000">
            <w:pPr>
              <w:pStyle w:val="TableParagraph"/>
              <w:spacing w:line="253" w:lineRule="exact"/>
              <w:ind w:left="173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4"/>
              </w:rPr>
              <w:t>ITEM</w:t>
            </w:r>
          </w:p>
        </w:tc>
        <w:tc>
          <w:tcPr>
            <w:tcW w:w="2836" w:type="dxa"/>
            <w:shd w:val="clear" w:color="auto" w:fill="4471C4"/>
          </w:tcPr>
          <w:p w14:paraId="4E072B44" w14:textId="77777777" w:rsidR="009476FB" w:rsidRDefault="00000000">
            <w:pPr>
              <w:pStyle w:val="TableParagraph"/>
              <w:spacing w:line="253" w:lineRule="exact"/>
              <w:ind w:left="75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spacing w:val="-2"/>
              </w:rPr>
              <w:t>DESCRIÇÃO</w:t>
            </w:r>
          </w:p>
        </w:tc>
        <w:tc>
          <w:tcPr>
            <w:tcW w:w="992" w:type="dxa"/>
            <w:shd w:val="clear" w:color="auto" w:fill="4471C4"/>
          </w:tcPr>
          <w:p w14:paraId="0413B84F" w14:textId="77777777" w:rsidR="009476FB" w:rsidRDefault="00000000">
            <w:pPr>
              <w:pStyle w:val="TableParagraph"/>
              <w:spacing w:line="253" w:lineRule="exact"/>
              <w:ind w:left="257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5"/>
              </w:rPr>
              <w:t>UND</w:t>
            </w:r>
          </w:p>
        </w:tc>
        <w:tc>
          <w:tcPr>
            <w:tcW w:w="992" w:type="dxa"/>
            <w:shd w:val="clear" w:color="auto" w:fill="4471C4"/>
          </w:tcPr>
          <w:p w14:paraId="039251B2" w14:textId="77777777" w:rsidR="009476FB" w:rsidRDefault="00000000">
            <w:pPr>
              <w:pStyle w:val="TableParagraph"/>
              <w:spacing w:line="253" w:lineRule="exact"/>
              <w:ind w:left="263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5"/>
              </w:rPr>
              <w:t>QTD</w:t>
            </w:r>
          </w:p>
        </w:tc>
        <w:tc>
          <w:tcPr>
            <w:tcW w:w="1626" w:type="dxa"/>
            <w:shd w:val="clear" w:color="auto" w:fill="4471C4"/>
          </w:tcPr>
          <w:p w14:paraId="1F54C679" w14:textId="77777777" w:rsidR="009476FB" w:rsidRDefault="00000000">
            <w:pPr>
              <w:pStyle w:val="TableParagraph"/>
              <w:spacing w:line="253" w:lineRule="exact"/>
              <w:ind w:left="207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VLR.</w:t>
            </w:r>
            <w:r>
              <w:rPr>
                <w:rFonts w:ascii="Arial"/>
                <w:b/>
                <w:color w:val="FFFFFF"/>
                <w:spacing w:val="-4"/>
              </w:rPr>
              <w:t xml:space="preserve"> HORA</w:t>
            </w:r>
          </w:p>
        </w:tc>
        <w:tc>
          <w:tcPr>
            <w:tcW w:w="1628" w:type="dxa"/>
            <w:shd w:val="clear" w:color="auto" w:fill="4471C4"/>
          </w:tcPr>
          <w:p w14:paraId="124EDB43" w14:textId="77777777" w:rsidR="009476FB" w:rsidRDefault="00000000">
            <w:pPr>
              <w:pStyle w:val="TableParagraph"/>
              <w:spacing w:line="253" w:lineRule="exact"/>
              <w:ind w:left="29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VLR.</w:t>
            </w:r>
            <w:r>
              <w:rPr>
                <w:rFonts w:ascii="Arial" w:hAnsi="Arial"/>
                <w:b/>
                <w:color w:val="FFFFFF"/>
                <w:spacing w:val="-2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5"/>
              </w:rPr>
              <w:t>MÊS</w:t>
            </w:r>
          </w:p>
        </w:tc>
      </w:tr>
      <w:tr w:rsidR="009476FB" w14:paraId="54DC0BD9" w14:textId="77777777">
        <w:trPr>
          <w:trHeight w:val="303"/>
        </w:trPr>
        <w:tc>
          <w:tcPr>
            <w:tcW w:w="874" w:type="dxa"/>
            <w:shd w:val="clear" w:color="auto" w:fill="D9D9D9"/>
          </w:tcPr>
          <w:p w14:paraId="523D7B42" w14:textId="77777777" w:rsidR="009476FB" w:rsidRDefault="00000000">
            <w:pPr>
              <w:pStyle w:val="TableParagraph"/>
              <w:ind w:left="107"/>
              <w:rPr>
                <w:sz w:val="23"/>
              </w:rPr>
            </w:pPr>
            <w:r>
              <w:rPr>
                <w:spacing w:val="-5"/>
                <w:sz w:val="23"/>
              </w:rPr>
              <w:t>01</w:t>
            </w:r>
          </w:p>
        </w:tc>
        <w:tc>
          <w:tcPr>
            <w:tcW w:w="2836" w:type="dxa"/>
            <w:shd w:val="clear" w:color="auto" w:fill="D9D9D9"/>
          </w:tcPr>
          <w:p w14:paraId="1BAE6553" w14:textId="77777777" w:rsidR="009476FB" w:rsidRDefault="00000000">
            <w:pPr>
              <w:pStyle w:val="TableParagraph"/>
              <w:ind w:left="109"/>
              <w:rPr>
                <w:sz w:val="23"/>
              </w:rPr>
            </w:pPr>
            <w:r>
              <w:rPr>
                <w:sz w:val="23"/>
              </w:rPr>
              <w:t>Professor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VIOLÃO</w:t>
            </w:r>
          </w:p>
        </w:tc>
        <w:tc>
          <w:tcPr>
            <w:tcW w:w="992" w:type="dxa"/>
            <w:shd w:val="clear" w:color="auto" w:fill="D9D9D9"/>
          </w:tcPr>
          <w:p w14:paraId="0C71EC89" w14:textId="77777777" w:rsidR="009476FB" w:rsidRDefault="00000000">
            <w:pPr>
              <w:pStyle w:val="TableParagraph"/>
              <w:ind w:left="107"/>
              <w:rPr>
                <w:sz w:val="23"/>
              </w:rPr>
            </w:pPr>
            <w:r>
              <w:rPr>
                <w:spacing w:val="-5"/>
                <w:sz w:val="23"/>
              </w:rPr>
              <w:t>01</w:t>
            </w:r>
          </w:p>
        </w:tc>
        <w:tc>
          <w:tcPr>
            <w:tcW w:w="992" w:type="dxa"/>
            <w:shd w:val="clear" w:color="auto" w:fill="D9D9D9"/>
          </w:tcPr>
          <w:p w14:paraId="098BECE9" w14:textId="4BDB18A0" w:rsidR="009476FB" w:rsidRDefault="009679B0">
            <w:pPr>
              <w:pStyle w:val="TableParagraph"/>
              <w:ind w:left="107"/>
              <w:rPr>
                <w:sz w:val="23"/>
              </w:rPr>
            </w:pPr>
            <w:r>
              <w:rPr>
                <w:spacing w:val="-5"/>
                <w:sz w:val="23"/>
              </w:rPr>
              <w:t>40H</w:t>
            </w:r>
            <w:r w:rsidR="00755851">
              <w:rPr>
                <w:spacing w:val="-5"/>
                <w:sz w:val="23"/>
              </w:rPr>
              <w:t xml:space="preserve"> </w:t>
            </w:r>
          </w:p>
        </w:tc>
        <w:tc>
          <w:tcPr>
            <w:tcW w:w="1626" w:type="dxa"/>
            <w:shd w:val="clear" w:color="auto" w:fill="D9D9D9"/>
          </w:tcPr>
          <w:p w14:paraId="580C4F68" w14:textId="77777777" w:rsidR="009476FB" w:rsidRDefault="00000000">
            <w:pPr>
              <w:pStyle w:val="TableParagraph"/>
              <w:ind w:left="943"/>
              <w:rPr>
                <w:sz w:val="23"/>
              </w:rPr>
            </w:pPr>
            <w:r>
              <w:rPr>
                <w:spacing w:val="-2"/>
                <w:sz w:val="23"/>
              </w:rPr>
              <w:t>75,00</w:t>
            </w:r>
          </w:p>
        </w:tc>
        <w:tc>
          <w:tcPr>
            <w:tcW w:w="1628" w:type="dxa"/>
            <w:shd w:val="clear" w:color="auto" w:fill="D9D9D9"/>
          </w:tcPr>
          <w:p w14:paraId="6B4F1B6D" w14:textId="77777777" w:rsidR="009476FB" w:rsidRDefault="00000000">
            <w:pPr>
              <w:pStyle w:val="TableParagraph"/>
              <w:ind w:left="625"/>
              <w:rPr>
                <w:sz w:val="23"/>
              </w:rPr>
            </w:pPr>
            <w:r>
              <w:rPr>
                <w:spacing w:val="-2"/>
                <w:sz w:val="23"/>
              </w:rPr>
              <w:t>3.000,00</w:t>
            </w:r>
          </w:p>
        </w:tc>
      </w:tr>
      <w:tr w:rsidR="009476FB" w14:paraId="7A576C75" w14:textId="77777777">
        <w:trPr>
          <w:trHeight w:val="303"/>
        </w:trPr>
        <w:tc>
          <w:tcPr>
            <w:tcW w:w="874" w:type="dxa"/>
            <w:shd w:val="clear" w:color="auto" w:fill="D9D9D9"/>
          </w:tcPr>
          <w:p w14:paraId="18BF695D" w14:textId="77777777" w:rsidR="009476FB" w:rsidRDefault="009476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6" w:type="dxa"/>
            <w:shd w:val="clear" w:color="auto" w:fill="D9D9D9"/>
          </w:tcPr>
          <w:p w14:paraId="0239CCFC" w14:textId="77777777" w:rsidR="009476FB" w:rsidRDefault="009476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shd w:val="clear" w:color="auto" w:fill="D9D9D9"/>
          </w:tcPr>
          <w:p w14:paraId="7E799BDC" w14:textId="77777777" w:rsidR="009476FB" w:rsidRDefault="009476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shd w:val="clear" w:color="auto" w:fill="D9D9D9"/>
          </w:tcPr>
          <w:p w14:paraId="1A5D4F99" w14:textId="77777777" w:rsidR="009476FB" w:rsidRDefault="009476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6" w:type="dxa"/>
            <w:shd w:val="clear" w:color="auto" w:fill="D9D9D9"/>
          </w:tcPr>
          <w:p w14:paraId="08C350C4" w14:textId="77777777" w:rsidR="009476FB" w:rsidRDefault="009476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8" w:type="dxa"/>
            <w:shd w:val="clear" w:color="auto" w:fill="D9D9D9"/>
          </w:tcPr>
          <w:p w14:paraId="47FE1AD0" w14:textId="77777777" w:rsidR="009476FB" w:rsidRDefault="009476FB">
            <w:pPr>
              <w:pStyle w:val="TableParagraph"/>
              <w:rPr>
                <w:rFonts w:ascii="Times New Roman"/>
              </w:rPr>
            </w:pPr>
          </w:p>
        </w:tc>
      </w:tr>
    </w:tbl>
    <w:p w14:paraId="06E8CEFA" w14:textId="77777777" w:rsidR="009476FB" w:rsidRDefault="009476FB">
      <w:pPr>
        <w:pStyle w:val="Corpodetexto"/>
        <w:spacing w:before="41"/>
      </w:pPr>
    </w:p>
    <w:p w14:paraId="2C58F3B6" w14:textId="77777777" w:rsidR="009476FB" w:rsidRDefault="00000000">
      <w:pPr>
        <w:pStyle w:val="Ttulo2"/>
        <w:numPr>
          <w:ilvl w:val="0"/>
          <w:numId w:val="1"/>
        </w:numPr>
        <w:tabs>
          <w:tab w:val="left" w:pos="473"/>
        </w:tabs>
        <w:ind w:left="473" w:hanging="359"/>
      </w:pPr>
      <w:r>
        <w:rPr>
          <w:spacing w:val="-2"/>
        </w:rPr>
        <w:t>FUNDAMENTAÇÃO/JUSTIFICATIVA</w:t>
      </w:r>
      <w:r>
        <w:rPr>
          <w:spacing w:val="11"/>
        </w:rPr>
        <w:t xml:space="preserve"> </w:t>
      </w:r>
      <w:r>
        <w:rPr>
          <w:spacing w:val="-2"/>
        </w:rPr>
        <w:t>DA</w:t>
      </w:r>
      <w:r>
        <w:rPr>
          <w:spacing w:val="14"/>
        </w:rPr>
        <w:t xml:space="preserve"> </w:t>
      </w:r>
      <w:r>
        <w:rPr>
          <w:spacing w:val="-2"/>
        </w:rPr>
        <w:t>CONTRATAÇÃO:</w:t>
      </w:r>
    </w:p>
    <w:p w14:paraId="6B8A4B01" w14:textId="77777777" w:rsidR="009476FB" w:rsidRDefault="00000000">
      <w:pPr>
        <w:pStyle w:val="Corpodetexto"/>
        <w:spacing w:before="40" w:line="276" w:lineRule="auto"/>
        <w:ind w:left="114" w:right="143"/>
        <w:jc w:val="both"/>
      </w:pPr>
      <w:r>
        <w:t>A</w:t>
      </w:r>
      <w:r>
        <w:rPr>
          <w:spacing w:val="-16"/>
        </w:rPr>
        <w:t xml:space="preserve"> </w:t>
      </w:r>
      <w:r>
        <w:t>Secretaria</w:t>
      </w:r>
      <w:r>
        <w:rPr>
          <w:spacing w:val="-16"/>
        </w:rPr>
        <w:t xml:space="preserve"> </w:t>
      </w:r>
      <w:r>
        <w:t>Municipal</w:t>
      </w:r>
      <w:r>
        <w:rPr>
          <w:spacing w:val="-16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Cultura</w:t>
      </w:r>
      <w:r>
        <w:rPr>
          <w:spacing w:val="-16"/>
        </w:rPr>
        <w:t xml:space="preserve"> </w:t>
      </w:r>
      <w:r>
        <w:t>tem</w:t>
      </w:r>
      <w:r>
        <w:rPr>
          <w:spacing w:val="-16"/>
        </w:rPr>
        <w:t xml:space="preserve"> </w:t>
      </w:r>
      <w:r>
        <w:t>entre</w:t>
      </w:r>
      <w:r>
        <w:rPr>
          <w:spacing w:val="-16"/>
        </w:rPr>
        <w:t xml:space="preserve"> </w:t>
      </w:r>
      <w:r>
        <w:t>suas</w:t>
      </w:r>
      <w:r>
        <w:rPr>
          <w:spacing w:val="-16"/>
        </w:rPr>
        <w:t xml:space="preserve"> </w:t>
      </w:r>
      <w:r>
        <w:t>ações</w:t>
      </w:r>
      <w:r>
        <w:rPr>
          <w:spacing w:val="-16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desenvolvimento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OFICINAS EDUCATIVAS, as quais têm o</w:t>
      </w:r>
      <w:r>
        <w:rPr>
          <w:spacing w:val="-1"/>
        </w:rPr>
        <w:t xml:space="preserve"> </w:t>
      </w:r>
      <w:r>
        <w:t>propósito</w:t>
      </w:r>
      <w:r>
        <w:rPr>
          <w:spacing w:val="-1"/>
        </w:rPr>
        <w:t xml:space="preserve"> </w:t>
      </w:r>
      <w:r>
        <w:t>de incentivar</w:t>
      </w:r>
      <w:r>
        <w:rPr>
          <w:spacing w:val="-1"/>
        </w:rPr>
        <w:t xml:space="preserve"> </w:t>
      </w:r>
      <w:r>
        <w:t>as crianças a</w:t>
      </w:r>
      <w:r>
        <w:rPr>
          <w:spacing w:val="-1"/>
        </w:rPr>
        <w:t xml:space="preserve"> </w:t>
      </w:r>
      <w:r>
        <w:t>buscar</w:t>
      </w:r>
      <w:r>
        <w:rPr>
          <w:spacing w:val="-1"/>
        </w:rPr>
        <w:t xml:space="preserve"> </w:t>
      </w:r>
      <w:r>
        <w:t>um aprovei- tamento melhor do seu tempo, aprendendo a arte da música.</w:t>
      </w:r>
    </w:p>
    <w:p w14:paraId="336C66EA" w14:textId="77777777" w:rsidR="009476FB" w:rsidRDefault="00000000">
      <w:pPr>
        <w:pStyle w:val="Corpodetexto"/>
        <w:spacing w:line="276" w:lineRule="auto"/>
        <w:ind w:left="114" w:right="138"/>
        <w:jc w:val="both"/>
      </w:pPr>
      <w:r>
        <w:t>Tocar um instrumento não é apenas bom para o cérebro, também é ótimo para expan- dir</w:t>
      </w:r>
      <w:r>
        <w:rPr>
          <w:spacing w:val="-3"/>
        </w:rPr>
        <w:t xml:space="preserve"> </w:t>
      </w:r>
      <w:r>
        <w:rPr>
          <w:color w:val="0462C1"/>
          <w:u w:val="single" w:color="0462C1"/>
        </w:rPr>
        <w:t>o círculo social</w:t>
      </w:r>
      <w:r>
        <w:t>.</w:t>
      </w:r>
      <w:r>
        <w:rPr>
          <w:spacing w:val="-4"/>
        </w:rPr>
        <w:t xml:space="preserve"> </w:t>
      </w:r>
      <w:r>
        <w:t>Participar de um grupo musical em qualquer idade o incentiva a de- senvolver relacionamentos com novos tipos de pessoas. Também desenvolve habilida- des de liderança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formação de equipes,</w:t>
      </w:r>
      <w:r>
        <w:rPr>
          <w:spacing w:val="-1"/>
        </w:rPr>
        <w:t xml:space="preserve"> </w:t>
      </w:r>
      <w:r>
        <w:t>além de mostrar</w:t>
      </w:r>
      <w:r>
        <w:rPr>
          <w:spacing w:val="-3"/>
        </w:rPr>
        <w:t xml:space="preserve"> </w:t>
      </w:r>
      <w:r>
        <w:t>as recompensas de</w:t>
      </w:r>
      <w:r>
        <w:rPr>
          <w:spacing w:val="-2"/>
        </w:rPr>
        <w:t xml:space="preserve"> </w:t>
      </w:r>
      <w:r>
        <w:t>trabalhar com outras pessoas.</w:t>
      </w:r>
    </w:p>
    <w:p w14:paraId="60B4FB18" w14:textId="77777777" w:rsidR="009476FB" w:rsidRDefault="009476FB">
      <w:pPr>
        <w:pStyle w:val="Corpodetexto"/>
        <w:spacing w:before="41"/>
      </w:pPr>
    </w:p>
    <w:p w14:paraId="1A11AAA0" w14:textId="77777777" w:rsidR="009476FB" w:rsidRDefault="00000000">
      <w:pPr>
        <w:pStyle w:val="Corpodetexto"/>
        <w:spacing w:line="276" w:lineRule="auto"/>
        <w:ind w:left="114" w:right="143"/>
        <w:jc w:val="both"/>
      </w:pPr>
      <w:r>
        <w:t>Declaramos que o valor pretendido não ultrapassa para este objeto o limite de gasto anual com a presente contratação.</w:t>
      </w:r>
    </w:p>
    <w:p w14:paraId="32CB8CF9" w14:textId="77777777" w:rsidR="009476FB" w:rsidRDefault="009476FB">
      <w:pPr>
        <w:pStyle w:val="Corpodetexto"/>
        <w:spacing w:before="39"/>
      </w:pPr>
    </w:p>
    <w:p w14:paraId="45EC05EC" w14:textId="77777777" w:rsidR="009476FB" w:rsidRDefault="00000000">
      <w:pPr>
        <w:pStyle w:val="Ttulo2"/>
        <w:numPr>
          <w:ilvl w:val="0"/>
          <w:numId w:val="1"/>
        </w:numPr>
        <w:tabs>
          <w:tab w:val="left" w:pos="473"/>
        </w:tabs>
        <w:ind w:left="473" w:hanging="359"/>
      </w:pPr>
      <w:r>
        <w:t>DESCRIÇÃO</w:t>
      </w:r>
      <w:r>
        <w:rPr>
          <w:spacing w:val="-8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SOLUÇÃO</w:t>
      </w:r>
      <w:r>
        <w:rPr>
          <w:spacing w:val="-7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UM</w:t>
      </w:r>
      <w:r>
        <w:rPr>
          <w:spacing w:val="-5"/>
        </w:rPr>
        <w:t xml:space="preserve"> </w:t>
      </w:r>
      <w:r>
        <w:rPr>
          <w:spacing w:val="-4"/>
        </w:rPr>
        <w:t>TODO:</w:t>
      </w:r>
    </w:p>
    <w:p w14:paraId="0AAC03EE" w14:textId="77777777" w:rsidR="009476FB" w:rsidRDefault="009476FB">
      <w:pPr>
        <w:pStyle w:val="Corpodetexto"/>
        <w:spacing w:before="79"/>
        <w:rPr>
          <w:rFonts w:ascii="Arial"/>
          <w:b/>
        </w:rPr>
      </w:pPr>
    </w:p>
    <w:p w14:paraId="041F8919" w14:textId="77777777" w:rsidR="009476FB" w:rsidRDefault="00000000">
      <w:pPr>
        <w:pStyle w:val="Corpodetexto"/>
        <w:spacing w:line="276" w:lineRule="auto"/>
        <w:ind w:left="114" w:right="136"/>
        <w:jc w:val="both"/>
      </w:pPr>
      <w:r>
        <w:t>Considerando o conjunto de todos os elementos de forma integrada que compõem o presente TR, se espera que a solução pretendida atenda de forma eficiente e eficaz todas as necessidades da demanda. Desta forma, a empresa deverá disponibilizar o serviço especificado no presente TR.</w:t>
      </w:r>
    </w:p>
    <w:p w14:paraId="48DB2A12" w14:textId="77777777" w:rsidR="009476FB" w:rsidRDefault="00000000">
      <w:pPr>
        <w:pStyle w:val="Corpodetexto"/>
        <w:spacing w:line="276" w:lineRule="auto"/>
        <w:ind w:left="114" w:right="138"/>
        <w:jc w:val="both"/>
      </w:pPr>
      <w:r>
        <w:t>A empresa deverá prestar serviço DE DEZ HORAS SEMANAIS e o valor ajustado é de R$</w:t>
      </w:r>
      <w:r>
        <w:rPr>
          <w:spacing w:val="31"/>
        </w:rPr>
        <w:t xml:space="preserve"> </w:t>
      </w:r>
      <w:r>
        <w:t>75,00</w:t>
      </w:r>
      <w:r>
        <w:rPr>
          <w:spacing w:val="32"/>
        </w:rPr>
        <w:t xml:space="preserve"> </w:t>
      </w:r>
      <w:r>
        <w:t>(setenta</w:t>
      </w:r>
      <w:r>
        <w:rPr>
          <w:spacing w:val="30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cinco</w:t>
      </w:r>
      <w:r>
        <w:rPr>
          <w:spacing w:val="32"/>
        </w:rPr>
        <w:t xml:space="preserve"> </w:t>
      </w:r>
      <w:r>
        <w:t>reais)</w:t>
      </w:r>
      <w:r>
        <w:rPr>
          <w:spacing w:val="31"/>
        </w:rPr>
        <w:t xml:space="preserve"> </w:t>
      </w:r>
      <w:r>
        <w:t>por</w:t>
      </w:r>
      <w:r>
        <w:rPr>
          <w:spacing w:val="31"/>
        </w:rPr>
        <w:t xml:space="preserve"> </w:t>
      </w:r>
      <w:r>
        <w:t>hora</w:t>
      </w:r>
      <w:r>
        <w:rPr>
          <w:spacing w:val="31"/>
        </w:rPr>
        <w:t xml:space="preserve"> </w:t>
      </w:r>
      <w:r>
        <w:t>trabalhada,</w:t>
      </w:r>
      <w:r>
        <w:rPr>
          <w:spacing w:val="32"/>
        </w:rPr>
        <w:t xml:space="preserve"> </w:t>
      </w:r>
      <w:r>
        <w:t>em</w:t>
      </w:r>
      <w:r>
        <w:rPr>
          <w:spacing w:val="32"/>
        </w:rPr>
        <w:t xml:space="preserve"> </w:t>
      </w:r>
      <w:r>
        <w:t>um</w:t>
      </w:r>
      <w:r>
        <w:rPr>
          <w:spacing w:val="32"/>
        </w:rPr>
        <w:t xml:space="preserve"> </w:t>
      </w:r>
      <w:r>
        <w:t>total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dez</w:t>
      </w:r>
      <w:r>
        <w:rPr>
          <w:spacing w:val="31"/>
        </w:rPr>
        <w:t xml:space="preserve"> </w:t>
      </w:r>
      <w:r>
        <w:t>horas</w:t>
      </w:r>
      <w:r>
        <w:rPr>
          <w:spacing w:val="32"/>
        </w:rPr>
        <w:t xml:space="preserve"> </w:t>
      </w:r>
      <w:r>
        <w:t>por</w:t>
      </w:r>
    </w:p>
    <w:p w14:paraId="1AE9D1E7" w14:textId="77777777" w:rsidR="009476FB" w:rsidRDefault="009476FB">
      <w:pPr>
        <w:pStyle w:val="Corpodetexto"/>
        <w:spacing w:line="276" w:lineRule="auto"/>
        <w:jc w:val="both"/>
        <w:sectPr w:rsidR="009476FB">
          <w:type w:val="continuous"/>
          <w:pgSz w:w="11910" w:h="16840"/>
          <w:pgMar w:top="1760" w:right="992" w:bottom="280" w:left="1700" w:header="720" w:footer="720" w:gutter="0"/>
          <w:cols w:space="720"/>
        </w:sectPr>
      </w:pPr>
    </w:p>
    <w:p w14:paraId="17264AD6" w14:textId="77777777" w:rsidR="009476FB" w:rsidRDefault="00000000">
      <w:pPr>
        <w:pStyle w:val="Corpodetexto"/>
        <w:spacing w:before="76" w:line="276" w:lineRule="auto"/>
        <w:ind w:left="114" w:right="143"/>
        <w:jc w:val="both"/>
      </w:pPr>
      <w:r>
        <w:lastRenderedPageBreak/>
        <w:t>semana,</w:t>
      </w:r>
      <w:r>
        <w:rPr>
          <w:spacing w:val="-2"/>
        </w:rPr>
        <w:t xml:space="preserve"> </w:t>
      </w:r>
      <w:r>
        <w:t>totalizando</w:t>
      </w:r>
      <w:r>
        <w:rPr>
          <w:spacing w:val="-3"/>
        </w:rPr>
        <w:t xml:space="preserve"> </w:t>
      </w:r>
      <w:r>
        <w:t>40</w:t>
      </w:r>
      <w:r>
        <w:rPr>
          <w:spacing w:val="-2"/>
        </w:rPr>
        <w:t xml:space="preserve"> </w:t>
      </w:r>
      <w:r>
        <w:t>horas</w:t>
      </w:r>
      <w:r>
        <w:rPr>
          <w:spacing w:val="-2"/>
        </w:rPr>
        <w:t xml:space="preserve"> </w:t>
      </w:r>
      <w:r>
        <w:t>trabalhadas</w:t>
      </w:r>
      <w:r>
        <w:rPr>
          <w:spacing w:val="-2"/>
        </w:rPr>
        <w:t xml:space="preserve"> </w:t>
      </w:r>
      <w:r>
        <w:t>por mês,</w:t>
      </w:r>
      <w:r>
        <w:rPr>
          <w:spacing w:val="-2"/>
        </w:rPr>
        <w:t xml:space="preserve"> </w:t>
      </w:r>
      <w:r>
        <w:t>assim</w:t>
      </w:r>
      <w:r>
        <w:rPr>
          <w:spacing w:val="-4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desenvolver</w:t>
      </w:r>
      <w:r>
        <w:rPr>
          <w:spacing w:val="-4"/>
        </w:rPr>
        <w:t xml:space="preserve"> </w:t>
      </w:r>
      <w:r>
        <w:t>atividades em eventos realizados no município.</w:t>
      </w:r>
    </w:p>
    <w:p w14:paraId="3311A4E5" w14:textId="77777777" w:rsidR="009476FB" w:rsidRDefault="009476FB">
      <w:pPr>
        <w:pStyle w:val="Corpodetexto"/>
        <w:spacing w:before="39"/>
      </w:pPr>
    </w:p>
    <w:p w14:paraId="46EFC506" w14:textId="77777777" w:rsidR="009476FB" w:rsidRDefault="00000000">
      <w:pPr>
        <w:pStyle w:val="Ttulo2"/>
        <w:numPr>
          <w:ilvl w:val="0"/>
          <w:numId w:val="1"/>
        </w:numPr>
        <w:tabs>
          <w:tab w:val="left" w:pos="473"/>
        </w:tabs>
        <w:spacing w:before="1"/>
        <w:ind w:left="473" w:hanging="359"/>
      </w:pPr>
      <w:r>
        <w:t>REQUISITOS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CONTRATAÇÃO/AQUISIÇÃO:</w:t>
      </w:r>
    </w:p>
    <w:p w14:paraId="77665D3B" w14:textId="77777777" w:rsidR="009476FB" w:rsidRDefault="00000000">
      <w:pPr>
        <w:pStyle w:val="Corpodetexto"/>
        <w:spacing w:before="39" w:line="276" w:lineRule="auto"/>
        <w:ind w:left="114" w:right="145"/>
        <w:jc w:val="both"/>
      </w:pPr>
      <w:r>
        <w:t>Os serviços têm natureza comum tendo em vista que seus padrões de desempenho e qualidade podem ser objetivamente definidos pelo edital, por meio de especificações usuais de mercado, nos termos do art. 6º, inciso XIII, da Lei Federal nº 14.133/2021.</w:t>
      </w:r>
    </w:p>
    <w:p w14:paraId="2D138969" w14:textId="77777777" w:rsidR="009476FB" w:rsidRDefault="009476FB">
      <w:pPr>
        <w:pStyle w:val="Corpodetexto"/>
        <w:spacing w:before="41"/>
      </w:pPr>
    </w:p>
    <w:p w14:paraId="618B470D" w14:textId="77777777" w:rsidR="009476FB" w:rsidRDefault="00000000">
      <w:pPr>
        <w:pStyle w:val="Corpodetexto"/>
        <w:spacing w:line="276" w:lineRule="auto"/>
        <w:ind w:left="114" w:right="139"/>
        <w:jc w:val="both"/>
      </w:pPr>
      <w:r>
        <w:t>Para a prestação dos serviços pretendidos os eventuais interessados deverão compro- var que atuam em ramo de atividade compatível com o objeto da dispensa de licitação, bem como apresentar todos os documentos a serem exigidos a título de habilitação.</w:t>
      </w:r>
    </w:p>
    <w:p w14:paraId="3731A99F" w14:textId="77777777" w:rsidR="009476FB" w:rsidRDefault="009476FB">
      <w:pPr>
        <w:pStyle w:val="Corpodetexto"/>
        <w:spacing w:before="39"/>
      </w:pPr>
    </w:p>
    <w:p w14:paraId="074501D2" w14:textId="77777777" w:rsidR="009476FB" w:rsidRDefault="00000000">
      <w:pPr>
        <w:pStyle w:val="Corpodetexto"/>
        <w:spacing w:line="276" w:lineRule="auto"/>
        <w:ind w:left="114" w:right="146"/>
      </w:pPr>
      <w:r>
        <w:t>Sempre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possível,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contratado</w:t>
      </w:r>
      <w:r>
        <w:rPr>
          <w:spacing w:val="-3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priorizar</w:t>
      </w:r>
      <w:r>
        <w:rPr>
          <w:spacing w:val="-3"/>
        </w:rPr>
        <w:t xml:space="preserve"> </w:t>
      </w:r>
      <w:r>
        <w:t>sistemas</w:t>
      </w:r>
      <w:r>
        <w:rPr>
          <w:spacing w:val="-3"/>
        </w:rPr>
        <w:t xml:space="preserve"> </w:t>
      </w:r>
      <w:r>
        <w:t>produtivos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gerem</w:t>
      </w:r>
      <w:r>
        <w:rPr>
          <w:spacing w:val="-3"/>
        </w:rPr>
        <w:t xml:space="preserve"> </w:t>
      </w:r>
      <w:r>
        <w:t>ser- viços sustentáveis, respeitando as normas vigentes.</w:t>
      </w:r>
    </w:p>
    <w:p w14:paraId="7D638C95" w14:textId="77777777" w:rsidR="009476FB" w:rsidRDefault="00000000">
      <w:pPr>
        <w:pStyle w:val="Corpodetexto"/>
        <w:ind w:left="114"/>
      </w:pPr>
      <w:r>
        <w:t>Fica</w:t>
      </w:r>
      <w:r>
        <w:rPr>
          <w:spacing w:val="-2"/>
        </w:rPr>
        <w:t xml:space="preserve"> </w:t>
      </w:r>
      <w:r>
        <w:t>vedada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subcontratação.</w:t>
      </w:r>
    </w:p>
    <w:p w14:paraId="6F153247" w14:textId="77777777" w:rsidR="009476FB" w:rsidRDefault="00000000">
      <w:pPr>
        <w:pStyle w:val="Corpodetexto"/>
        <w:spacing w:before="39"/>
        <w:ind w:left="114"/>
      </w:pPr>
      <w:r>
        <w:t>A</w:t>
      </w:r>
      <w:r>
        <w:rPr>
          <w:spacing w:val="-3"/>
        </w:rPr>
        <w:t xml:space="preserve"> </w:t>
      </w:r>
      <w:r>
        <w:t>realização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vistoria</w:t>
      </w:r>
      <w:r>
        <w:rPr>
          <w:spacing w:val="-2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ocorrer</w:t>
      </w:r>
      <w:r>
        <w:rPr>
          <w:spacing w:val="-6"/>
        </w:rPr>
        <w:t xml:space="preserve"> </w:t>
      </w:r>
      <w:r>
        <w:t>no</w:t>
      </w:r>
      <w:r>
        <w:rPr>
          <w:spacing w:val="-2"/>
        </w:rPr>
        <w:t xml:space="preserve"> local.</w:t>
      </w:r>
    </w:p>
    <w:p w14:paraId="1B36BB44" w14:textId="77777777" w:rsidR="009476FB" w:rsidRDefault="00000000">
      <w:pPr>
        <w:pStyle w:val="Corpodetexto"/>
        <w:spacing w:before="41" w:line="276" w:lineRule="auto"/>
        <w:ind w:left="114"/>
      </w:pPr>
      <w:r>
        <w:t>Durante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dia,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contratada</w:t>
      </w:r>
      <w:r>
        <w:rPr>
          <w:spacing w:val="-9"/>
        </w:rPr>
        <w:t xml:space="preserve"> </w:t>
      </w:r>
      <w:r>
        <w:t>deverá</w:t>
      </w:r>
      <w:r>
        <w:rPr>
          <w:spacing w:val="-10"/>
        </w:rPr>
        <w:t xml:space="preserve"> </w:t>
      </w:r>
      <w:r>
        <w:t>prestar</w:t>
      </w:r>
      <w:r>
        <w:rPr>
          <w:spacing w:val="-10"/>
        </w:rPr>
        <w:t xml:space="preserve"> </w:t>
      </w:r>
      <w:r>
        <w:t>assistência</w:t>
      </w:r>
      <w:r>
        <w:rPr>
          <w:spacing w:val="-7"/>
        </w:rPr>
        <w:t xml:space="preserve"> </w:t>
      </w:r>
      <w:r>
        <w:t>necessária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bom</w:t>
      </w:r>
      <w:r>
        <w:rPr>
          <w:spacing w:val="-11"/>
        </w:rPr>
        <w:t xml:space="preserve"> </w:t>
      </w:r>
      <w:r>
        <w:t>desempe- nho das aulas.</w:t>
      </w:r>
    </w:p>
    <w:p w14:paraId="1DBAE1B8" w14:textId="77777777" w:rsidR="009476FB" w:rsidRDefault="009476FB">
      <w:pPr>
        <w:pStyle w:val="Corpodetexto"/>
        <w:spacing w:before="39"/>
      </w:pPr>
    </w:p>
    <w:p w14:paraId="2572044C" w14:textId="77777777" w:rsidR="009476FB" w:rsidRDefault="00000000">
      <w:pPr>
        <w:pStyle w:val="Corpodetexto"/>
        <w:spacing w:line="276" w:lineRule="auto"/>
        <w:ind w:left="114" w:right="138"/>
        <w:jc w:val="both"/>
      </w:pPr>
      <w:r>
        <w:t xml:space="preserve">O contrato inicia na data de sua assinatura, perdurando pelo período de um ano, po- dendo ser prorrogado em comum acordo entre o Poder Executivo e a empresa contra- </w:t>
      </w:r>
      <w:r>
        <w:rPr>
          <w:spacing w:val="-2"/>
        </w:rPr>
        <w:t>tada.</w:t>
      </w:r>
    </w:p>
    <w:p w14:paraId="221B90C8" w14:textId="77777777" w:rsidR="009476FB" w:rsidRDefault="009476FB">
      <w:pPr>
        <w:pStyle w:val="Corpodetexto"/>
        <w:spacing w:before="41"/>
      </w:pPr>
    </w:p>
    <w:p w14:paraId="168E12D7" w14:textId="77777777" w:rsidR="009476FB" w:rsidRDefault="00000000">
      <w:pPr>
        <w:pStyle w:val="Ttulo2"/>
        <w:numPr>
          <w:ilvl w:val="0"/>
          <w:numId w:val="1"/>
        </w:numPr>
        <w:tabs>
          <w:tab w:val="left" w:pos="473"/>
        </w:tabs>
        <w:ind w:left="473" w:hanging="359"/>
      </w:pPr>
      <w:r>
        <w:t>EXECUÇÃO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-2"/>
        </w:rPr>
        <w:t>OBJETO:</w:t>
      </w:r>
    </w:p>
    <w:p w14:paraId="63756ED6" w14:textId="77777777" w:rsidR="009476FB" w:rsidRDefault="00000000">
      <w:pPr>
        <w:pStyle w:val="Corpodetexto"/>
        <w:spacing w:before="39" w:line="276" w:lineRule="auto"/>
        <w:ind w:left="114" w:right="146"/>
      </w:pPr>
      <w:r>
        <w:t>Para a execução dos serviços pretendidos, deverá ser realizado um atendimento pre- sencial junto ao Centro Cultural.</w:t>
      </w:r>
    </w:p>
    <w:p w14:paraId="2B29F271" w14:textId="77777777" w:rsidR="009476FB" w:rsidRDefault="009476FB">
      <w:pPr>
        <w:pStyle w:val="Corpodetexto"/>
        <w:spacing w:before="39"/>
      </w:pPr>
    </w:p>
    <w:p w14:paraId="0346A5B5" w14:textId="77777777" w:rsidR="009476FB" w:rsidRDefault="00000000">
      <w:pPr>
        <w:pStyle w:val="Ttulo2"/>
        <w:numPr>
          <w:ilvl w:val="0"/>
          <w:numId w:val="1"/>
        </w:numPr>
        <w:tabs>
          <w:tab w:val="left" w:pos="473"/>
        </w:tabs>
        <w:spacing w:before="1"/>
        <w:ind w:left="473" w:hanging="359"/>
      </w:pPr>
      <w:r>
        <w:t>GESTÃO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FISCALIZAÇÃO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CONTRATO:</w:t>
      </w:r>
    </w:p>
    <w:p w14:paraId="484FBD43" w14:textId="77777777" w:rsidR="009476FB" w:rsidRDefault="00000000">
      <w:pPr>
        <w:spacing w:before="39" w:line="276" w:lineRule="auto"/>
        <w:ind w:left="114" w:right="141"/>
        <w:jc w:val="both"/>
        <w:rPr>
          <w:sz w:val="23"/>
        </w:rPr>
      </w:pPr>
      <w:r>
        <w:rPr>
          <w:sz w:val="23"/>
        </w:rPr>
        <w:t>A gestão</w:t>
      </w:r>
      <w:r>
        <w:rPr>
          <w:spacing w:val="-1"/>
          <w:sz w:val="23"/>
        </w:rPr>
        <w:t xml:space="preserve"> </w:t>
      </w:r>
      <w:r>
        <w:rPr>
          <w:sz w:val="23"/>
        </w:rPr>
        <w:t>e a fiscalização do</w:t>
      </w:r>
      <w:r>
        <w:rPr>
          <w:spacing w:val="-1"/>
          <w:sz w:val="23"/>
        </w:rPr>
        <w:t xml:space="preserve"> </w:t>
      </w:r>
      <w:r>
        <w:rPr>
          <w:sz w:val="23"/>
        </w:rPr>
        <w:t>objeto</w:t>
      </w:r>
      <w:r>
        <w:rPr>
          <w:spacing w:val="-1"/>
          <w:sz w:val="23"/>
        </w:rPr>
        <w:t xml:space="preserve"> </w:t>
      </w:r>
      <w:r>
        <w:rPr>
          <w:sz w:val="23"/>
        </w:rPr>
        <w:t>contratado serão realizadas conforme o</w:t>
      </w:r>
      <w:r>
        <w:rPr>
          <w:spacing w:val="-1"/>
          <w:sz w:val="23"/>
        </w:rPr>
        <w:t xml:space="preserve"> </w:t>
      </w:r>
      <w:r>
        <w:rPr>
          <w:sz w:val="23"/>
        </w:rPr>
        <w:t>disposto no Decreto Municipal nº 2.047 de 22/02/2023, que “</w:t>
      </w:r>
      <w:r>
        <w:rPr>
          <w:rFonts w:ascii="Arial" w:hAnsi="Arial"/>
          <w:i/>
          <w:sz w:val="23"/>
        </w:rPr>
        <w:t>Regulamenta as funções do agente de contratação, da equipe de apoio e da comissão de contratação, suas atribuições e fun- cionamento, a fiscalização e a gestão dos contratos, e a atuação da assessoria jurídica e do controle interno no âmbito do Município de Ronda Alta</w:t>
      </w:r>
      <w:r>
        <w:rPr>
          <w:sz w:val="23"/>
        </w:rPr>
        <w:t>”.</w:t>
      </w:r>
    </w:p>
    <w:p w14:paraId="361C8923" w14:textId="77777777" w:rsidR="009476FB" w:rsidRDefault="009476FB">
      <w:pPr>
        <w:pStyle w:val="Corpodetexto"/>
        <w:spacing w:before="41"/>
      </w:pPr>
    </w:p>
    <w:p w14:paraId="7FC5CD5E" w14:textId="77777777" w:rsidR="009476FB" w:rsidRDefault="00000000">
      <w:pPr>
        <w:pStyle w:val="Corpodetexto"/>
        <w:spacing w:before="1" w:line="552" w:lineRule="auto"/>
        <w:ind w:left="114" w:right="146"/>
      </w:pPr>
      <w:r>
        <w:t>O</w:t>
      </w:r>
      <w:r>
        <w:rPr>
          <w:spacing w:val="-4"/>
        </w:rPr>
        <w:t xml:space="preserve"> </w:t>
      </w:r>
      <w:r>
        <w:t>Gestor</w:t>
      </w:r>
      <w:r>
        <w:rPr>
          <w:spacing w:val="-3"/>
        </w:rPr>
        <w:t xml:space="preserve"> </w:t>
      </w:r>
      <w:r>
        <w:t>indicado</w:t>
      </w:r>
      <w:r>
        <w:rPr>
          <w:spacing w:val="-3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Sr.(a)</w:t>
      </w:r>
      <w:r>
        <w:rPr>
          <w:spacing w:val="-2"/>
        </w:rPr>
        <w:t xml:space="preserve"> </w:t>
      </w:r>
      <w:r>
        <w:t>Roque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Couto,</w:t>
      </w:r>
      <w:r>
        <w:rPr>
          <w:spacing w:val="-3"/>
        </w:rPr>
        <w:t xml:space="preserve"> </w:t>
      </w:r>
      <w:r>
        <w:t>secretário</w:t>
      </w:r>
      <w:r>
        <w:rPr>
          <w:spacing w:val="-3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Cultura. O Fiscalizador indicado deverá ser o Sr. Renan Teixeira, matrícula nº 1380-3.</w:t>
      </w:r>
    </w:p>
    <w:p w14:paraId="62647E31" w14:textId="77777777" w:rsidR="009476FB" w:rsidRDefault="009476FB">
      <w:pPr>
        <w:pStyle w:val="Corpodetexto"/>
        <w:spacing w:before="38"/>
      </w:pPr>
    </w:p>
    <w:p w14:paraId="4449FF22" w14:textId="77777777" w:rsidR="009476FB" w:rsidRDefault="00000000">
      <w:pPr>
        <w:pStyle w:val="Ttulo2"/>
        <w:numPr>
          <w:ilvl w:val="0"/>
          <w:numId w:val="1"/>
        </w:numPr>
        <w:tabs>
          <w:tab w:val="left" w:pos="473"/>
        </w:tabs>
        <w:ind w:left="473" w:hanging="359"/>
      </w:pPr>
      <w:r>
        <w:t>CRITÉRIOS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MEDIÇÃO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PAGAMENTO:</w:t>
      </w:r>
    </w:p>
    <w:p w14:paraId="65CD9351" w14:textId="77777777" w:rsidR="009476FB" w:rsidRDefault="00000000">
      <w:pPr>
        <w:pStyle w:val="Corpodetexto"/>
        <w:spacing w:before="40" w:line="276" w:lineRule="auto"/>
        <w:ind w:left="114" w:right="140"/>
        <w:jc w:val="both"/>
      </w:pPr>
      <w:r>
        <w:t>O</w:t>
      </w:r>
      <w:r>
        <w:rPr>
          <w:spacing w:val="-12"/>
        </w:rPr>
        <w:t xml:space="preserve"> </w:t>
      </w:r>
      <w:r>
        <w:t>pagamento</w:t>
      </w:r>
      <w:r>
        <w:rPr>
          <w:spacing w:val="-13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realizado</w:t>
      </w:r>
      <w:r>
        <w:rPr>
          <w:spacing w:val="-11"/>
        </w:rPr>
        <w:t xml:space="preserve"> </w:t>
      </w:r>
      <w:r>
        <w:t>mediante</w:t>
      </w:r>
      <w:r>
        <w:rPr>
          <w:spacing w:val="-13"/>
        </w:rPr>
        <w:t xml:space="preserve"> </w:t>
      </w:r>
      <w:r>
        <w:t>apresentação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fiscal</w:t>
      </w:r>
      <w:r>
        <w:rPr>
          <w:spacing w:val="-11"/>
        </w:rPr>
        <w:t xml:space="preserve"> </w:t>
      </w:r>
      <w:r>
        <w:t>(ou</w:t>
      </w:r>
      <w:r>
        <w:rPr>
          <w:spacing w:val="-14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de prestação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serviços</w:t>
      </w:r>
      <w:r>
        <w:rPr>
          <w:spacing w:val="-6"/>
        </w:rPr>
        <w:t xml:space="preserve"> </w:t>
      </w:r>
      <w:r>
        <w:t>documento</w:t>
      </w:r>
      <w:r>
        <w:rPr>
          <w:spacing w:val="-7"/>
        </w:rPr>
        <w:t xml:space="preserve"> </w:t>
      </w:r>
      <w:r>
        <w:t>fiscal</w:t>
      </w:r>
      <w:r>
        <w:rPr>
          <w:spacing w:val="-8"/>
        </w:rPr>
        <w:t xml:space="preserve"> </w:t>
      </w:r>
      <w:r>
        <w:t>+</w:t>
      </w:r>
      <w:r>
        <w:rPr>
          <w:spacing w:val="-8"/>
        </w:rPr>
        <w:t xml:space="preserve"> </w:t>
      </w:r>
      <w:r>
        <w:t>relatório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atividades),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qual</w:t>
      </w:r>
      <w:r>
        <w:rPr>
          <w:spacing w:val="-9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recebido</w:t>
      </w:r>
      <w:r>
        <w:rPr>
          <w:spacing w:val="-9"/>
        </w:rPr>
        <w:t xml:space="preserve"> </w:t>
      </w:r>
      <w:r>
        <w:t>e atestado pelo fiscalizador, e se tudo estiver em acordo com o pactuado haverá o enca- minhamento para procedimento de liquidação e pagamento.</w:t>
      </w:r>
    </w:p>
    <w:p w14:paraId="1A996DB5" w14:textId="77777777" w:rsidR="009476FB" w:rsidRDefault="009476FB">
      <w:pPr>
        <w:pStyle w:val="Corpodetexto"/>
        <w:spacing w:line="276" w:lineRule="auto"/>
        <w:jc w:val="both"/>
        <w:sectPr w:rsidR="009476FB">
          <w:footerReference w:type="default" r:id="rId8"/>
          <w:pgSz w:w="11910" w:h="16840"/>
          <w:pgMar w:top="1860" w:right="992" w:bottom="860" w:left="1700" w:header="0" w:footer="669" w:gutter="0"/>
          <w:pgNumType w:start="2"/>
          <w:cols w:space="720"/>
        </w:sectPr>
      </w:pPr>
    </w:p>
    <w:p w14:paraId="0B128615" w14:textId="77777777" w:rsidR="009476FB" w:rsidRDefault="009476FB">
      <w:pPr>
        <w:pStyle w:val="Corpodetexto"/>
      </w:pPr>
    </w:p>
    <w:p w14:paraId="60AE987D" w14:textId="77777777" w:rsidR="009476FB" w:rsidRDefault="009476FB">
      <w:pPr>
        <w:pStyle w:val="Corpodetexto"/>
        <w:spacing w:before="95"/>
      </w:pPr>
    </w:p>
    <w:p w14:paraId="251CCA7B" w14:textId="77777777" w:rsidR="009476FB" w:rsidRDefault="00000000">
      <w:pPr>
        <w:pStyle w:val="Ttulo2"/>
        <w:numPr>
          <w:ilvl w:val="0"/>
          <w:numId w:val="1"/>
        </w:numPr>
        <w:tabs>
          <w:tab w:val="left" w:pos="473"/>
        </w:tabs>
        <w:ind w:left="473" w:hanging="359"/>
      </w:pPr>
      <w:r>
        <w:t>FORMA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CRITÉRIOS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AVALIAÇÃO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FORNECEDOR:</w:t>
      </w:r>
    </w:p>
    <w:p w14:paraId="5C9086B5" w14:textId="77777777" w:rsidR="009476FB" w:rsidRDefault="00000000">
      <w:pPr>
        <w:pStyle w:val="Corpodetexto"/>
        <w:spacing w:before="40" w:line="276" w:lineRule="auto"/>
        <w:ind w:left="114" w:right="140"/>
        <w:jc w:val="both"/>
      </w:pPr>
      <w:r>
        <w:t>O</w:t>
      </w:r>
      <w:r>
        <w:rPr>
          <w:spacing w:val="-4"/>
        </w:rPr>
        <w:t xml:space="preserve"> </w:t>
      </w:r>
      <w:r>
        <w:t>critério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julgamento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escolha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fornecedor</w:t>
      </w:r>
      <w:r>
        <w:rPr>
          <w:spacing w:val="-3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menor</w:t>
      </w:r>
      <w:r>
        <w:rPr>
          <w:spacing w:val="-3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item, ou</w:t>
      </w:r>
      <w:r>
        <w:rPr>
          <w:spacing w:val="-6"/>
        </w:rPr>
        <w:t xml:space="preserve"> </w:t>
      </w:r>
      <w:r>
        <w:t>ainda</w:t>
      </w:r>
      <w:r>
        <w:rPr>
          <w:spacing w:val="-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técnica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preço,</w:t>
      </w:r>
      <w:r>
        <w:rPr>
          <w:spacing w:val="-6"/>
        </w:rPr>
        <w:t xml:space="preserve"> </w:t>
      </w:r>
      <w:r>
        <w:t>menor</w:t>
      </w:r>
      <w:r>
        <w:rPr>
          <w:spacing w:val="-7"/>
        </w:rPr>
        <w:t xml:space="preserve"> </w:t>
      </w:r>
      <w:r>
        <w:t>desconto,</w:t>
      </w:r>
      <w:r>
        <w:rPr>
          <w:spacing w:val="-6"/>
        </w:rPr>
        <w:t xml:space="preserve"> </w:t>
      </w:r>
      <w:r>
        <w:t>preço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referência,</w:t>
      </w:r>
      <w:r>
        <w:rPr>
          <w:spacing w:val="-6"/>
        </w:rPr>
        <w:t xml:space="preserve"> </w:t>
      </w:r>
      <w:r>
        <w:t>entre</w:t>
      </w:r>
      <w:r>
        <w:rPr>
          <w:spacing w:val="-7"/>
        </w:rPr>
        <w:t xml:space="preserve"> </w:t>
      </w:r>
      <w:r>
        <w:t>outras</w:t>
      </w:r>
      <w:r>
        <w:rPr>
          <w:spacing w:val="-6"/>
        </w:rPr>
        <w:t xml:space="preserve"> </w:t>
      </w:r>
      <w:r>
        <w:t xml:space="preserve">possibi- </w:t>
      </w:r>
      <w:r>
        <w:rPr>
          <w:spacing w:val="-2"/>
        </w:rPr>
        <w:t>lidades.</w:t>
      </w:r>
    </w:p>
    <w:p w14:paraId="2F8CA62C" w14:textId="77777777" w:rsidR="009476FB" w:rsidRDefault="009476FB">
      <w:pPr>
        <w:pStyle w:val="Corpodetexto"/>
        <w:spacing w:before="41"/>
      </w:pPr>
    </w:p>
    <w:p w14:paraId="41CFA659" w14:textId="77777777" w:rsidR="009476FB" w:rsidRDefault="00000000">
      <w:pPr>
        <w:pStyle w:val="Ttulo2"/>
        <w:numPr>
          <w:ilvl w:val="0"/>
          <w:numId w:val="1"/>
        </w:numPr>
        <w:tabs>
          <w:tab w:val="left" w:pos="473"/>
        </w:tabs>
        <w:ind w:left="473" w:hanging="359"/>
      </w:pPr>
      <w:r>
        <w:t>ESTIMATIVA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CONTRATAÇÃO:</w:t>
      </w:r>
    </w:p>
    <w:p w14:paraId="562D7F4B" w14:textId="77777777" w:rsidR="009476FB" w:rsidRDefault="00000000">
      <w:pPr>
        <w:pStyle w:val="Corpodetexto"/>
        <w:spacing w:before="40" w:line="276" w:lineRule="auto"/>
        <w:ind w:left="114" w:right="139"/>
        <w:jc w:val="both"/>
      </w:pPr>
      <w:r>
        <w:t>O valor total estimado para a presente contratação é de R$ 3.000,00 mensais, tendo como</w:t>
      </w:r>
      <w:r>
        <w:rPr>
          <w:spacing w:val="-7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pesquisa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preços</w:t>
      </w:r>
      <w:r>
        <w:rPr>
          <w:spacing w:val="-7"/>
        </w:rPr>
        <w:t xml:space="preserve"> </w:t>
      </w:r>
      <w:r>
        <w:t>realizada</w:t>
      </w:r>
      <w:r>
        <w:rPr>
          <w:spacing w:val="-7"/>
        </w:rPr>
        <w:t xml:space="preserve"> </w:t>
      </w:r>
      <w:r>
        <w:t>pelo</w:t>
      </w:r>
      <w:r>
        <w:rPr>
          <w:spacing w:val="-7"/>
        </w:rPr>
        <w:t xml:space="preserve"> </w:t>
      </w:r>
      <w:r>
        <w:t>órgão</w:t>
      </w:r>
      <w:r>
        <w:rPr>
          <w:spacing w:val="-8"/>
        </w:rPr>
        <w:t xml:space="preserve"> </w:t>
      </w:r>
      <w:r>
        <w:t>requisitante</w:t>
      </w:r>
      <w:r>
        <w:rPr>
          <w:spacing w:val="-7"/>
        </w:rPr>
        <w:t xml:space="preserve"> </w:t>
      </w:r>
      <w:r>
        <w:t>(Secretaria</w:t>
      </w:r>
      <w:r>
        <w:rPr>
          <w:spacing w:val="-9"/>
        </w:rPr>
        <w:t xml:space="preserve"> </w:t>
      </w:r>
      <w:r>
        <w:t>Municipal de Cultura) ou Setor de Compras/Licitações.</w:t>
      </w:r>
    </w:p>
    <w:p w14:paraId="2A794DB8" w14:textId="77777777" w:rsidR="009476FB" w:rsidRDefault="009476FB">
      <w:pPr>
        <w:pStyle w:val="Corpodetexto"/>
        <w:spacing w:before="38"/>
      </w:pPr>
    </w:p>
    <w:p w14:paraId="0AA74DC9" w14:textId="77777777" w:rsidR="009476FB" w:rsidRDefault="00000000">
      <w:pPr>
        <w:pStyle w:val="Corpodetexto"/>
        <w:spacing w:before="1"/>
        <w:ind w:left="114"/>
        <w:jc w:val="both"/>
      </w:pPr>
      <w:r>
        <w:t>Conforme</w:t>
      </w:r>
      <w:r>
        <w:rPr>
          <w:spacing w:val="-5"/>
        </w:rPr>
        <w:t xml:space="preserve"> </w:t>
      </w:r>
      <w:r>
        <w:t>análise,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estimado</w:t>
      </w:r>
      <w:r>
        <w:rPr>
          <w:spacing w:val="-4"/>
        </w:rPr>
        <w:t xml:space="preserve"> </w:t>
      </w:r>
      <w:r>
        <w:t>está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sintonia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praticado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spacing w:val="-2"/>
        </w:rPr>
        <w:t>mercado.</w:t>
      </w:r>
    </w:p>
    <w:p w14:paraId="4F5FC580" w14:textId="77777777" w:rsidR="009476FB" w:rsidRDefault="009476FB">
      <w:pPr>
        <w:pStyle w:val="Corpodetexto"/>
      </w:pPr>
    </w:p>
    <w:p w14:paraId="2828A328" w14:textId="77777777" w:rsidR="009476FB" w:rsidRDefault="009476FB">
      <w:pPr>
        <w:pStyle w:val="Corpodetexto"/>
        <w:spacing w:before="118"/>
      </w:pPr>
    </w:p>
    <w:p w14:paraId="3A07FF56" w14:textId="77777777" w:rsidR="009476FB" w:rsidRDefault="00000000">
      <w:pPr>
        <w:pStyle w:val="Ttulo2"/>
        <w:numPr>
          <w:ilvl w:val="0"/>
          <w:numId w:val="1"/>
        </w:numPr>
        <w:tabs>
          <w:tab w:val="left" w:pos="473"/>
        </w:tabs>
        <w:ind w:left="473" w:hanging="359"/>
      </w:pPr>
      <w:r>
        <w:t>DOTAÇÃO</w:t>
      </w:r>
      <w:r>
        <w:rPr>
          <w:spacing w:val="-9"/>
        </w:rPr>
        <w:t xml:space="preserve"> </w:t>
      </w:r>
      <w:r>
        <w:rPr>
          <w:spacing w:val="-2"/>
        </w:rPr>
        <w:t>ORÇAMENTÁRIA:</w:t>
      </w:r>
    </w:p>
    <w:p w14:paraId="5FDB5CDC" w14:textId="77777777" w:rsidR="009476FB" w:rsidRDefault="00000000">
      <w:pPr>
        <w:pStyle w:val="Corpodetexto"/>
        <w:spacing w:before="40" w:line="276" w:lineRule="auto"/>
        <w:ind w:left="114" w:right="138"/>
        <w:jc w:val="both"/>
      </w:pPr>
      <w:r>
        <w:t xml:space="preserve">A presente compra/aquisição/contratação utilizará a(s) seguinte(s) dotação(ões) orça- </w:t>
      </w:r>
      <w:r>
        <w:rPr>
          <w:spacing w:val="-2"/>
        </w:rPr>
        <w:t>mentária(s):</w:t>
      </w:r>
    </w:p>
    <w:p w14:paraId="7D863CDC" w14:textId="77777777" w:rsidR="009476FB" w:rsidRDefault="00000000">
      <w:pPr>
        <w:spacing w:line="264" w:lineRule="exact"/>
        <w:ind w:left="114"/>
        <w:rPr>
          <w:sz w:val="23"/>
        </w:rPr>
      </w:pPr>
      <w:r>
        <w:rPr>
          <w:sz w:val="23"/>
        </w:rPr>
        <w:t>DOTAÇÃO</w:t>
      </w:r>
      <w:r>
        <w:rPr>
          <w:spacing w:val="-4"/>
          <w:sz w:val="23"/>
        </w:rPr>
        <w:t xml:space="preserve"> </w:t>
      </w:r>
      <w:r>
        <w:rPr>
          <w:sz w:val="23"/>
        </w:rPr>
        <w:t>ORÇAMENTÁRIA:</w:t>
      </w:r>
      <w:r>
        <w:rPr>
          <w:spacing w:val="-4"/>
          <w:sz w:val="23"/>
        </w:rPr>
        <w:t xml:space="preserve"> </w:t>
      </w:r>
      <w:r>
        <w:rPr>
          <w:sz w:val="23"/>
        </w:rPr>
        <w:t>1201</w:t>
      </w:r>
      <w:r>
        <w:rPr>
          <w:spacing w:val="-4"/>
          <w:sz w:val="23"/>
        </w:rPr>
        <w:t xml:space="preserve"> </w:t>
      </w:r>
      <w:r>
        <w:rPr>
          <w:sz w:val="23"/>
        </w:rPr>
        <w:t>13</w:t>
      </w:r>
      <w:r>
        <w:rPr>
          <w:spacing w:val="-4"/>
          <w:sz w:val="23"/>
        </w:rPr>
        <w:t xml:space="preserve"> </w:t>
      </w:r>
      <w:r>
        <w:rPr>
          <w:sz w:val="23"/>
        </w:rPr>
        <w:t>392</w:t>
      </w:r>
      <w:r>
        <w:rPr>
          <w:spacing w:val="-4"/>
          <w:sz w:val="23"/>
        </w:rPr>
        <w:t xml:space="preserve"> </w:t>
      </w:r>
      <w:r>
        <w:rPr>
          <w:sz w:val="23"/>
        </w:rPr>
        <w:t>74</w:t>
      </w:r>
      <w:r>
        <w:rPr>
          <w:spacing w:val="-3"/>
          <w:sz w:val="23"/>
        </w:rPr>
        <w:t xml:space="preserve"> </w:t>
      </w:r>
      <w:r>
        <w:rPr>
          <w:sz w:val="23"/>
        </w:rPr>
        <w:t>2106</w:t>
      </w:r>
      <w:r>
        <w:rPr>
          <w:spacing w:val="-4"/>
          <w:sz w:val="23"/>
        </w:rPr>
        <w:t xml:space="preserve"> </w:t>
      </w:r>
      <w:r>
        <w:rPr>
          <w:sz w:val="23"/>
        </w:rPr>
        <w:t>339039</w:t>
      </w:r>
      <w:r>
        <w:rPr>
          <w:spacing w:val="-4"/>
          <w:sz w:val="23"/>
        </w:rPr>
        <w:t xml:space="preserve"> </w:t>
      </w:r>
      <w:r>
        <w:rPr>
          <w:sz w:val="23"/>
        </w:rPr>
        <w:t>05</w:t>
      </w:r>
      <w:r>
        <w:rPr>
          <w:spacing w:val="-4"/>
          <w:sz w:val="23"/>
        </w:rPr>
        <w:t xml:space="preserve"> </w:t>
      </w:r>
      <w:r>
        <w:rPr>
          <w:sz w:val="23"/>
        </w:rPr>
        <w:t>00</w:t>
      </w:r>
      <w:r>
        <w:rPr>
          <w:spacing w:val="-4"/>
          <w:sz w:val="23"/>
        </w:rPr>
        <w:t xml:space="preserve"> </w:t>
      </w:r>
      <w:r>
        <w:rPr>
          <w:sz w:val="23"/>
        </w:rPr>
        <w:t>00</w:t>
      </w:r>
      <w:r>
        <w:rPr>
          <w:spacing w:val="-4"/>
          <w:sz w:val="23"/>
        </w:rPr>
        <w:t xml:space="preserve"> </w:t>
      </w:r>
      <w:r>
        <w:rPr>
          <w:sz w:val="23"/>
        </w:rPr>
        <w:t>00</w:t>
      </w:r>
      <w:r>
        <w:rPr>
          <w:spacing w:val="-3"/>
          <w:sz w:val="23"/>
        </w:rPr>
        <w:t xml:space="preserve"> </w:t>
      </w:r>
      <w:r>
        <w:rPr>
          <w:spacing w:val="-5"/>
          <w:sz w:val="23"/>
        </w:rPr>
        <w:t>500</w:t>
      </w:r>
    </w:p>
    <w:p w14:paraId="21D9B511" w14:textId="77777777" w:rsidR="009476FB" w:rsidRDefault="00000000">
      <w:pPr>
        <w:spacing w:before="40"/>
        <w:ind w:left="142"/>
        <w:rPr>
          <w:sz w:val="23"/>
        </w:rPr>
      </w:pPr>
      <w:r>
        <w:rPr>
          <w:sz w:val="23"/>
        </w:rPr>
        <w:t>CÓD.</w:t>
      </w:r>
      <w:r>
        <w:rPr>
          <w:spacing w:val="-1"/>
          <w:sz w:val="23"/>
        </w:rPr>
        <w:t xml:space="preserve"> </w:t>
      </w:r>
      <w:r>
        <w:rPr>
          <w:sz w:val="23"/>
        </w:rPr>
        <w:t>REDUZIDO:</w:t>
      </w:r>
      <w:r>
        <w:rPr>
          <w:spacing w:val="1"/>
          <w:sz w:val="23"/>
        </w:rPr>
        <w:t xml:space="preserve"> </w:t>
      </w:r>
      <w:r>
        <w:rPr>
          <w:spacing w:val="-5"/>
          <w:sz w:val="23"/>
        </w:rPr>
        <w:t>524</w:t>
      </w:r>
    </w:p>
    <w:p w14:paraId="38040B71" w14:textId="77777777" w:rsidR="009476FB" w:rsidRDefault="00000000">
      <w:pPr>
        <w:spacing w:before="39"/>
        <w:ind w:left="142"/>
        <w:rPr>
          <w:sz w:val="23"/>
        </w:rPr>
      </w:pPr>
      <w:r>
        <w:rPr>
          <w:sz w:val="23"/>
        </w:rPr>
        <w:t>ÓRGÃO:</w:t>
      </w:r>
      <w:r>
        <w:rPr>
          <w:spacing w:val="-3"/>
          <w:sz w:val="23"/>
        </w:rPr>
        <w:t xml:space="preserve"> </w:t>
      </w:r>
      <w:r>
        <w:rPr>
          <w:spacing w:val="-5"/>
          <w:sz w:val="23"/>
        </w:rPr>
        <w:t>12</w:t>
      </w:r>
    </w:p>
    <w:p w14:paraId="0E37C5B8" w14:textId="77777777" w:rsidR="009476FB" w:rsidRDefault="00000000">
      <w:pPr>
        <w:spacing w:before="42"/>
        <w:ind w:left="142"/>
        <w:rPr>
          <w:sz w:val="23"/>
        </w:rPr>
      </w:pPr>
      <w:r>
        <w:rPr>
          <w:sz w:val="23"/>
        </w:rPr>
        <w:t>AÇÃO:</w:t>
      </w:r>
      <w:r>
        <w:rPr>
          <w:spacing w:val="-6"/>
          <w:sz w:val="23"/>
        </w:rPr>
        <w:t xml:space="preserve"> </w:t>
      </w:r>
      <w:r>
        <w:rPr>
          <w:spacing w:val="-4"/>
          <w:sz w:val="23"/>
        </w:rPr>
        <w:t>2106</w:t>
      </w:r>
    </w:p>
    <w:p w14:paraId="0CA8EB41" w14:textId="77777777" w:rsidR="009476FB" w:rsidRDefault="00000000">
      <w:pPr>
        <w:spacing w:before="39"/>
        <w:ind w:left="142"/>
        <w:rPr>
          <w:sz w:val="23"/>
        </w:rPr>
      </w:pPr>
      <w:r>
        <w:rPr>
          <w:sz w:val="23"/>
        </w:rPr>
        <w:t>FONTE</w:t>
      </w:r>
      <w:r>
        <w:rPr>
          <w:spacing w:val="-7"/>
          <w:sz w:val="23"/>
        </w:rPr>
        <w:t xml:space="preserve"> </w:t>
      </w:r>
      <w:r>
        <w:rPr>
          <w:sz w:val="23"/>
        </w:rPr>
        <w:t>DE</w:t>
      </w:r>
      <w:r>
        <w:rPr>
          <w:spacing w:val="-6"/>
          <w:sz w:val="23"/>
        </w:rPr>
        <w:t xml:space="preserve"> </w:t>
      </w:r>
      <w:r>
        <w:rPr>
          <w:sz w:val="23"/>
        </w:rPr>
        <w:t>RECURSOS:</w:t>
      </w:r>
      <w:r>
        <w:rPr>
          <w:spacing w:val="-6"/>
          <w:sz w:val="23"/>
        </w:rPr>
        <w:t xml:space="preserve"> </w:t>
      </w:r>
      <w:r>
        <w:rPr>
          <w:spacing w:val="-2"/>
          <w:sz w:val="23"/>
        </w:rPr>
        <w:t>1500.</w:t>
      </w:r>
    </w:p>
    <w:p w14:paraId="4755D40F" w14:textId="77777777" w:rsidR="009476FB" w:rsidRDefault="009476FB">
      <w:pPr>
        <w:pStyle w:val="Corpodetexto"/>
        <w:spacing w:before="21"/>
        <w:rPr>
          <w:sz w:val="20"/>
        </w:rPr>
      </w:pPr>
    </w:p>
    <w:p w14:paraId="42B52D2C" w14:textId="77777777" w:rsidR="009476FB" w:rsidRDefault="009476FB">
      <w:pPr>
        <w:pStyle w:val="Corpodetexto"/>
        <w:rPr>
          <w:sz w:val="20"/>
        </w:rPr>
        <w:sectPr w:rsidR="009476FB">
          <w:pgSz w:w="11910" w:h="16840"/>
          <w:pgMar w:top="1920" w:right="992" w:bottom="860" w:left="1700" w:header="0" w:footer="669" w:gutter="0"/>
          <w:cols w:space="720"/>
        </w:sectPr>
      </w:pPr>
    </w:p>
    <w:p w14:paraId="3B92D623" w14:textId="77777777" w:rsidR="009476FB" w:rsidRDefault="009476FB">
      <w:pPr>
        <w:pStyle w:val="Corpodetexto"/>
        <w:rPr>
          <w:sz w:val="37"/>
        </w:rPr>
      </w:pPr>
    </w:p>
    <w:p w14:paraId="0B2DDECD" w14:textId="77777777" w:rsidR="009476FB" w:rsidRDefault="009476FB">
      <w:pPr>
        <w:pStyle w:val="Corpodetexto"/>
        <w:spacing w:before="125"/>
        <w:rPr>
          <w:sz w:val="37"/>
        </w:rPr>
      </w:pPr>
    </w:p>
    <w:p w14:paraId="79C90907" w14:textId="77777777" w:rsidR="009476FB" w:rsidRDefault="00000000">
      <w:pPr>
        <w:pStyle w:val="Ttulo1"/>
        <w:ind w:left="1115"/>
      </w:pPr>
      <w:r>
        <w:rPr>
          <w:spacing w:val="-6"/>
        </w:rPr>
        <w:t>ROQUE</w:t>
      </w:r>
      <w:r>
        <w:rPr>
          <w:spacing w:val="-31"/>
        </w:rPr>
        <w:t xml:space="preserve"> </w:t>
      </w:r>
      <w:r>
        <w:rPr>
          <w:spacing w:val="-6"/>
        </w:rPr>
        <w:t>ARLENE</w:t>
      </w:r>
      <w:r>
        <w:rPr>
          <w:spacing w:val="-30"/>
        </w:rPr>
        <w:t xml:space="preserve"> </w:t>
      </w:r>
      <w:r>
        <w:rPr>
          <w:spacing w:val="-6"/>
        </w:rPr>
        <w:t>DE</w:t>
      </w:r>
    </w:p>
    <w:p w14:paraId="306C5857" w14:textId="77777777" w:rsidR="009476FB" w:rsidRDefault="00000000">
      <w:pPr>
        <w:pStyle w:val="Corpodetexto"/>
        <w:spacing w:before="93"/>
        <w:ind w:left="1466"/>
      </w:pPr>
      <w:r>
        <w:br w:type="column"/>
      </w:r>
      <w:r>
        <w:t>Ronda</w:t>
      </w:r>
      <w:r>
        <w:rPr>
          <w:spacing w:val="-4"/>
        </w:rPr>
        <w:t xml:space="preserve"> </w:t>
      </w:r>
      <w:r>
        <w:t>Alta,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março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2025.</w:t>
      </w:r>
    </w:p>
    <w:p w14:paraId="4785D2C1" w14:textId="77777777" w:rsidR="009476FB" w:rsidRDefault="009476FB">
      <w:pPr>
        <w:pStyle w:val="Corpodetexto"/>
        <w:spacing w:before="261"/>
      </w:pPr>
    </w:p>
    <w:p w14:paraId="73F30516" w14:textId="77777777" w:rsidR="009476FB" w:rsidRDefault="00000000">
      <w:pPr>
        <w:spacing w:line="254" w:lineRule="auto"/>
        <w:ind w:left="445" w:right="1892"/>
        <w:rPr>
          <w:rFonts w:ascii="Trebuchet MS"/>
        </w:rPr>
      </w:pPr>
      <w:r>
        <w:rPr>
          <w:rFonts w:ascii="Trebuchet MS"/>
          <w:noProof/>
        </w:rPr>
        <mc:AlternateContent>
          <mc:Choice Requires="wps">
            <w:drawing>
              <wp:anchor distT="0" distB="0" distL="0" distR="0" simplePos="0" relativeHeight="487492608" behindDoc="1" locked="0" layoutInCell="1" allowOverlap="1" wp14:anchorId="1D4978F8" wp14:editId="26B27C9D">
                <wp:simplePos x="0" y="0"/>
                <wp:positionH relativeFrom="page">
                  <wp:posOffset>3552935</wp:posOffset>
                </wp:positionH>
                <wp:positionV relativeFrom="paragraph">
                  <wp:posOffset>-13672</wp:posOffset>
                </wp:positionV>
                <wp:extent cx="749935" cy="74422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9935" cy="744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9935" h="744220">
                              <a:moveTo>
                                <a:pt x="134873" y="587039"/>
                              </a:moveTo>
                              <a:lnTo>
                                <a:pt x="69864" y="629262"/>
                              </a:lnTo>
                              <a:lnTo>
                                <a:pt x="28331" y="670234"/>
                              </a:lnTo>
                              <a:lnTo>
                                <a:pt x="6403" y="705768"/>
                              </a:lnTo>
                              <a:lnTo>
                                <a:pt x="0" y="731858"/>
                              </a:lnTo>
                              <a:lnTo>
                                <a:pt x="4805" y="741516"/>
                              </a:lnTo>
                              <a:lnTo>
                                <a:pt x="9106" y="744065"/>
                              </a:lnTo>
                              <a:lnTo>
                                <a:pt x="59433" y="744065"/>
                              </a:lnTo>
                              <a:lnTo>
                                <a:pt x="61528" y="742542"/>
                              </a:lnTo>
                              <a:lnTo>
                                <a:pt x="14499" y="742542"/>
                              </a:lnTo>
                              <a:lnTo>
                                <a:pt x="21105" y="714782"/>
                              </a:lnTo>
                              <a:lnTo>
                                <a:pt x="45598" y="675576"/>
                              </a:lnTo>
                              <a:lnTo>
                                <a:pt x="84673" y="630945"/>
                              </a:lnTo>
                              <a:lnTo>
                                <a:pt x="134873" y="587039"/>
                              </a:lnTo>
                              <a:close/>
                            </a:path>
                            <a:path w="749935" h="744220">
                              <a:moveTo>
                                <a:pt x="320523" y="0"/>
                              </a:moveTo>
                              <a:lnTo>
                                <a:pt x="305522" y="10016"/>
                              </a:lnTo>
                              <a:lnTo>
                                <a:pt x="297819" y="33196"/>
                              </a:lnTo>
                              <a:lnTo>
                                <a:pt x="294981" y="59239"/>
                              </a:lnTo>
                              <a:lnTo>
                                <a:pt x="294576" y="77841"/>
                              </a:lnTo>
                              <a:lnTo>
                                <a:pt x="295124" y="94666"/>
                              </a:lnTo>
                              <a:lnTo>
                                <a:pt x="302207" y="151866"/>
                              </a:lnTo>
                              <a:lnTo>
                                <a:pt x="310220" y="192503"/>
                              </a:lnTo>
                              <a:lnTo>
                                <a:pt x="320523" y="234286"/>
                              </a:lnTo>
                              <a:lnTo>
                                <a:pt x="317132" y="251099"/>
                              </a:lnTo>
                              <a:lnTo>
                                <a:pt x="292377" y="320188"/>
                              </a:lnTo>
                              <a:lnTo>
                                <a:pt x="272593" y="367601"/>
                              </a:lnTo>
                              <a:lnTo>
                                <a:pt x="248923" y="420348"/>
                              </a:lnTo>
                              <a:lnTo>
                                <a:pt x="222159" y="475999"/>
                              </a:lnTo>
                              <a:lnTo>
                                <a:pt x="193089" y="532122"/>
                              </a:lnTo>
                              <a:lnTo>
                                <a:pt x="162504" y="586282"/>
                              </a:lnTo>
                              <a:lnTo>
                                <a:pt x="131194" y="636050"/>
                              </a:lnTo>
                              <a:lnTo>
                                <a:pt x="99949" y="678992"/>
                              </a:lnTo>
                              <a:lnTo>
                                <a:pt x="69558" y="712676"/>
                              </a:lnTo>
                              <a:lnTo>
                                <a:pt x="14499" y="742542"/>
                              </a:lnTo>
                              <a:lnTo>
                                <a:pt x="61528" y="742542"/>
                              </a:lnTo>
                              <a:lnTo>
                                <a:pt x="86907" y="724086"/>
                              </a:lnTo>
                              <a:lnTo>
                                <a:pt x="121829" y="686362"/>
                              </a:lnTo>
                              <a:lnTo>
                                <a:pt x="162245" y="630945"/>
                              </a:lnTo>
                              <a:lnTo>
                                <a:pt x="208340" y="556334"/>
                              </a:lnTo>
                              <a:lnTo>
                                <a:pt x="215510" y="554044"/>
                              </a:lnTo>
                              <a:lnTo>
                                <a:pt x="208340" y="554044"/>
                              </a:lnTo>
                              <a:lnTo>
                                <a:pt x="246656" y="485188"/>
                              </a:lnTo>
                              <a:lnTo>
                                <a:pt x="276260" y="427249"/>
                              </a:lnTo>
                              <a:lnTo>
                                <a:pt x="298487" y="378807"/>
                              </a:lnTo>
                              <a:lnTo>
                                <a:pt x="314672" y="338441"/>
                              </a:lnTo>
                              <a:lnTo>
                                <a:pt x="326151" y="304732"/>
                              </a:lnTo>
                              <a:lnTo>
                                <a:pt x="334260" y="276259"/>
                              </a:lnTo>
                              <a:lnTo>
                                <a:pt x="360574" y="276259"/>
                              </a:lnTo>
                              <a:lnTo>
                                <a:pt x="360286" y="275648"/>
                              </a:lnTo>
                              <a:lnTo>
                                <a:pt x="344181" y="231996"/>
                              </a:lnTo>
                              <a:lnTo>
                                <a:pt x="349694" y="193076"/>
                              </a:lnTo>
                              <a:lnTo>
                                <a:pt x="334260" y="193076"/>
                              </a:lnTo>
                              <a:lnTo>
                                <a:pt x="325483" y="159593"/>
                              </a:lnTo>
                              <a:lnTo>
                                <a:pt x="319569" y="127254"/>
                              </a:lnTo>
                              <a:lnTo>
                                <a:pt x="316230" y="96919"/>
                              </a:lnTo>
                              <a:lnTo>
                                <a:pt x="315181" y="69446"/>
                              </a:lnTo>
                              <a:lnTo>
                                <a:pt x="315330" y="62578"/>
                              </a:lnTo>
                              <a:lnTo>
                                <a:pt x="315431" y="57915"/>
                              </a:lnTo>
                              <a:lnTo>
                                <a:pt x="317184" y="38443"/>
                              </a:lnTo>
                              <a:lnTo>
                                <a:pt x="321942" y="18255"/>
                              </a:lnTo>
                              <a:lnTo>
                                <a:pt x="331207" y="4578"/>
                              </a:lnTo>
                              <a:lnTo>
                                <a:pt x="349795" y="4578"/>
                              </a:lnTo>
                              <a:lnTo>
                                <a:pt x="339983" y="763"/>
                              </a:lnTo>
                              <a:lnTo>
                                <a:pt x="320523" y="0"/>
                              </a:lnTo>
                              <a:close/>
                            </a:path>
                            <a:path w="749935" h="744220">
                              <a:moveTo>
                                <a:pt x="730335" y="552518"/>
                              </a:moveTo>
                              <a:lnTo>
                                <a:pt x="723288" y="553877"/>
                              </a:lnTo>
                              <a:lnTo>
                                <a:pt x="717457" y="557669"/>
                              </a:lnTo>
                              <a:lnTo>
                                <a:pt x="713486" y="563465"/>
                              </a:lnTo>
                              <a:lnTo>
                                <a:pt x="712019" y="570834"/>
                              </a:lnTo>
                              <a:lnTo>
                                <a:pt x="712019" y="580755"/>
                              </a:lnTo>
                              <a:lnTo>
                                <a:pt x="720414" y="588386"/>
                              </a:lnTo>
                              <a:lnTo>
                                <a:pt x="730335" y="588386"/>
                              </a:lnTo>
                              <a:lnTo>
                                <a:pt x="738145" y="587039"/>
                              </a:lnTo>
                              <a:lnTo>
                                <a:pt x="742153" y="584570"/>
                              </a:lnTo>
                              <a:lnTo>
                                <a:pt x="722704" y="584570"/>
                              </a:lnTo>
                              <a:lnTo>
                                <a:pt x="715835" y="578465"/>
                              </a:lnTo>
                              <a:lnTo>
                                <a:pt x="715835" y="562439"/>
                              </a:lnTo>
                              <a:lnTo>
                                <a:pt x="722704" y="556334"/>
                              </a:lnTo>
                              <a:lnTo>
                                <a:pt x="742046" y="556334"/>
                              </a:lnTo>
                              <a:lnTo>
                                <a:pt x="738145" y="553877"/>
                              </a:lnTo>
                              <a:lnTo>
                                <a:pt x="730335" y="552518"/>
                              </a:lnTo>
                              <a:close/>
                            </a:path>
                            <a:path w="749935" h="744220">
                              <a:moveTo>
                                <a:pt x="742046" y="556334"/>
                              </a:moveTo>
                              <a:lnTo>
                                <a:pt x="739493" y="556334"/>
                              </a:lnTo>
                              <a:lnTo>
                                <a:pt x="744835" y="562439"/>
                              </a:lnTo>
                              <a:lnTo>
                                <a:pt x="744835" y="578465"/>
                              </a:lnTo>
                              <a:lnTo>
                                <a:pt x="739493" y="584570"/>
                              </a:lnTo>
                              <a:lnTo>
                                <a:pt x="742153" y="584570"/>
                              </a:lnTo>
                              <a:lnTo>
                                <a:pt x="744167" y="583330"/>
                              </a:lnTo>
                              <a:lnTo>
                                <a:pt x="748043" y="577762"/>
                              </a:lnTo>
                              <a:lnTo>
                                <a:pt x="749414" y="570834"/>
                              </a:lnTo>
                              <a:lnTo>
                                <a:pt x="748136" y="563965"/>
                              </a:lnTo>
                              <a:lnTo>
                                <a:pt x="748043" y="563465"/>
                              </a:lnTo>
                              <a:lnTo>
                                <a:pt x="744167" y="557669"/>
                              </a:lnTo>
                              <a:lnTo>
                                <a:pt x="742046" y="556334"/>
                              </a:lnTo>
                              <a:close/>
                            </a:path>
                            <a:path w="749935" h="744220">
                              <a:moveTo>
                                <a:pt x="735677" y="558623"/>
                              </a:moveTo>
                              <a:lnTo>
                                <a:pt x="723467" y="558623"/>
                              </a:lnTo>
                              <a:lnTo>
                                <a:pt x="723467" y="580755"/>
                              </a:lnTo>
                              <a:lnTo>
                                <a:pt x="727282" y="580755"/>
                              </a:lnTo>
                              <a:lnTo>
                                <a:pt x="727282" y="572360"/>
                              </a:lnTo>
                              <a:lnTo>
                                <a:pt x="736949" y="572360"/>
                              </a:lnTo>
                              <a:lnTo>
                                <a:pt x="736440" y="571597"/>
                              </a:lnTo>
                              <a:lnTo>
                                <a:pt x="734151" y="570834"/>
                              </a:lnTo>
                              <a:lnTo>
                                <a:pt x="738730" y="569307"/>
                              </a:lnTo>
                              <a:lnTo>
                                <a:pt x="727282" y="569307"/>
                              </a:lnTo>
                              <a:lnTo>
                                <a:pt x="727282" y="563202"/>
                              </a:lnTo>
                              <a:lnTo>
                                <a:pt x="738221" y="563202"/>
                              </a:lnTo>
                              <a:lnTo>
                                <a:pt x="737967" y="561676"/>
                              </a:lnTo>
                              <a:lnTo>
                                <a:pt x="735677" y="558623"/>
                              </a:lnTo>
                              <a:close/>
                            </a:path>
                            <a:path w="749935" h="744220">
                              <a:moveTo>
                                <a:pt x="736949" y="572360"/>
                              </a:moveTo>
                              <a:lnTo>
                                <a:pt x="731861" y="572360"/>
                              </a:lnTo>
                              <a:lnTo>
                                <a:pt x="733388" y="574649"/>
                              </a:lnTo>
                              <a:lnTo>
                                <a:pt x="734151" y="576939"/>
                              </a:lnTo>
                              <a:lnTo>
                                <a:pt x="734914" y="580755"/>
                              </a:lnTo>
                              <a:lnTo>
                                <a:pt x="738730" y="580755"/>
                              </a:lnTo>
                              <a:lnTo>
                                <a:pt x="737967" y="576939"/>
                              </a:lnTo>
                              <a:lnTo>
                                <a:pt x="737967" y="573886"/>
                              </a:lnTo>
                              <a:lnTo>
                                <a:pt x="736949" y="572360"/>
                              </a:lnTo>
                              <a:close/>
                            </a:path>
                            <a:path w="749935" h="744220">
                              <a:moveTo>
                                <a:pt x="738221" y="563202"/>
                              </a:moveTo>
                              <a:lnTo>
                                <a:pt x="732625" y="563202"/>
                              </a:lnTo>
                              <a:lnTo>
                                <a:pt x="734151" y="563965"/>
                              </a:lnTo>
                              <a:lnTo>
                                <a:pt x="734151" y="568544"/>
                              </a:lnTo>
                              <a:lnTo>
                                <a:pt x="731861" y="569307"/>
                              </a:lnTo>
                              <a:lnTo>
                                <a:pt x="738730" y="569307"/>
                              </a:lnTo>
                              <a:lnTo>
                                <a:pt x="738730" y="566255"/>
                              </a:lnTo>
                              <a:lnTo>
                                <a:pt x="738348" y="563965"/>
                              </a:lnTo>
                              <a:lnTo>
                                <a:pt x="738265" y="563465"/>
                              </a:lnTo>
                              <a:lnTo>
                                <a:pt x="738221" y="563202"/>
                              </a:lnTo>
                              <a:close/>
                            </a:path>
                            <a:path w="749935" h="744220">
                              <a:moveTo>
                                <a:pt x="360574" y="276259"/>
                              </a:moveTo>
                              <a:lnTo>
                                <a:pt x="334260" y="276259"/>
                              </a:lnTo>
                              <a:lnTo>
                                <a:pt x="366941" y="344716"/>
                              </a:lnTo>
                              <a:lnTo>
                                <a:pt x="401197" y="395517"/>
                              </a:lnTo>
                              <a:lnTo>
                                <a:pt x="434758" y="431703"/>
                              </a:lnTo>
                              <a:lnTo>
                                <a:pt x="465351" y="456313"/>
                              </a:lnTo>
                              <a:lnTo>
                                <a:pt x="490706" y="472388"/>
                              </a:lnTo>
                              <a:lnTo>
                                <a:pt x="445411" y="480980"/>
                              </a:lnTo>
                              <a:lnTo>
                                <a:pt x="398506" y="491523"/>
                              </a:lnTo>
                              <a:lnTo>
                                <a:pt x="350667" y="504058"/>
                              </a:lnTo>
                              <a:lnTo>
                                <a:pt x="302575" y="518629"/>
                              </a:lnTo>
                              <a:lnTo>
                                <a:pt x="254906" y="535277"/>
                              </a:lnTo>
                              <a:lnTo>
                                <a:pt x="208340" y="554044"/>
                              </a:lnTo>
                              <a:lnTo>
                                <a:pt x="215510" y="554044"/>
                              </a:lnTo>
                              <a:lnTo>
                                <a:pt x="254946" y="541452"/>
                              </a:lnTo>
                              <a:lnTo>
                                <a:pt x="304893" y="528097"/>
                              </a:lnTo>
                              <a:lnTo>
                                <a:pt x="357917" y="516173"/>
                              </a:lnTo>
                              <a:lnTo>
                                <a:pt x="411790" y="506079"/>
                              </a:lnTo>
                              <a:lnTo>
                                <a:pt x="465833" y="497808"/>
                              </a:lnTo>
                              <a:lnTo>
                                <a:pt x="518469" y="491523"/>
                              </a:lnTo>
                              <a:lnTo>
                                <a:pt x="576376" y="491523"/>
                              </a:lnTo>
                              <a:lnTo>
                                <a:pt x="563968" y="486124"/>
                              </a:lnTo>
                              <a:lnTo>
                                <a:pt x="615731" y="483751"/>
                              </a:lnTo>
                              <a:lnTo>
                                <a:pt x="733848" y="483751"/>
                              </a:lnTo>
                              <a:lnTo>
                                <a:pt x="714023" y="473055"/>
                              </a:lnTo>
                              <a:lnTo>
                                <a:pt x="685558" y="467046"/>
                              </a:lnTo>
                              <a:lnTo>
                                <a:pt x="530389" y="467046"/>
                              </a:lnTo>
                              <a:lnTo>
                                <a:pt x="512682" y="456910"/>
                              </a:lnTo>
                              <a:lnTo>
                                <a:pt x="478126" y="434636"/>
                              </a:lnTo>
                              <a:lnTo>
                                <a:pt x="430948" y="392685"/>
                              </a:lnTo>
                              <a:lnTo>
                                <a:pt x="403743" y="357275"/>
                              </a:lnTo>
                              <a:lnTo>
                                <a:pt x="380165" y="317835"/>
                              </a:lnTo>
                              <a:lnTo>
                                <a:pt x="360574" y="276259"/>
                              </a:lnTo>
                              <a:close/>
                            </a:path>
                            <a:path w="749935" h="744220">
                              <a:moveTo>
                                <a:pt x="576376" y="491523"/>
                              </a:moveTo>
                              <a:lnTo>
                                <a:pt x="519067" y="491523"/>
                              </a:lnTo>
                              <a:lnTo>
                                <a:pt x="569024" y="514098"/>
                              </a:lnTo>
                              <a:lnTo>
                                <a:pt x="618533" y="531150"/>
                              </a:lnTo>
                              <a:lnTo>
                                <a:pt x="664036" y="541906"/>
                              </a:lnTo>
                              <a:lnTo>
                                <a:pt x="702098" y="545650"/>
                              </a:lnTo>
                              <a:lnTo>
                                <a:pt x="717850" y="544624"/>
                              </a:lnTo>
                              <a:lnTo>
                                <a:pt x="729667" y="541452"/>
                              </a:lnTo>
                              <a:lnTo>
                                <a:pt x="737621" y="535991"/>
                              </a:lnTo>
                              <a:lnTo>
                                <a:pt x="738966" y="533439"/>
                              </a:lnTo>
                              <a:lnTo>
                                <a:pt x="718125" y="533439"/>
                              </a:lnTo>
                              <a:lnTo>
                                <a:pt x="687921" y="530017"/>
                              </a:lnTo>
                              <a:lnTo>
                                <a:pt x="650490" y="520371"/>
                              </a:lnTo>
                              <a:lnTo>
                                <a:pt x="608338" y="505430"/>
                              </a:lnTo>
                              <a:lnTo>
                                <a:pt x="576376" y="491523"/>
                              </a:lnTo>
                              <a:close/>
                            </a:path>
                            <a:path w="749935" h="744220">
                              <a:moveTo>
                                <a:pt x="741782" y="528097"/>
                              </a:moveTo>
                              <a:lnTo>
                                <a:pt x="736440" y="530387"/>
                              </a:lnTo>
                              <a:lnTo>
                                <a:pt x="728046" y="533439"/>
                              </a:lnTo>
                              <a:lnTo>
                                <a:pt x="738966" y="533439"/>
                              </a:lnTo>
                              <a:lnTo>
                                <a:pt x="741782" y="528097"/>
                              </a:lnTo>
                              <a:close/>
                            </a:path>
                            <a:path w="749935" h="744220">
                              <a:moveTo>
                                <a:pt x="733848" y="483751"/>
                              </a:moveTo>
                              <a:lnTo>
                                <a:pt x="615731" y="483751"/>
                              </a:lnTo>
                              <a:lnTo>
                                <a:pt x="675865" y="485457"/>
                              </a:lnTo>
                              <a:lnTo>
                                <a:pt x="725267" y="495890"/>
                              </a:lnTo>
                              <a:lnTo>
                                <a:pt x="744835" y="519703"/>
                              </a:lnTo>
                              <a:lnTo>
                                <a:pt x="747124" y="514361"/>
                              </a:lnTo>
                              <a:lnTo>
                                <a:pt x="749417" y="512071"/>
                              </a:lnTo>
                              <a:lnTo>
                                <a:pt x="749417" y="506729"/>
                              </a:lnTo>
                              <a:lnTo>
                                <a:pt x="740125" y="487138"/>
                              </a:lnTo>
                              <a:lnTo>
                                <a:pt x="733848" y="483751"/>
                              </a:lnTo>
                              <a:close/>
                            </a:path>
                            <a:path w="749935" h="744220">
                              <a:moveTo>
                                <a:pt x="621968" y="461704"/>
                              </a:moveTo>
                              <a:lnTo>
                                <a:pt x="601541" y="462216"/>
                              </a:lnTo>
                              <a:lnTo>
                                <a:pt x="579327" y="463516"/>
                              </a:lnTo>
                              <a:lnTo>
                                <a:pt x="530389" y="467046"/>
                              </a:lnTo>
                              <a:lnTo>
                                <a:pt x="685558" y="467046"/>
                              </a:lnTo>
                              <a:lnTo>
                                <a:pt x="673755" y="464553"/>
                              </a:lnTo>
                              <a:lnTo>
                                <a:pt x="621968" y="461704"/>
                              </a:lnTo>
                              <a:close/>
                            </a:path>
                            <a:path w="749935" h="744220">
                              <a:moveTo>
                                <a:pt x="357154" y="62578"/>
                              </a:moveTo>
                              <a:lnTo>
                                <a:pt x="353040" y="85114"/>
                              </a:lnTo>
                              <a:lnTo>
                                <a:pt x="348283" y="114090"/>
                              </a:lnTo>
                              <a:lnTo>
                                <a:pt x="342237" y="149934"/>
                              </a:lnTo>
                              <a:lnTo>
                                <a:pt x="334366" y="192503"/>
                              </a:lnTo>
                              <a:lnTo>
                                <a:pt x="334260" y="193076"/>
                              </a:lnTo>
                              <a:lnTo>
                                <a:pt x="349694" y="193076"/>
                              </a:lnTo>
                              <a:lnTo>
                                <a:pt x="350393" y="188139"/>
                              </a:lnTo>
                              <a:lnTo>
                                <a:pt x="353815" y="146142"/>
                              </a:lnTo>
                              <a:lnTo>
                                <a:pt x="355664" y="104718"/>
                              </a:lnTo>
                              <a:lnTo>
                                <a:pt x="357154" y="62578"/>
                              </a:lnTo>
                              <a:close/>
                            </a:path>
                            <a:path w="749935" h="744220">
                              <a:moveTo>
                                <a:pt x="349795" y="4578"/>
                              </a:moveTo>
                              <a:lnTo>
                                <a:pt x="331207" y="4578"/>
                              </a:lnTo>
                              <a:lnTo>
                                <a:pt x="339447" y="9777"/>
                              </a:lnTo>
                              <a:lnTo>
                                <a:pt x="347329" y="18124"/>
                              </a:lnTo>
                              <a:lnTo>
                                <a:pt x="353637" y="30764"/>
                              </a:lnTo>
                              <a:lnTo>
                                <a:pt x="357154" y="48841"/>
                              </a:lnTo>
                              <a:lnTo>
                                <a:pt x="360016" y="20604"/>
                              </a:lnTo>
                              <a:lnTo>
                                <a:pt x="353720" y="6105"/>
                              </a:lnTo>
                              <a:lnTo>
                                <a:pt x="349795" y="457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987F68" id="Graphic 4" o:spid="_x0000_s1026" style="position:absolute;margin-left:279.75pt;margin-top:-1.1pt;width:59.05pt;height:58.6pt;z-index:-1582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49935,744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7QitgkAAF0tAAAOAAAAZHJzL2Uyb0RvYy54bWysWttu40YSfV8g/yDoPaO+X4zxBEEGs1gg&#10;yAbILPJMy9RYiCRqSY7t+fs9ze6mmI3ZRcV+MSmr3K6uOnWv9z88Hw+rx7rt9s3pds3fsfWqPm2b&#10;+/3py+36P58/fe/Wq66vTvfVoTnVt+tvdbf+4cN3/3j/dL6pRfPQHO7rdoVDTt3N0/l2/dD355vN&#10;pts+1Meqe9ec6xO+3DXtserxsf2yuW+rJ5x+PGwEY2bz1LT357bZ1l2H336MX64/DOfvdvW2//du&#10;19X96nC7Bm/98LMdft6Fn5sP76ubL211fthvExvV3+DiWO1P+KfjUR+rvlp9bfd/Oeq437ZN1+z6&#10;d9vmuGl2u/22Hu6A23D2f7f57aE618NdIJzuPIqpe7tjt788/nb+tQ2sd+efm+0fHSSyeTp3N+M3&#10;4UOXaJ537THQgvHV8yDFb6MU6+d+tcUvrfJe6vVqi6+sUkIMUt5UN/mPt1+7/p91MxxUPf7c9VEJ&#10;9/mteshv2+dTfm2hyqDEw6DEfr2CEtv1Ckq8i0o8V334u8BdeF09XTh5GBkJ3x6bx/pzM9D14RJc&#10;KmflegV2tbNM+nAe2L3QHU5TeuOdUQO5EV4YkcgzUX6eh8OFk5JHYsuEVEVio1jkwzJtjSvSAsxB&#10;vpI7XSZUjkEZgy645qZ4qOfMJFrFjC7Saq9k4laRxIZrAU8wcCG0KsuMKyBoKbHgPN+PK+vKJyut&#10;fWTDWA0RFy/olEmwMJJ5VZbGHIgyGraHpqsjrgI6r0epFEyLKO9sT3MAlUxrIQYBcsYIlQtvHY/S&#10;BlJ9WSTCK+8inLUXo6XkS+Zngj5kBhEPSrdO8aKwhddcRKvyypgyG5LBqdh4Qc0dRc0DeaT2QsPE&#10;oh4yt/kZuZ7IGeYqHMEJt1xGUQvNGWBbOhvuQtrIN/4Nd2XDFVZoHzUujTWMEKByOH24pRIMLq3M&#10;iRBcR60rqz3BN/eSuUitpeDAVumW3EDIUZXaGUGYJJec++ROpWE6gztrJT+jdsCpiowY67wvM2K8&#10;hm8c8McFJFjm+hqnc5U7c8YnsFqhGAEoLrgT6YbOSCK6QNQCjilccYGPEsxJFQ1BayOJYASAANHD&#10;2Vorpsqh609n09QwcR1dg3KwYAKs1ggTOVEwCgCgBD/hHeL5wLe0zkH0JWrJ4eWjAUvpFOGlpIDm&#10;o/+TTFlYfvFs+I/Et8AVYG9FaoDfRkNYRh18U9C8sNoQ5i5xseS3BZw84eWl8iaZZLB8wnCAo3zL&#10;JdSI/i66KTig4N+KMuFem2gNPLjDMgYlzEFGnOACCGrlo4G7lJl5pcrOQXIt08nQoy3DFcQq5Xza&#10;el7OGyQCiItaD/AjxCHgKlNgd0ITJ0uegyTiMMGy8tZHP0LTSu+TBq2h+P1LzpLd+avzISuZDFUG&#10;DADZDnSZtD2XFFkhBfxMpJcOYbiEDsstBJGorQEGy9SIt9EY4VcVkThb6CVlXNoGl0ycfaGGMyOU&#10;bgVTPMdeJ4lgM5WhW0DteAo2f6qTskrzM0ZqqxBAoqFrB1mW47oVwo45A03Ntcu6R2ZJyvtCbYQi&#10;stYpJ3SQxC0ZfEdEFRlSrbxIUNMYnEF4lvPrTWiG+VkTkki+kkqXiAaOPhnoArGrC/UClU44WQCu&#10;66CIWGmS6aN4h9svmj7Ka3jtAQDWIsoT1H40zwWmrxyXo1vxFMwnnCxwQpNbokqjHNwMUt4OilKb&#10;VBkhZ0cYT2KchSJqs6ykKX1mKD+TL5pQL/GhNhQtg0qvo0aMQb5XhItEZpUqqUXUaK0kcCFdImKW&#10;VDk5XRJX4H9SSoMUC1lemW9kX1kmV1Kj0iWMQjpUo/GWZgG19VnzBoZaTtzsDK4yPl7vQ2cUOgtc&#10;NOxMuuwSAKAoSUmLVYaofOwUANASkbQgzR9TBTqxmMBlgVHIi5LsAk4m1LgvpdKyCb2BSl/G47xK&#10;0QTOgW4Bfi9WaiTp1CcqNU4TRXjoBmdwLbDSiUqvpMZ9y8UHMp3Qghp86JJbOoHolqjJfI7wF68G&#10;QGhDvVSJzwFgUgEvqtyB39RDUMoS7VnF0B5L3Qy0s3jZTSuJbl4UO0pQzDKKTh2ClqmboZDPcYIa&#10;Xaw0HVDwXETPRimteLwl8hLvymFReqfz2aiYx/Cf3XR+phYtaHMIYIoR8w80i7VN4IJ5oLlWCtDo&#10;MfjECYQjiDLxyq7XdR01cJJLCySNuhxE0Y5yOTcXEHgZJzI0JlKOyw3HmKMkEyjS+pSGMMNsWYJA&#10;FdLmwZjRVXAsF+ZZh/kZdYnCXaUOD8IRpXlkqjKNFJZQB8+TrAF+EeOF0i3R2YP/jHw7aWEYJWob&#10;uoX5bJqaKwz/4tnIugjnCUefG9dIckN9WeJEo0xMzfkl1OiEp0QONo95X/FsDNRAH/lGwo1ipMSJ&#10;CmOyKBOJwagrhwjMOm2qnABHNDGLZ0uHQVa0Yji2UFiWOJnz4Bl7rw4Rc0CcCxGaw6tEg1sEXM/S&#10;MEwDORhZli5rMAJOBqcxTCEmKCYMmVNRqQJXxbMxsw7/fojMwAtxNrpm8OOJWqHoL58t/OjGaQdn&#10;Yfi5SpCYWFHm6XB45AThmUqF0QnOGRxNbZz1IyeYr5ZdLWSGiBI5wVzOlvk26AfKJG+GNnLZPOdQ&#10;+GYwtwoaTaXwNKrMwdxKMxaswS2VRYOScmye0WJHSnmNSmc4fzvRzASAOdFcF16wnuCSu8OALLSi&#10;Sx4AkxHMNweMKa8d4FaknrTakFsSSaJFinrxRRLlRfls5LY5scD4YTk13CORmlnkwslKMeDjMJMi&#10;JzP6eTMAwBuN2QVSKHSvIzuzAGCYC6X8AmNbIu9HgiZFUqlBll5209flANflF1iCCVOHEALQgdDo&#10;6ZfEPieVNxM7cgXIcWBnOoqbk7qEaFILDYNm9DtKzKNkxb7WcDZIGWFHmHtinSNSh5U34mxEoRSR&#10;+IItlOuGqtcNbLECk0oFTN45ERshQIcZZlA/RuWcWN2SWCxIy3EcA/JxKpfVn5+5kHtRl5no1Vka&#10;OlwvjDVnoXLNwBQDCBV179H2J1CFRYE0xEaeQcBES5Q4g7jD5J0iHuWnHLVhhZw47IIFRQpUcdTJ&#10;EqPEgdiE/bqy1bwk5VklYrNyXNXE+3QZtGsO+/tP+8MhrMd17Ze7nw7t6rHC1uenTx/dx+zwJ2TD&#10;pmpcTg1rqnfN/bdf29UT9nlv191/v1ZtvV4d/nXCwiwu0+eXNr/c5Ze2P/zUDCvCw2Ze2/Wfn3+v&#10;2vPqjNfbdY/d1l+avI5b3eSt1XCXkTb85an58Wvf7PZhpXXgLXKUPmCHd9gsTfvGYUl4+nmgumxF&#10;f/gfAAAA//8DAFBLAwQUAAYACAAAACEAzFgd/t8AAAAKAQAADwAAAGRycy9kb3ducmV2LnhtbEyP&#10;y07DMBBF90j8gzVI7FqnkZzQEKfiIZaooiDYTuNpkhKPo9htwt/XrGA5ukf3nik3s+3FmUbfOdaw&#10;WiYgiGtnOm40fLy/LO5A+IBssHdMGn7Iw6a6viqxMG7iNzrvQiNiCfsCNbQhDIWUvm7Jol+6gThm&#10;BzdaDPEcG2lGnGK57WWaJJm02HFcaHGgp5bq793JajDHyaqvRmG3fV6/pt3xMz88Wq1vb+aHexCB&#10;5vAHw69+VIcqOu3diY0XvQal1iqiGhZpCiICWZ5nIPaRXKkEZFXK/y9UFwAAAP//AwBQSwECLQAU&#10;AAYACAAAACEAtoM4kv4AAADhAQAAEwAAAAAAAAAAAAAAAAAAAAAAW0NvbnRlbnRfVHlwZXNdLnht&#10;bFBLAQItABQABgAIAAAAIQA4/SH/1gAAAJQBAAALAAAAAAAAAAAAAAAAAC8BAABfcmVscy8ucmVs&#10;c1BLAQItABQABgAIAAAAIQCZy7QitgkAAF0tAAAOAAAAAAAAAAAAAAAAAC4CAABkcnMvZTJvRG9j&#10;LnhtbFBLAQItABQABgAIAAAAIQDMWB3+3wAAAAoBAAAPAAAAAAAAAAAAAAAAABAMAABkcnMvZG93&#10;bnJldi54bWxQSwUGAAAAAAQABADzAAAAHA0AAAAA&#10;" path="m134873,587039l69864,629262,28331,670234,6403,705768,,731858r4805,9658l9106,744065r50327,l61528,742542r-47029,l21105,714782,45598,675576,84673,630945r50200,-43906xem320523,l305522,10016r-7703,23180l294981,59239r-405,18602l295124,94666r7083,57200l310220,192503r10303,41783l317132,251099r-24755,69089l272593,367601r-23670,52747l222159,475999r-29070,56123l162504,586282r-31310,49768l99949,678992,69558,712676,14499,742542r47029,l86907,724086r34922,-37724l162245,630945r46095,-74611l215510,554044r-7170,l246656,485188r29604,-57939l298487,378807r16185,-40366l326151,304732r8109,-28473l360574,276259r-288,-611l344181,231996r5513,-38920l334260,193076r-8777,-33483l319569,127254,316230,96919,315181,69446r149,-6868l315431,57915r1753,-19472l321942,18255,331207,4578r18588,l339983,763,320523,xem730335,552518r-7047,1359l717457,557669r-3971,5796l712019,570834r,9921l720414,588386r9921,l738145,587039r4008,-2469l722704,584570r-6869,-6105l715835,562439r6869,-6105l742046,556334r-3901,-2457l730335,552518xem742046,556334r-2553,l744835,562439r,16026l739493,584570r2660,l744167,583330r3876,-5568l749414,570834r-1278,-6869l748043,563465r-3876,-5796l742046,556334xem735677,558623r-12210,l723467,580755r3815,l727282,572360r9667,l736440,571597r-2289,-763l738730,569307r-11448,l727282,563202r10939,l737967,561676r-2290,-3053xem736949,572360r-5088,l733388,574649r763,2290l734914,580755r3816,l737967,576939r,-3053l736949,572360xem738221,563202r-5596,l734151,563965r,4579l731861,569307r6869,l738730,566255r-382,-2290l738265,563465r-44,-263xem360574,276259r-26314,l366941,344716r34256,50801l434758,431703r30593,24610l490706,472388r-45295,8592l398506,491523r-47839,12535l302575,518629r-47669,16648l208340,554044r7170,l254946,541452r49947,-13355l357917,516173r53873,-10094l465833,497808r52636,-6285l576376,491523r-12408,-5399l615731,483751r118117,l714023,473055r-28465,-6009l530389,467046,512682,456910,478126,434636,430948,392685,403743,357275,380165,317835,360574,276259xem576376,491523r-57309,l569024,514098r49509,17052l664036,541906r38062,3744l717850,544624r11817,-3172l737621,535991r1345,-2552l718125,533439r-30204,-3422l650490,520371,608338,505430,576376,491523xem741782,528097r-5342,2290l728046,533439r10920,l741782,528097xem733848,483751r-118117,l675865,485457r49402,10433l744835,519703r2289,-5342l749417,512071r,-5342l740125,487138r-6277,-3387xem621968,461704r-20427,512l579327,463516r-48938,3530l685558,467046r-11803,-2493l621968,461704xem357154,62578r-4114,22536l348283,114090r-6046,35844l334366,192503r-106,573l349694,193076r699,-4937l353815,146142r1849,-41424l357154,62578xem349795,4578r-18588,l339447,9777r7882,8347l353637,30764r3517,18077l360016,20604,353720,6105,349795,4578xe" fillcolor="#ffd8d8" stroked="f">
                <v:path arrowok="t"/>
                <w10:wrap anchorx="page"/>
              </v:shape>
            </w:pict>
          </mc:Fallback>
        </mc:AlternateContent>
      </w:r>
      <w:r>
        <w:rPr>
          <w:rFonts w:ascii="Trebuchet MS"/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863678E" wp14:editId="0888883C">
                <wp:simplePos x="0" y="0"/>
                <wp:positionH relativeFrom="page">
                  <wp:posOffset>1788109</wp:posOffset>
                </wp:positionH>
                <wp:positionV relativeFrom="paragraph">
                  <wp:posOffset>338438</wp:posOffset>
                </wp:positionV>
                <wp:extent cx="2120265" cy="28511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20265" cy="2851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B0B5D5" w14:textId="77777777" w:rsidR="009476FB" w:rsidRDefault="00000000">
                            <w:pPr>
                              <w:spacing w:before="7"/>
                              <w:rPr>
                                <w:rFonts w:ascii="Trebuchet MS"/>
                                <w:sz w:val="37"/>
                              </w:rPr>
                            </w:pPr>
                            <w:r>
                              <w:rPr>
                                <w:rFonts w:ascii="Trebuchet MS"/>
                                <w:spacing w:val="-8"/>
                                <w:sz w:val="37"/>
                              </w:rPr>
                              <w:t>COUTO:31004385072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63678E" id="Textbox 5" o:spid="_x0000_s1027" type="#_x0000_t202" style="position:absolute;left:0;text-align:left;margin-left:140.8pt;margin-top:26.65pt;width:166.95pt;height:22.4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smlwEAACIDAAAOAAAAZHJzL2Uyb0RvYy54bWysUsGO2yAQvVfqPyDuDbalrFZWnNVuV60q&#10;rdpK234AwRCjGoYyJHb+vgNxkqq9Vb3AwAyP997M5mF2IzvqiBZ8x+tVxZn2Cnrr9x3//u3Du3vO&#10;MEnfyxG87vhJI3/Yvn2zmUKrGxhg7HVkBOKxnULHh5RCKwSqQTuJKwjaU9JAdDLRMe5FH+VE6G4U&#10;TVXdiQliHyIojUi3z+ck3xZ8Y7RKX4xBndjYceKWyhrLusur2G5ku48yDFYtNOQ/sHDSevr0CvUs&#10;k2SHaP+CclZFQDBppcAJMMYqXTSQmrr6Q83rIIMuWsgcDFeb8P/Bqs/H1/A1sjQ/wUwNLCIwvID6&#10;geSNmAK2S032FFuk6ix0NtHlnSQwekjenq5+6jkxRZdN3VTN3ZozRbnmfl3X62y4uL0OEdNHDY7l&#10;oOOR+lUYyOMLpnPppWQhc/4/M0nzbma2z6SpMt/soD+Rlona2XH8eZBRczZ+8uRX7v0liJdgdwli&#10;Gt9DmZAsycPjIYGxhcANdyFAjSgSlqHJnf79XKpuo739BQAA//8DAFBLAwQUAAYACAAAACEA4ZL3&#10;pN8AAAAJAQAADwAAAGRycy9kb3ducmV2LnhtbEyPwW6DMBBE75XyD9ZG6q0xEIEIZYmiqj1Vqkro&#10;oUeDHbCC1xQ7Cf37uqf2uJqnmbflfjEju6rZaUsI8SYCpqizUlOP8NG8POTAnBckxWhJIXwrB/tq&#10;dVeKQtob1ep69D0LJeQKgTB4PxWcu25QRriNnRSF7GRnI3w4557LWdxCuRl5EkUZN0JTWBjEpJ4G&#10;1Z2PF4Nw+KT6WX+9te/1qdZNs4voNTsj3q+XwyMwrxb/B8OvflCHKji19kLSsREhyeMsoAjpdgss&#10;AFmcpsBahF2eAK9K/v+D6gcAAP//AwBQSwECLQAUAAYACAAAACEAtoM4kv4AAADhAQAAEwAAAAAA&#10;AAAAAAAAAAAAAAAAW0NvbnRlbnRfVHlwZXNdLnhtbFBLAQItABQABgAIAAAAIQA4/SH/1gAAAJQB&#10;AAALAAAAAAAAAAAAAAAAAC8BAABfcmVscy8ucmVsc1BLAQItABQABgAIAAAAIQBVScsmlwEAACID&#10;AAAOAAAAAAAAAAAAAAAAAC4CAABkcnMvZTJvRG9jLnhtbFBLAQItABQABgAIAAAAIQDhkvek3wAA&#10;AAkBAAAPAAAAAAAAAAAAAAAAAPEDAABkcnMvZG93bnJldi54bWxQSwUGAAAAAAQABADzAAAA/QQA&#10;AAAA&#10;" filled="f" stroked="f">
                <v:textbox inset="0,0,0,0">
                  <w:txbxContent>
                    <w:p w14:paraId="44B0B5D5" w14:textId="77777777" w:rsidR="009476FB" w:rsidRDefault="00000000">
                      <w:pPr>
                        <w:spacing w:before="7"/>
                        <w:rPr>
                          <w:rFonts w:ascii="Trebuchet MS"/>
                          <w:sz w:val="37"/>
                        </w:rPr>
                      </w:pPr>
                      <w:r>
                        <w:rPr>
                          <w:rFonts w:ascii="Trebuchet MS"/>
                          <w:spacing w:val="-8"/>
                          <w:sz w:val="37"/>
                        </w:rPr>
                        <w:t>COUTO:31004385072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spacing w:val="-2"/>
        </w:rPr>
        <w:t>Assinado</w:t>
      </w:r>
      <w:r>
        <w:rPr>
          <w:rFonts w:ascii="Trebuchet MS"/>
          <w:spacing w:val="-19"/>
        </w:rPr>
        <w:t xml:space="preserve"> </w:t>
      </w:r>
      <w:r>
        <w:rPr>
          <w:rFonts w:ascii="Trebuchet MS"/>
          <w:spacing w:val="-2"/>
        </w:rPr>
        <w:t>de</w:t>
      </w:r>
      <w:r>
        <w:rPr>
          <w:rFonts w:ascii="Trebuchet MS"/>
          <w:spacing w:val="-19"/>
        </w:rPr>
        <w:t xml:space="preserve"> </w:t>
      </w:r>
      <w:r>
        <w:rPr>
          <w:rFonts w:ascii="Trebuchet MS"/>
          <w:spacing w:val="-2"/>
        </w:rPr>
        <w:t>forma</w:t>
      </w:r>
      <w:r>
        <w:rPr>
          <w:rFonts w:ascii="Trebuchet MS"/>
          <w:spacing w:val="-19"/>
        </w:rPr>
        <w:t xml:space="preserve"> </w:t>
      </w:r>
      <w:r>
        <w:rPr>
          <w:rFonts w:ascii="Trebuchet MS"/>
          <w:spacing w:val="-2"/>
        </w:rPr>
        <w:t>digital</w:t>
      </w:r>
      <w:r>
        <w:rPr>
          <w:rFonts w:ascii="Trebuchet MS"/>
          <w:spacing w:val="-19"/>
        </w:rPr>
        <w:t xml:space="preserve"> </w:t>
      </w:r>
      <w:r>
        <w:rPr>
          <w:rFonts w:ascii="Trebuchet MS"/>
          <w:spacing w:val="-2"/>
        </w:rPr>
        <w:t xml:space="preserve">por </w:t>
      </w:r>
      <w:r>
        <w:rPr>
          <w:rFonts w:ascii="Trebuchet MS"/>
        </w:rPr>
        <w:t>ROQUE ARLENE DE</w:t>
      </w:r>
    </w:p>
    <w:p w14:paraId="4D170810" w14:textId="77777777" w:rsidR="009476FB" w:rsidRDefault="009476FB">
      <w:pPr>
        <w:spacing w:line="254" w:lineRule="auto"/>
        <w:rPr>
          <w:rFonts w:ascii="Trebuchet MS"/>
        </w:rPr>
        <w:sectPr w:rsidR="009476FB">
          <w:type w:val="continuous"/>
          <w:pgSz w:w="11910" w:h="16840"/>
          <w:pgMar w:top="1760" w:right="992" w:bottom="280" w:left="1700" w:header="0" w:footer="669" w:gutter="0"/>
          <w:cols w:num="2" w:space="720" w:equalWidth="0">
            <w:col w:w="4063" w:space="40"/>
            <w:col w:w="5115"/>
          </w:cols>
        </w:sectPr>
      </w:pPr>
    </w:p>
    <w:p w14:paraId="079D3D62" w14:textId="77777777" w:rsidR="009476FB" w:rsidRDefault="00000000">
      <w:pPr>
        <w:spacing w:before="8"/>
        <w:ind w:left="4547"/>
        <w:rPr>
          <w:rFonts w:ascii="Trebuchet MS"/>
        </w:rPr>
      </w:pPr>
      <w:r>
        <w:rPr>
          <w:rFonts w:ascii="Trebuchet MS"/>
          <w:spacing w:val="-2"/>
        </w:rPr>
        <w:t>COUTO:31004385072</w:t>
      </w:r>
    </w:p>
    <w:p w14:paraId="36489DD6" w14:textId="77777777" w:rsidR="009476FB" w:rsidRDefault="00000000">
      <w:pPr>
        <w:spacing w:before="16"/>
        <w:ind w:left="4547"/>
        <w:rPr>
          <w:rFonts w:ascii="Trebuchet MS"/>
        </w:rPr>
      </w:pPr>
      <w:r>
        <w:rPr>
          <w:rFonts w:ascii="Trebuchet MS"/>
          <w:w w:val="90"/>
        </w:rPr>
        <w:t>Dados:</w:t>
      </w:r>
      <w:r>
        <w:rPr>
          <w:rFonts w:ascii="Trebuchet MS"/>
          <w:spacing w:val="19"/>
        </w:rPr>
        <w:t xml:space="preserve"> </w:t>
      </w:r>
      <w:r>
        <w:rPr>
          <w:rFonts w:ascii="Trebuchet MS"/>
          <w:w w:val="90"/>
        </w:rPr>
        <w:t>2026.03.10</w:t>
      </w:r>
      <w:r>
        <w:rPr>
          <w:rFonts w:ascii="Trebuchet MS"/>
          <w:spacing w:val="19"/>
        </w:rPr>
        <w:t xml:space="preserve"> </w:t>
      </w:r>
      <w:r>
        <w:rPr>
          <w:rFonts w:ascii="Trebuchet MS"/>
          <w:w w:val="90"/>
        </w:rPr>
        <w:t>16:20:21</w:t>
      </w:r>
      <w:r>
        <w:rPr>
          <w:rFonts w:ascii="Trebuchet MS"/>
          <w:spacing w:val="19"/>
        </w:rPr>
        <w:t xml:space="preserve"> </w:t>
      </w:r>
      <w:r>
        <w:rPr>
          <w:rFonts w:ascii="Trebuchet MS"/>
          <w:w w:val="90"/>
        </w:rPr>
        <w:t>-</w:t>
      </w:r>
      <w:r>
        <w:rPr>
          <w:rFonts w:ascii="Trebuchet MS"/>
          <w:spacing w:val="-2"/>
          <w:w w:val="90"/>
        </w:rPr>
        <w:t>03'00'</w:t>
      </w:r>
    </w:p>
    <w:p w14:paraId="1ADBEE4A" w14:textId="77777777" w:rsidR="009476FB" w:rsidRDefault="00000000">
      <w:pPr>
        <w:pStyle w:val="Corpodetexto"/>
        <w:spacing w:before="2"/>
        <w:rPr>
          <w:rFonts w:ascii="Trebuchet MS"/>
          <w:sz w:val="16"/>
        </w:rPr>
      </w:pPr>
      <w:r>
        <w:rPr>
          <w:rFonts w:ascii="Trebuchet MS"/>
          <w:noProof/>
          <w:sz w:val="16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8DF0A82" wp14:editId="1FA31D95">
                <wp:simplePos x="0" y="0"/>
                <wp:positionH relativeFrom="page">
                  <wp:posOffset>2417191</wp:posOffset>
                </wp:positionH>
                <wp:positionV relativeFrom="paragraph">
                  <wp:posOffset>134671</wp:posOffset>
                </wp:positionV>
                <wp:extent cx="308610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86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86100">
                              <a:moveTo>
                                <a:pt x="0" y="0"/>
                              </a:moveTo>
                              <a:lnTo>
                                <a:pt x="3086011" y="0"/>
                              </a:lnTo>
                            </a:path>
                          </a:pathLst>
                        </a:custGeom>
                        <a:ln w="92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58E3BC" id="Graphic 6" o:spid="_x0000_s1026" style="position:absolute;margin-left:190.35pt;margin-top:10.6pt;width:243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861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5EzEgIAAFsEAAAOAAAAZHJzL2Uyb0RvYy54bWysVMFu2zAMvQ/YPwi6L7YzoOuMOMXQoMOA&#10;oivQFDsrshwbk0WNVOLk70fJcZJ1t2E+CJT4RD7yUV7cHXor9gapA1fJYpZLYZyGunPbSr6uHz7c&#10;SkFBuVpZcKaSR0Pybvn+3WLwpZlDC7Y2KDiIo3LwlWxD8GWWkW5Nr2gG3jh2NoC9CrzFbVajGjh6&#10;b7N5nt9kA2DtEbQh4tPV6JTLFL9pjA7fm4ZMELaSzC2kFdO6iWu2XKhyi8q3nT7RUP/Aoled46Tn&#10;UCsVlNhh91eovtMIBE2YaegzaJpOm1QDV1Pkb6p5aZU3qRZuDvlzm+j/hdVP+xf/jJE6+UfQP4k7&#10;kg2eyrMnbuiEOTTYRywTF4fUxeO5i+YQhObDj/ntTZFzszX7ivmn1ORMldNdvaPw1UCKo/aPFEYN&#10;6slS7WTpg5tMZCWjhjZpGKRgDVEK1nAzauhViPciuWiK4UIknvWwN2tI3vCGOVO7eK27RsVS8qKQ&#10;YqqSsSOCjZiGezUaKTXb18VZF1l8ZmHTaBDYrn7orI0sCLebe4tir+Jgpi/WwRH+gHmksFLUjrjk&#10;OsGsO+k0ShNF2kB9fEYx8DRXkn7tFBop7DfH4xJHfzJwMjaTgcHeQ3ogqUGcc334odCLmL6SgZV9&#10;gmkYVTmJFks/Y+NNB192AZouKppmaGR02vAEpwJPry0+ket9Ql3+CcvfAAAA//8DAFBLAwQUAAYA&#10;CAAAACEAnbN+DtwAAAAJAQAADwAAAGRycy9kb3ducmV2LnhtbEyP3U6DQBBG7018h82YeGcX0CAi&#10;S1ObkFjvRB9gyk6BuD+E3bb07Z1e6eV8c/LNmWq9WCNONIfROwXpKgFBrvN6dL2C76/moQARIjqN&#10;xjtScKEA6/r2psJS+7P7pFMbe8ElLpSoYIhxKqUM3UAWw8pP5Hh38LPFyOPcSz3jmcutkVmS5NLi&#10;6PjCgBNtB+p+2qNVsNssbdh9HGw2bV/SJr6Zyzs2St3fLZtXEJGW+AfDVZ/VoWanvT86HYRR8Fgk&#10;z4wqyNIMBANFnnOwvwZPIOtK/v+g/gUAAP//AwBQSwECLQAUAAYACAAAACEAtoM4kv4AAADhAQAA&#10;EwAAAAAAAAAAAAAAAAAAAAAAW0NvbnRlbnRfVHlwZXNdLnhtbFBLAQItABQABgAIAAAAIQA4/SH/&#10;1gAAAJQBAAALAAAAAAAAAAAAAAAAAC8BAABfcmVscy8ucmVsc1BLAQItABQABgAIAAAAIQCT95Ez&#10;EgIAAFsEAAAOAAAAAAAAAAAAAAAAAC4CAABkcnMvZTJvRG9jLnhtbFBLAQItABQABgAIAAAAIQCd&#10;s34O3AAAAAkBAAAPAAAAAAAAAAAAAAAAAGwEAABkcnMvZG93bnJldi54bWxQSwUGAAAAAAQABADz&#10;AAAAdQUAAAAA&#10;" path="m,l3086011,e" filled="f" strokeweight=".25558mm">
                <v:path arrowok="t"/>
                <w10:wrap type="topAndBottom" anchorx="page"/>
              </v:shape>
            </w:pict>
          </mc:Fallback>
        </mc:AlternateContent>
      </w:r>
    </w:p>
    <w:p w14:paraId="025154AB" w14:textId="77777777" w:rsidR="009476FB" w:rsidRDefault="00000000">
      <w:pPr>
        <w:pStyle w:val="Corpodetexto"/>
        <w:spacing w:before="42" w:line="276" w:lineRule="auto"/>
        <w:ind w:left="3450" w:right="3587" w:hanging="3"/>
        <w:jc w:val="center"/>
      </w:pPr>
      <w:r>
        <w:t>Roque de Couto Secretário</w:t>
      </w:r>
      <w:r>
        <w:rPr>
          <w:spacing w:val="-16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Cultura</w:t>
      </w:r>
    </w:p>
    <w:sectPr w:rsidR="009476FB">
      <w:type w:val="continuous"/>
      <w:pgSz w:w="11910" w:h="16840"/>
      <w:pgMar w:top="1760" w:right="992" w:bottom="280" w:left="1700" w:header="0" w:footer="6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B377F" w14:textId="77777777" w:rsidR="00E806F1" w:rsidRDefault="00E806F1">
      <w:r>
        <w:separator/>
      </w:r>
    </w:p>
  </w:endnote>
  <w:endnote w:type="continuationSeparator" w:id="0">
    <w:p w14:paraId="51AB1AD5" w14:textId="77777777" w:rsidR="00E806F1" w:rsidRDefault="00E80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2AF7C" w14:textId="77777777" w:rsidR="009476F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91072" behindDoc="1" locked="0" layoutInCell="1" allowOverlap="1" wp14:anchorId="54C7D833" wp14:editId="11BE0BF3">
              <wp:simplePos x="0" y="0"/>
              <wp:positionH relativeFrom="page">
                <wp:posOffset>3721734</wp:posOffset>
              </wp:positionH>
              <wp:positionV relativeFrom="page">
                <wp:posOffset>10127530</wp:posOffset>
              </wp:positionV>
              <wp:extent cx="131445" cy="11112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44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BAA3E9" w14:textId="77777777" w:rsidR="009476FB" w:rsidRDefault="00000000">
                          <w:pPr>
                            <w:spacing w:before="16"/>
                            <w:ind w:left="60"/>
                            <w:rPr>
                              <w:sz w:val="12"/>
                            </w:rPr>
                          </w:pPr>
                          <w:r>
                            <w:rPr>
                              <w:spacing w:val="-10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2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2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1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C7D833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293.05pt;margin-top:797.45pt;width:10.35pt;height:8.75pt;z-index:-1582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NDUkgEAABoDAAAOAAAAZHJzL2Uyb0RvYy54bWysUsFu2zAMvQ/oPwi6N0rSdhiMOMW2YsOA&#10;YhvQ7gMUWYqNWaJKKrHz96MUJxm2W1EfZEqiHt975Op+9L3YW6QOQi0Xs7kUNhhourCt5a/nL9cf&#10;pKCkQ6N7CLaWB0vyfn31bjXEyi6hhb6xKBgkUDXEWrYpxUopMq31mmYQbeBLB+h14i1uVYN6YHTf&#10;q+V8/l4NgE1EMJaITx+Ol3Jd8J2zJv1wjmwSfS2ZWyorlnWTV7Ve6WqLOradmWjoV7Dwugtc9Az1&#10;oJMWO+z+g/KdQSBwaWbAK3CuM7ZoYDWL+T9qnlodbdHC5lA820RvB2u+75/iTxRp/AQjN7CIoPgI&#10;5jexN2qIVE052VOqiLOz0NGhz3+WIPghe3s4+2nHJExGu1nc3t5JYfhqwd/yLvutLo8jUvpqwYsc&#10;1BK5XYWA3j9SOqaeUiYux/KZSBo3I6fkcAPNgTUM3MZa0stOo5Wi/xbYp9zzU4CnYHMKMPWfoUxG&#10;lhLg4y6B60rlC+5UmRtQuE/Dkjv8975kXUZ6/QcAAP//AwBQSwMEFAAGAAgAAAAhAGJmxPDhAAAA&#10;DQEAAA8AAABkcnMvZG93bnJldi54bWxMj8FOwzAQRO9I/QdrK3GjTqrWakKcqkJwQkKk4cDRid3E&#10;arwOsduGv2c5wXFnnmZniv3sBnY1U7AeJaSrBJjB1muLnYSP+uVhByxEhVoNHo2EbxNgXy7uCpVr&#10;f8PKXI+xYxSCIVcS+hjHnPPQ9sapsPKjQfJOfnIq0jl1XE/qRuFu4OskEdwpi/ShV6N56k17Pl6c&#10;hMMnVs/26615r06VresswVdxlvJ+OR8egUUzxz8YfutTdSipU+MvqAMbJGx3IiWUjG22yYARIhJB&#10;axqSRLreAC8L/n9F+QMAAP//AwBQSwECLQAUAAYACAAAACEAtoM4kv4AAADhAQAAEwAAAAAAAAAA&#10;AAAAAAAAAAAAW0NvbnRlbnRfVHlwZXNdLnhtbFBLAQItABQABgAIAAAAIQA4/SH/1gAAAJQBAAAL&#10;AAAAAAAAAAAAAAAAAC8BAABfcmVscy8ucmVsc1BLAQItABQABgAIAAAAIQCFMNDUkgEAABoDAAAO&#10;AAAAAAAAAAAAAAAAAC4CAABkcnMvZTJvRG9jLnhtbFBLAQItABQABgAIAAAAIQBiZsTw4QAAAA0B&#10;AAAPAAAAAAAAAAAAAAAAAOwDAABkcnMvZG93bnJldi54bWxQSwUGAAAAAAQABADzAAAA+gQAAAAA&#10;" filled="f" stroked="f">
              <v:textbox inset="0,0,0,0">
                <w:txbxContent>
                  <w:p w14:paraId="1DBAA3E9" w14:textId="77777777" w:rsidR="009476FB" w:rsidRDefault="00000000">
                    <w:pPr>
                      <w:spacing w:before="16"/>
                      <w:ind w:left="60"/>
                      <w:rPr>
                        <w:sz w:val="12"/>
                      </w:rPr>
                    </w:pPr>
                    <w:r>
                      <w:rPr>
                        <w:spacing w:val="-10"/>
                        <w:sz w:val="12"/>
                      </w:rPr>
                      <w:fldChar w:fldCharType="begin"/>
                    </w:r>
                    <w:r>
                      <w:rPr>
                        <w:spacing w:val="-10"/>
                        <w:sz w:val="12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2"/>
                      </w:rPr>
                      <w:fldChar w:fldCharType="separate"/>
                    </w:r>
                    <w:r>
                      <w:rPr>
                        <w:spacing w:val="-10"/>
                        <w:sz w:val="12"/>
                      </w:rPr>
                      <w:t>2</w:t>
                    </w:r>
                    <w:r>
                      <w:rPr>
                        <w:spacing w:val="-10"/>
                        <w:sz w:val="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F3344" w14:textId="77777777" w:rsidR="00E806F1" w:rsidRDefault="00E806F1">
      <w:r>
        <w:separator/>
      </w:r>
    </w:p>
  </w:footnote>
  <w:footnote w:type="continuationSeparator" w:id="0">
    <w:p w14:paraId="5571E131" w14:textId="77777777" w:rsidR="00E806F1" w:rsidRDefault="00E80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544CF6"/>
    <w:multiLevelType w:val="hybridMultilevel"/>
    <w:tmpl w:val="6BB2F25E"/>
    <w:lvl w:ilvl="0" w:tplc="A54A904E">
      <w:start w:val="1"/>
      <w:numFmt w:val="decimal"/>
      <w:lvlText w:val="%1."/>
      <w:lvlJc w:val="left"/>
      <w:pPr>
        <w:ind w:left="474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 w:tplc="6B5C0D4C">
      <w:numFmt w:val="bullet"/>
      <w:lvlText w:val="•"/>
      <w:lvlJc w:val="left"/>
      <w:pPr>
        <w:ind w:left="1353" w:hanging="361"/>
      </w:pPr>
      <w:rPr>
        <w:rFonts w:hint="default"/>
        <w:lang w:val="pt-PT" w:eastAsia="en-US" w:bidi="ar-SA"/>
      </w:rPr>
    </w:lvl>
    <w:lvl w:ilvl="2" w:tplc="6936D82E">
      <w:numFmt w:val="bullet"/>
      <w:lvlText w:val="•"/>
      <w:lvlJc w:val="left"/>
      <w:pPr>
        <w:ind w:left="2226" w:hanging="361"/>
      </w:pPr>
      <w:rPr>
        <w:rFonts w:hint="default"/>
        <w:lang w:val="pt-PT" w:eastAsia="en-US" w:bidi="ar-SA"/>
      </w:rPr>
    </w:lvl>
    <w:lvl w:ilvl="3" w:tplc="1FE278D2">
      <w:numFmt w:val="bullet"/>
      <w:lvlText w:val="•"/>
      <w:lvlJc w:val="left"/>
      <w:pPr>
        <w:ind w:left="3100" w:hanging="361"/>
      </w:pPr>
      <w:rPr>
        <w:rFonts w:hint="default"/>
        <w:lang w:val="pt-PT" w:eastAsia="en-US" w:bidi="ar-SA"/>
      </w:rPr>
    </w:lvl>
    <w:lvl w:ilvl="4" w:tplc="7AEA0A24">
      <w:numFmt w:val="bullet"/>
      <w:lvlText w:val="•"/>
      <w:lvlJc w:val="left"/>
      <w:pPr>
        <w:ind w:left="3973" w:hanging="361"/>
      </w:pPr>
      <w:rPr>
        <w:rFonts w:hint="default"/>
        <w:lang w:val="pt-PT" w:eastAsia="en-US" w:bidi="ar-SA"/>
      </w:rPr>
    </w:lvl>
    <w:lvl w:ilvl="5" w:tplc="7CBE19B2">
      <w:numFmt w:val="bullet"/>
      <w:lvlText w:val="•"/>
      <w:lvlJc w:val="left"/>
      <w:pPr>
        <w:ind w:left="4847" w:hanging="361"/>
      </w:pPr>
      <w:rPr>
        <w:rFonts w:hint="default"/>
        <w:lang w:val="pt-PT" w:eastAsia="en-US" w:bidi="ar-SA"/>
      </w:rPr>
    </w:lvl>
    <w:lvl w:ilvl="6" w:tplc="043CDA74">
      <w:numFmt w:val="bullet"/>
      <w:lvlText w:val="•"/>
      <w:lvlJc w:val="left"/>
      <w:pPr>
        <w:ind w:left="5720" w:hanging="361"/>
      </w:pPr>
      <w:rPr>
        <w:rFonts w:hint="default"/>
        <w:lang w:val="pt-PT" w:eastAsia="en-US" w:bidi="ar-SA"/>
      </w:rPr>
    </w:lvl>
    <w:lvl w:ilvl="7" w:tplc="10363A58">
      <w:numFmt w:val="bullet"/>
      <w:lvlText w:val="•"/>
      <w:lvlJc w:val="left"/>
      <w:pPr>
        <w:ind w:left="6593" w:hanging="361"/>
      </w:pPr>
      <w:rPr>
        <w:rFonts w:hint="default"/>
        <w:lang w:val="pt-PT" w:eastAsia="en-US" w:bidi="ar-SA"/>
      </w:rPr>
    </w:lvl>
    <w:lvl w:ilvl="8" w:tplc="BEA4411A">
      <w:numFmt w:val="bullet"/>
      <w:lvlText w:val="•"/>
      <w:lvlJc w:val="left"/>
      <w:pPr>
        <w:ind w:left="7467" w:hanging="361"/>
      </w:pPr>
      <w:rPr>
        <w:rFonts w:hint="default"/>
        <w:lang w:val="pt-PT" w:eastAsia="en-US" w:bidi="ar-SA"/>
      </w:rPr>
    </w:lvl>
  </w:abstractNum>
  <w:num w:numId="1" w16cid:durableId="1519734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6FB"/>
    <w:rsid w:val="000468B4"/>
    <w:rsid w:val="003D68A8"/>
    <w:rsid w:val="00755851"/>
    <w:rsid w:val="009476FB"/>
    <w:rsid w:val="009679B0"/>
    <w:rsid w:val="00D75B96"/>
    <w:rsid w:val="00E806F1"/>
    <w:rsid w:val="00F6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CB32A"/>
  <w15:docId w15:val="{BC81235C-914A-4451-9ABE-029588489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rFonts w:ascii="Trebuchet MS" w:eastAsia="Trebuchet MS" w:hAnsi="Trebuchet MS" w:cs="Trebuchet MS"/>
      <w:sz w:val="37"/>
      <w:szCs w:val="37"/>
    </w:rPr>
  </w:style>
  <w:style w:type="paragraph" w:styleId="Ttulo2">
    <w:name w:val="heading 2"/>
    <w:basedOn w:val="Normal"/>
    <w:uiPriority w:val="9"/>
    <w:unhideWhenUsed/>
    <w:qFormat/>
    <w:pPr>
      <w:ind w:left="473" w:hanging="359"/>
      <w:outlineLvl w:val="1"/>
    </w:pPr>
    <w:rPr>
      <w:rFonts w:ascii="Arial" w:eastAsia="Arial" w:hAnsi="Arial" w:cs="Arial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473" w:hanging="359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792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Moro</dc:creator>
  <cp:lastModifiedBy>Tamara Moro</cp:lastModifiedBy>
  <cp:revision>4</cp:revision>
  <dcterms:created xsi:type="dcterms:W3CDTF">2026-03-10T19:53:00Z</dcterms:created>
  <dcterms:modified xsi:type="dcterms:W3CDTF">2026-03-11T11:51:00Z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2026-03-10T00:00:00Z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2026-03-10T00:00:00Z</vt:filetime>
  </property>
</Properties>
</file>