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65878" w14:textId="7081F9F3" w:rsidR="00142DEB" w:rsidRDefault="00142DEB">
      <w:r w:rsidRPr="00142DEB">
        <w:drawing>
          <wp:inline distT="0" distB="0" distL="0" distR="0" wp14:anchorId="455EC45B" wp14:editId="08EF691E">
            <wp:extent cx="5400040" cy="3884930"/>
            <wp:effectExtent l="0" t="0" r="0" b="1270"/>
            <wp:docPr id="11617857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78576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2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4A9A8" w14:textId="77777777" w:rsidR="005F7204" w:rsidRDefault="005F7204" w:rsidP="00142DEB">
      <w:pPr>
        <w:spacing w:after="0" w:line="240" w:lineRule="auto"/>
      </w:pPr>
      <w:r>
        <w:separator/>
      </w:r>
    </w:p>
  </w:endnote>
  <w:endnote w:type="continuationSeparator" w:id="0">
    <w:p w14:paraId="4CC51894" w14:textId="77777777" w:rsidR="005F7204" w:rsidRDefault="005F7204" w:rsidP="0014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1C889" w14:textId="77777777" w:rsidR="005F7204" w:rsidRDefault="005F7204" w:rsidP="00142DEB">
      <w:pPr>
        <w:spacing w:after="0" w:line="240" w:lineRule="auto"/>
      </w:pPr>
      <w:r>
        <w:separator/>
      </w:r>
    </w:p>
  </w:footnote>
  <w:footnote w:type="continuationSeparator" w:id="0">
    <w:p w14:paraId="5A61E434" w14:textId="77777777" w:rsidR="005F7204" w:rsidRDefault="005F7204" w:rsidP="0014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61699" w14:textId="52FFD123" w:rsidR="00142DEB" w:rsidRDefault="00142DEB">
    <w:pPr>
      <w:pStyle w:val="Cabealho"/>
    </w:pPr>
    <w:r w:rsidRPr="00142DEB">
      <w:t>https://sim.digifred.net.br/rondaalta/contas/relatorios/licitacoes_step3/7/26/2026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EB"/>
    <w:rsid w:val="00142DEB"/>
    <w:rsid w:val="005F7204"/>
    <w:rsid w:val="00DC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4D75"/>
  <w15:chartTrackingRefBased/>
  <w15:docId w15:val="{9054E7B7-BA43-42AB-BD60-CE8FEA15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42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2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2D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2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2D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2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2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2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2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2D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2D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2D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2D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2DE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2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2D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2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2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2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2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2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2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2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2D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2DE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2DE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2D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2DE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2DE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42D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2DEB"/>
  </w:style>
  <w:style w:type="paragraph" w:styleId="Rodap">
    <w:name w:val="footer"/>
    <w:basedOn w:val="Normal"/>
    <w:link w:val="RodapChar"/>
    <w:uiPriority w:val="99"/>
    <w:unhideWhenUsed/>
    <w:rsid w:val="00142D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2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2026-04-16T17:00:00Z</dcterms:created>
  <dcterms:modified xsi:type="dcterms:W3CDTF">2026-04-16T17:01:00Z</dcterms:modified>
</cp:coreProperties>
</file>