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E5685F" w14:textId="7AFB618E" w:rsidR="007B1063" w:rsidRDefault="007B1063">
      <w:r w:rsidRPr="007B1063">
        <w:drawing>
          <wp:inline distT="0" distB="0" distL="0" distR="0" wp14:anchorId="18DA6CAA" wp14:editId="50E564F3">
            <wp:extent cx="5400040" cy="6210300"/>
            <wp:effectExtent l="0" t="0" r="0" b="0"/>
            <wp:docPr id="201369584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369584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621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B1063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3201F7" w14:textId="77777777" w:rsidR="00422C71" w:rsidRDefault="00422C71" w:rsidP="007B1063">
      <w:pPr>
        <w:spacing w:after="0" w:line="240" w:lineRule="auto"/>
      </w:pPr>
      <w:r>
        <w:separator/>
      </w:r>
    </w:p>
  </w:endnote>
  <w:endnote w:type="continuationSeparator" w:id="0">
    <w:p w14:paraId="15526A97" w14:textId="77777777" w:rsidR="00422C71" w:rsidRDefault="00422C71" w:rsidP="007B10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37D5E3" w14:textId="77777777" w:rsidR="00422C71" w:rsidRDefault="00422C71" w:rsidP="007B1063">
      <w:pPr>
        <w:spacing w:after="0" w:line="240" w:lineRule="auto"/>
      </w:pPr>
      <w:r>
        <w:separator/>
      </w:r>
    </w:p>
  </w:footnote>
  <w:footnote w:type="continuationSeparator" w:id="0">
    <w:p w14:paraId="2547D1C2" w14:textId="77777777" w:rsidR="00422C71" w:rsidRDefault="00422C71" w:rsidP="007B10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BC88B5" w14:textId="2DB4974B" w:rsidR="007B1063" w:rsidRDefault="007B1063">
    <w:pPr>
      <w:pStyle w:val="Cabealho"/>
    </w:pPr>
    <w:r w:rsidRPr="007B1063">
      <w:t>https://sim.digifred.net.br/rondaalta/contas/relatorios/licitacoes_step3/7/30/2026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1063"/>
    <w:rsid w:val="00332111"/>
    <w:rsid w:val="00422C71"/>
    <w:rsid w:val="007B1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C15B53"/>
  <w15:chartTrackingRefBased/>
  <w15:docId w15:val="{4A836233-B321-4EB9-8A63-06B9BA3EC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7B10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B10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B106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B10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B106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B106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B106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B106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B106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B106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B106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B106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B106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B1063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B106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B106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B106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B106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B10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B10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B106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B10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B106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B106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B106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B1063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B106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B1063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B1063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B106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B1063"/>
  </w:style>
  <w:style w:type="paragraph" w:styleId="Rodap">
    <w:name w:val="footer"/>
    <w:basedOn w:val="Normal"/>
    <w:link w:val="RodapChar"/>
    <w:uiPriority w:val="99"/>
    <w:unhideWhenUsed/>
    <w:rsid w:val="007B106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B10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1</cp:revision>
  <dcterms:created xsi:type="dcterms:W3CDTF">2026-05-04T16:18:00Z</dcterms:created>
  <dcterms:modified xsi:type="dcterms:W3CDTF">2026-05-04T16:19:00Z</dcterms:modified>
</cp:coreProperties>
</file>