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0F9CCA81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6A02D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68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7296415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6A02D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31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19E3A18" w14:textId="2BF4C688" w:rsidR="00D0122D" w:rsidRDefault="00246CB6" w:rsidP="00D0122D">
      <w:pPr>
        <w:pStyle w:val="Corpodetexto"/>
        <w:spacing w:before="1" w:line="276" w:lineRule="auto"/>
      </w:pPr>
      <w:r w:rsidRPr="00B5304B">
        <w:rPr>
          <w:rFonts w:ascii="Times New Roman" w:eastAsia="SimSun" w:hAnsi="Times New Roman"/>
          <w:b/>
          <w:lang w:eastAsia="zh-CN"/>
        </w:rPr>
        <w:t>OBJETO</w:t>
      </w:r>
      <w:r w:rsidR="00D0122D">
        <w:rPr>
          <w:rFonts w:ascii="Times New Roman" w:eastAsia="SimSun" w:hAnsi="Times New Roman"/>
          <w:b/>
          <w:lang w:eastAsia="zh-CN"/>
        </w:rPr>
        <w:t>:</w:t>
      </w:r>
      <w:r w:rsidR="00D0122D" w:rsidRPr="00D0122D">
        <w:t xml:space="preserve"> </w:t>
      </w:r>
      <w:r w:rsidR="00D0122D">
        <w:t>CONFECÇÃO DE PAINÉIS FOTO- GRÁFICOS AÉREOS DA CIDADE.</w:t>
      </w:r>
    </w:p>
    <w:p w14:paraId="0E03DA9E" w14:textId="4E277340" w:rsidR="007656E5" w:rsidRDefault="007656E5" w:rsidP="00D0122D">
      <w:pPr>
        <w:pStyle w:val="Corpodetexto"/>
        <w:spacing w:before="1" w:line="276" w:lineRule="auto"/>
        <w:rPr>
          <w:rFonts w:ascii="Times New Roman" w:eastAsia="SimSun" w:hAnsi="Times New Roman"/>
          <w:b/>
          <w:bCs/>
          <w:lang w:eastAsia="zh-CN"/>
        </w:rPr>
      </w:pPr>
    </w:p>
    <w:p w14:paraId="4AB8B709" w14:textId="77777777" w:rsidR="00D0122D" w:rsidRPr="00B5304B" w:rsidRDefault="00D0122D" w:rsidP="00D0122D">
      <w:pPr>
        <w:pStyle w:val="Corpodetexto"/>
        <w:spacing w:before="1" w:line="276" w:lineRule="auto"/>
        <w:rPr>
          <w:rFonts w:ascii="Times New Roman" w:eastAsia="SimSun" w:hAnsi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34B0F32C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6A02DB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31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344293B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6A02DB">
        <w:rPr>
          <w:rFonts w:ascii="Times New Roman" w:eastAsia="SimSun" w:hAnsi="Times New Roman" w:cs="Times New Roman"/>
          <w:kern w:val="0"/>
          <w:lang w:eastAsia="zh-CN"/>
          <w14:ligatures w14:val="none"/>
        </w:rPr>
        <w:t>5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abril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8A72B" w14:textId="77777777" w:rsidR="00CE0FC0" w:rsidRDefault="00CE0FC0">
      <w:pPr>
        <w:spacing w:after="0" w:line="240" w:lineRule="auto"/>
      </w:pPr>
      <w:r>
        <w:separator/>
      </w:r>
    </w:p>
  </w:endnote>
  <w:endnote w:type="continuationSeparator" w:id="0">
    <w:p w14:paraId="709C4543" w14:textId="77777777" w:rsidR="00CE0FC0" w:rsidRDefault="00CE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B5D3A" w14:textId="77777777" w:rsidR="00CE0FC0" w:rsidRDefault="00CE0FC0">
      <w:pPr>
        <w:spacing w:after="0" w:line="240" w:lineRule="auto"/>
      </w:pPr>
      <w:r>
        <w:separator/>
      </w:r>
    </w:p>
  </w:footnote>
  <w:footnote w:type="continuationSeparator" w:id="0">
    <w:p w14:paraId="6BA6F919" w14:textId="77777777" w:rsidR="00CE0FC0" w:rsidRDefault="00CE0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224F"/>
    <w:rsid w:val="00017FC7"/>
    <w:rsid w:val="00026999"/>
    <w:rsid w:val="00157E47"/>
    <w:rsid w:val="002238D8"/>
    <w:rsid w:val="00231383"/>
    <w:rsid w:val="00246CB6"/>
    <w:rsid w:val="004C74B4"/>
    <w:rsid w:val="00565784"/>
    <w:rsid w:val="006107C7"/>
    <w:rsid w:val="00684736"/>
    <w:rsid w:val="006A02DB"/>
    <w:rsid w:val="007656E5"/>
    <w:rsid w:val="007C2D99"/>
    <w:rsid w:val="00976949"/>
    <w:rsid w:val="00B13D86"/>
    <w:rsid w:val="00B2381A"/>
    <w:rsid w:val="00B54307"/>
    <w:rsid w:val="00C0758B"/>
    <w:rsid w:val="00C1491C"/>
    <w:rsid w:val="00CC3CD1"/>
    <w:rsid w:val="00CE0FC0"/>
    <w:rsid w:val="00D0122D"/>
    <w:rsid w:val="00D1444A"/>
    <w:rsid w:val="00D37097"/>
    <w:rsid w:val="00F90A3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</Words>
  <Characters>380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10</cp:revision>
  <cp:lastPrinted>2025-09-02T16:44:00Z</cp:lastPrinted>
  <dcterms:created xsi:type="dcterms:W3CDTF">2025-08-12T14:49:00Z</dcterms:created>
  <dcterms:modified xsi:type="dcterms:W3CDTF">2026-05-12T19:09:00Z</dcterms:modified>
</cp:coreProperties>
</file>