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157289FE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D02883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81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21546E4C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D02883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38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1007757" w14:textId="6276D8C2" w:rsidR="001B4578" w:rsidRPr="00C25765" w:rsidRDefault="00246CB6" w:rsidP="001B4578">
      <w:pPr>
        <w:pStyle w:val="Corpodetexto"/>
        <w:rPr>
          <w:rFonts w:ascii="Times New Roman" w:eastAsia="SimSun" w:hAnsi="Times New Roman" w:cs="Mangal"/>
          <w:sz w:val="24"/>
          <w:szCs w:val="24"/>
          <w:lang w:eastAsia="zh-CN" w:bidi="hi-IN"/>
          <w14:ligatures w14:val="none"/>
        </w:rPr>
      </w:pPr>
      <w:r w:rsidRPr="00C25765">
        <w:rPr>
          <w:rFonts w:ascii="Times New Roman" w:eastAsia="SimSun" w:hAnsi="Times New Roman"/>
          <w:b/>
          <w:sz w:val="24"/>
          <w:szCs w:val="24"/>
          <w:lang w:eastAsia="zh-CN"/>
        </w:rPr>
        <w:t>OBJETO</w:t>
      </w:r>
      <w:r w:rsidRPr="000B1697">
        <w:rPr>
          <w:rFonts w:ascii="Times New Roman" w:eastAsia="SimSun" w:hAnsi="Times New Roman"/>
          <w:b/>
          <w:bCs/>
          <w:sz w:val="24"/>
          <w:szCs w:val="24"/>
          <w:lang w:eastAsia="zh-CN"/>
        </w:rPr>
        <w:t>:</w:t>
      </w:r>
      <w:r w:rsidR="000B1697" w:rsidRPr="000B1697">
        <w:rPr>
          <w:rFonts w:ascii="Times New Roman" w:hAnsi="Times New Roman"/>
          <w:sz w:val="24"/>
          <w:szCs w:val="24"/>
        </w:rPr>
        <w:t xml:space="preserve"> Aquisição de mobiliário corporativo, compreendendo cadeiras fixas e cadeiras giratórias, destinadas à estruturação e adequação dos ambientes da Unidade Básica de Saúde Indígena Alto Recreio</w:t>
      </w:r>
      <w:r w:rsidR="000B1697">
        <w:rPr>
          <w:rFonts w:ascii="Times New Roman" w:hAnsi="Times New Roman"/>
          <w:sz w:val="24"/>
          <w:szCs w:val="24"/>
        </w:rPr>
        <w:t>.</w:t>
      </w:r>
      <w:r w:rsidRPr="00C25765">
        <w:rPr>
          <w:rFonts w:ascii="Times New Roman" w:eastAsia="SimSun" w:hAnsi="Times New Roman"/>
          <w:b/>
          <w:bCs/>
          <w:i/>
          <w:sz w:val="24"/>
          <w:szCs w:val="24"/>
          <w:lang w:eastAsia="zh-CN"/>
        </w:rPr>
        <w:t xml:space="preserve"> </w:t>
      </w:r>
    </w:p>
    <w:p w14:paraId="1329643A" w14:textId="79EF04E4" w:rsidR="007656E5" w:rsidRPr="00C25765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6E2B8083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D02883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38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3B9B4AD5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0B1697">
        <w:rPr>
          <w:rFonts w:ascii="Times New Roman" w:eastAsia="SimSun" w:hAnsi="Times New Roman" w:cs="Times New Roman"/>
          <w:kern w:val="0"/>
          <w:lang w:eastAsia="zh-CN"/>
          <w14:ligatures w14:val="none"/>
        </w:rPr>
        <w:t>0</w:t>
      </w:r>
      <w:r w:rsidR="003601DC">
        <w:rPr>
          <w:rFonts w:ascii="Times New Roman" w:eastAsia="SimSun" w:hAnsi="Times New Roman" w:cs="Times New Roman"/>
          <w:kern w:val="0"/>
          <w:lang w:eastAsia="zh-CN"/>
          <w14:ligatures w14:val="none"/>
        </w:rPr>
        <w:t>9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0B1697">
        <w:rPr>
          <w:rFonts w:ascii="Times New Roman" w:eastAsia="SimSun" w:hAnsi="Times New Roman" w:cs="Times New Roman"/>
          <w:kern w:val="0"/>
          <w:lang w:eastAsia="zh-CN"/>
          <w14:ligatures w14:val="none"/>
        </w:rPr>
        <w:t>junho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A4CC2" w14:textId="77777777" w:rsidR="00D75433" w:rsidRDefault="00D75433">
      <w:pPr>
        <w:spacing w:after="0" w:line="240" w:lineRule="auto"/>
      </w:pPr>
      <w:r>
        <w:separator/>
      </w:r>
    </w:p>
  </w:endnote>
  <w:endnote w:type="continuationSeparator" w:id="0">
    <w:p w14:paraId="3B2C941A" w14:textId="77777777" w:rsidR="00D75433" w:rsidRDefault="00D75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3A079" w14:textId="77777777" w:rsidR="00D75433" w:rsidRDefault="00D75433">
      <w:pPr>
        <w:spacing w:after="0" w:line="240" w:lineRule="auto"/>
      </w:pPr>
      <w:r>
        <w:separator/>
      </w:r>
    </w:p>
  </w:footnote>
  <w:footnote w:type="continuationSeparator" w:id="0">
    <w:p w14:paraId="34DCDBD2" w14:textId="77777777" w:rsidR="00D75433" w:rsidRDefault="00D75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06BE9"/>
    <w:rsid w:val="0001224F"/>
    <w:rsid w:val="00017FC7"/>
    <w:rsid w:val="00026999"/>
    <w:rsid w:val="0008136E"/>
    <w:rsid w:val="00090107"/>
    <w:rsid w:val="000B1697"/>
    <w:rsid w:val="00117DB3"/>
    <w:rsid w:val="00144215"/>
    <w:rsid w:val="001A0958"/>
    <w:rsid w:val="001B4578"/>
    <w:rsid w:val="002238D8"/>
    <w:rsid w:val="00231383"/>
    <w:rsid w:val="00246CB6"/>
    <w:rsid w:val="002E04C4"/>
    <w:rsid w:val="003601DC"/>
    <w:rsid w:val="004C74B4"/>
    <w:rsid w:val="004E44F0"/>
    <w:rsid w:val="00565784"/>
    <w:rsid w:val="006107C7"/>
    <w:rsid w:val="0066441E"/>
    <w:rsid w:val="007656E5"/>
    <w:rsid w:val="007C2D99"/>
    <w:rsid w:val="00976949"/>
    <w:rsid w:val="00987461"/>
    <w:rsid w:val="00B13D86"/>
    <w:rsid w:val="00B2381A"/>
    <w:rsid w:val="00C0758B"/>
    <w:rsid w:val="00C1491C"/>
    <w:rsid w:val="00C25765"/>
    <w:rsid w:val="00CC3CD1"/>
    <w:rsid w:val="00CD4656"/>
    <w:rsid w:val="00CF4EA9"/>
    <w:rsid w:val="00D02883"/>
    <w:rsid w:val="00D1444A"/>
    <w:rsid w:val="00D37097"/>
    <w:rsid w:val="00D56C53"/>
    <w:rsid w:val="00D75433"/>
    <w:rsid w:val="00E23507"/>
    <w:rsid w:val="00F90A37"/>
    <w:rsid w:val="00FA1696"/>
    <w:rsid w:val="00FD0F5D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</Words>
  <Characters>497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15</cp:revision>
  <cp:lastPrinted>2025-09-02T16:44:00Z</cp:lastPrinted>
  <dcterms:created xsi:type="dcterms:W3CDTF">2025-08-12T14:49:00Z</dcterms:created>
  <dcterms:modified xsi:type="dcterms:W3CDTF">2026-06-08T19:34:00Z</dcterms:modified>
</cp:coreProperties>
</file>