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5E679E0C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083C63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82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18FC4D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083C63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39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C90CD82" w14:textId="63637652" w:rsidR="00E158F4" w:rsidRPr="00E158F4" w:rsidRDefault="00246CB6" w:rsidP="00E158F4">
      <w:pPr>
        <w:pStyle w:val="Corpodetexto"/>
        <w:rPr>
          <w:rFonts w:ascii="Times New Roman" w:hAnsi="Times New Roman"/>
          <w:sz w:val="24"/>
          <w:szCs w:val="24"/>
        </w:rPr>
      </w:pPr>
      <w:r w:rsidRPr="00E158F4">
        <w:rPr>
          <w:rFonts w:ascii="Times New Roman" w:eastAsia="SimSun" w:hAnsi="Times New Roman"/>
          <w:b/>
          <w:sz w:val="24"/>
          <w:szCs w:val="24"/>
          <w:lang w:eastAsia="zh-CN"/>
        </w:rPr>
        <w:t>OBJETO</w:t>
      </w:r>
      <w:r w:rsidRPr="00E158F4">
        <w:rPr>
          <w:rFonts w:ascii="Times New Roman" w:eastAsia="SimSun" w:hAnsi="Times New Roman"/>
          <w:b/>
          <w:bCs/>
          <w:sz w:val="24"/>
          <w:szCs w:val="24"/>
          <w:lang w:eastAsia="zh-CN"/>
        </w:rPr>
        <w:t>:</w:t>
      </w:r>
      <w:r w:rsidRPr="00E158F4">
        <w:rPr>
          <w:rFonts w:ascii="Times New Roman" w:eastAsia="SimSun" w:hAnsi="Times New Roman"/>
          <w:b/>
          <w:bCs/>
          <w:i/>
          <w:sz w:val="24"/>
          <w:szCs w:val="24"/>
          <w:lang w:eastAsia="zh-CN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a contratação de empresa para fornecimento de equipamentos</w:t>
      </w:r>
      <w:r w:rsidR="00E158F4" w:rsidRPr="00E158F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de</w:t>
      </w:r>
      <w:r w:rsidR="00E158F4" w:rsidRPr="00E158F4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informática,</w:t>
      </w:r>
      <w:r w:rsidR="00E158F4" w:rsidRPr="00E158F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visando</w:t>
      </w:r>
      <w:r w:rsidR="00E158F4" w:rsidRPr="00E158F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à</w:t>
      </w:r>
      <w:r w:rsidR="00E158F4" w:rsidRPr="00E158F4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modernização</w:t>
      </w:r>
      <w:r w:rsidR="00E158F4" w:rsidRPr="00E158F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da</w:t>
      </w:r>
      <w:r w:rsidR="00E158F4" w:rsidRPr="00E158F4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infraestrutura</w:t>
      </w:r>
      <w:r w:rsidR="00E158F4" w:rsidRPr="00E158F4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tecnológica</w:t>
      </w:r>
      <w:r w:rsidR="00E158F4" w:rsidRPr="00E158F4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da</w:t>
      </w:r>
      <w:r w:rsidR="00E158F4" w:rsidRPr="00E158F4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Farmácia Pública</w:t>
      </w:r>
      <w:r w:rsidR="00E158F4" w:rsidRPr="00E158F4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Municipal,</w:t>
      </w:r>
      <w:r w:rsidR="00E158F4" w:rsidRPr="00E158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compreendendo</w:t>
      </w:r>
      <w:r w:rsidR="00E158F4" w:rsidRPr="00E158F4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a</w:t>
      </w:r>
      <w:r w:rsidR="00E158F4" w:rsidRPr="00E158F4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aquisição</w:t>
      </w:r>
      <w:r w:rsidR="00E158F4" w:rsidRPr="00E158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de</w:t>
      </w:r>
      <w:r w:rsidR="00E158F4" w:rsidRPr="00E158F4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Desktop</w:t>
      </w:r>
      <w:r w:rsidR="00E158F4" w:rsidRPr="00E158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Corporativo</w:t>
      </w:r>
      <w:r w:rsidR="00E158F4" w:rsidRPr="00E158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Tipo</w:t>
      </w:r>
      <w:r w:rsidR="00E158F4" w:rsidRPr="00E158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A</w:t>
      </w:r>
      <w:r w:rsidR="00E158F4" w:rsidRPr="00E158F4">
        <w:rPr>
          <w:rFonts w:ascii="Times New Roman" w:hAnsi="Times New Roman"/>
          <w:spacing w:val="-10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(Computador</w:t>
      </w:r>
      <w:r w:rsidR="00E158F4" w:rsidRPr="00E158F4">
        <w:rPr>
          <w:rFonts w:ascii="Times New Roman" w:hAnsi="Times New Roman"/>
          <w:spacing w:val="-11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de Mesa)</w:t>
      </w:r>
      <w:r w:rsidR="00E158F4" w:rsidRPr="00E158F4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e</w:t>
      </w:r>
      <w:r w:rsidR="00E158F4" w:rsidRPr="00E158F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Monitor</w:t>
      </w:r>
      <w:r w:rsidR="00E158F4" w:rsidRPr="00E158F4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LED</w:t>
      </w:r>
      <w:r w:rsidR="00E158F4" w:rsidRPr="00E158F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IPS</w:t>
      </w:r>
      <w:r w:rsidR="00E158F4" w:rsidRPr="00E158F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23,8”,</w:t>
      </w:r>
      <w:r w:rsidR="00E158F4" w:rsidRPr="00E158F4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com</w:t>
      </w:r>
      <w:r w:rsidR="00E158F4" w:rsidRPr="00E158F4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recursos</w:t>
      </w:r>
      <w:r w:rsidR="00E158F4" w:rsidRPr="00E158F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oriundos</w:t>
      </w:r>
      <w:r w:rsidR="00E158F4" w:rsidRPr="00E158F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da</w:t>
      </w:r>
      <w:r w:rsidR="00E158F4" w:rsidRPr="00E158F4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Portaria</w:t>
      </w:r>
      <w:r w:rsidR="00E158F4" w:rsidRPr="00E158F4">
        <w:rPr>
          <w:rFonts w:ascii="Times New Roman" w:hAnsi="Times New Roman"/>
          <w:spacing w:val="-5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SES/RS</w:t>
      </w:r>
      <w:r w:rsidR="00E158F4" w:rsidRPr="00E158F4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nº</w:t>
      </w:r>
      <w:r w:rsidR="00E158F4" w:rsidRPr="00E158F4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58F4" w:rsidRPr="00E158F4">
        <w:rPr>
          <w:rFonts w:ascii="Times New Roman" w:hAnsi="Times New Roman"/>
          <w:sz w:val="24"/>
          <w:szCs w:val="24"/>
        </w:rPr>
        <w:t>1.253/2025</w:t>
      </w:r>
      <w:r w:rsidR="00E158F4">
        <w:rPr>
          <w:rFonts w:ascii="Times New Roman" w:hAnsi="Times New Roman"/>
          <w:sz w:val="24"/>
          <w:szCs w:val="24"/>
        </w:rPr>
        <w:t>.</w:t>
      </w:r>
    </w:p>
    <w:p w14:paraId="6A28D675" w14:textId="77777777" w:rsidR="00E158F4" w:rsidRDefault="00E158F4" w:rsidP="00E158F4">
      <w:pPr>
        <w:pStyle w:val="Corpodetexto"/>
      </w:pPr>
    </w:p>
    <w:p w14:paraId="31007757" w14:textId="3BB8255D" w:rsidR="001B4578" w:rsidRPr="00C25765" w:rsidRDefault="001B4578" w:rsidP="001B4578">
      <w:pPr>
        <w:pStyle w:val="Corpodetexto"/>
        <w:rPr>
          <w:rFonts w:ascii="Times New Roman" w:eastAsia="SimSun" w:hAnsi="Times New Roman" w:cs="Mangal"/>
          <w:sz w:val="24"/>
          <w:szCs w:val="24"/>
          <w:lang w:eastAsia="zh-CN" w:bidi="hi-IN"/>
          <w14:ligatures w14:val="none"/>
        </w:rPr>
      </w:pPr>
    </w:p>
    <w:p w14:paraId="1329643A" w14:textId="79EF04E4" w:rsidR="007656E5" w:rsidRPr="00C25765" w:rsidRDefault="007656E5" w:rsidP="007656E5">
      <w:pPr>
        <w:pStyle w:val="Corpodetexto"/>
        <w:spacing w:before="1" w:line="276" w:lineRule="auto"/>
        <w:rPr>
          <w:rFonts w:ascii="Times New Roman" w:hAnsi="Times New Roman"/>
          <w:sz w:val="24"/>
          <w:szCs w:val="24"/>
        </w:rPr>
      </w:pPr>
    </w:p>
    <w:p w14:paraId="442C22AE" w14:textId="35F6BB78" w:rsidR="00246CB6" w:rsidRDefault="00246CB6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</w:p>
    <w:p w14:paraId="0E03DA9E" w14:textId="77777777" w:rsidR="007656E5" w:rsidRPr="00B5304B" w:rsidRDefault="007656E5" w:rsidP="007656E5">
      <w:pPr>
        <w:pStyle w:val="PargrafodaLista"/>
        <w:ind w:left="0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77E6D59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083C63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39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6D20EBF4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E158F4">
        <w:rPr>
          <w:rFonts w:ascii="Times New Roman" w:eastAsia="SimSun" w:hAnsi="Times New Roman" w:cs="Times New Roman"/>
          <w:kern w:val="0"/>
          <w:lang w:eastAsia="zh-CN"/>
          <w14:ligatures w14:val="none"/>
        </w:rPr>
        <w:t>0</w:t>
      </w:r>
      <w:r w:rsidR="00083C63">
        <w:rPr>
          <w:rFonts w:ascii="Times New Roman" w:eastAsia="SimSun" w:hAnsi="Times New Roman" w:cs="Times New Roman"/>
          <w:kern w:val="0"/>
          <w:lang w:eastAsia="zh-CN"/>
          <w14:ligatures w14:val="none"/>
        </w:rPr>
        <w:t>9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</w:t>
      </w:r>
      <w:r w:rsidR="00E158F4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junho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19FA8" w14:textId="77777777" w:rsidR="00926B1F" w:rsidRDefault="00926B1F">
      <w:pPr>
        <w:spacing w:after="0" w:line="240" w:lineRule="auto"/>
      </w:pPr>
      <w:r>
        <w:separator/>
      </w:r>
    </w:p>
  </w:endnote>
  <w:endnote w:type="continuationSeparator" w:id="0">
    <w:p w14:paraId="75D349F5" w14:textId="77777777" w:rsidR="00926B1F" w:rsidRDefault="00926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54944" w14:textId="77777777" w:rsidR="00926B1F" w:rsidRDefault="00926B1F">
      <w:pPr>
        <w:spacing w:after="0" w:line="240" w:lineRule="auto"/>
      </w:pPr>
      <w:r>
        <w:separator/>
      </w:r>
    </w:p>
  </w:footnote>
  <w:footnote w:type="continuationSeparator" w:id="0">
    <w:p w14:paraId="4C8A6EA3" w14:textId="77777777" w:rsidR="00926B1F" w:rsidRDefault="00926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06BE9"/>
    <w:rsid w:val="0001224F"/>
    <w:rsid w:val="00017FC7"/>
    <w:rsid w:val="00026999"/>
    <w:rsid w:val="0008136E"/>
    <w:rsid w:val="00083C63"/>
    <w:rsid w:val="00117DB3"/>
    <w:rsid w:val="00144215"/>
    <w:rsid w:val="001A0958"/>
    <w:rsid w:val="001B4578"/>
    <w:rsid w:val="002238D8"/>
    <w:rsid w:val="00231383"/>
    <w:rsid w:val="00246CB6"/>
    <w:rsid w:val="0027469D"/>
    <w:rsid w:val="002E04C4"/>
    <w:rsid w:val="004C74B4"/>
    <w:rsid w:val="00565784"/>
    <w:rsid w:val="006107C7"/>
    <w:rsid w:val="0066441E"/>
    <w:rsid w:val="007656E5"/>
    <w:rsid w:val="007C2D99"/>
    <w:rsid w:val="00926B1F"/>
    <w:rsid w:val="00976949"/>
    <w:rsid w:val="00987461"/>
    <w:rsid w:val="00A83AC7"/>
    <w:rsid w:val="00B05028"/>
    <w:rsid w:val="00B13D86"/>
    <w:rsid w:val="00B2381A"/>
    <w:rsid w:val="00C0758B"/>
    <w:rsid w:val="00C1491C"/>
    <w:rsid w:val="00C25765"/>
    <w:rsid w:val="00CC3CD1"/>
    <w:rsid w:val="00CD4656"/>
    <w:rsid w:val="00D1444A"/>
    <w:rsid w:val="00D37097"/>
    <w:rsid w:val="00E158F4"/>
    <w:rsid w:val="00F90A37"/>
    <w:rsid w:val="00FA1696"/>
    <w:rsid w:val="00FD0F5D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7656E5"/>
    <w:rPr>
      <w:rFonts w:ascii="Arial" w:eastAsia="Times New Roman" w:hAnsi="Arial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7656E5"/>
    <w:pPr>
      <w:suppressAutoHyphens/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CorpodetextoChar1">
    <w:name w:val="Corpo de texto Char1"/>
    <w:basedOn w:val="Fontepargpadro"/>
    <w:uiPriority w:val="99"/>
    <w:semiHidden/>
    <w:rsid w:val="00765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111</Words>
  <Characters>604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2025-09-02T16:44:00Z</cp:lastPrinted>
  <dcterms:created xsi:type="dcterms:W3CDTF">2025-08-12T14:49:00Z</dcterms:created>
  <dcterms:modified xsi:type="dcterms:W3CDTF">2026-06-08T19:03:00Z</dcterms:modified>
</cp:coreProperties>
</file>