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199C0" w14:textId="1BE5EEC0" w:rsidR="009E64E0" w:rsidRDefault="009E64E0">
      <w:r w:rsidRPr="009E64E0">
        <w:drawing>
          <wp:inline distT="0" distB="0" distL="0" distR="0" wp14:anchorId="5F04E9C1" wp14:editId="22DEF189">
            <wp:extent cx="5400040" cy="3357245"/>
            <wp:effectExtent l="0" t="0" r="0" b="0"/>
            <wp:docPr id="10521217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12173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5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64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A814F" w14:textId="77777777" w:rsidR="00D56AB5" w:rsidRDefault="00D56AB5" w:rsidP="009E64E0">
      <w:pPr>
        <w:spacing w:after="0" w:line="240" w:lineRule="auto"/>
      </w:pPr>
      <w:r>
        <w:separator/>
      </w:r>
    </w:p>
  </w:endnote>
  <w:endnote w:type="continuationSeparator" w:id="0">
    <w:p w14:paraId="4E482CDA" w14:textId="77777777" w:rsidR="00D56AB5" w:rsidRDefault="00D56AB5" w:rsidP="009E6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63D9D" w14:textId="77777777" w:rsidR="00D56AB5" w:rsidRDefault="00D56AB5" w:rsidP="009E64E0">
      <w:pPr>
        <w:spacing w:after="0" w:line="240" w:lineRule="auto"/>
      </w:pPr>
      <w:r>
        <w:separator/>
      </w:r>
    </w:p>
  </w:footnote>
  <w:footnote w:type="continuationSeparator" w:id="0">
    <w:p w14:paraId="366CDC77" w14:textId="77777777" w:rsidR="00D56AB5" w:rsidRDefault="00D56AB5" w:rsidP="009E6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DF1C7" w14:textId="607923B3" w:rsidR="009E64E0" w:rsidRDefault="009E64E0">
    <w:pPr>
      <w:pStyle w:val="Cabealho"/>
    </w:pPr>
    <w:r w:rsidRPr="009E64E0">
      <w:t>https://sim.digifred.net.br/rondaalta/contas/relatorios/licitacoes_step3/7/41/2026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4E0"/>
    <w:rsid w:val="0014373A"/>
    <w:rsid w:val="009E64E0"/>
    <w:rsid w:val="00D5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71FC4"/>
  <w15:chartTrackingRefBased/>
  <w15:docId w15:val="{F0DFBB73-A0B3-400B-B45E-8A64FA19C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E64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64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64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64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64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64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64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64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64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64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64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64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64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64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64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64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64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64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E64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E64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E64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E64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E64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E64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E64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E64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E64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E64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E64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E64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64E0"/>
  </w:style>
  <w:style w:type="paragraph" w:styleId="Rodap">
    <w:name w:val="footer"/>
    <w:basedOn w:val="Normal"/>
    <w:link w:val="RodapChar"/>
    <w:uiPriority w:val="99"/>
    <w:unhideWhenUsed/>
    <w:rsid w:val="009E64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6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2026-06-10T12:09:00Z</dcterms:created>
  <dcterms:modified xsi:type="dcterms:W3CDTF">2026-06-10T12:10:00Z</dcterms:modified>
</cp:coreProperties>
</file>