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0B5C9A66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3B6DC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89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4CC9D5AE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3B6DC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41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6348170F" w14:textId="0742F9FE" w:rsidR="000A0E28" w:rsidRPr="000A0E28" w:rsidRDefault="00246CB6" w:rsidP="000A0E28">
      <w:pPr>
        <w:spacing w:line="276" w:lineRule="auto"/>
        <w:jc w:val="both"/>
        <w:rPr>
          <w:rFonts w:ascii="Times New Roman" w:hAnsi="Times New Roman" w:cs="Times New Roman"/>
        </w:rPr>
      </w:pPr>
      <w:r w:rsidRPr="000A0E28">
        <w:rPr>
          <w:rFonts w:ascii="Times New Roman" w:eastAsia="SimSun" w:hAnsi="Times New Roman" w:cs="Times New Roman"/>
          <w:b/>
          <w:lang w:eastAsia="zh-CN"/>
        </w:rPr>
        <w:t>OBJETO</w:t>
      </w:r>
      <w:r w:rsidR="000A0E28" w:rsidRPr="000A0E28">
        <w:rPr>
          <w:rFonts w:ascii="Times New Roman" w:eastAsia="SimSun" w:hAnsi="Times New Roman" w:cs="Times New Roman"/>
          <w:b/>
          <w:lang w:eastAsia="zh-CN"/>
        </w:rPr>
        <w:t>:</w:t>
      </w:r>
      <w:r w:rsidR="000A0E28" w:rsidRPr="000A0E28">
        <w:rPr>
          <w:rFonts w:ascii="Times New Roman" w:hAnsi="Times New Roman" w:cs="Times New Roman"/>
        </w:rPr>
        <w:t xml:space="preserve"> Aquisição e instalação de lavadora industrial para a Escola Municipal de Educação Infantil Vó Elmira </w:t>
      </w:r>
      <w:proofErr w:type="spellStart"/>
      <w:r w:rsidR="000A0E28" w:rsidRPr="000A0E28">
        <w:rPr>
          <w:rFonts w:ascii="Times New Roman" w:hAnsi="Times New Roman" w:cs="Times New Roman"/>
        </w:rPr>
        <w:t>Guiland</w:t>
      </w:r>
      <w:proofErr w:type="spellEnd"/>
      <w:r w:rsidR="000A0E28" w:rsidRPr="000A0E28">
        <w:rPr>
          <w:rFonts w:ascii="Times New Roman" w:hAnsi="Times New Roman" w:cs="Times New Roman"/>
        </w:rPr>
        <w:t xml:space="preserve"> de Ronda Alta</w:t>
      </w:r>
      <w:r w:rsidR="000A0E28" w:rsidRPr="000A0E28">
        <w:rPr>
          <w:rFonts w:ascii="Times New Roman" w:hAnsi="Times New Roman" w:cs="Times New Roman"/>
          <w:color w:val="474747"/>
        </w:rPr>
        <w:t>.</w:t>
      </w:r>
      <w:r w:rsidR="000A0E28" w:rsidRPr="000A0E28">
        <w:rPr>
          <w:rFonts w:ascii="Times New Roman" w:hAnsi="Times New Roman" w:cs="Times New Roman"/>
        </w:rPr>
        <w:t xml:space="preserve"> A aquisição e instalação de uma lavadora de roupas industrial é importante para garantir a adequada higienização de roupas de cama, toalhas, cobertores e demais materiais utilizados diariamente na Educação Infantil.</w:t>
      </w:r>
    </w:p>
    <w:p w14:paraId="4C90CD82" w14:textId="5FA99195" w:rsidR="00E158F4" w:rsidRPr="000A0E28" w:rsidRDefault="00E158F4" w:rsidP="00E158F4">
      <w:pPr>
        <w:pStyle w:val="Corpodetexto"/>
        <w:rPr>
          <w:rFonts w:ascii="Times New Roman" w:hAnsi="Times New Roman"/>
          <w:sz w:val="24"/>
          <w:szCs w:val="24"/>
        </w:rPr>
      </w:pPr>
    </w:p>
    <w:p w14:paraId="6A28D675" w14:textId="77777777" w:rsidR="00E158F4" w:rsidRDefault="00E158F4" w:rsidP="00E158F4">
      <w:pPr>
        <w:pStyle w:val="Corpodetexto"/>
      </w:pPr>
    </w:p>
    <w:p w14:paraId="31007757" w14:textId="3BB8255D" w:rsidR="001B4578" w:rsidRPr="00C25765" w:rsidRDefault="001B4578" w:rsidP="001B4578">
      <w:pPr>
        <w:pStyle w:val="Corpodetexto"/>
        <w:rPr>
          <w:rFonts w:ascii="Times New Roman" w:eastAsia="SimSun" w:hAnsi="Times New Roman" w:cs="Mangal"/>
          <w:sz w:val="24"/>
          <w:szCs w:val="24"/>
          <w:lang w:eastAsia="zh-CN" w:bidi="hi-IN"/>
          <w14:ligatures w14:val="none"/>
        </w:rPr>
      </w:pPr>
    </w:p>
    <w:p w14:paraId="1329643A" w14:textId="79EF04E4" w:rsidR="007656E5" w:rsidRPr="00C25765" w:rsidRDefault="007656E5" w:rsidP="007656E5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442C22AE" w14:textId="35F6BB78" w:rsidR="00246CB6" w:rsidRDefault="00246CB6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0E03DA9E" w14:textId="77777777" w:rsidR="007656E5" w:rsidRPr="00B5304B" w:rsidRDefault="007656E5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766222AB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3B6DCC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41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5E0BEB44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0A0E28">
        <w:rPr>
          <w:rFonts w:ascii="Times New Roman" w:eastAsia="SimSun" w:hAnsi="Times New Roman" w:cs="Times New Roman"/>
          <w:kern w:val="0"/>
          <w:lang w:eastAsia="zh-CN"/>
          <w14:ligatures w14:val="none"/>
        </w:rPr>
        <w:t>18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E158F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junho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38EBA" w14:textId="77777777" w:rsidR="00A60092" w:rsidRDefault="00A60092">
      <w:pPr>
        <w:spacing w:after="0" w:line="240" w:lineRule="auto"/>
      </w:pPr>
      <w:r>
        <w:separator/>
      </w:r>
    </w:p>
  </w:endnote>
  <w:endnote w:type="continuationSeparator" w:id="0">
    <w:p w14:paraId="3758600B" w14:textId="77777777" w:rsidR="00A60092" w:rsidRDefault="00A60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6E26D" w14:textId="77777777" w:rsidR="00A60092" w:rsidRDefault="00A60092">
      <w:pPr>
        <w:spacing w:after="0" w:line="240" w:lineRule="auto"/>
      </w:pPr>
      <w:r>
        <w:separator/>
      </w:r>
    </w:p>
  </w:footnote>
  <w:footnote w:type="continuationSeparator" w:id="0">
    <w:p w14:paraId="6B105B8B" w14:textId="77777777" w:rsidR="00A60092" w:rsidRDefault="00A60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06BE9"/>
    <w:rsid w:val="00011EA8"/>
    <w:rsid w:val="0001224F"/>
    <w:rsid w:val="00017FC7"/>
    <w:rsid w:val="00026999"/>
    <w:rsid w:val="0008136E"/>
    <w:rsid w:val="00083C63"/>
    <w:rsid w:val="000A0E28"/>
    <w:rsid w:val="000C458B"/>
    <w:rsid w:val="00117DB3"/>
    <w:rsid w:val="00144215"/>
    <w:rsid w:val="001A0958"/>
    <w:rsid w:val="001B4578"/>
    <w:rsid w:val="002238D8"/>
    <w:rsid w:val="00231383"/>
    <w:rsid w:val="00246CB6"/>
    <w:rsid w:val="0027469D"/>
    <w:rsid w:val="002E04C4"/>
    <w:rsid w:val="003B6DCC"/>
    <w:rsid w:val="004C74B4"/>
    <w:rsid w:val="00565784"/>
    <w:rsid w:val="005D49E7"/>
    <w:rsid w:val="006107C7"/>
    <w:rsid w:val="0066441E"/>
    <w:rsid w:val="007656E5"/>
    <w:rsid w:val="007C2D99"/>
    <w:rsid w:val="0089470C"/>
    <w:rsid w:val="00926B1F"/>
    <w:rsid w:val="00976949"/>
    <w:rsid w:val="00987461"/>
    <w:rsid w:val="00A60092"/>
    <w:rsid w:val="00A83AC7"/>
    <w:rsid w:val="00B05028"/>
    <w:rsid w:val="00B13D86"/>
    <w:rsid w:val="00B2381A"/>
    <w:rsid w:val="00BA7183"/>
    <w:rsid w:val="00C0758B"/>
    <w:rsid w:val="00C1491C"/>
    <w:rsid w:val="00C25765"/>
    <w:rsid w:val="00CC3CD1"/>
    <w:rsid w:val="00CD4656"/>
    <w:rsid w:val="00D1444A"/>
    <w:rsid w:val="00D37097"/>
    <w:rsid w:val="00E158F4"/>
    <w:rsid w:val="00F90A37"/>
    <w:rsid w:val="00FA1696"/>
    <w:rsid w:val="00FD0F5D"/>
    <w:rsid w:val="00FD7584"/>
    <w:rsid w:val="00FE2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7656E5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7656E5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765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115</Words>
  <Characters>622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17</cp:revision>
  <cp:lastPrinted>2025-09-02T16:44:00Z</cp:lastPrinted>
  <dcterms:created xsi:type="dcterms:W3CDTF">2025-08-12T14:49:00Z</dcterms:created>
  <dcterms:modified xsi:type="dcterms:W3CDTF">2026-06-18T11:11:00Z</dcterms:modified>
</cp:coreProperties>
</file>